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8F" w:rsidRDefault="00C30184" w:rsidP="008F448F">
      <w:pPr>
        <w:pStyle w:val="a3"/>
        <w:tabs>
          <w:tab w:val="left" w:pos="0"/>
        </w:tabs>
        <w:ind w:hanging="17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ПОСТАНОВЛЕНИЕ</w:t>
      </w:r>
    </w:p>
    <w:p w:rsidR="008F448F" w:rsidRDefault="008F448F" w:rsidP="008F448F">
      <w:pPr>
        <w:pStyle w:val="a3"/>
        <w:tabs>
          <w:tab w:val="left" w:pos="0"/>
        </w:tabs>
        <w:ind w:hanging="17"/>
        <w:jc w:val="center"/>
      </w:pPr>
    </w:p>
    <w:p w:rsidR="008F448F" w:rsidRDefault="00C30184" w:rsidP="008F448F">
      <w:pPr>
        <w:pStyle w:val="a3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Администрации  Хромцовского сельского поселения</w:t>
      </w:r>
    </w:p>
    <w:p w:rsidR="008F448F" w:rsidRDefault="00C30184" w:rsidP="008F448F">
      <w:pPr>
        <w:pStyle w:val="a3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Фурмановского муниципального района</w:t>
      </w:r>
    </w:p>
    <w:p w:rsidR="008F448F" w:rsidRDefault="00C30184" w:rsidP="008F448F">
      <w:pPr>
        <w:pStyle w:val="a3"/>
        <w:numPr>
          <w:ilvl w:val="0"/>
          <w:numId w:val="1"/>
        </w:numPr>
        <w:jc w:val="center"/>
      </w:pPr>
      <w:r>
        <w:rPr>
          <w:b/>
          <w:bCs/>
          <w:sz w:val="28"/>
          <w:szCs w:val="28"/>
        </w:rPr>
        <w:t>Ивановской области</w:t>
      </w:r>
    </w:p>
    <w:p w:rsidR="008F448F" w:rsidRDefault="00C30184" w:rsidP="008F448F">
      <w:pPr>
        <w:pStyle w:val="a3"/>
        <w:numPr>
          <w:ilvl w:val="0"/>
          <w:numId w:val="1"/>
        </w:numPr>
      </w:pPr>
      <w:r>
        <w:rPr>
          <w:rFonts w:cs="Tahoma"/>
          <w:b/>
          <w:bCs/>
          <w:sz w:val="28"/>
          <w:szCs w:val="28"/>
        </w:rPr>
        <w:t xml:space="preserve">                                          </w:t>
      </w:r>
    </w:p>
    <w:p w:rsidR="008F448F" w:rsidRDefault="008F448F" w:rsidP="008F448F">
      <w:pPr>
        <w:pStyle w:val="a3"/>
        <w:numPr>
          <w:ilvl w:val="0"/>
          <w:numId w:val="1"/>
        </w:numPr>
      </w:pPr>
    </w:p>
    <w:p w:rsidR="008F448F" w:rsidRPr="00B70920" w:rsidRDefault="00C30184" w:rsidP="008F448F">
      <w:pPr>
        <w:pStyle w:val="a3"/>
        <w:numPr>
          <w:ilvl w:val="0"/>
          <w:numId w:val="1"/>
        </w:numPr>
        <w:rPr>
          <w:b/>
          <w:szCs w:val="24"/>
        </w:rPr>
      </w:pPr>
      <w:r>
        <w:rPr>
          <w:rFonts w:cs="Tahoma"/>
          <w:b/>
          <w:bCs/>
          <w:szCs w:val="24"/>
        </w:rPr>
        <w:t>27.07</w:t>
      </w:r>
      <w:r w:rsidRPr="00B70920">
        <w:rPr>
          <w:rFonts w:cs="Tahoma"/>
          <w:b/>
          <w:bCs/>
          <w:szCs w:val="24"/>
        </w:rPr>
        <w:t xml:space="preserve">. 2023                                                                                                                              № </w:t>
      </w:r>
      <w:r>
        <w:rPr>
          <w:rFonts w:cs="Tahoma"/>
          <w:b/>
          <w:bCs/>
          <w:szCs w:val="24"/>
        </w:rPr>
        <w:t>34</w:t>
      </w:r>
    </w:p>
    <w:p w:rsidR="008F448F" w:rsidRDefault="008F448F" w:rsidP="008F448F">
      <w:pPr>
        <w:jc w:val="center"/>
      </w:pPr>
    </w:p>
    <w:p w:rsidR="008F448F" w:rsidRPr="008F448F" w:rsidRDefault="00C30184" w:rsidP="008F4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8F">
        <w:rPr>
          <w:rFonts w:ascii="Times New Roman" w:hAnsi="Times New Roman" w:cs="Times New Roman"/>
          <w:b/>
          <w:sz w:val="24"/>
          <w:szCs w:val="24"/>
        </w:rPr>
        <w:t>с.Хромцово</w:t>
      </w:r>
    </w:p>
    <w:p w:rsidR="008F448F" w:rsidRDefault="008F448F" w:rsidP="008F44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43EF" w:rsidRPr="00D42D38" w:rsidRDefault="00C30184" w:rsidP="008F44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2D38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r w:rsidR="00123E46">
        <w:rPr>
          <w:rFonts w:ascii="Times New Roman" w:hAnsi="Times New Roman" w:cs="Times New Roman"/>
          <w:b/>
          <w:sz w:val="26"/>
          <w:szCs w:val="26"/>
        </w:rPr>
        <w:t>Хромцовского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="003C1862" w:rsidRPr="00D42D38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931D0B">
        <w:rPr>
          <w:rFonts w:ascii="Times New Roman" w:hAnsi="Times New Roman" w:cs="Times New Roman"/>
          <w:b/>
          <w:sz w:val="26"/>
          <w:szCs w:val="26"/>
        </w:rPr>
        <w:t>1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b/>
          <w:sz w:val="26"/>
          <w:szCs w:val="26"/>
        </w:rPr>
        <w:t>2</w:t>
      </w:r>
      <w:r w:rsidR="00D00795">
        <w:rPr>
          <w:rFonts w:ascii="Times New Roman" w:hAnsi="Times New Roman" w:cs="Times New Roman"/>
          <w:b/>
          <w:sz w:val="26"/>
          <w:szCs w:val="26"/>
        </w:rPr>
        <w:t>3</w:t>
      </w:r>
      <w:r w:rsidRPr="00D42D3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443EF" w:rsidRPr="003443EF" w:rsidRDefault="003443EF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C3018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3EF">
        <w:rPr>
          <w:rFonts w:ascii="Times New Roman" w:hAnsi="Times New Roman" w:cs="Times New Roman"/>
          <w:sz w:val="26"/>
          <w:szCs w:val="26"/>
        </w:rPr>
        <w:t xml:space="preserve">В </w:t>
      </w:r>
      <w:r w:rsidRPr="003443EF">
        <w:rPr>
          <w:rFonts w:ascii="Times New Roman" w:hAnsi="Times New Roman" w:cs="Times New Roman"/>
          <w:sz w:val="26"/>
          <w:szCs w:val="26"/>
        </w:rPr>
        <w:t>соответствии со ст. 264.2 Бюджетного кодекса Российской Федерации</w:t>
      </w:r>
      <w:r w:rsidR="008F448F">
        <w:rPr>
          <w:rFonts w:ascii="Times New Roman" w:hAnsi="Times New Roman" w:cs="Times New Roman"/>
          <w:sz w:val="26"/>
          <w:szCs w:val="26"/>
        </w:rPr>
        <w:t xml:space="preserve"> администрация Хромцовского сельского поселения</w:t>
      </w:r>
    </w:p>
    <w:p w:rsidR="003443EF" w:rsidRDefault="00C30184" w:rsidP="008F44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448F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8F448F" w:rsidRDefault="008F448F" w:rsidP="008F44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443EF" w:rsidRDefault="00C30184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3C1862">
        <w:rPr>
          <w:rFonts w:ascii="Times New Roman" w:hAnsi="Times New Roman" w:cs="Times New Roman"/>
          <w:sz w:val="26"/>
          <w:szCs w:val="26"/>
        </w:rPr>
        <w:t xml:space="preserve">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3C1862" w:rsidRPr="003C1862">
        <w:rPr>
          <w:rFonts w:ascii="Times New Roman" w:hAnsi="Times New Roman" w:cs="Times New Roman"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sz w:val="26"/>
          <w:szCs w:val="26"/>
        </w:rPr>
        <w:t>полугодие</w:t>
      </w:r>
      <w:r w:rsidR="003C1862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D00795">
        <w:rPr>
          <w:rFonts w:ascii="Times New Roman" w:hAnsi="Times New Roman" w:cs="Times New Roman"/>
          <w:sz w:val="26"/>
          <w:szCs w:val="26"/>
        </w:rPr>
        <w:t>3</w:t>
      </w:r>
      <w:r w:rsidR="003C1862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3C1862" w:rsidRPr="006978F2" w:rsidRDefault="00C3018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F2">
        <w:rPr>
          <w:rFonts w:ascii="Times New Roman" w:hAnsi="Times New Roman" w:cs="Times New Roman"/>
          <w:sz w:val="26"/>
          <w:szCs w:val="26"/>
        </w:rPr>
        <w:t xml:space="preserve">-по доходам в сумме </w:t>
      </w:r>
      <w:r w:rsidR="00AB5350">
        <w:rPr>
          <w:rFonts w:ascii="Times New Roman" w:hAnsi="Times New Roman" w:cs="Times New Roman"/>
          <w:sz w:val="26"/>
          <w:szCs w:val="26"/>
        </w:rPr>
        <w:t>8</w:t>
      </w:r>
      <w:r w:rsidR="00514FDB" w:rsidRPr="0089421A">
        <w:rPr>
          <w:rFonts w:ascii="Times New Roman" w:hAnsi="Times New Roman" w:cs="Times New Roman"/>
          <w:b/>
          <w:sz w:val="26"/>
          <w:szCs w:val="26"/>
        </w:rPr>
        <w:t> </w:t>
      </w:r>
      <w:r w:rsidR="00AB5350" w:rsidRPr="00AB5350">
        <w:rPr>
          <w:rFonts w:ascii="Times New Roman" w:hAnsi="Times New Roman" w:cs="Times New Roman"/>
          <w:sz w:val="26"/>
          <w:szCs w:val="26"/>
        </w:rPr>
        <w:t>36</w:t>
      </w:r>
      <w:r w:rsidR="00D00795" w:rsidRPr="00D00795">
        <w:rPr>
          <w:rFonts w:ascii="Times New Roman" w:hAnsi="Times New Roman" w:cs="Times New Roman"/>
          <w:sz w:val="26"/>
          <w:szCs w:val="26"/>
        </w:rPr>
        <w:t>1</w:t>
      </w:r>
      <w:r w:rsidR="000434C7" w:rsidRPr="009D1466">
        <w:rPr>
          <w:rFonts w:ascii="Times New Roman" w:hAnsi="Times New Roman" w:cs="Times New Roman"/>
          <w:sz w:val="26"/>
          <w:szCs w:val="26"/>
        </w:rPr>
        <w:t xml:space="preserve"> </w:t>
      </w:r>
      <w:r w:rsidR="00AB5350">
        <w:rPr>
          <w:rFonts w:ascii="Times New Roman" w:hAnsi="Times New Roman" w:cs="Times New Roman"/>
          <w:sz w:val="26"/>
          <w:szCs w:val="26"/>
        </w:rPr>
        <w:t>62</w:t>
      </w:r>
      <w:r w:rsidR="00D00795">
        <w:rPr>
          <w:rFonts w:ascii="Times New Roman" w:hAnsi="Times New Roman" w:cs="Times New Roman"/>
          <w:sz w:val="26"/>
          <w:szCs w:val="26"/>
        </w:rPr>
        <w:t>1</w:t>
      </w:r>
      <w:r w:rsidR="00514FDB" w:rsidRPr="009D1466">
        <w:rPr>
          <w:rFonts w:ascii="Times New Roman" w:hAnsi="Times New Roman" w:cs="Times New Roman"/>
          <w:sz w:val="26"/>
          <w:szCs w:val="26"/>
        </w:rPr>
        <w:t>,</w:t>
      </w:r>
      <w:r w:rsidR="009D1466" w:rsidRPr="009D1466">
        <w:rPr>
          <w:rFonts w:ascii="Times New Roman" w:hAnsi="Times New Roman" w:cs="Times New Roman"/>
          <w:sz w:val="26"/>
          <w:szCs w:val="26"/>
        </w:rPr>
        <w:t>6</w:t>
      </w:r>
      <w:r w:rsidR="00AB5350">
        <w:rPr>
          <w:rFonts w:ascii="Times New Roman" w:hAnsi="Times New Roman" w:cs="Times New Roman"/>
          <w:sz w:val="26"/>
          <w:szCs w:val="26"/>
        </w:rPr>
        <w:t>0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</w:t>
      </w:r>
      <w:r w:rsidR="00632712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1);</w:t>
      </w:r>
    </w:p>
    <w:p w:rsidR="003C1862" w:rsidRPr="00931D0B" w:rsidRDefault="00C3018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Pr="006978F2">
        <w:rPr>
          <w:rFonts w:ascii="Times New Roman" w:hAnsi="Times New Roman" w:cs="Times New Roman"/>
          <w:sz w:val="26"/>
          <w:szCs w:val="26"/>
        </w:rPr>
        <w:t xml:space="preserve">по расходам в сумме </w:t>
      </w:r>
      <w:r w:rsidR="00AB5350">
        <w:rPr>
          <w:rFonts w:ascii="Times New Roman" w:hAnsi="Times New Roman" w:cs="Times New Roman"/>
          <w:sz w:val="26"/>
          <w:szCs w:val="26"/>
        </w:rPr>
        <w:t>8</w:t>
      </w:r>
      <w:r w:rsidR="00514FDB" w:rsidRPr="0089421A">
        <w:rPr>
          <w:rFonts w:ascii="Times New Roman" w:hAnsi="Times New Roman" w:cs="Times New Roman"/>
          <w:b/>
          <w:sz w:val="26"/>
          <w:szCs w:val="26"/>
        </w:rPr>
        <w:t> </w:t>
      </w:r>
      <w:r w:rsidR="00AB5350" w:rsidRPr="00AB5350">
        <w:rPr>
          <w:rFonts w:ascii="Times New Roman" w:hAnsi="Times New Roman" w:cs="Times New Roman"/>
          <w:sz w:val="26"/>
          <w:szCs w:val="26"/>
        </w:rPr>
        <w:t>5</w:t>
      </w:r>
      <w:r w:rsidR="00D00795" w:rsidRPr="00D00795">
        <w:rPr>
          <w:rFonts w:ascii="Times New Roman" w:hAnsi="Times New Roman" w:cs="Times New Roman"/>
          <w:sz w:val="26"/>
          <w:szCs w:val="26"/>
        </w:rPr>
        <w:t>0</w:t>
      </w:r>
      <w:r w:rsidR="00AB5350">
        <w:rPr>
          <w:rFonts w:ascii="Times New Roman" w:hAnsi="Times New Roman" w:cs="Times New Roman"/>
          <w:sz w:val="26"/>
          <w:szCs w:val="26"/>
        </w:rPr>
        <w:t>7</w:t>
      </w:r>
      <w:r w:rsidR="00514FDB" w:rsidRPr="009D1466">
        <w:rPr>
          <w:rFonts w:ascii="Times New Roman" w:hAnsi="Times New Roman" w:cs="Times New Roman"/>
          <w:sz w:val="26"/>
          <w:szCs w:val="26"/>
        </w:rPr>
        <w:t> </w:t>
      </w:r>
      <w:r w:rsidR="00AB5350">
        <w:rPr>
          <w:rFonts w:ascii="Times New Roman" w:hAnsi="Times New Roman" w:cs="Times New Roman"/>
          <w:sz w:val="26"/>
          <w:szCs w:val="26"/>
        </w:rPr>
        <w:t>65</w:t>
      </w:r>
      <w:r w:rsidR="00D00795">
        <w:rPr>
          <w:rFonts w:ascii="Times New Roman" w:hAnsi="Times New Roman" w:cs="Times New Roman"/>
          <w:sz w:val="26"/>
          <w:szCs w:val="26"/>
        </w:rPr>
        <w:t>0</w:t>
      </w:r>
      <w:r w:rsidR="00514FDB" w:rsidRPr="009D1466">
        <w:rPr>
          <w:rFonts w:ascii="Times New Roman" w:hAnsi="Times New Roman" w:cs="Times New Roman"/>
          <w:sz w:val="26"/>
          <w:szCs w:val="26"/>
        </w:rPr>
        <w:t>,</w:t>
      </w:r>
      <w:r w:rsidR="00AB5350">
        <w:rPr>
          <w:rFonts w:ascii="Times New Roman" w:hAnsi="Times New Roman" w:cs="Times New Roman"/>
          <w:sz w:val="26"/>
          <w:szCs w:val="26"/>
        </w:rPr>
        <w:t>85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Pr="006978F2">
        <w:rPr>
          <w:rFonts w:ascii="Times New Roman" w:hAnsi="Times New Roman" w:cs="Times New Roman"/>
          <w:sz w:val="26"/>
          <w:szCs w:val="26"/>
        </w:rPr>
        <w:t>руб. (Приложение 2</w:t>
      </w:r>
      <w:r w:rsidR="000434C7" w:rsidRPr="006978F2">
        <w:rPr>
          <w:rFonts w:ascii="Times New Roman" w:hAnsi="Times New Roman" w:cs="Times New Roman"/>
          <w:sz w:val="26"/>
          <w:szCs w:val="26"/>
        </w:rPr>
        <w:t>,3</w:t>
      </w:r>
      <w:r w:rsidRPr="006978F2">
        <w:rPr>
          <w:rFonts w:ascii="Times New Roman" w:hAnsi="Times New Roman" w:cs="Times New Roman"/>
          <w:sz w:val="26"/>
          <w:szCs w:val="26"/>
        </w:rPr>
        <w:t>);</w:t>
      </w:r>
    </w:p>
    <w:p w:rsidR="003C1862" w:rsidRDefault="00C3018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D0B">
        <w:rPr>
          <w:rFonts w:ascii="Times New Roman" w:hAnsi="Times New Roman" w:cs="Times New Roman"/>
          <w:b/>
          <w:sz w:val="26"/>
          <w:szCs w:val="26"/>
        </w:rPr>
        <w:t>-</w:t>
      </w:r>
      <w:r w:rsidR="003D4161" w:rsidRPr="009D1466">
        <w:rPr>
          <w:rFonts w:ascii="Times New Roman" w:hAnsi="Times New Roman" w:cs="Times New Roman"/>
          <w:sz w:val="26"/>
          <w:szCs w:val="26"/>
        </w:rPr>
        <w:t>де</w:t>
      </w:r>
      <w:r w:rsidR="00BA6443" w:rsidRPr="009D1466">
        <w:rPr>
          <w:rFonts w:ascii="Times New Roman" w:hAnsi="Times New Roman" w:cs="Times New Roman"/>
          <w:sz w:val="26"/>
          <w:szCs w:val="26"/>
        </w:rPr>
        <w:t>фицит</w:t>
      </w:r>
      <w:r w:rsidRPr="006978F2">
        <w:rPr>
          <w:rFonts w:ascii="Times New Roman" w:hAnsi="Times New Roman" w:cs="Times New Roman"/>
          <w:sz w:val="26"/>
          <w:szCs w:val="26"/>
        </w:rPr>
        <w:t xml:space="preserve"> бюджета в сумм</w:t>
      </w:r>
      <w:r w:rsidR="00D42D38" w:rsidRPr="006978F2">
        <w:rPr>
          <w:rFonts w:ascii="Times New Roman" w:hAnsi="Times New Roman" w:cs="Times New Roman"/>
          <w:sz w:val="26"/>
          <w:szCs w:val="26"/>
        </w:rPr>
        <w:t>е</w:t>
      </w:r>
      <w:r w:rsidR="00514FDB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C04C37" w:rsidRPr="006978F2">
        <w:rPr>
          <w:rFonts w:ascii="Times New Roman" w:hAnsi="Times New Roman" w:cs="Times New Roman"/>
          <w:sz w:val="26"/>
          <w:szCs w:val="26"/>
        </w:rPr>
        <w:t> </w:t>
      </w:r>
      <w:r w:rsidR="00D00795">
        <w:rPr>
          <w:rFonts w:ascii="Times New Roman" w:hAnsi="Times New Roman" w:cs="Times New Roman"/>
          <w:sz w:val="26"/>
          <w:szCs w:val="26"/>
        </w:rPr>
        <w:t>146</w:t>
      </w:r>
      <w:r w:rsidR="00BA6443" w:rsidRPr="008942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795" w:rsidRPr="00D00795">
        <w:rPr>
          <w:rFonts w:ascii="Times New Roman" w:hAnsi="Times New Roman" w:cs="Times New Roman"/>
          <w:sz w:val="26"/>
          <w:szCs w:val="26"/>
        </w:rPr>
        <w:t>029</w:t>
      </w:r>
      <w:r w:rsidR="00C04C37" w:rsidRPr="009D1466">
        <w:rPr>
          <w:rFonts w:ascii="Times New Roman" w:hAnsi="Times New Roman" w:cs="Times New Roman"/>
          <w:sz w:val="26"/>
          <w:szCs w:val="26"/>
        </w:rPr>
        <w:t>,</w:t>
      </w:r>
      <w:r w:rsidR="00D00795">
        <w:rPr>
          <w:rFonts w:ascii="Times New Roman" w:hAnsi="Times New Roman" w:cs="Times New Roman"/>
          <w:sz w:val="26"/>
          <w:szCs w:val="26"/>
        </w:rPr>
        <w:t>25</w:t>
      </w:r>
      <w:r w:rsidR="00C04C37" w:rsidRPr="006978F2">
        <w:rPr>
          <w:rFonts w:ascii="Times New Roman" w:hAnsi="Times New Roman" w:cs="Times New Roman"/>
          <w:sz w:val="26"/>
          <w:szCs w:val="26"/>
        </w:rPr>
        <w:t xml:space="preserve"> </w:t>
      </w:r>
      <w:r w:rsidR="00D42D38" w:rsidRPr="006978F2">
        <w:rPr>
          <w:rFonts w:ascii="Times New Roman" w:hAnsi="Times New Roman" w:cs="Times New Roman"/>
          <w:sz w:val="26"/>
          <w:szCs w:val="26"/>
        </w:rPr>
        <w:t>руб.</w:t>
      </w:r>
      <w:r w:rsidR="00D42D3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0434C7">
        <w:rPr>
          <w:rFonts w:ascii="Times New Roman" w:hAnsi="Times New Roman" w:cs="Times New Roman"/>
          <w:sz w:val="26"/>
          <w:szCs w:val="26"/>
        </w:rPr>
        <w:t>4</w:t>
      </w:r>
      <w:r w:rsidR="00D42D3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862" w:rsidRDefault="00C3018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2.Ут</w:t>
      </w:r>
      <w:r w:rsidR="00D8424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ердить отчет об исполнении бюджета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 муниципальным программам и не включенным в муниципальные программы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направлениям деятельности органов местного</w:t>
      </w:r>
      <w:r w:rsidR="00C745C8">
        <w:rPr>
          <w:rFonts w:ascii="Times New Roman" w:hAnsi="Times New Roman" w:cs="Times New Roman"/>
          <w:sz w:val="26"/>
          <w:szCs w:val="26"/>
        </w:rPr>
        <w:t xml:space="preserve"> самоуправления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 w:rsidR="00C745C8">
        <w:rPr>
          <w:rFonts w:ascii="Times New Roman" w:hAnsi="Times New Roman" w:cs="Times New Roman"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sz w:val="26"/>
          <w:szCs w:val="26"/>
        </w:rPr>
        <w:t>полугодие</w:t>
      </w:r>
      <w:r w:rsidR="00C745C8"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D00795">
        <w:rPr>
          <w:rFonts w:ascii="Times New Roman" w:hAnsi="Times New Roman" w:cs="Times New Roman"/>
          <w:sz w:val="26"/>
          <w:szCs w:val="26"/>
        </w:rPr>
        <w:t>3</w:t>
      </w:r>
      <w:r w:rsidR="00C745C8">
        <w:rPr>
          <w:rFonts w:ascii="Times New Roman" w:hAnsi="Times New Roman" w:cs="Times New Roman"/>
          <w:sz w:val="26"/>
          <w:szCs w:val="26"/>
        </w:rPr>
        <w:t xml:space="preserve"> года. (Приложение </w:t>
      </w:r>
      <w:r w:rsidR="000434C7">
        <w:rPr>
          <w:rFonts w:ascii="Times New Roman" w:hAnsi="Times New Roman" w:cs="Times New Roman"/>
          <w:sz w:val="26"/>
          <w:szCs w:val="26"/>
        </w:rPr>
        <w:t>5</w:t>
      </w:r>
      <w:r w:rsidR="00C745C8">
        <w:rPr>
          <w:rFonts w:ascii="Times New Roman" w:hAnsi="Times New Roman" w:cs="Times New Roman"/>
          <w:sz w:val="26"/>
          <w:szCs w:val="26"/>
        </w:rPr>
        <w:t>).</w:t>
      </w:r>
    </w:p>
    <w:p w:rsidR="00C745C8" w:rsidRDefault="00C3018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3.Утвердить отчет об использован</w:t>
      </w:r>
      <w:r>
        <w:rPr>
          <w:rFonts w:ascii="Times New Roman" w:hAnsi="Times New Roman" w:cs="Times New Roman"/>
          <w:sz w:val="26"/>
          <w:szCs w:val="26"/>
        </w:rPr>
        <w:t xml:space="preserve">ии средств резервного фонда </w:t>
      </w:r>
      <w:r w:rsidR="00123E46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</w:t>
      </w:r>
      <w:r w:rsidR="00931D0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421A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0D28E5">
        <w:rPr>
          <w:rFonts w:ascii="Times New Roman" w:hAnsi="Times New Roman" w:cs="Times New Roman"/>
          <w:sz w:val="26"/>
          <w:szCs w:val="26"/>
        </w:rPr>
        <w:t>2</w:t>
      </w:r>
      <w:r w:rsidR="00D007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0434C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30286B" w:rsidRDefault="00C30184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Обнародовать данное постановление в установленном порядке.</w:t>
      </w: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86B" w:rsidRDefault="0030286B" w:rsidP="00302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6C4B" w:rsidRDefault="00C30184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C745C8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>Хромцовского</w:t>
      </w:r>
    </w:p>
    <w:p w:rsidR="00C745C8" w:rsidRPr="00AE2134" w:rsidRDefault="00C30184" w:rsidP="003028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213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</w:t>
      </w:r>
      <w:r w:rsidR="00466C4B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30286B" w:rsidRPr="00AE2134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3D416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31D0B">
        <w:rPr>
          <w:rFonts w:ascii="Times New Roman" w:hAnsi="Times New Roman" w:cs="Times New Roman"/>
          <w:b/>
          <w:sz w:val="26"/>
          <w:szCs w:val="26"/>
        </w:rPr>
        <w:t>В</w:t>
      </w:r>
      <w:r w:rsidR="008F06EA">
        <w:rPr>
          <w:rFonts w:ascii="Times New Roman" w:hAnsi="Times New Roman" w:cs="Times New Roman"/>
          <w:b/>
          <w:sz w:val="26"/>
          <w:szCs w:val="26"/>
        </w:rPr>
        <w:t>.</w:t>
      </w:r>
      <w:r w:rsidR="003D4161">
        <w:rPr>
          <w:rFonts w:ascii="Times New Roman" w:hAnsi="Times New Roman" w:cs="Times New Roman"/>
          <w:b/>
          <w:sz w:val="26"/>
          <w:szCs w:val="26"/>
        </w:rPr>
        <w:t>С.</w:t>
      </w:r>
      <w:r w:rsidR="00123E46"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4161">
        <w:rPr>
          <w:rFonts w:ascii="Times New Roman" w:hAnsi="Times New Roman" w:cs="Times New Roman"/>
          <w:b/>
          <w:sz w:val="26"/>
          <w:szCs w:val="26"/>
        </w:rPr>
        <w:t>Исаков</w:t>
      </w:r>
      <w:r w:rsidRPr="00AE21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45C8" w:rsidRPr="00C745C8" w:rsidRDefault="00C745C8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C745C8" w:rsidRPr="00C745C8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4820"/>
        <w:gridCol w:w="3275"/>
        <w:gridCol w:w="145"/>
        <w:gridCol w:w="1880"/>
        <w:gridCol w:w="1235"/>
        <w:gridCol w:w="1701"/>
        <w:gridCol w:w="1701"/>
      </w:tblGrid>
      <w:tr w:rsidR="00B622C9" w:rsidTr="0051511D">
        <w:trPr>
          <w:trHeight w:val="2550"/>
        </w:trPr>
        <w:tc>
          <w:tcPr>
            <w:tcW w:w="4820" w:type="dxa"/>
            <w:noWrap/>
            <w:vAlign w:val="bottom"/>
            <w:hideMark/>
          </w:tcPr>
          <w:p w:rsidR="0051511D" w:rsidRDefault="0051511D"/>
        </w:tc>
        <w:tc>
          <w:tcPr>
            <w:tcW w:w="3420" w:type="dxa"/>
            <w:gridSpan w:val="2"/>
            <w:noWrap/>
            <w:vAlign w:val="bottom"/>
            <w:hideMark/>
          </w:tcPr>
          <w:p w:rsidR="0051511D" w:rsidRDefault="0051511D"/>
        </w:tc>
        <w:tc>
          <w:tcPr>
            <w:tcW w:w="1880" w:type="dxa"/>
            <w:noWrap/>
            <w:vAlign w:val="bottom"/>
            <w:hideMark/>
          </w:tcPr>
          <w:p w:rsidR="0051511D" w:rsidRDefault="0051511D"/>
        </w:tc>
        <w:tc>
          <w:tcPr>
            <w:tcW w:w="4637" w:type="dxa"/>
            <w:gridSpan w:val="3"/>
            <w:vAlign w:val="bottom"/>
          </w:tcPr>
          <w:p w:rsidR="0051511D" w:rsidRDefault="00C30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26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.07.2023 №</w:t>
            </w:r>
            <w:r w:rsidR="00263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511D" w:rsidRDefault="00515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2C9" w:rsidTr="0051511D">
        <w:trPr>
          <w:trHeight w:val="721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11D" w:rsidRDefault="00C30184" w:rsidP="0051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бюджета Хромцовского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 1 полугодие 2023 года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622C9" w:rsidTr="0051511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1D" w:rsidRDefault="00515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1D" w:rsidRDefault="00515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</w:t>
            </w:r>
          </w:p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</w:t>
            </w:r>
          </w:p>
          <w:p w:rsidR="0051511D" w:rsidRDefault="00C30184" w:rsidP="0051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полугодие 2023 года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3 064 805,46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1 656 152,81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451 898,35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451 898,35</w:t>
            </w:r>
          </w:p>
        </w:tc>
      </w:tr>
      <w:tr w:rsidR="00B622C9" w:rsidTr="0051511D">
        <w:trPr>
          <w:trHeight w:val="142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а также доходов от долевого участия в организации, полученных в виде дивидентов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451 905,73</w:t>
            </w:r>
          </w:p>
        </w:tc>
      </w:tr>
      <w:tr w:rsidR="00B622C9" w:rsidTr="0051511D">
        <w:trPr>
          <w:trHeight w:val="13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51 905,73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Федерации-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-7,38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-7,38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603 033,77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5 435,42</w:t>
            </w:r>
          </w:p>
        </w:tc>
      </w:tr>
      <w:tr w:rsidR="00B622C9" w:rsidTr="0051511D">
        <w:trPr>
          <w:trHeight w:val="79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 w:rsidP="00F96B8D">
            <w:pPr>
              <w:jc w:val="center"/>
              <w:rPr>
                <w:rFonts w:eastAsiaTheme="minorHAnsi"/>
                <w:lang w:eastAsia="en-US"/>
              </w:rPr>
            </w:pPr>
            <w:r w:rsidRPr="00247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5 435,42</w:t>
            </w:r>
          </w:p>
        </w:tc>
      </w:tr>
      <w:tr w:rsidR="00B622C9" w:rsidTr="0051511D">
        <w:trPr>
          <w:trHeight w:val="74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 w:rsidP="00F96B8D">
            <w:pPr>
              <w:jc w:val="center"/>
              <w:rPr>
                <w:rFonts w:eastAsiaTheme="minorHAnsi"/>
                <w:lang w:eastAsia="en-US"/>
              </w:rPr>
            </w:pPr>
            <w:r w:rsidRPr="00247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5 435,42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597 598,35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595 946,45</w:t>
            </w:r>
          </w:p>
        </w:tc>
      </w:tr>
      <w:tr w:rsidR="00B622C9" w:rsidTr="0051511D">
        <w:trPr>
          <w:trHeight w:val="54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 w:rsidP="00F96B8D">
            <w:pPr>
              <w:jc w:val="center"/>
              <w:rPr>
                <w:rFonts w:eastAsiaTheme="minorHAnsi"/>
                <w:lang w:eastAsia="en-US"/>
              </w:rPr>
            </w:pPr>
            <w:r w:rsidRPr="005D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595 946,45</w:t>
            </w:r>
          </w:p>
        </w:tc>
      </w:tr>
      <w:tr w:rsidR="00B622C9" w:rsidTr="0051511D">
        <w:trPr>
          <w:trHeight w:val="42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 w:rsidP="00F96B8D">
            <w:pPr>
              <w:jc w:val="center"/>
              <w:rPr>
                <w:rFonts w:eastAsiaTheme="minorHAnsi"/>
                <w:lang w:eastAsia="en-US"/>
              </w:rPr>
            </w:pPr>
            <w:r w:rsidRPr="005D5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595 946,45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1 651,90</w:t>
            </w:r>
          </w:p>
        </w:tc>
      </w:tr>
      <w:tr w:rsidR="00B622C9" w:rsidTr="0051511D">
        <w:trPr>
          <w:trHeight w:val="55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 w:rsidP="00F96B8D">
            <w:pPr>
              <w:jc w:val="center"/>
              <w:rPr>
                <w:rFonts w:eastAsiaTheme="minorHAnsi"/>
                <w:lang w:eastAsia="en-US"/>
              </w:rPr>
            </w:pPr>
            <w:r w:rsidRPr="0076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1 651,90</w:t>
            </w:r>
          </w:p>
        </w:tc>
      </w:tr>
      <w:tr w:rsidR="00B622C9" w:rsidTr="0051511D">
        <w:trPr>
          <w:trHeight w:val="5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6B8D" w:rsidRDefault="00C30184" w:rsidP="00F96B8D">
            <w:pPr>
              <w:jc w:val="center"/>
              <w:rPr>
                <w:rFonts w:eastAsiaTheme="minorHAnsi"/>
                <w:lang w:eastAsia="en-US"/>
              </w:rPr>
            </w:pPr>
            <w:r w:rsidRPr="00761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1 651,90</w:t>
            </w:r>
          </w:p>
        </w:tc>
      </w:tr>
      <w:tr w:rsidR="00B622C9" w:rsidTr="0051511D">
        <w:trPr>
          <w:trHeight w:val="136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F9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589 227,39</w:t>
            </w:r>
          </w:p>
        </w:tc>
      </w:tr>
      <w:tr w:rsidR="00B622C9" w:rsidTr="0051511D">
        <w:trPr>
          <w:trHeight w:val="131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526 974,96</w:t>
            </w:r>
          </w:p>
        </w:tc>
      </w:tr>
      <w:tr w:rsidR="00B622C9" w:rsidTr="0051511D">
        <w:trPr>
          <w:trHeight w:val="136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 w:rsidP="002A1B84">
            <w:pPr>
              <w:jc w:val="center"/>
              <w:rPr>
                <w:rFonts w:eastAsiaTheme="minorHAnsi"/>
                <w:lang w:eastAsia="en-US"/>
              </w:rPr>
            </w:pPr>
            <w:r w:rsidRPr="008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526 974,96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 w:rsidP="002A1B84">
            <w:pPr>
              <w:jc w:val="center"/>
              <w:rPr>
                <w:rFonts w:eastAsiaTheme="minorHAnsi"/>
                <w:lang w:eastAsia="en-US"/>
              </w:rPr>
            </w:pPr>
            <w:r w:rsidRPr="008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526 974,96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 w:rsidP="002A1B84">
            <w:pPr>
              <w:jc w:val="center"/>
              <w:rPr>
                <w:rFonts w:eastAsiaTheme="minorHAnsi"/>
                <w:lang w:eastAsia="en-US"/>
              </w:rPr>
            </w:pPr>
            <w:r w:rsidRPr="008D4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526 974,96</w:t>
            </w:r>
          </w:p>
        </w:tc>
      </w:tr>
      <w:tr w:rsidR="00B622C9" w:rsidTr="0051511D">
        <w:trPr>
          <w:trHeight w:val="127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62 252,43</w:t>
            </w:r>
          </w:p>
        </w:tc>
      </w:tr>
      <w:tr w:rsidR="00B622C9" w:rsidTr="0051511D">
        <w:trPr>
          <w:trHeight w:val="129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 w:rsidP="002A1B84">
            <w:pPr>
              <w:jc w:val="center"/>
              <w:rPr>
                <w:rFonts w:eastAsiaTheme="minorHAnsi"/>
                <w:lang w:eastAsia="en-US"/>
              </w:rPr>
            </w:pPr>
            <w:r w:rsidRPr="0060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62 252,43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 w:rsidP="002A1B84">
            <w:pPr>
              <w:jc w:val="center"/>
              <w:rPr>
                <w:rFonts w:eastAsiaTheme="minorHAnsi"/>
                <w:lang w:eastAsia="en-US"/>
              </w:rPr>
            </w:pPr>
            <w:r w:rsidRPr="0060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62 252,43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B84" w:rsidRDefault="00C30184" w:rsidP="002A1B84">
            <w:pPr>
              <w:jc w:val="center"/>
              <w:rPr>
                <w:rFonts w:eastAsiaTheme="minorHAnsi"/>
                <w:lang w:eastAsia="en-US"/>
              </w:rPr>
            </w:pPr>
            <w:r w:rsidRPr="0060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62 252,43</w:t>
            </w:r>
          </w:p>
        </w:tc>
      </w:tr>
      <w:tr w:rsidR="00B622C9" w:rsidTr="0051511D">
        <w:trPr>
          <w:trHeight w:val="53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затрат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622C9" w:rsidTr="0051511D">
        <w:trPr>
          <w:trHeight w:val="44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22C9" w:rsidTr="0051511D">
        <w:trPr>
          <w:trHeight w:val="52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22C9" w:rsidTr="0051511D">
        <w:trPr>
          <w:trHeight w:val="54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22C9" w:rsidTr="0051511D">
        <w:trPr>
          <w:trHeight w:val="11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11 993,30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Pr="00432159" w:rsidRDefault="00C30184" w:rsidP="00432159">
            <w:pPr>
              <w:jc w:val="center"/>
              <w:rPr>
                <w:rFonts w:eastAsiaTheme="minorHAnsi"/>
                <w:lang w:eastAsia="en-US"/>
              </w:rPr>
            </w:pPr>
            <w:r w:rsidRPr="0043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11 993,30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Pr="00432159" w:rsidRDefault="00C30184" w:rsidP="00432159">
            <w:pPr>
              <w:jc w:val="center"/>
              <w:rPr>
                <w:rFonts w:eastAsiaTheme="minorHAnsi"/>
                <w:lang w:eastAsia="en-US"/>
              </w:rPr>
            </w:pPr>
            <w:r w:rsidRPr="0043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11 993,30</w:t>
            </w:r>
          </w:p>
        </w:tc>
      </w:tr>
      <w:tr w:rsidR="00B622C9" w:rsidTr="0051511D">
        <w:trPr>
          <w:trHeight w:val="26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159" w:rsidRPr="00432159" w:rsidRDefault="00C30184" w:rsidP="00432159">
            <w:pPr>
              <w:jc w:val="center"/>
              <w:rPr>
                <w:rFonts w:eastAsiaTheme="minorHAnsi"/>
                <w:lang w:eastAsia="en-US"/>
              </w:rPr>
            </w:pPr>
            <w:r w:rsidRPr="004321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11 993,30</w:t>
            </w:r>
          </w:p>
        </w:tc>
      </w:tr>
      <w:tr w:rsidR="00B622C9" w:rsidTr="0051511D">
        <w:trPr>
          <w:trHeight w:val="77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11 493,30</w:t>
            </w:r>
          </w:p>
        </w:tc>
      </w:tr>
      <w:tr w:rsidR="00B622C9" w:rsidTr="0051511D">
        <w:trPr>
          <w:trHeight w:val="696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4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3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  <w:r w:rsidR="00432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257,82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6 705 468,79</w:t>
            </w:r>
          </w:p>
        </w:tc>
      </w:tr>
      <w:tr w:rsidR="00B622C9" w:rsidTr="0051511D">
        <w:trPr>
          <w:trHeight w:val="50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43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3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7 415 301,56</w:t>
            </w:r>
          </w:p>
        </w:tc>
      </w:tr>
      <w:tr w:rsidR="00B622C9" w:rsidTr="0051511D">
        <w:trPr>
          <w:trHeight w:val="25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2 709 978,18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1 354 992,18</w:t>
            </w:r>
          </w:p>
        </w:tc>
      </w:tr>
      <w:tr w:rsidR="00B622C9" w:rsidTr="0051511D">
        <w:trPr>
          <w:trHeight w:val="18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1 117 702,00</w:t>
            </w:r>
          </w:p>
        </w:tc>
      </w:tr>
      <w:tr w:rsidR="00B622C9" w:rsidTr="0051511D">
        <w:trPr>
          <w:trHeight w:val="38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000 2 02 15001 10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 w:rsidP="00C54110">
            <w:pPr>
              <w:jc w:val="center"/>
              <w:rPr>
                <w:rFonts w:eastAsiaTheme="minorHAnsi"/>
                <w:lang w:eastAsia="en-US"/>
              </w:rPr>
            </w:pPr>
            <w:r w:rsidRPr="003A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1 117 702,00</w:t>
            </w:r>
          </w:p>
        </w:tc>
      </w:tr>
      <w:tr w:rsidR="00B622C9" w:rsidTr="0051511D">
        <w:trPr>
          <w:trHeight w:val="53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 w:rsidP="00C54110">
            <w:pPr>
              <w:jc w:val="center"/>
              <w:rPr>
                <w:rFonts w:eastAsiaTheme="minorHAnsi"/>
                <w:lang w:eastAsia="en-US"/>
              </w:rPr>
            </w:pPr>
            <w:r w:rsidRPr="003A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1 117 702,00</w:t>
            </w:r>
          </w:p>
        </w:tc>
      </w:tr>
      <w:tr w:rsidR="00B622C9" w:rsidTr="0051511D">
        <w:trPr>
          <w:trHeight w:val="24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237 290,18</w:t>
            </w:r>
          </w:p>
        </w:tc>
      </w:tr>
      <w:tr w:rsidR="00B622C9" w:rsidTr="0051511D">
        <w:trPr>
          <w:trHeight w:val="52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 w:rsidP="00C54110">
            <w:pPr>
              <w:jc w:val="center"/>
              <w:rPr>
                <w:rFonts w:eastAsiaTheme="minorHAnsi"/>
                <w:lang w:eastAsia="en-US"/>
              </w:rPr>
            </w:pPr>
            <w:r w:rsidRPr="00E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237 290,18</w:t>
            </w:r>
          </w:p>
        </w:tc>
      </w:tr>
      <w:tr w:rsidR="00B622C9" w:rsidTr="0051511D">
        <w:trPr>
          <w:trHeight w:val="42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474 578,18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110" w:rsidRDefault="00C30184" w:rsidP="00C54110">
            <w:pPr>
              <w:jc w:val="center"/>
              <w:rPr>
                <w:rFonts w:eastAsiaTheme="minorHAnsi"/>
                <w:lang w:eastAsia="en-US"/>
              </w:rPr>
            </w:pPr>
            <w:r w:rsidRPr="00E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237 290,18</w:t>
            </w:r>
          </w:p>
        </w:tc>
      </w:tr>
      <w:tr w:rsidR="00B622C9" w:rsidTr="0051511D">
        <w:trPr>
          <w:trHeight w:val="26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CC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4 079 052,88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1 323 407,00</w:t>
            </w:r>
          </w:p>
        </w:tc>
      </w:tr>
      <w:tr w:rsidR="00B622C9" w:rsidTr="0051511D">
        <w:trPr>
          <w:trHeight w:val="81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2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E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984 850,00</w:t>
            </w:r>
          </w:p>
        </w:tc>
      </w:tr>
      <w:tr w:rsidR="00B622C9" w:rsidTr="0051511D">
        <w:trPr>
          <w:trHeight w:val="28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 w:rsidP="002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 w:rsidP="002E0D81">
            <w:pPr>
              <w:jc w:val="center"/>
              <w:rPr>
                <w:rFonts w:eastAsiaTheme="minorHAnsi"/>
                <w:lang w:eastAsia="en-US"/>
              </w:rPr>
            </w:pPr>
            <w:r w:rsidRPr="00BF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984 850,00</w:t>
            </w:r>
          </w:p>
        </w:tc>
      </w:tr>
      <w:tr w:rsidR="00B622C9" w:rsidTr="0051511D">
        <w:trPr>
          <w:trHeight w:val="27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 w:rsidP="002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 w:rsidP="002E0D81">
            <w:pPr>
              <w:jc w:val="center"/>
              <w:rPr>
                <w:rFonts w:eastAsiaTheme="minorHAnsi"/>
                <w:lang w:eastAsia="en-US"/>
              </w:rPr>
            </w:pPr>
            <w:r w:rsidRPr="00BF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984 850,00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51511D">
            <w:pPr>
              <w:spacing w:after="0"/>
            </w:pP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2E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E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0 064,40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984 850,00</w:t>
            </w:r>
          </w:p>
        </w:tc>
      </w:tr>
      <w:tr w:rsidR="00B622C9" w:rsidTr="0051511D">
        <w:trPr>
          <w:trHeight w:val="1686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Фурмановского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збирательным округам Фурмановского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338 557,00</w:t>
            </w:r>
          </w:p>
        </w:tc>
      </w:tr>
      <w:tr w:rsidR="00B622C9" w:rsidTr="0051511D">
        <w:trPr>
          <w:trHeight w:val="21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 w:rsidP="002E0D81">
            <w:pPr>
              <w:jc w:val="center"/>
              <w:rPr>
                <w:rFonts w:eastAsiaTheme="minorHAnsi"/>
                <w:lang w:eastAsia="en-US"/>
              </w:rPr>
            </w:pPr>
            <w:r w:rsidRPr="00B2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338 557,00</w:t>
            </w:r>
          </w:p>
        </w:tc>
      </w:tr>
      <w:tr w:rsidR="00B622C9" w:rsidTr="0051511D">
        <w:trPr>
          <w:trHeight w:val="25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2 468 988,48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0D81" w:rsidRDefault="00C30184" w:rsidP="002E0D81">
            <w:pPr>
              <w:jc w:val="center"/>
              <w:rPr>
                <w:rFonts w:eastAsiaTheme="minorHAnsi"/>
                <w:lang w:eastAsia="en-US"/>
              </w:rPr>
            </w:pPr>
            <w:r w:rsidRPr="00B27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338 557,00</w:t>
            </w:r>
          </w:p>
        </w:tc>
      </w:tr>
      <w:tr w:rsidR="00B622C9" w:rsidTr="0051511D">
        <w:trPr>
          <w:trHeight w:val="108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Pr="00CC29D2" w:rsidRDefault="00C301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C29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338 557,00</w:t>
            </w:r>
          </w:p>
        </w:tc>
      </w:tr>
      <w:tr w:rsidR="00B622C9" w:rsidTr="0051511D">
        <w:trPr>
          <w:trHeight w:val="959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1 791 874,48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622C9" w:rsidTr="0051511D">
        <w:trPr>
          <w:trHeight w:val="266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50 516,48</w:t>
            </w:r>
          </w:p>
        </w:tc>
      </w:tr>
      <w:tr w:rsidR="00B622C9" w:rsidTr="0051511D">
        <w:trPr>
          <w:trHeight w:val="80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Pr="004D1D17" w:rsidRDefault="00C30184" w:rsidP="004D1D17">
            <w:pPr>
              <w:jc w:val="center"/>
              <w:rPr>
                <w:rFonts w:eastAsiaTheme="minorHAnsi"/>
                <w:lang w:eastAsia="en-US"/>
              </w:rPr>
            </w:pPr>
            <w:r w:rsidRPr="004D1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50 516,48</w:t>
            </w:r>
          </w:p>
        </w:tc>
      </w:tr>
      <w:tr w:rsidR="00B622C9" w:rsidTr="0051511D">
        <w:trPr>
          <w:trHeight w:val="84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Pr="004D1D17" w:rsidRDefault="00C30184" w:rsidP="004D1D17">
            <w:pPr>
              <w:jc w:val="center"/>
              <w:rPr>
                <w:rFonts w:eastAsiaTheme="minorHAnsi"/>
                <w:lang w:eastAsia="en-US"/>
              </w:rPr>
            </w:pPr>
            <w:r w:rsidRPr="004D1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50 516,48</w:t>
            </w:r>
          </w:p>
        </w:tc>
      </w:tr>
      <w:tr w:rsidR="00B622C9" w:rsidTr="0051511D">
        <w:trPr>
          <w:trHeight w:val="69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D17" w:rsidRPr="004D1D17" w:rsidRDefault="00C30184" w:rsidP="004D1D17">
            <w:pPr>
              <w:jc w:val="center"/>
              <w:rPr>
                <w:rFonts w:eastAsiaTheme="minorHAnsi"/>
                <w:lang w:eastAsia="en-US"/>
              </w:rPr>
            </w:pPr>
            <w:r w:rsidRPr="004D1D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50 516,48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000 2 02 40000 00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6 750 826,76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4 686 385,90</w:t>
            </w:r>
          </w:p>
        </w:tc>
      </w:tr>
      <w:tr w:rsidR="00B622C9" w:rsidTr="0051511D">
        <w:trPr>
          <w:trHeight w:val="70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Pr="00BA6E1D" w:rsidRDefault="00C30184" w:rsidP="00BA6E1D">
            <w:pPr>
              <w:jc w:val="center"/>
              <w:rPr>
                <w:rFonts w:eastAsiaTheme="minorHAnsi"/>
                <w:lang w:eastAsia="en-US"/>
              </w:rPr>
            </w:pPr>
            <w:r w:rsidRPr="00BA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6 750 826,76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Pr="00BA6E1D" w:rsidRDefault="00C30184" w:rsidP="00BA6E1D">
            <w:pPr>
              <w:jc w:val="center"/>
              <w:rPr>
                <w:rFonts w:eastAsiaTheme="minorHAnsi"/>
                <w:lang w:eastAsia="en-US"/>
              </w:rPr>
            </w:pPr>
            <w:r w:rsidRPr="00BA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4 686 385,90</w:t>
            </w:r>
          </w:p>
        </w:tc>
      </w:tr>
      <w:tr w:rsidR="00B622C9" w:rsidTr="0051511D">
        <w:trPr>
          <w:trHeight w:val="98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Pr="00BA6E1D" w:rsidRDefault="00C30184" w:rsidP="00BA6E1D">
            <w:pPr>
              <w:jc w:val="center"/>
              <w:rPr>
                <w:rFonts w:eastAsiaTheme="minorHAnsi"/>
                <w:lang w:eastAsia="en-US"/>
              </w:rPr>
            </w:pPr>
            <w:r w:rsidRPr="00BA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6 750 826,76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Pr="00BA6E1D" w:rsidRDefault="00C30184" w:rsidP="00BA6E1D">
            <w:pPr>
              <w:jc w:val="center"/>
              <w:rPr>
                <w:rFonts w:eastAsiaTheme="minorHAnsi"/>
                <w:lang w:eastAsia="en-US"/>
              </w:rPr>
            </w:pPr>
            <w:r w:rsidRPr="00BA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4 686 385,90</w:t>
            </w:r>
          </w:p>
        </w:tc>
      </w:tr>
      <w:tr w:rsidR="00B622C9" w:rsidTr="0051511D">
        <w:trPr>
          <w:trHeight w:val="1003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Pr="00BA6E1D" w:rsidRDefault="00C30184" w:rsidP="00BA6E1D">
            <w:pPr>
              <w:jc w:val="center"/>
              <w:rPr>
                <w:rFonts w:eastAsiaTheme="minorHAnsi"/>
                <w:lang w:eastAsia="en-US"/>
              </w:rPr>
            </w:pPr>
            <w:r w:rsidRPr="00BA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6 750 826,76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E1D" w:rsidRPr="00BA6E1D" w:rsidRDefault="00C30184" w:rsidP="00BA6E1D">
            <w:pPr>
              <w:jc w:val="center"/>
              <w:rPr>
                <w:rFonts w:eastAsiaTheme="minorHAnsi"/>
                <w:lang w:eastAsia="en-US"/>
              </w:rPr>
            </w:pPr>
            <w:r w:rsidRPr="00BA6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4 686 385,90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51511D">
            <w:pPr>
              <w:spacing w:after="0"/>
            </w:pP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C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61 308,61</w:t>
            </w:r>
          </w:p>
        </w:tc>
      </w:tr>
      <w:tr w:rsidR="00B622C9" w:rsidTr="0051511D">
        <w:trPr>
          <w:trHeight w:val="78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C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7 757,54</w:t>
            </w:r>
          </w:p>
        </w:tc>
      </w:tr>
      <w:tr w:rsidR="00B622C9" w:rsidTr="0051511D">
        <w:trPr>
          <w:trHeight w:val="100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</w:tr>
      <w:tr w:rsidR="00B622C9" w:rsidTr="0051511D">
        <w:trPr>
          <w:trHeight w:val="103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202 02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3,38</w:t>
            </w:r>
          </w:p>
        </w:tc>
      </w:tr>
      <w:tr w:rsidR="00B622C9" w:rsidTr="0051511D">
        <w:trPr>
          <w:trHeight w:val="105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013 2 02 40014 10 0000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1 926 496,40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1 755 962,09</w:t>
            </w:r>
          </w:p>
        </w:tc>
      </w:tr>
      <w:tr w:rsidR="00B622C9" w:rsidTr="0051511D">
        <w:trPr>
          <w:trHeight w:val="108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созданию условий для обеспечения поселений услугами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C36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C36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186,99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2 408 284,32</w:t>
            </w:r>
          </w:p>
        </w:tc>
      </w:tr>
      <w:tr w:rsidR="00B622C9" w:rsidTr="0051511D">
        <w:trPr>
          <w:trHeight w:val="127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7 637,00</w:t>
            </w:r>
          </w:p>
        </w:tc>
      </w:tr>
      <w:tr w:rsidR="00B622C9" w:rsidTr="0051511D">
        <w:trPr>
          <w:trHeight w:val="1574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полосам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21 114,60</w:t>
            </w:r>
          </w:p>
        </w:tc>
      </w:tr>
      <w:tr w:rsidR="00B622C9" w:rsidTr="0051511D">
        <w:trPr>
          <w:trHeight w:val="161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48 957,09</w:t>
            </w:r>
          </w:p>
        </w:tc>
      </w:tr>
      <w:tr w:rsidR="00B622C9" w:rsidTr="0051511D">
        <w:trPr>
          <w:trHeight w:val="27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CC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59 793,42</w:t>
            </w:r>
          </w:p>
        </w:tc>
      </w:tr>
      <w:tr w:rsidR="00B622C9" w:rsidTr="0051511D">
        <w:trPr>
          <w:trHeight w:val="1377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указами Президента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72 547,85</w:t>
            </w:r>
          </w:p>
        </w:tc>
      </w:tr>
      <w:tr w:rsidR="00B622C9" w:rsidTr="0051511D">
        <w:trPr>
          <w:trHeight w:val="440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-709 832,77</w:t>
            </w:r>
          </w:p>
        </w:tc>
      </w:tr>
      <w:tr w:rsidR="00B622C9" w:rsidTr="0051511D">
        <w:trPr>
          <w:trHeight w:val="73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-709 832,77</w:t>
            </w:r>
          </w:p>
        </w:tc>
      </w:tr>
      <w:tr w:rsidR="00B622C9" w:rsidTr="0051511D">
        <w:trPr>
          <w:trHeight w:val="756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-709 832,77</w:t>
            </w:r>
          </w:p>
        </w:tc>
      </w:tr>
      <w:tr w:rsidR="00B622C9" w:rsidTr="0051511D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 w:rsidP="00A4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45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 w:rsidR="00A45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063,28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511D" w:rsidRDefault="00C3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8 361 621,60</w:t>
            </w:r>
          </w:p>
        </w:tc>
      </w:tr>
    </w:tbl>
    <w:p w:rsidR="00E13670" w:rsidRDefault="00E13670">
      <w:pPr>
        <w:rPr>
          <w:rFonts w:eastAsiaTheme="minorHAnsi"/>
          <w:lang w:eastAsia="en-US"/>
        </w:rPr>
        <w:sectPr w:rsidR="00E13670" w:rsidSect="002639F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A78D1" w:rsidRPr="00241EA9" w:rsidRDefault="00C30184" w:rsidP="007A7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D1" w:rsidRDefault="00C30184" w:rsidP="007A7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A78D1" w:rsidRPr="00241EA9" w:rsidRDefault="00C30184" w:rsidP="007A7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8D1" w:rsidRPr="00241EA9" w:rsidRDefault="00C30184" w:rsidP="007A7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78D1" w:rsidRPr="00906640" w:rsidRDefault="00C30184" w:rsidP="007A7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564E07">
        <w:rPr>
          <w:rFonts w:ascii="Times New Roman" w:hAnsi="Times New Roman" w:cs="Times New Roman"/>
          <w:sz w:val="24"/>
          <w:szCs w:val="24"/>
        </w:rPr>
        <w:t>27.07.</w:t>
      </w:r>
      <w:r w:rsidRPr="00906640">
        <w:rPr>
          <w:rFonts w:ascii="Times New Roman" w:hAnsi="Times New Roman" w:cs="Times New Roman"/>
          <w:sz w:val="24"/>
          <w:szCs w:val="24"/>
        </w:rPr>
        <w:t>2023 №</w:t>
      </w:r>
      <w:r w:rsidR="00564E07">
        <w:rPr>
          <w:rFonts w:ascii="Times New Roman" w:hAnsi="Times New Roman" w:cs="Times New Roman"/>
          <w:sz w:val="24"/>
          <w:szCs w:val="24"/>
        </w:rPr>
        <w:t>34</w:t>
      </w:r>
    </w:p>
    <w:p w:rsidR="007A78D1" w:rsidRDefault="007A78D1" w:rsidP="007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D1" w:rsidRDefault="007A78D1" w:rsidP="007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D1" w:rsidRDefault="00C30184" w:rsidP="007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1 полугодие 2023 года</w:t>
      </w:r>
    </w:p>
    <w:p w:rsidR="007A78D1" w:rsidRDefault="00C30184" w:rsidP="007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7A78D1" w:rsidRDefault="007A78D1" w:rsidP="007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D1" w:rsidRDefault="007A78D1" w:rsidP="007A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95" w:type="dxa"/>
        <w:tblInd w:w="96" w:type="dxa"/>
        <w:tblLayout w:type="fixed"/>
        <w:tblLook w:val="04A0"/>
      </w:tblPr>
      <w:tblGrid>
        <w:gridCol w:w="5541"/>
        <w:gridCol w:w="992"/>
        <w:gridCol w:w="709"/>
        <w:gridCol w:w="992"/>
        <w:gridCol w:w="1843"/>
        <w:gridCol w:w="1134"/>
        <w:gridCol w:w="1842"/>
        <w:gridCol w:w="1842"/>
      </w:tblGrid>
      <w:tr w:rsidR="00B622C9" w:rsidTr="007A78D1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распорядите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2023 года, руб.</w:t>
            </w:r>
          </w:p>
        </w:tc>
      </w:tr>
      <w:tr w:rsidR="00B622C9" w:rsidTr="007A78D1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D4350C" w:rsidRDefault="00C30184" w:rsidP="00E76A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D4350C" w:rsidRDefault="00C30184" w:rsidP="00E76A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8 507 650,85</w:t>
            </w:r>
          </w:p>
        </w:tc>
      </w:tr>
      <w:tr w:rsidR="00B622C9" w:rsidTr="007A78D1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419 378,54</w:t>
            </w:r>
          </w:p>
        </w:tc>
      </w:tr>
      <w:tr w:rsidR="00B622C9" w:rsidTr="007A78D1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994 873,03</w:t>
            </w:r>
          </w:p>
        </w:tc>
      </w:tr>
      <w:tr w:rsidR="00B622C9" w:rsidTr="007A78D1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D4350C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793,02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520 574,26</w:t>
            </w:r>
          </w:p>
        </w:tc>
      </w:tr>
      <w:tr w:rsidR="00B622C9" w:rsidTr="007A78D1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18 952,02</w:t>
            </w:r>
          </w:p>
        </w:tc>
      </w:tr>
      <w:tr w:rsidR="00B622C9" w:rsidTr="007A78D1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созданию условий для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контроля, предусмотренного ч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61 070,49</w:t>
            </w:r>
          </w:p>
        </w:tc>
      </w:tr>
      <w:tr w:rsidR="00B622C9" w:rsidTr="007A78D1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4 633,27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56 239,21</w:t>
            </w:r>
          </w:p>
        </w:tc>
      </w:tr>
      <w:tr w:rsidR="00B622C9" w:rsidTr="007A78D1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образований» Ивановской области 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3 510,00</w:t>
            </w:r>
          </w:p>
        </w:tc>
      </w:tr>
      <w:tr w:rsidR="00B622C9" w:rsidTr="007A78D1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государственных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26 643,60</w:t>
            </w:r>
          </w:p>
        </w:tc>
      </w:tr>
      <w:tr w:rsidR="00B622C9" w:rsidTr="007A78D1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50 516,48</w:t>
            </w:r>
          </w:p>
        </w:tc>
      </w:tr>
      <w:tr w:rsidR="00B622C9" w:rsidTr="007A78D1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6 357,00</w:t>
            </w:r>
          </w:p>
        </w:tc>
      </w:tr>
      <w:tr w:rsidR="00B622C9" w:rsidTr="007A78D1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1 755 962,09</w:t>
            </w:r>
          </w:p>
        </w:tc>
      </w:tr>
      <w:tr w:rsidR="00B622C9" w:rsidTr="007A78D1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малого и среднего предпринимательства (Закупка товаров, работ и услуг </w:t>
            </w: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7A78D1" w:rsidRPr="00CA5FF9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</w:t>
            </w: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59 793,42</w:t>
            </w:r>
          </w:p>
        </w:tc>
      </w:tr>
      <w:tr w:rsidR="00B622C9" w:rsidTr="007A78D1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810 480,00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597,65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66 900,00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1 015 488,97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территории ТОС "Марьинское" путем установки тренажерной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997 873,96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</w:t>
            </w: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1 460 064,40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951 545,65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</w:t>
            </w: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услуг для обеспечения государственных (муниципальных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</w:t>
            </w: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реализации </w:t>
            </w: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B54B95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</w:t>
            </w: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7A78D1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21 114,60</w:t>
            </w:r>
          </w:p>
        </w:tc>
      </w:tr>
      <w:tr w:rsidR="00B622C9" w:rsidTr="007A78D1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4 039,26</w:t>
            </w:r>
          </w:p>
        </w:tc>
      </w:tr>
      <w:tr w:rsidR="00B622C9" w:rsidTr="007A78D1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CA5FF9" w:rsidRDefault="00C30184" w:rsidP="00E76A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48 957,09</w:t>
            </w:r>
          </w:p>
        </w:tc>
      </w:tr>
      <w:tr w:rsidR="00B622C9" w:rsidTr="007A78D1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572 465,79</w:t>
            </w:r>
          </w:p>
          <w:p w:rsidR="007A78D1" w:rsidRPr="00B32E3F" w:rsidRDefault="007A78D1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151 750,54</w:t>
            </w:r>
          </w:p>
        </w:tc>
      </w:tr>
      <w:tr w:rsidR="00B622C9" w:rsidTr="00564E07">
        <w:trPr>
          <w:trHeight w:val="130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DA10BF" w:rsidRDefault="00C30184" w:rsidP="00E7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67 877,60</w:t>
            </w:r>
          </w:p>
        </w:tc>
      </w:tr>
      <w:tr w:rsidR="00B622C9" w:rsidTr="007A78D1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141 568,92</w:t>
            </w:r>
          </w:p>
        </w:tc>
      </w:tr>
      <w:tr w:rsidR="00B622C9" w:rsidTr="007A78D1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591 392,68</w:t>
            </w:r>
          </w:p>
        </w:tc>
      </w:tr>
      <w:tr w:rsidR="00B622C9" w:rsidTr="007A78D1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1 528 914,14</w:t>
            </w:r>
          </w:p>
        </w:tc>
      </w:tr>
      <w:tr w:rsidR="00B622C9" w:rsidTr="00564E07">
        <w:trPr>
          <w:trHeight w:val="4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1C4CC2" w:rsidRDefault="00C30184" w:rsidP="00E76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35 637,58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15 607,20</w:t>
            </w:r>
          </w:p>
        </w:tc>
      </w:tr>
      <w:tr w:rsidR="00B622C9" w:rsidTr="007A78D1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1C4CC2" w:rsidRDefault="00C30184" w:rsidP="00E76A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677 114,00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298 548,60</w:t>
            </w:r>
          </w:p>
        </w:tc>
      </w:tr>
      <w:tr w:rsidR="00B622C9" w:rsidTr="007A78D1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122 804,49</w:t>
            </w:r>
          </w:p>
        </w:tc>
      </w:tr>
      <w:tr w:rsidR="00B622C9" w:rsidTr="007A78D1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4C3A88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CA5FF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B622C9" w:rsidTr="007A78D1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1C4CC2" w:rsidRDefault="00C30184" w:rsidP="00E7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заработной платы в Ивановской области (Расходы на выплату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7 637,00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3 409,29</w:t>
            </w:r>
          </w:p>
        </w:tc>
      </w:tr>
      <w:tr w:rsidR="00B622C9" w:rsidTr="007A78D1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8D1" w:rsidRPr="001C4CC2" w:rsidRDefault="00C30184" w:rsidP="00E76A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4C3A88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145 095,79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1" w:rsidRPr="00B32E3F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67 053,00</w:t>
            </w:r>
          </w:p>
        </w:tc>
      </w:tr>
    </w:tbl>
    <w:p w:rsidR="00E1622D" w:rsidRDefault="00E1622D">
      <w:pPr>
        <w:sectPr w:rsidR="00E1622D" w:rsidSect="00564E07">
          <w:pgSz w:w="16838" w:h="11906" w:orient="landscape"/>
          <w:pgMar w:top="98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644"/>
        <w:gridCol w:w="1275"/>
        <w:gridCol w:w="1843"/>
        <w:gridCol w:w="2091"/>
      </w:tblGrid>
      <w:tr w:rsidR="00B622C9" w:rsidTr="00F262CF">
        <w:trPr>
          <w:trHeight w:val="13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A51" w:rsidRPr="00241EA9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51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935A51" w:rsidRPr="00241EA9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A51" w:rsidRPr="00241EA9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35A51" w:rsidRPr="000F62A4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D4101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Pr="00906640">
              <w:rPr>
                <w:rFonts w:ascii="Times New Roman" w:hAnsi="Times New Roman" w:cs="Times New Roman"/>
                <w:sz w:val="24"/>
                <w:szCs w:val="24"/>
              </w:rPr>
              <w:t>2023 №</w:t>
            </w:r>
            <w:r w:rsidR="004D41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35A51" w:rsidRDefault="00935A51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5A51" w:rsidRDefault="00935A51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5A51" w:rsidRPr="000557D3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B622C9" w:rsidTr="00F262CF">
        <w:trPr>
          <w:trHeight w:val="10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A51" w:rsidRDefault="00C30184" w:rsidP="00E7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1 полугодие 2023 года</w:t>
            </w:r>
          </w:p>
          <w:p w:rsidR="00935A51" w:rsidRDefault="00C30184" w:rsidP="00E7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262CF" w:rsidRDefault="00C30184" w:rsidP="00E7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Хромцовского сельского поселения по разделам и подразделам классификации расходов бюджетов </w:t>
            </w:r>
          </w:p>
          <w:p w:rsidR="00935A51" w:rsidRPr="000557D3" w:rsidRDefault="00C30184" w:rsidP="00E7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55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  <w:p w:rsidR="00935A51" w:rsidRPr="000557D3" w:rsidRDefault="00935A51" w:rsidP="00E7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5A51" w:rsidRPr="000557D3" w:rsidRDefault="00935A51" w:rsidP="00E76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22C9" w:rsidTr="00F262CF">
        <w:trPr>
          <w:trHeight w:val="126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2023 год, руб.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F26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B622C9" w:rsidTr="00F262CF">
        <w:trPr>
          <w:trHeight w:val="63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2 101 241,15</w:t>
            </w:r>
          </w:p>
        </w:tc>
      </w:tr>
      <w:tr w:rsidR="00B622C9" w:rsidTr="00F262CF">
        <w:trPr>
          <w:trHeight w:val="126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419 378,54</w:t>
            </w:r>
          </w:p>
        </w:tc>
      </w:tr>
      <w:tr w:rsidR="00B622C9" w:rsidTr="00F262CF">
        <w:trPr>
          <w:trHeight w:val="189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Default="00F262CF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2CF" w:rsidRDefault="00F262CF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  <w:p w:rsidR="00F262CF" w:rsidRPr="002D7189" w:rsidRDefault="00F262CF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1 534 399,31</w:t>
            </w:r>
          </w:p>
        </w:tc>
      </w:tr>
      <w:tr w:rsidR="00B622C9" w:rsidTr="00F262CF">
        <w:trPr>
          <w:trHeight w:val="126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(финансово-бюджетного) надзора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4 490,84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147 463,30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D97E42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50 516,48</w:t>
            </w:r>
          </w:p>
        </w:tc>
      </w:tr>
      <w:tr w:rsidR="00B622C9" w:rsidTr="00F262CF">
        <w:trPr>
          <w:trHeight w:val="43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50 516,48</w:t>
            </w:r>
          </w:p>
        </w:tc>
      </w:tr>
      <w:tr w:rsidR="00B622C9" w:rsidTr="00F262CF">
        <w:trPr>
          <w:trHeight w:val="94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D97E42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6 357,00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6 357,00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D97E42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1 931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496,40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1 755 962,09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26 496,40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1 755 962, 09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22C9" w:rsidTr="00F262CF">
        <w:trPr>
          <w:trHeight w:val="63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D97E42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572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1 592 947,67</w:t>
            </w:r>
          </w:p>
        </w:tc>
      </w:tr>
      <w:tr w:rsidR="00B622C9" w:rsidTr="00F262CF">
        <w:trPr>
          <w:trHeight w:val="630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416F31" w:rsidRDefault="00C30184" w:rsidP="00E76A6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Коммунальное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416F31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416F3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3A29F1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59 793,42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385105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1 533 154,25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D97E42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3 000 626,46</w:t>
            </w:r>
          </w:p>
        </w:tc>
      </w:tr>
      <w:tr w:rsidR="00B622C9" w:rsidTr="00F262CF">
        <w:trPr>
          <w:trHeight w:val="315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CF" w:rsidRPr="002D7189" w:rsidRDefault="00C30184" w:rsidP="00E76A62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CF" w:rsidRPr="002D7189" w:rsidRDefault="00C30184" w:rsidP="00E76A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160,53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3 000 626,46</w:t>
            </w:r>
          </w:p>
        </w:tc>
      </w:tr>
      <w:tr w:rsidR="00B622C9" w:rsidTr="00F262CF">
        <w:trPr>
          <w:trHeight w:val="508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2CF" w:rsidRPr="002D7189" w:rsidRDefault="00C30184" w:rsidP="00E76A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CF" w:rsidRPr="002D7189" w:rsidRDefault="00F262CF" w:rsidP="00E76A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2CF" w:rsidRPr="002D7189" w:rsidRDefault="00C30184" w:rsidP="00E76A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8 507 650,85</w:t>
            </w:r>
          </w:p>
        </w:tc>
      </w:tr>
    </w:tbl>
    <w:p w:rsidR="00C9204C" w:rsidRDefault="00C9204C">
      <w:pPr>
        <w:sectPr w:rsidR="00C9204C" w:rsidSect="00F262CF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B622C9" w:rsidTr="00E76A62">
        <w:tc>
          <w:tcPr>
            <w:tcW w:w="10044" w:type="dxa"/>
          </w:tcPr>
          <w:p w:rsidR="00883B3D" w:rsidRPr="00241EA9" w:rsidRDefault="00883B3D" w:rsidP="00E76A6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883B3D" w:rsidRPr="00241EA9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B3D" w:rsidRPr="00241EA9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B3D" w:rsidRPr="00241EA9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83B3D" w:rsidRDefault="00C30184" w:rsidP="00E76A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1212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Pr="002F5145">
              <w:rPr>
                <w:rFonts w:ascii="Times New Roman" w:hAnsi="Times New Roman" w:cs="Times New Roman"/>
                <w:sz w:val="24"/>
                <w:szCs w:val="24"/>
              </w:rPr>
              <w:t>2023 №</w:t>
            </w:r>
            <w:r w:rsidR="003212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83B3D" w:rsidRDefault="00883B3D" w:rsidP="00321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3D" w:rsidRDefault="00883B3D" w:rsidP="00883B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3D" w:rsidRPr="00241EA9" w:rsidRDefault="00883B3D" w:rsidP="00883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B3D" w:rsidRDefault="00C30184" w:rsidP="0088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EA9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r w:rsidRPr="00241EA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883B3D" w:rsidRDefault="00C30184" w:rsidP="0088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241EA9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полугодие 2023</w:t>
      </w:r>
      <w:r w:rsidRPr="00241EA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883B3D" w:rsidRDefault="00883B3D" w:rsidP="00883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3"/>
        <w:gridCol w:w="6130"/>
        <w:gridCol w:w="2052"/>
        <w:gridCol w:w="2141"/>
      </w:tblGrid>
      <w:tr w:rsidR="00B622C9" w:rsidTr="00883B3D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классификации источников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622C9" w:rsidTr="00883B3D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3D" w:rsidRPr="009D068B" w:rsidRDefault="00883B3D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B3D" w:rsidRPr="009D068B" w:rsidRDefault="00883B3D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88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</w:t>
            </w: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C405C7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146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029,25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424 451,99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146 029,25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-9 914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810,86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-9 914 810,86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-16 720 063,28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-9 914 810,86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10 060 840,11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10 060 840,11</w:t>
            </w:r>
          </w:p>
        </w:tc>
      </w:tr>
      <w:tr w:rsidR="00B622C9" w:rsidTr="00883B3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9D068B" w:rsidRDefault="00C30184" w:rsidP="00E76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17 144 515,27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B3D" w:rsidRPr="004C2A50" w:rsidRDefault="00C30184" w:rsidP="00E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10 060 840,11</w:t>
            </w:r>
          </w:p>
        </w:tc>
      </w:tr>
    </w:tbl>
    <w:p w:rsidR="00DE4AA4" w:rsidRDefault="00DE4AA4" w:rsidP="00883B3D">
      <w:pPr>
        <w:jc w:val="both"/>
        <w:sectPr w:rsidR="00DE4AA4" w:rsidSect="00883B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128A" w:rsidRPr="00241EA9" w:rsidRDefault="00C30184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28A" w:rsidRDefault="00C30184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E128A" w:rsidRPr="00241EA9" w:rsidRDefault="00C30184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28A" w:rsidRPr="00241EA9" w:rsidRDefault="00C30184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E128A" w:rsidRDefault="00C30184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497B83">
        <w:rPr>
          <w:rFonts w:ascii="Times New Roman" w:hAnsi="Times New Roman" w:cs="Times New Roman"/>
          <w:sz w:val="24"/>
          <w:szCs w:val="24"/>
        </w:rPr>
        <w:t>27.07.</w:t>
      </w:r>
      <w:r w:rsidRPr="002F5145">
        <w:rPr>
          <w:rFonts w:ascii="Times New Roman" w:hAnsi="Times New Roman" w:cs="Times New Roman"/>
          <w:sz w:val="24"/>
          <w:szCs w:val="24"/>
        </w:rPr>
        <w:t>2023 №</w:t>
      </w:r>
      <w:r w:rsidR="00497B83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3E128A" w:rsidRDefault="003E128A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128A" w:rsidRPr="002F5145" w:rsidRDefault="003E128A" w:rsidP="003E12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Ind w:w="96" w:type="dxa"/>
        <w:tblLook w:val="04A0"/>
      </w:tblPr>
      <w:tblGrid>
        <w:gridCol w:w="7442"/>
        <w:gridCol w:w="2391"/>
        <w:gridCol w:w="1290"/>
        <w:gridCol w:w="1823"/>
        <w:gridCol w:w="2244"/>
        <w:gridCol w:w="29"/>
      </w:tblGrid>
      <w:tr w:rsidR="00B622C9" w:rsidTr="003E128A">
        <w:trPr>
          <w:gridAfter w:val="1"/>
          <w:wAfter w:w="29" w:type="dxa"/>
          <w:trHeight w:val="1605"/>
        </w:trPr>
        <w:tc>
          <w:tcPr>
            <w:tcW w:w="15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128A" w:rsidRDefault="00C30184" w:rsidP="003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по муниципальным программам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</w:t>
            </w:r>
          </w:p>
          <w:p w:rsidR="003E128A" w:rsidRDefault="00C30184" w:rsidP="003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полугодие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tbl>
            <w:tblPr>
              <w:tblW w:w="14403" w:type="dxa"/>
              <w:tblInd w:w="96" w:type="dxa"/>
              <w:tblLook w:val="04A0"/>
            </w:tblPr>
            <w:tblGrid>
              <w:gridCol w:w="6891"/>
              <w:gridCol w:w="2126"/>
              <w:gridCol w:w="1418"/>
              <w:gridCol w:w="1984"/>
              <w:gridCol w:w="1984"/>
            </w:tblGrid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Целевая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1 полугодие 2023 года руб.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49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0 1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34078" w:rsidRDefault="00C30184" w:rsidP="00C34078">
                  <w:pPr>
                    <w:tabs>
                      <w:tab w:val="left" w:pos="326"/>
                    </w:tabs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953 777,85</w:t>
                  </w:r>
                </w:p>
              </w:tc>
            </w:tr>
            <w:tr w:rsidR="00B622C9" w:rsidTr="003E128A">
              <w:trPr>
                <w:trHeight w:val="72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3 48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1 953 777,85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419 378,54</w:t>
                  </w:r>
                </w:p>
              </w:tc>
            </w:tr>
            <w:tr w:rsidR="00B622C9" w:rsidTr="003E128A">
              <w:trPr>
                <w:trHeight w:val="157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838 386,96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419 378,54</w:t>
                  </w:r>
                </w:p>
              </w:tc>
            </w:tr>
            <w:tr w:rsidR="00B622C9" w:rsidTr="003E128A">
              <w:trPr>
                <w:trHeight w:val="88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650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786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1 534 399,31</w:t>
                  </w:r>
                </w:p>
              </w:tc>
            </w:tr>
            <w:tr w:rsidR="00B622C9" w:rsidTr="003E128A">
              <w:trPr>
                <w:trHeight w:val="15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(Расходы на выплату персоналу в целях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1 908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994 873,03</w:t>
                  </w:r>
                </w:p>
              </w:tc>
            </w:tr>
            <w:tr w:rsidR="00B622C9" w:rsidTr="003E128A">
              <w:trPr>
                <w:trHeight w:val="94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Обеспечение функций исполнительных органов местного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9 793,02</w:t>
                  </w:r>
                </w:p>
                <w:p w:rsidR="003E128A" w:rsidRPr="000D597B" w:rsidRDefault="003E128A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520 574,26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22 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213,23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18 952,02</w:t>
                  </w:r>
                </w:p>
              </w:tc>
            </w:tr>
            <w:tr w:rsidR="00B622C9" w:rsidTr="003E128A">
              <w:trPr>
                <w:trHeight w:val="118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156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124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115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ежбюджетные трансферты бюджету Фурмановского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120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165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 «Обеспечение финансирования непредвиденных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расходов»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0120000000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4 </w:t>
                  </w:r>
                  <w:r w:rsidR="00E402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715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160,53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3 000 626,46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404,36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C340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795 659,68</w:t>
                  </w:r>
                </w:p>
              </w:tc>
            </w:tr>
            <w:tr w:rsidR="00B622C9" w:rsidTr="003E128A">
              <w:trPr>
                <w:trHeight w:val="39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404,36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2 795 659,68</w:t>
                  </w:r>
                </w:p>
              </w:tc>
            </w:tr>
            <w:tr w:rsidR="00B622C9" w:rsidTr="003E128A">
              <w:trPr>
                <w:trHeight w:val="130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культурного досуга в сельских домах культуры (Расходы на выплату персоналу в целях обеспечения выполнения функций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572 465,79</w:t>
                  </w:r>
                </w:p>
                <w:p w:rsidR="003E128A" w:rsidRPr="000D597B" w:rsidRDefault="003E128A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151 750,54</w:t>
                  </w:r>
                </w:p>
              </w:tc>
            </w:tr>
            <w:tr w:rsidR="00B622C9" w:rsidTr="003E128A">
              <w:trPr>
                <w:trHeight w:val="88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2451D5" w:rsidRDefault="00C30184" w:rsidP="003E12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культурного досуга в сельских домах культуры (Закупка товаров, работ и услуг </w:t>
                  </w:r>
                  <w:r w:rsidRPr="002451D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67 877,60</w:t>
                  </w:r>
                </w:p>
              </w:tc>
            </w:tr>
            <w:tr w:rsidR="00B622C9" w:rsidTr="003E128A">
              <w:trPr>
                <w:trHeight w:val="88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141 568,92</w:t>
                  </w:r>
                </w:p>
              </w:tc>
            </w:tr>
            <w:tr w:rsidR="00B622C9" w:rsidTr="003E128A">
              <w:trPr>
                <w:trHeight w:val="18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10140080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818 860,46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591 392,68</w:t>
                  </w:r>
                </w:p>
              </w:tc>
            </w:tr>
            <w:tr w:rsidR="00B622C9" w:rsidTr="003E128A">
              <w:trPr>
                <w:trHeight w:val="120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326,53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1 528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914,14</w:t>
                  </w:r>
                </w:p>
              </w:tc>
            </w:tr>
            <w:tr w:rsidR="00B622C9" w:rsidTr="003E128A">
              <w:trPr>
                <w:trHeight w:val="231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52730" w:rsidRDefault="00C30184" w:rsidP="003E128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35 637,58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15 607,20</w:t>
                  </w:r>
                </w:p>
              </w:tc>
            </w:tr>
            <w:tr w:rsidR="00B622C9" w:rsidTr="003E128A">
              <w:trPr>
                <w:trHeight w:val="135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52730" w:rsidRDefault="00C30184" w:rsidP="003E128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Софинансирование расходов. связанных с поэтапным доведением средней заработной платы 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органами управления государственными внебюджетными фондами)</w:t>
                  </w:r>
                </w:p>
                <w:p w:rsidR="003E128A" w:rsidRPr="00C52730" w:rsidRDefault="003E128A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677 114,00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298 548,60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204 966,78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354 756,17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204 966,78</w:t>
                  </w:r>
                </w:p>
              </w:tc>
            </w:tr>
            <w:tr w:rsidR="00B622C9" w:rsidTr="003E128A">
              <w:trPr>
                <w:trHeight w:val="187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190 323,38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122 804,49</w:t>
                  </w:r>
                </w:p>
              </w:tc>
            </w:tr>
            <w:tr w:rsidR="00B622C9" w:rsidTr="003E128A">
              <w:trPr>
                <w:trHeight w:val="112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11 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11 700,00</w:t>
                  </w:r>
                </w:p>
              </w:tc>
            </w:tr>
            <w:tr w:rsidR="00B622C9" w:rsidTr="003E128A">
              <w:trPr>
                <w:trHeight w:val="204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52730" w:rsidRDefault="00C30184" w:rsidP="003E12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7 637,00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3 409,29</w:t>
                  </w:r>
                </w:p>
              </w:tc>
            </w:tr>
            <w:tr w:rsidR="00B622C9" w:rsidTr="003E128A">
              <w:trPr>
                <w:trHeight w:val="21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52730" w:rsidRDefault="00C30184" w:rsidP="003E128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Софинансирование расходов. связанных с поэтапным доведением средней заработной платы 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</w:t>
                  </w:r>
                  <w:r w:rsidRPr="00C5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145 095,79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67 053,00</w:t>
                  </w:r>
                </w:p>
              </w:tc>
            </w:tr>
            <w:tr w:rsidR="00B622C9" w:rsidTr="003E128A">
              <w:trPr>
                <w:trHeight w:val="90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357,00</w:t>
                  </w:r>
                </w:p>
              </w:tc>
            </w:tr>
            <w:tr w:rsidR="00B622C9" w:rsidTr="003E128A">
              <w:trPr>
                <w:trHeight w:val="76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 в границах населенных пунктов»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6 357,00</w:t>
                  </w:r>
                </w:p>
              </w:tc>
            </w:tr>
            <w:tr w:rsidR="00B622C9" w:rsidTr="003E128A">
              <w:trPr>
                <w:trHeight w:val="81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мероприятие «Гражданская оборона, защита населения и территории от чрезвычайных ситуаций»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6 357,00</w:t>
                  </w:r>
                </w:p>
              </w:tc>
            </w:tr>
            <w:tr w:rsidR="00B622C9" w:rsidTr="003E128A">
              <w:trPr>
                <w:trHeight w:val="97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6 357,00</w:t>
                  </w:r>
                </w:p>
              </w:tc>
            </w:tr>
            <w:tr w:rsidR="00B622C9" w:rsidTr="003E128A">
              <w:trPr>
                <w:trHeight w:val="82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Хромцовского сельского поселения 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 муниципального района»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108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506 497,65</w:t>
                  </w:r>
                </w:p>
              </w:tc>
            </w:tr>
            <w:tr w:rsidR="00B622C9" w:rsidTr="003E128A">
              <w:trPr>
                <w:trHeight w:val="46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территорий общего пользования»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506 497,65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506 497,65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810 480,00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439 597,65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Содержание территории поселения (Закупка товаров, работ и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6A23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66 900,00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34052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12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«Благоустройство территорий в рамках поддержки местных инициатив»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34052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34052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3E128A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2 013 362,93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1216B3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Региональный проект «Формирование комфортной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городской среды»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1216B3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3E128A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6A23BE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с.Хромцово, в районе д.5))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1216B3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1216B3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1 015 488,97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</w:t>
                  </w:r>
                  <w:r w:rsidRPr="00D351C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инициативах (инициативных проектов)("Благоустройство территории ТОС "Марьинское" путем установки тренажерной беседки"(Фурмановский район, с.Марьинское, в районе д.71))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1216B3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1216B3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997 873,96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AF3F82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AF3F82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AF3F82" w:rsidRDefault="003E128A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AF3F82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 «Развитие и поддержка </w:t>
                  </w: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малого и среднего предпринимательства»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3E128A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9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Основное мероприятие «Создание условий для развития предпринимательства»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3E128A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694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Поддержка малого и среднего предпринимательства (Закупка товаров, работ и услуг для </w:t>
                  </w: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3F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  <w:p w:rsidR="003E128A" w:rsidRDefault="003E128A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2 114 533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1 017 126,14</w:t>
                  </w:r>
                </w:p>
              </w:tc>
            </w:tr>
            <w:tr w:rsidR="00B622C9" w:rsidTr="003E128A">
              <w:trPr>
                <w:trHeight w:val="51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2 114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1 017 126,14</w:t>
                  </w:r>
                </w:p>
              </w:tc>
            </w:tr>
            <w:tr w:rsidR="00B622C9" w:rsidTr="003E128A">
              <w:trPr>
                <w:trHeight w:val="84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3 510,00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Содержание муниципального имущества (Закупка товаров, работ и услуг для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государственных (муниципальных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487 050,67</w:t>
                  </w:r>
                </w:p>
                <w:p w:rsidR="003E128A" w:rsidRPr="000D597B" w:rsidRDefault="003E128A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61 070,49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      </w: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0 064,40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951 545,65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12 351,00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</w:t>
                  </w: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78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</w:t>
                  </w: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(Закупка товаров, работ и услуг для обеспечения государственных </w:t>
                  </w:r>
                  <w:r w:rsidRPr="00D351C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40900С0130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87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50 516,48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50 516,48</w:t>
                  </w:r>
                </w:p>
              </w:tc>
            </w:tr>
            <w:tr w:rsidR="00B622C9" w:rsidTr="003E128A">
              <w:trPr>
                <w:trHeight w:val="172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28A" w:rsidRPr="004C3A88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50 516,48</w:t>
                  </w:r>
                </w:p>
              </w:tc>
            </w:tr>
            <w:tr w:rsidR="00B622C9" w:rsidTr="003E128A">
              <w:trPr>
                <w:trHeight w:val="124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28A" w:rsidRPr="004C3A88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17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C8170C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88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Непрограммные направления </w:t>
                  </w: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деятельности представительных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55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111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B622C9" w:rsidTr="003E128A">
              <w:trPr>
                <w:trHeight w:val="63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550</w:t>
                  </w:r>
                  <w:r w:rsidRPr="000D597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1 972 749,27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883,60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1 972 749,27</w:t>
                  </w:r>
                </w:p>
              </w:tc>
            </w:tr>
            <w:tr w:rsidR="00B622C9" w:rsidTr="003E128A">
              <w:trPr>
                <w:trHeight w:val="12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26 496,40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1 755 962,09</w:t>
                  </w:r>
                </w:p>
              </w:tc>
            </w:tr>
            <w:tr w:rsidR="00B622C9" w:rsidTr="003E128A">
              <w:trPr>
                <w:trHeight w:val="94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4 633,27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56 239,21</w:t>
                  </w:r>
                </w:p>
              </w:tc>
            </w:tr>
            <w:tr w:rsidR="00B622C9" w:rsidTr="003E128A">
              <w:trPr>
                <w:trHeight w:val="81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E402C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4 039,26</w:t>
                  </w:r>
                </w:p>
              </w:tc>
            </w:tr>
            <w:tr w:rsidR="00B622C9" w:rsidTr="003E128A">
              <w:trPr>
                <w:trHeight w:val="100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организации в границах поселения газоснабжения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E402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9 239,90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26 643,60</w:t>
                  </w:r>
                </w:p>
              </w:tc>
            </w:tr>
            <w:tr w:rsidR="00B622C9" w:rsidTr="003E128A">
              <w:trPr>
                <w:trHeight w:val="159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Фурмановского муниципального района по организации и обустройству мест массового отдыха </w:t>
                  </w: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288 771,48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21 114,60</w:t>
                  </w:r>
                </w:p>
              </w:tc>
            </w:tr>
            <w:tr w:rsidR="00B622C9" w:rsidTr="003E128A">
              <w:trPr>
                <w:trHeight w:val="1590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</w:t>
                  </w:r>
                  <w:r w:rsidRPr="00166E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449004014</w:t>
                  </w: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59 793,42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услуг для обеспечения государственных (муниципальных) нужд)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D597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0D597B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D59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Default="00C30184" w:rsidP="003E12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48 957,09</w:t>
                  </w:r>
                </w:p>
              </w:tc>
            </w:tr>
            <w:tr w:rsidR="00B622C9" w:rsidTr="003E128A">
              <w:trPr>
                <w:trHeight w:val="315"/>
              </w:trPr>
              <w:tc>
                <w:tcPr>
                  <w:tcW w:w="6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128A" w:rsidRPr="00DD138E" w:rsidRDefault="00C30184" w:rsidP="003E1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144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Pr="006A23B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28A" w:rsidRPr="006A23BE" w:rsidRDefault="00C30184" w:rsidP="003E12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8 507 650,85</w:t>
                  </w:r>
                </w:p>
              </w:tc>
            </w:tr>
          </w:tbl>
          <w:p w:rsidR="003E128A" w:rsidRPr="00DD138E" w:rsidRDefault="003E128A" w:rsidP="003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22C9" w:rsidTr="003E128A">
        <w:trPr>
          <w:trHeight w:val="1560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8A" w:rsidRPr="004C3A88" w:rsidRDefault="003E128A" w:rsidP="003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8A" w:rsidRPr="004C3A88" w:rsidRDefault="003E128A" w:rsidP="003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8A" w:rsidRPr="004C3A88" w:rsidRDefault="003E128A" w:rsidP="003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8A" w:rsidRPr="004C3A88" w:rsidRDefault="003E128A" w:rsidP="003E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8A" w:rsidRPr="004C3A88" w:rsidRDefault="003E128A" w:rsidP="003E1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2C9" w:rsidTr="003E128A">
        <w:trPr>
          <w:trHeight w:val="315"/>
        </w:trPr>
        <w:tc>
          <w:tcPr>
            <w:tcW w:w="15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8A" w:rsidRPr="004C3A88" w:rsidRDefault="003E128A" w:rsidP="003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128A" w:rsidRDefault="003E128A">
      <w:pPr>
        <w:sectPr w:rsidR="003E128A" w:rsidSect="00497B8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40D8" w:rsidRDefault="00C30184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07927">
        <w:rPr>
          <w:rFonts w:ascii="Times New Roman" w:hAnsi="Times New Roman" w:cs="Times New Roman"/>
          <w:sz w:val="26"/>
          <w:szCs w:val="26"/>
        </w:rPr>
        <w:t>6</w:t>
      </w:r>
    </w:p>
    <w:bookmarkEnd w:id="0"/>
    <w:p w:rsidR="005540D8" w:rsidRDefault="00C30184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540D8" w:rsidRDefault="00C30184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Хромцовского сельского поселения</w:t>
      </w:r>
    </w:p>
    <w:p w:rsidR="005540D8" w:rsidRDefault="00C30184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423CC">
        <w:rPr>
          <w:rFonts w:ascii="Times New Roman" w:hAnsi="Times New Roman" w:cs="Times New Roman"/>
          <w:sz w:val="26"/>
          <w:szCs w:val="26"/>
        </w:rPr>
        <w:t>27.07.</w:t>
      </w:r>
      <w:r w:rsidR="007A02A1">
        <w:rPr>
          <w:rFonts w:ascii="Times New Roman" w:hAnsi="Times New Roman" w:cs="Times New Roman"/>
          <w:sz w:val="26"/>
          <w:szCs w:val="26"/>
        </w:rPr>
        <w:t>20</w:t>
      </w:r>
      <w:r w:rsidR="006F2218">
        <w:rPr>
          <w:rFonts w:ascii="Times New Roman" w:hAnsi="Times New Roman" w:cs="Times New Roman"/>
          <w:sz w:val="26"/>
          <w:szCs w:val="26"/>
        </w:rPr>
        <w:t>2</w:t>
      </w:r>
      <w:r w:rsidR="001F17C5">
        <w:rPr>
          <w:rFonts w:ascii="Times New Roman" w:hAnsi="Times New Roman" w:cs="Times New Roman"/>
          <w:sz w:val="26"/>
          <w:szCs w:val="26"/>
        </w:rPr>
        <w:t>3</w:t>
      </w:r>
      <w:r w:rsidR="00BA4392">
        <w:rPr>
          <w:rFonts w:ascii="Times New Roman" w:hAnsi="Times New Roman" w:cs="Times New Roman"/>
          <w:sz w:val="26"/>
          <w:szCs w:val="26"/>
        </w:rPr>
        <w:t xml:space="preserve"> №</w:t>
      </w:r>
      <w:r w:rsidR="00C423CC">
        <w:rPr>
          <w:rFonts w:ascii="Times New Roman" w:hAnsi="Times New Roman" w:cs="Times New Roman"/>
          <w:sz w:val="26"/>
          <w:szCs w:val="26"/>
        </w:rPr>
        <w:t>34</w:t>
      </w: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4006" w:rsidRDefault="00DC4006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DE3" w:rsidRDefault="00C30184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DC4006" w:rsidRDefault="00C30184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0D8"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 w:rsidR="00207927">
        <w:rPr>
          <w:rFonts w:ascii="Times New Roman" w:hAnsi="Times New Roman" w:cs="Times New Roman"/>
          <w:b/>
          <w:sz w:val="26"/>
          <w:szCs w:val="26"/>
        </w:rPr>
        <w:t>Хромцовского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540D8" w:rsidRPr="00623DE3" w:rsidRDefault="00C30184" w:rsidP="0055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C4066">
        <w:rPr>
          <w:rFonts w:ascii="Times New Roman" w:hAnsi="Times New Roman" w:cs="Times New Roman"/>
          <w:b/>
          <w:sz w:val="26"/>
          <w:szCs w:val="26"/>
        </w:rPr>
        <w:t>1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61E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b/>
          <w:sz w:val="26"/>
          <w:szCs w:val="26"/>
        </w:rPr>
        <w:t>2</w:t>
      </w:r>
      <w:r w:rsidR="001F17C5">
        <w:rPr>
          <w:rFonts w:ascii="Times New Roman" w:hAnsi="Times New Roman" w:cs="Times New Roman"/>
          <w:b/>
          <w:sz w:val="26"/>
          <w:szCs w:val="26"/>
        </w:rPr>
        <w:t>3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2A1" w:rsidRPr="00F205BC" w:rsidRDefault="00C30184" w:rsidP="007A0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207927">
        <w:rPr>
          <w:rFonts w:ascii="Times New Roman" w:hAnsi="Times New Roman" w:cs="Times New Roman"/>
          <w:sz w:val="26"/>
          <w:szCs w:val="26"/>
        </w:rPr>
        <w:t>Хромцовского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</w:t>
      </w:r>
      <w:r w:rsidR="001C4066">
        <w:rPr>
          <w:rFonts w:ascii="Times New Roman" w:hAnsi="Times New Roman" w:cs="Times New Roman"/>
          <w:sz w:val="26"/>
          <w:szCs w:val="26"/>
        </w:rPr>
        <w:t>1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5E761E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6F2218">
        <w:rPr>
          <w:rFonts w:ascii="Times New Roman" w:hAnsi="Times New Roman" w:cs="Times New Roman"/>
          <w:sz w:val="26"/>
          <w:szCs w:val="26"/>
        </w:rPr>
        <w:t>2</w:t>
      </w:r>
      <w:r w:rsidR="001F17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производились.</w:t>
      </w:r>
    </w:p>
    <w:p w:rsidR="005540D8" w:rsidRPr="005540D8" w:rsidRDefault="005540D8" w:rsidP="005540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40D8" w:rsidRPr="005540D8" w:rsidSect="009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43EF"/>
    <w:rsid w:val="00011EA0"/>
    <w:rsid w:val="000434C7"/>
    <w:rsid w:val="000557D3"/>
    <w:rsid w:val="000D28E5"/>
    <w:rsid w:val="000D597B"/>
    <w:rsid w:val="000F62A4"/>
    <w:rsid w:val="00113CC6"/>
    <w:rsid w:val="001216B3"/>
    <w:rsid w:val="00123E46"/>
    <w:rsid w:val="00166E3D"/>
    <w:rsid w:val="0018660A"/>
    <w:rsid w:val="001A6105"/>
    <w:rsid w:val="001B12E8"/>
    <w:rsid w:val="001C4066"/>
    <w:rsid w:val="001C4CC2"/>
    <w:rsid w:val="001D4B38"/>
    <w:rsid w:val="001F17C5"/>
    <w:rsid w:val="00207927"/>
    <w:rsid w:val="00210A4A"/>
    <w:rsid w:val="00241EA9"/>
    <w:rsid w:val="002451D5"/>
    <w:rsid w:val="00247A53"/>
    <w:rsid w:val="002639FD"/>
    <w:rsid w:val="002A1B84"/>
    <w:rsid w:val="002C0FE0"/>
    <w:rsid w:val="002D7189"/>
    <w:rsid w:val="002E0D81"/>
    <w:rsid w:val="002F5145"/>
    <w:rsid w:val="0030286B"/>
    <w:rsid w:val="00321212"/>
    <w:rsid w:val="00327A20"/>
    <w:rsid w:val="0034052A"/>
    <w:rsid w:val="003443EF"/>
    <w:rsid w:val="00385105"/>
    <w:rsid w:val="003A27A8"/>
    <w:rsid w:val="003A29F1"/>
    <w:rsid w:val="003C1862"/>
    <w:rsid w:val="003D4161"/>
    <w:rsid w:val="003E128A"/>
    <w:rsid w:val="004011A1"/>
    <w:rsid w:val="00416F31"/>
    <w:rsid w:val="00432159"/>
    <w:rsid w:val="00466C4B"/>
    <w:rsid w:val="00497B83"/>
    <w:rsid w:val="004C102D"/>
    <w:rsid w:val="004C2A50"/>
    <w:rsid w:val="004C3A88"/>
    <w:rsid w:val="004D1D17"/>
    <w:rsid w:val="004D4101"/>
    <w:rsid w:val="004F1795"/>
    <w:rsid w:val="00514FDB"/>
    <w:rsid w:val="0051511D"/>
    <w:rsid w:val="00546ED7"/>
    <w:rsid w:val="005540D8"/>
    <w:rsid w:val="00564E07"/>
    <w:rsid w:val="005B7B05"/>
    <w:rsid w:val="005D5941"/>
    <w:rsid w:val="005E761E"/>
    <w:rsid w:val="00601AE4"/>
    <w:rsid w:val="00623DE3"/>
    <w:rsid w:val="00632712"/>
    <w:rsid w:val="00645EC9"/>
    <w:rsid w:val="006705BC"/>
    <w:rsid w:val="006978F2"/>
    <w:rsid w:val="006A23BE"/>
    <w:rsid w:val="006D1623"/>
    <w:rsid w:val="006F2218"/>
    <w:rsid w:val="00720A21"/>
    <w:rsid w:val="0075103B"/>
    <w:rsid w:val="007612E9"/>
    <w:rsid w:val="007A02A1"/>
    <w:rsid w:val="007A78D1"/>
    <w:rsid w:val="0086107A"/>
    <w:rsid w:val="00883B3D"/>
    <w:rsid w:val="00885782"/>
    <w:rsid w:val="0089421A"/>
    <w:rsid w:val="008A66D2"/>
    <w:rsid w:val="008D4701"/>
    <w:rsid w:val="008E4C51"/>
    <w:rsid w:val="008F06EA"/>
    <w:rsid w:val="008F448F"/>
    <w:rsid w:val="00906640"/>
    <w:rsid w:val="00931D0B"/>
    <w:rsid w:val="00935A51"/>
    <w:rsid w:val="009A224B"/>
    <w:rsid w:val="009D068B"/>
    <w:rsid w:val="009D1466"/>
    <w:rsid w:val="009E6F65"/>
    <w:rsid w:val="009E718D"/>
    <w:rsid w:val="00A45604"/>
    <w:rsid w:val="00A94EBD"/>
    <w:rsid w:val="00AB5350"/>
    <w:rsid w:val="00AC3D78"/>
    <w:rsid w:val="00AD3E2B"/>
    <w:rsid w:val="00AE2134"/>
    <w:rsid w:val="00AF3F82"/>
    <w:rsid w:val="00B1014E"/>
    <w:rsid w:val="00B276ED"/>
    <w:rsid w:val="00B32E3F"/>
    <w:rsid w:val="00B54B95"/>
    <w:rsid w:val="00B622C9"/>
    <w:rsid w:val="00B70920"/>
    <w:rsid w:val="00BA4392"/>
    <w:rsid w:val="00BA6443"/>
    <w:rsid w:val="00BA6E1D"/>
    <w:rsid w:val="00BF0D46"/>
    <w:rsid w:val="00C04C37"/>
    <w:rsid w:val="00C1442D"/>
    <w:rsid w:val="00C30184"/>
    <w:rsid w:val="00C34078"/>
    <w:rsid w:val="00C36DAB"/>
    <w:rsid w:val="00C405C7"/>
    <w:rsid w:val="00C423CC"/>
    <w:rsid w:val="00C52730"/>
    <w:rsid w:val="00C54110"/>
    <w:rsid w:val="00C745C8"/>
    <w:rsid w:val="00C8170C"/>
    <w:rsid w:val="00C9204C"/>
    <w:rsid w:val="00CA5521"/>
    <w:rsid w:val="00CA5FF9"/>
    <w:rsid w:val="00CC29D2"/>
    <w:rsid w:val="00CD06CA"/>
    <w:rsid w:val="00D00795"/>
    <w:rsid w:val="00D351C1"/>
    <w:rsid w:val="00D42D38"/>
    <w:rsid w:val="00D4350C"/>
    <w:rsid w:val="00D564BF"/>
    <w:rsid w:val="00D61192"/>
    <w:rsid w:val="00D8294D"/>
    <w:rsid w:val="00D8424B"/>
    <w:rsid w:val="00D97E42"/>
    <w:rsid w:val="00DA10BF"/>
    <w:rsid w:val="00DC4006"/>
    <w:rsid w:val="00DD138E"/>
    <w:rsid w:val="00DD2217"/>
    <w:rsid w:val="00DE3F27"/>
    <w:rsid w:val="00DE4AA4"/>
    <w:rsid w:val="00E13670"/>
    <w:rsid w:val="00E1622D"/>
    <w:rsid w:val="00E402C8"/>
    <w:rsid w:val="00E76A62"/>
    <w:rsid w:val="00EF160C"/>
    <w:rsid w:val="00F205BC"/>
    <w:rsid w:val="00F262CF"/>
    <w:rsid w:val="00F527E5"/>
    <w:rsid w:val="00F86309"/>
    <w:rsid w:val="00F9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F448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ConsPlusNormal">
    <w:name w:val="ConsPlusNormal"/>
    <w:rsid w:val="0051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nhideWhenUsed/>
    <w:rsid w:val="005151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51511D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83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7268</Words>
  <Characters>41430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Admin</cp:lastModifiedBy>
  <cp:revision>2</cp:revision>
  <cp:lastPrinted>2020-04-16T06:09:00Z</cp:lastPrinted>
  <dcterms:created xsi:type="dcterms:W3CDTF">2023-07-28T06:52:00Z</dcterms:created>
  <dcterms:modified xsi:type="dcterms:W3CDTF">2023-07-28T06:52:00Z</dcterms:modified>
</cp:coreProperties>
</file>