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AE2F84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DEF" w:rsidRPr="00B707D9" w:rsidRDefault="00F22DEF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E5F29">
        <w:rPr>
          <w:rFonts w:ascii="Times New Roman" w:hAnsi="Times New Roman" w:cs="Times New Roman"/>
          <w:b/>
          <w:sz w:val="24"/>
          <w:szCs w:val="24"/>
        </w:rPr>
        <w:t>2</w:t>
      </w:r>
      <w:r w:rsidR="00EC41DD">
        <w:rPr>
          <w:rFonts w:ascii="Times New Roman" w:hAnsi="Times New Roman" w:cs="Times New Roman"/>
          <w:b/>
          <w:sz w:val="24"/>
          <w:szCs w:val="24"/>
        </w:rPr>
        <w:t>3</w:t>
      </w:r>
      <w:r w:rsidR="000824D6">
        <w:rPr>
          <w:rFonts w:ascii="Times New Roman" w:hAnsi="Times New Roman" w:cs="Times New Roman"/>
          <w:b/>
          <w:sz w:val="24"/>
          <w:szCs w:val="24"/>
        </w:rPr>
        <w:t>.</w:t>
      </w:r>
      <w:r w:rsidR="00EC41DD">
        <w:rPr>
          <w:rFonts w:ascii="Times New Roman" w:hAnsi="Times New Roman" w:cs="Times New Roman"/>
          <w:b/>
          <w:sz w:val="24"/>
          <w:szCs w:val="24"/>
        </w:rPr>
        <w:t>0</w:t>
      </w:r>
      <w:r w:rsidR="00D21B30">
        <w:rPr>
          <w:rFonts w:ascii="Times New Roman" w:hAnsi="Times New Roman" w:cs="Times New Roman"/>
          <w:b/>
          <w:sz w:val="24"/>
          <w:szCs w:val="24"/>
        </w:rPr>
        <w:t>1</w:t>
      </w:r>
      <w:r w:rsidR="000824D6">
        <w:rPr>
          <w:rFonts w:ascii="Times New Roman" w:hAnsi="Times New Roman" w:cs="Times New Roman"/>
          <w:b/>
          <w:sz w:val="24"/>
          <w:szCs w:val="24"/>
        </w:rPr>
        <w:t>.</w:t>
      </w:r>
      <w:r w:rsidR="00BB6834">
        <w:rPr>
          <w:rFonts w:ascii="Times New Roman" w:hAnsi="Times New Roman" w:cs="Times New Roman"/>
          <w:b/>
          <w:sz w:val="24"/>
          <w:szCs w:val="24"/>
        </w:rPr>
        <w:t>202</w:t>
      </w:r>
      <w:r w:rsidR="00EC41DD">
        <w:rPr>
          <w:rFonts w:ascii="Times New Roman" w:hAnsi="Times New Roman" w:cs="Times New Roman"/>
          <w:b/>
          <w:sz w:val="24"/>
          <w:szCs w:val="24"/>
        </w:rPr>
        <w:t>3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0824D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C41DD">
        <w:rPr>
          <w:rFonts w:ascii="Times New Roman" w:hAnsi="Times New Roman" w:cs="Times New Roman"/>
          <w:b/>
          <w:sz w:val="24"/>
          <w:szCs w:val="24"/>
        </w:rPr>
        <w:t>1</w:t>
      </w:r>
    </w:p>
    <w:p w:rsidR="00B707D9" w:rsidRDefault="00B707D9" w:rsidP="00B707D9">
      <w:pPr>
        <w:pStyle w:val="7"/>
        <w:spacing w:after="0"/>
        <w:jc w:val="center"/>
        <w:rPr>
          <w:b/>
        </w:rPr>
      </w:pPr>
    </w:p>
    <w:p w:rsidR="00F22DEF" w:rsidRPr="00F22DEF" w:rsidRDefault="00F22DEF" w:rsidP="00F22DEF"/>
    <w:p w:rsidR="00D7106F" w:rsidRPr="003518AA" w:rsidRDefault="006E5EA7" w:rsidP="00D7106F">
      <w:pPr>
        <w:pStyle w:val="7"/>
        <w:spacing w:before="0" w:after="0"/>
        <w:jc w:val="both"/>
        <w:rPr>
          <w:b/>
        </w:rPr>
      </w:pPr>
      <w:r w:rsidRPr="003518AA">
        <w:rPr>
          <w:b/>
        </w:rPr>
        <w:t xml:space="preserve">О внесении изменений в решение Совета </w:t>
      </w:r>
      <w:proofErr w:type="spellStart"/>
      <w:r w:rsidRPr="003518AA">
        <w:rPr>
          <w:b/>
        </w:rPr>
        <w:t>Хромцовского</w:t>
      </w:r>
      <w:proofErr w:type="spellEnd"/>
      <w:r w:rsidRPr="003518AA">
        <w:rPr>
          <w:b/>
        </w:rPr>
        <w:t xml:space="preserve"> сельского поселения от 27.12.202</w:t>
      </w:r>
      <w:r w:rsidR="00EC41DD" w:rsidRPr="003518AA">
        <w:rPr>
          <w:b/>
        </w:rPr>
        <w:t>2 №49</w:t>
      </w:r>
      <w:r w:rsidRPr="003518AA">
        <w:rPr>
          <w:b/>
        </w:rPr>
        <w:t xml:space="preserve"> «</w:t>
      </w:r>
      <w:r w:rsidR="00D7106F" w:rsidRPr="003518AA">
        <w:rPr>
          <w:b/>
        </w:rPr>
        <w:t xml:space="preserve">О бюджете </w:t>
      </w:r>
      <w:proofErr w:type="spellStart"/>
      <w:r w:rsidR="00527C66" w:rsidRPr="003518AA">
        <w:rPr>
          <w:b/>
        </w:rPr>
        <w:t>Хромцовского</w:t>
      </w:r>
      <w:proofErr w:type="spellEnd"/>
      <w:r w:rsidR="00D7106F" w:rsidRPr="003518AA">
        <w:rPr>
          <w:b/>
        </w:rPr>
        <w:t xml:space="preserve"> сельского поселения на </w:t>
      </w:r>
      <w:r w:rsidR="00BB6834" w:rsidRPr="003518AA">
        <w:rPr>
          <w:b/>
        </w:rPr>
        <w:t>202</w:t>
      </w:r>
      <w:r w:rsidR="00EC41DD" w:rsidRPr="003518AA">
        <w:rPr>
          <w:b/>
        </w:rPr>
        <w:t>3</w:t>
      </w:r>
      <w:r w:rsidR="00D7106F" w:rsidRPr="003518AA">
        <w:rPr>
          <w:b/>
        </w:rPr>
        <w:t xml:space="preserve"> год и на плановый период </w:t>
      </w:r>
      <w:r w:rsidR="00BB6834" w:rsidRPr="003518AA">
        <w:rPr>
          <w:b/>
        </w:rPr>
        <w:t>202</w:t>
      </w:r>
      <w:r w:rsidR="00EC41DD" w:rsidRPr="003518AA">
        <w:rPr>
          <w:b/>
        </w:rPr>
        <w:t>4</w:t>
      </w:r>
      <w:r w:rsidR="00D7106F" w:rsidRPr="003518AA">
        <w:rPr>
          <w:b/>
        </w:rPr>
        <w:t xml:space="preserve"> и </w:t>
      </w:r>
      <w:r w:rsidR="00BB6834" w:rsidRPr="003518AA">
        <w:rPr>
          <w:b/>
        </w:rPr>
        <w:t>202</w:t>
      </w:r>
      <w:r w:rsidR="00EC41DD" w:rsidRPr="003518AA">
        <w:rPr>
          <w:b/>
        </w:rPr>
        <w:t>5</w:t>
      </w:r>
      <w:r w:rsidR="00D7106F" w:rsidRPr="003518AA">
        <w:rPr>
          <w:b/>
        </w:rPr>
        <w:t xml:space="preserve"> годов</w:t>
      </w:r>
      <w:r w:rsidRPr="003518AA">
        <w:rPr>
          <w:b/>
        </w:rPr>
        <w:t>»</w:t>
      </w:r>
    </w:p>
    <w:p w:rsidR="00D7106F" w:rsidRPr="006E5EA7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490787" w:rsidRPr="00D10BA0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6E5EA7" w:rsidRPr="00D10BA0">
        <w:rPr>
          <w:b w:val="0"/>
          <w:sz w:val="24"/>
          <w:szCs w:val="24"/>
        </w:rPr>
        <w:t xml:space="preserve">В целях регулирования бюджетных правоотношений в связи с </w:t>
      </w:r>
      <w:r w:rsidR="00EC41DD">
        <w:rPr>
          <w:b w:val="0"/>
          <w:sz w:val="24"/>
          <w:szCs w:val="24"/>
        </w:rPr>
        <w:t>внесением изменений в расходную часть бюджета</w:t>
      </w:r>
      <w:r w:rsidR="00490787" w:rsidRPr="00D10BA0">
        <w:rPr>
          <w:b w:val="0"/>
          <w:sz w:val="24"/>
          <w:szCs w:val="24"/>
        </w:rPr>
        <w:t xml:space="preserve"> </w:t>
      </w:r>
      <w:r w:rsidR="006E5EA7" w:rsidRPr="00D10BA0">
        <w:rPr>
          <w:b w:val="0"/>
          <w:sz w:val="24"/>
          <w:szCs w:val="24"/>
        </w:rPr>
        <w:t xml:space="preserve"> </w:t>
      </w:r>
    </w:p>
    <w:p w:rsidR="00D7106F" w:rsidRDefault="006E5EA7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</w:t>
      </w:r>
      <w:proofErr w:type="spellStart"/>
      <w:r>
        <w:rPr>
          <w:b w:val="0"/>
          <w:sz w:val="24"/>
          <w:szCs w:val="24"/>
        </w:rPr>
        <w:t>Хромцовского</w:t>
      </w:r>
      <w:proofErr w:type="spellEnd"/>
      <w:r>
        <w:rPr>
          <w:b w:val="0"/>
          <w:sz w:val="24"/>
          <w:szCs w:val="24"/>
        </w:rPr>
        <w:t xml:space="preserve"> сельского поселения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8A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3518AA">
        <w:rPr>
          <w:rFonts w:ascii="Times New Roman" w:hAnsi="Times New Roman" w:cs="Times New Roman"/>
          <w:b/>
          <w:sz w:val="24"/>
          <w:szCs w:val="24"/>
        </w:rPr>
        <w:t xml:space="preserve"> Е Ш И Л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43B" w:rsidRDefault="00D7106F" w:rsidP="00D10BA0">
      <w:pPr>
        <w:pStyle w:val="7"/>
        <w:spacing w:before="0" w:after="0"/>
        <w:jc w:val="both"/>
      </w:pPr>
      <w:r>
        <w:rPr>
          <w:b/>
        </w:rPr>
        <w:tab/>
      </w:r>
      <w:r w:rsidRPr="006E5EA7">
        <w:t xml:space="preserve">1. </w:t>
      </w:r>
      <w:r w:rsidR="006E5EA7">
        <w:t xml:space="preserve">Внести в решение Совета </w:t>
      </w:r>
      <w:proofErr w:type="spellStart"/>
      <w:r w:rsidR="006E5EA7">
        <w:t>Хромцовского</w:t>
      </w:r>
      <w:proofErr w:type="spellEnd"/>
      <w:r w:rsidR="006E5EA7">
        <w:t xml:space="preserve"> сельского поселения от 27.12.202</w:t>
      </w:r>
      <w:r w:rsidR="00EC41DD">
        <w:t>2</w:t>
      </w:r>
      <w:r w:rsidR="006E5EA7">
        <w:t xml:space="preserve"> №</w:t>
      </w:r>
      <w:r w:rsidR="00EC41DD">
        <w:t>49</w:t>
      </w:r>
      <w:r w:rsidR="006E5EA7">
        <w:t xml:space="preserve"> «</w:t>
      </w:r>
      <w:r w:rsidR="006E5EA7" w:rsidRPr="006E5EA7">
        <w:t xml:space="preserve">О бюджете </w:t>
      </w:r>
      <w:proofErr w:type="spellStart"/>
      <w:r w:rsidR="006E5EA7" w:rsidRPr="006E5EA7">
        <w:t>Хромцовского</w:t>
      </w:r>
      <w:proofErr w:type="spellEnd"/>
      <w:r w:rsidR="006E5EA7" w:rsidRPr="006E5EA7">
        <w:t xml:space="preserve"> сельского поселения на 202</w:t>
      </w:r>
      <w:r w:rsidR="00EC41DD">
        <w:t>3</w:t>
      </w:r>
      <w:r w:rsidR="006E5EA7" w:rsidRPr="006E5EA7">
        <w:t xml:space="preserve"> год и на плановый период 202</w:t>
      </w:r>
      <w:r w:rsidR="00EC41DD">
        <w:t>4</w:t>
      </w:r>
      <w:r w:rsidR="006E5EA7" w:rsidRPr="006E5EA7">
        <w:t xml:space="preserve"> и 202</w:t>
      </w:r>
      <w:r w:rsidR="00EC41DD">
        <w:t>5</w:t>
      </w:r>
      <w:r w:rsidR="006E5EA7" w:rsidRPr="006E5EA7">
        <w:t xml:space="preserve"> годов</w:t>
      </w:r>
      <w:r w:rsidR="006E5EA7">
        <w:t xml:space="preserve">» (в действующей редакции) </w:t>
      </w:r>
      <w:r w:rsidR="00EC41DD">
        <w:t xml:space="preserve">следующие </w:t>
      </w:r>
      <w:r w:rsidR="0079243B">
        <w:t>изменения:</w:t>
      </w:r>
    </w:p>
    <w:p w:rsidR="00EC41DD" w:rsidRDefault="00EC41DD" w:rsidP="00EC4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DC41CB">
        <w:rPr>
          <w:rFonts w:ascii="Times New Roman" w:hAnsi="Times New Roman" w:cs="Times New Roman"/>
          <w:sz w:val="24"/>
          <w:szCs w:val="24"/>
        </w:rPr>
        <w:t>Пункт 1.1. Раздела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1CB">
        <w:rPr>
          <w:rFonts w:ascii="Times New Roman" w:hAnsi="Times New Roman" w:cs="Times New Roman"/>
          <w:sz w:val="24"/>
          <w:szCs w:val="24"/>
        </w:rPr>
        <w:t>1 Решения</w:t>
      </w:r>
      <w:r>
        <w:rPr>
          <w:rFonts w:ascii="Times New Roman" w:hAnsi="Times New Roman" w:cs="Times New Roman"/>
          <w:sz w:val="24"/>
          <w:szCs w:val="24"/>
        </w:rPr>
        <w:t xml:space="preserve"> читать в новой редакции</w:t>
      </w:r>
      <w:r w:rsidRPr="00DC41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C41DD" w:rsidRDefault="00EC41DD" w:rsidP="00EC4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«1.1. на 2023 год:</w:t>
      </w:r>
    </w:p>
    <w:p w:rsidR="00EC41DD" w:rsidRDefault="00EC41DD" w:rsidP="00EC4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10 799 055,39 руб.;</w:t>
      </w:r>
    </w:p>
    <w:p w:rsidR="00EC41DD" w:rsidRPr="00B00021" w:rsidRDefault="00EC41DD" w:rsidP="00EC4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 объем  расходов 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 поселения   в сумме </w:t>
      </w:r>
      <w:r w:rsidRPr="00B00021">
        <w:rPr>
          <w:rFonts w:ascii="Times New Roman" w:hAnsi="Times New Roman" w:cs="Times New Roman"/>
          <w:sz w:val="24"/>
          <w:szCs w:val="24"/>
        </w:rPr>
        <w:t>1</w:t>
      </w:r>
      <w:r w:rsidR="00B00021" w:rsidRPr="00B00021">
        <w:rPr>
          <w:rFonts w:ascii="Times New Roman" w:hAnsi="Times New Roman" w:cs="Times New Roman"/>
          <w:sz w:val="24"/>
          <w:szCs w:val="24"/>
        </w:rPr>
        <w:t>1</w:t>
      </w:r>
      <w:r w:rsidRPr="00B00021">
        <w:rPr>
          <w:rFonts w:ascii="Times New Roman" w:hAnsi="Times New Roman" w:cs="Times New Roman"/>
          <w:sz w:val="24"/>
          <w:szCs w:val="24"/>
        </w:rPr>
        <w:t> </w:t>
      </w:r>
      <w:r w:rsidR="00B00021" w:rsidRPr="00B00021">
        <w:rPr>
          <w:rFonts w:ascii="Times New Roman" w:hAnsi="Times New Roman" w:cs="Times New Roman"/>
          <w:sz w:val="24"/>
          <w:szCs w:val="24"/>
        </w:rPr>
        <w:t>232</w:t>
      </w:r>
      <w:r w:rsidRPr="00B00021">
        <w:rPr>
          <w:rFonts w:ascii="Times New Roman" w:hAnsi="Times New Roman" w:cs="Times New Roman"/>
          <w:sz w:val="24"/>
          <w:szCs w:val="24"/>
        </w:rPr>
        <w:t> </w:t>
      </w:r>
      <w:r w:rsidR="00B00021" w:rsidRPr="00B00021">
        <w:rPr>
          <w:rFonts w:ascii="Times New Roman" w:hAnsi="Times New Roman" w:cs="Times New Roman"/>
          <w:sz w:val="24"/>
          <w:szCs w:val="24"/>
        </w:rPr>
        <w:t>72</w:t>
      </w:r>
      <w:r w:rsidRPr="00B00021">
        <w:rPr>
          <w:rFonts w:ascii="Times New Roman" w:hAnsi="Times New Roman" w:cs="Times New Roman"/>
          <w:sz w:val="24"/>
          <w:szCs w:val="24"/>
        </w:rPr>
        <w:t>5,39 руб.;</w:t>
      </w:r>
    </w:p>
    <w:p w:rsidR="00EC41DD" w:rsidRDefault="00EC41DD" w:rsidP="00EC4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B00021">
        <w:rPr>
          <w:rFonts w:ascii="Times New Roman" w:hAnsi="Times New Roman" w:cs="Times New Roman"/>
          <w:sz w:val="24"/>
          <w:szCs w:val="24"/>
        </w:rPr>
        <w:t>433</w:t>
      </w:r>
      <w:r w:rsidRPr="00EC41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021" w:rsidRPr="00B00021">
        <w:rPr>
          <w:rFonts w:ascii="Times New Roman" w:hAnsi="Times New Roman" w:cs="Times New Roman"/>
          <w:sz w:val="24"/>
          <w:szCs w:val="24"/>
        </w:rPr>
        <w:t>670</w:t>
      </w:r>
      <w:r w:rsidRPr="00B00021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EC41DD" w:rsidRDefault="00EC41DD" w:rsidP="00EC4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41DD" w:rsidRDefault="00EC41DD" w:rsidP="00EC4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Утвердить в новой редакции согласно приложениям к настоящему решению:</w:t>
      </w:r>
    </w:p>
    <w:p w:rsidR="009321C7" w:rsidRDefault="009321C7" w:rsidP="009321C7">
      <w:pPr>
        <w:pStyle w:val="a5"/>
        <w:spacing w:after="0"/>
        <w:ind w:firstLine="708"/>
        <w:jc w:val="both"/>
        <w:rPr>
          <w:sz w:val="24"/>
          <w:szCs w:val="24"/>
        </w:rPr>
      </w:pPr>
    </w:p>
    <w:p w:rsidR="009321C7" w:rsidRDefault="009321C7" w:rsidP="00EC41DD">
      <w:pPr>
        <w:pStyle w:val="a5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3 к решению Совета </w:t>
      </w: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 от 27.12.2022 №49 «</w:t>
      </w:r>
      <w:r w:rsidRPr="00E7417E">
        <w:rPr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E7417E">
        <w:rPr>
          <w:sz w:val="24"/>
          <w:szCs w:val="24"/>
        </w:rPr>
        <w:t>Хромцовского</w:t>
      </w:r>
      <w:proofErr w:type="spellEnd"/>
      <w:r w:rsidRPr="00E7417E">
        <w:rPr>
          <w:sz w:val="24"/>
          <w:szCs w:val="24"/>
        </w:rPr>
        <w:t xml:space="preserve"> сельского поселения на 202</w:t>
      </w:r>
      <w:r>
        <w:rPr>
          <w:sz w:val="24"/>
          <w:szCs w:val="24"/>
        </w:rPr>
        <w:t>3</w:t>
      </w:r>
      <w:r w:rsidRPr="00E7417E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4</w:t>
      </w:r>
      <w:r w:rsidRPr="00E7417E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E7417E">
        <w:rPr>
          <w:sz w:val="24"/>
          <w:szCs w:val="24"/>
        </w:rPr>
        <w:t xml:space="preserve"> годов</w:t>
      </w:r>
      <w:r>
        <w:rPr>
          <w:sz w:val="24"/>
          <w:szCs w:val="24"/>
        </w:rPr>
        <w:t>» (приложение 1);</w:t>
      </w:r>
    </w:p>
    <w:p w:rsidR="0079243B" w:rsidRDefault="0079243B" w:rsidP="00EC41DD">
      <w:pPr>
        <w:pStyle w:val="a5"/>
        <w:spacing w:after="0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приложение 4 к решению Совета </w:t>
      </w: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 от 2</w:t>
      </w:r>
      <w:r w:rsidR="00A90BDC">
        <w:rPr>
          <w:sz w:val="24"/>
          <w:szCs w:val="24"/>
        </w:rPr>
        <w:t>7</w:t>
      </w:r>
      <w:r>
        <w:rPr>
          <w:sz w:val="24"/>
          <w:szCs w:val="24"/>
        </w:rPr>
        <w:t>.1</w:t>
      </w:r>
      <w:r w:rsidR="00A90BDC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A90BDC">
        <w:rPr>
          <w:sz w:val="24"/>
          <w:szCs w:val="24"/>
        </w:rPr>
        <w:t>2</w:t>
      </w:r>
      <w:r>
        <w:rPr>
          <w:sz w:val="24"/>
          <w:szCs w:val="24"/>
        </w:rPr>
        <w:t xml:space="preserve"> №</w:t>
      </w:r>
      <w:r w:rsidR="00A90BDC">
        <w:rPr>
          <w:sz w:val="24"/>
          <w:szCs w:val="24"/>
        </w:rPr>
        <w:t>49</w:t>
      </w:r>
      <w:r>
        <w:rPr>
          <w:sz w:val="24"/>
          <w:szCs w:val="24"/>
        </w:rPr>
        <w:t xml:space="preserve"> «</w:t>
      </w:r>
      <w:r w:rsidRPr="00D72D88">
        <w:rPr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D72D88">
        <w:rPr>
          <w:bCs/>
          <w:sz w:val="24"/>
          <w:szCs w:val="24"/>
        </w:rPr>
        <w:t>Хромцовского</w:t>
      </w:r>
      <w:proofErr w:type="spellEnd"/>
      <w:r w:rsidRPr="00D72D88">
        <w:rPr>
          <w:bCs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D72D88">
        <w:rPr>
          <w:bCs/>
          <w:sz w:val="24"/>
          <w:szCs w:val="24"/>
        </w:rPr>
        <w:t>Хромцовского</w:t>
      </w:r>
      <w:proofErr w:type="spellEnd"/>
      <w:r w:rsidRPr="00D72D88">
        <w:rPr>
          <w:bCs/>
          <w:sz w:val="24"/>
          <w:szCs w:val="24"/>
        </w:rPr>
        <w:t xml:space="preserve"> сельского поселения </w:t>
      </w:r>
      <w:proofErr w:type="spellStart"/>
      <w:r w:rsidRPr="00D72D88">
        <w:rPr>
          <w:bCs/>
          <w:sz w:val="24"/>
          <w:szCs w:val="24"/>
        </w:rPr>
        <w:t>непрограммным</w:t>
      </w:r>
      <w:proofErr w:type="spellEnd"/>
      <w:r w:rsidRPr="00D72D88">
        <w:rPr>
          <w:bCs/>
          <w:sz w:val="24"/>
          <w:szCs w:val="24"/>
        </w:rPr>
        <w:t xml:space="preserve">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Pr="00D72D88">
        <w:rPr>
          <w:bCs/>
          <w:sz w:val="24"/>
          <w:szCs w:val="24"/>
        </w:rPr>
        <w:t>Хромцовского</w:t>
      </w:r>
      <w:proofErr w:type="spellEnd"/>
      <w:r w:rsidRPr="00D72D88">
        <w:rPr>
          <w:bCs/>
          <w:sz w:val="24"/>
          <w:szCs w:val="24"/>
        </w:rPr>
        <w:t xml:space="preserve"> сельского поселения на 202</w:t>
      </w:r>
      <w:r w:rsidR="00A90BDC">
        <w:rPr>
          <w:bCs/>
          <w:sz w:val="24"/>
          <w:szCs w:val="24"/>
        </w:rPr>
        <w:t>3</w:t>
      </w:r>
      <w:r w:rsidRPr="00D72D88">
        <w:rPr>
          <w:bCs/>
          <w:sz w:val="24"/>
          <w:szCs w:val="24"/>
        </w:rPr>
        <w:t xml:space="preserve"> год</w:t>
      </w:r>
      <w:r>
        <w:rPr>
          <w:bCs/>
          <w:sz w:val="24"/>
          <w:szCs w:val="24"/>
        </w:rPr>
        <w:t xml:space="preserve">» </w:t>
      </w:r>
      <w:r>
        <w:rPr>
          <w:sz w:val="24"/>
          <w:szCs w:val="24"/>
        </w:rPr>
        <w:t xml:space="preserve">(приложение </w:t>
      </w:r>
      <w:r w:rsidR="009321C7">
        <w:rPr>
          <w:sz w:val="24"/>
          <w:szCs w:val="24"/>
        </w:rPr>
        <w:t>2</w:t>
      </w:r>
      <w:r>
        <w:rPr>
          <w:sz w:val="24"/>
          <w:szCs w:val="24"/>
        </w:rPr>
        <w:t>);</w:t>
      </w:r>
      <w:proofErr w:type="gramEnd"/>
    </w:p>
    <w:p w:rsidR="0079243B" w:rsidRDefault="0079243B" w:rsidP="00A90BDC">
      <w:pPr>
        <w:pStyle w:val="a5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6 к решению Совета </w:t>
      </w: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 от 2</w:t>
      </w:r>
      <w:r w:rsidR="00A90BDC">
        <w:rPr>
          <w:sz w:val="24"/>
          <w:szCs w:val="24"/>
        </w:rPr>
        <w:t>7</w:t>
      </w:r>
      <w:r>
        <w:rPr>
          <w:sz w:val="24"/>
          <w:szCs w:val="24"/>
        </w:rPr>
        <w:t>.12.202</w:t>
      </w:r>
      <w:r w:rsidR="00A90BDC">
        <w:rPr>
          <w:sz w:val="24"/>
          <w:szCs w:val="24"/>
        </w:rPr>
        <w:t>2</w:t>
      </w:r>
      <w:r>
        <w:rPr>
          <w:sz w:val="24"/>
          <w:szCs w:val="24"/>
        </w:rPr>
        <w:t xml:space="preserve"> №</w:t>
      </w:r>
      <w:r w:rsidR="00A90BDC">
        <w:rPr>
          <w:sz w:val="24"/>
          <w:szCs w:val="24"/>
        </w:rPr>
        <w:t>49</w:t>
      </w:r>
      <w:r>
        <w:rPr>
          <w:sz w:val="24"/>
          <w:szCs w:val="24"/>
        </w:rPr>
        <w:t xml:space="preserve"> «</w:t>
      </w:r>
      <w:r w:rsidRPr="00D72D88">
        <w:rPr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D72D88">
        <w:rPr>
          <w:bCs/>
          <w:sz w:val="24"/>
          <w:szCs w:val="24"/>
        </w:rPr>
        <w:t>Хромцовского</w:t>
      </w:r>
      <w:proofErr w:type="spellEnd"/>
      <w:r w:rsidRPr="00D72D88">
        <w:rPr>
          <w:bCs/>
          <w:sz w:val="24"/>
          <w:szCs w:val="24"/>
        </w:rPr>
        <w:t xml:space="preserve"> сельского поселения на 202</w:t>
      </w:r>
      <w:r w:rsidR="00A90BDC">
        <w:rPr>
          <w:bCs/>
          <w:sz w:val="24"/>
          <w:szCs w:val="24"/>
        </w:rPr>
        <w:t>3</w:t>
      </w:r>
      <w:r w:rsidRPr="00D72D88">
        <w:rPr>
          <w:bCs/>
          <w:sz w:val="24"/>
          <w:szCs w:val="24"/>
        </w:rPr>
        <w:t xml:space="preserve"> год»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(приложение </w:t>
      </w:r>
      <w:r w:rsidR="009321C7">
        <w:rPr>
          <w:sz w:val="24"/>
          <w:szCs w:val="24"/>
        </w:rPr>
        <w:t>3</w:t>
      </w:r>
      <w:r>
        <w:rPr>
          <w:sz w:val="24"/>
          <w:szCs w:val="24"/>
        </w:rPr>
        <w:t>);</w:t>
      </w:r>
    </w:p>
    <w:p w:rsidR="00A90BDC" w:rsidRDefault="00A90BDC" w:rsidP="00A90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приложение </w:t>
      </w:r>
      <w:r w:rsidRPr="004616A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 решению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27.12.2022 №49</w:t>
      </w:r>
      <w:r>
        <w:rPr>
          <w:sz w:val="24"/>
          <w:szCs w:val="24"/>
        </w:rPr>
        <w:t xml:space="preserve"> </w:t>
      </w:r>
      <w:r w:rsidRPr="00D72D88">
        <w:rPr>
          <w:rFonts w:ascii="Times New Roman" w:hAnsi="Times New Roman" w:cs="Times New Roman"/>
          <w:sz w:val="24"/>
          <w:szCs w:val="24"/>
        </w:rPr>
        <w:t>«</w:t>
      </w:r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>Хромцовского</w:t>
      </w:r>
      <w:proofErr w:type="spellEnd"/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 (приложение 4).</w:t>
      </w:r>
    </w:p>
    <w:p w:rsidR="0079243B" w:rsidRDefault="0079243B" w:rsidP="00792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46" w:rsidRDefault="00166E46" w:rsidP="00166E4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D8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подписания.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tbl>
      <w:tblPr>
        <w:tblW w:w="0" w:type="auto"/>
        <w:tblLook w:val="04A0"/>
      </w:tblPr>
      <w:tblGrid>
        <w:gridCol w:w="4783"/>
        <w:gridCol w:w="4964"/>
      </w:tblGrid>
      <w:tr w:rsidR="00B707D9" w:rsidRPr="00B707D9" w:rsidTr="00F22DEF">
        <w:tc>
          <w:tcPr>
            <w:tcW w:w="4783" w:type="dxa"/>
            <w:vAlign w:val="center"/>
          </w:tcPr>
          <w:p w:rsidR="00F22DEF" w:rsidRDefault="00F22DEF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F22DEF" w:rsidRDefault="00F22DEF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F22DEF" w:rsidRDefault="00F22DEF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0824D6" w:rsidRDefault="000824D6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B707D9" w:rsidRPr="00B707D9" w:rsidRDefault="00527C66" w:rsidP="000824D6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Хромцовского</w:t>
            </w:r>
            <w:proofErr w:type="spellEnd"/>
            <w:r w:rsidR="000824D6">
              <w:rPr>
                <w:b/>
                <w:sz w:val="24"/>
                <w:szCs w:val="24"/>
              </w:rPr>
              <w:t xml:space="preserve"> </w:t>
            </w:r>
            <w:r w:rsidR="00B707D9"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0824D6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0824D6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F22DEF" w:rsidRDefault="00F22DEF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F22DEF" w:rsidRDefault="00F22DEF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F22DEF" w:rsidRDefault="00F22DEF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B707D9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="006063C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А</w:t>
            </w:r>
            <w:r w:rsidR="006063C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Разина</w:t>
            </w:r>
          </w:p>
          <w:p w:rsidR="000824D6" w:rsidRPr="00B707D9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0824D6" w:rsidRPr="00B707D9" w:rsidTr="00F22DEF">
        <w:tc>
          <w:tcPr>
            <w:tcW w:w="4783" w:type="dxa"/>
            <w:vAlign w:val="center"/>
          </w:tcPr>
          <w:p w:rsidR="00F22DEF" w:rsidRDefault="00F22DEF" w:rsidP="00BA4BC7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0824D6" w:rsidRDefault="001D7D1F" w:rsidP="00BA4BC7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0824D6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а</w:t>
            </w:r>
            <w:r w:rsidR="000824D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824D6">
              <w:rPr>
                <w:b/>
                <w:sz w:val="24"/>
                <w:szCs w:val="24"/>
              </w:rPr>
              <w:t>Хромцовского</w:t>
            </w:r>
            <w:proofErr w:type="spellEnd"/>
            <w:r w:rsidR="000824D6" w:rsidRPr="00B707D9">
              <w:rPr>
                <w:b/>
                <w:sz w:val="24"/>
                <w:szCs w:val="24"/>
              </w:rPr>
              <w:t xml:space="preserve"> </w:t>
            </w:r>
          </w:p>
          <w:p w:rsidR="000824D6" w:rsidRPr="00B707D9" w:rsidRDefault="000824D6" w:rsidP="00BA4BC7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0824D6" w:rsidRPr="00B707D9" w:rsidRDefault="000824D6" w:rsidP="00BA4BC7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В.С.Исаков</w:t>
            </w:r>
          </w:p>
        </w:tc>
      </w:tr>
    </w:tbl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p w:rsidR="00166E46" w:rsidRDefault="00166E46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46" w:rsidRDefault="00166E46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66E46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A90BDC" w:rsidRDefault="00A90BDC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85" w:type="dxa"/>
        <w:tblLook w:val="04A0"/>
      </w:tblPr>
      <w:tblGrid>
        <w:gridCol w:w="10044"/>
        <w:gridCol w:w="4741"/>
      </w:tblGrid>
      <w:tr w:rsidR="009321C7" w:rsidRPr="00241EA9" w:rsidTr="009321C7">
        <w:tc>
          <w:tcPr>
            <w:tcW w:w="10044" w:type="dxa"/>
          </w:tcPr>
          <w:p w:rsidR="009321C7" w:rsidRPr="00241EA9" w:rsidRDefault="009321C7" w:rsidP="009321C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9321C7" w:rsidRPr="00241EA9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1C7" w:rsidRPr="00241EA9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1C7" w:rsidRPr="00241EA9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9321C7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23.01.2023 №1</w:t>
            </w:r>
          </w:p>
          <w:p w:rsidR="009321C7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Pr="00241EA9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1C7" w:rsidRPr="00241EA9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1C7" w:rsidRPr="00241EA9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9321C7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27.12.2022 №49</w:t>
            </w:r>
          </w:p>
          <w:p w:rsidR="009321C7" w:rsidRPr="00241EA9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1C7" w:rsidRPr="00241EA9" w:rsidRDefault="009321C7" w:rsidP="009321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21C7" w:rsidRDefault="009321C7" w:rsidP="009321C7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>
        <w:rPr>
          <w:b/>
          <w:sz w:val="24"/>
          <w:szCs w:val="24"/>
        </w:rPr>
        <w:t>Хромцовского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</w:t>
      </w:r>
    </w:p>
    <w:p w:rsidR="009321C7" w:rsidRDefault="009321C7" w:rsidP="009321C7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годов</w:t>
      </w:r>
    </w:p>
    <w:p w:rsidR="009321C7" w:rsidRDefault="009321C7" w:rsidP="009321C7">
      <w:pPr>
        <w:pStyle w:val="a5"/>
        <w:spacing w:after="0"/>
        <w:jc w:val="center"/>
        <w:rPr>
          <w:b/>
          <w:sz w:val="24"/>
          <w:szCs w:val="24"/>
        </w:rPr>
      </w:pPr>
    </w:p>
    <w:p w:rsidR="00A90BDC" w:rsidRDefault="00A90BDC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9321C7" w:rsidRPr="009D068B" w:rsidTr="009321C7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321C7" w:rsidRPr="009D068B" w:rsidTr="009321C7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321C7" w:rsidRPr="009D068B" w:rsidTr="009321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433</w:t>
            </w:r>
            <w:r w:rsidR="00932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</w:t>
            </w:r>
            <w:r w:rsidR="00932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321C7" w:rsidRPr="009D068B" w:rsidTr="009321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B00021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433 670,0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321C7" w:rsidRPr="009D068B" w:rsidTr="009321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-10 799 055,39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9321C7" w:rsidRPr="009D068B" w:rsidTr="009321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-10 799 055,39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9321C7" w:rsidRPr="009D068B" w:rsidTr="009321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-10 799 055,39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9321C7" w:rsidRPr="009D068B" w:rsidTr="009321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B0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00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00021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00021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  <w:tr w:rsidR="009321C7" w:rsidRPr="009D068B" w:rsidTr="009321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B00021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11 232 725,39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  <w:tr w:rsidR="009321C7" w:rsidRPr="009D068B" w:rsidTr="009321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B00021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11 232 725,39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</w:tbl>
    <w:p w:rsidR="00A90BDC" w:rsidRDefault="00A90BDC" w:rsidP="004A56E3">
      <w:pPr>
        <w:spacing w:after="0" w:line="240" w:lineRule="auto"/>
        <w:rPr>
          <w:rFonts w:ascii="Times New Roman" w:hAnsi="Times New Roman" w:cs="Times New Roman"/>
        </w:rPr>
      </w:pPr>
    </w:p>
    <w:p w:rsidR="006F0A6D" w:rsidRPr="00241EA9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90BDC">
        <w:rPr>
          <w:rFonts w:ascii="Times New Roman" w:hAnsi="Times New Roman" w:cs="Times New Roman"/>
          <w:sz w:val="24"/>
          <w:szCs w:val="24"/>
        </w:rPr>
        <w:t>2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6D" w:rsidRPr="00241EA9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6D" w:rsidRPr="00241EA9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F0A6D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 w:rsidR="005E5F29">
        <w:rPr>
          <w:rFonts w:ascii="Times New Roman" w:hAnsi="Times New Roman" w:cs="Times New Roman"/>
          <w:sz w:val="24"/>
          <w:szCs w:val="24"/>
        </w:rPr>
        <w:t>2</w:t>
      </w:r>
      <w:r w:rsidR="00A90BD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A90BDC">
        <w:rPr>
          <w:rFonts w:ascii="Times New Roman" w:hAnsi="Times New Roman" w:cs="Times New Roman"/>
          <w:sz w:val="24"/>
          <w:szCs w:val="24"/>
        </w:rPr>
        <w:t>0</w:t>
      </w:r>
      <w:r w:rsidR="00D21B3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90BD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A90BDC">
        <w:rPr>
          <w:rFonts w:ascii="Times New Roman" w:hAnsi="Times New Roman" w:cs="Times New Roman"/>
          <w:sz w:val="24"/>
          <w:szCs w:val="24"/>
        </w:rPr>
        <w:t>1</w:t>
      </w:r>
    </w:p>
    <w:p w:rsidR="00BA4BC7" w:rsidRDefault="00BA4BC7" w:rsidP="0079243B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5218" w:type="dxa"/>
        <w:tblInd w:w="96" w:type="dxa"/>
        <w:tblLook w:val="04A0"/>
      </w:tblPr>
      <w:tblGrid>
        <w:gridCol w:w="7034"/>
        <w:gridCol w:w="2260"/>
        <w:gridCol w:w="132"/>
        <w:gridCol w:w="1087"/>
        <w:gridCol w:w="1358"/>
        <w:gridCol w:w="519"/>
        <w:gridCol w:w="2794"/>
        <w:gridCol w:w="35"/>
      </w:tblGrid>
      <w:tr w:rsidR="00BA4BC7" w:rsidRPr="00DD138E" w:rsidTr="003741E4">
        <w:trPr>
          <w:gridAfter w:val="1"/>
          <w:wAfter w:w="638" w:type="dxa"/>
          <w:trHeight w:val="1843"/>
        </w:trPr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79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792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BC7" w:rsidRDefault="00BA4BC7" w:rsidP="00792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BA4BC7" w:rsidRPr="00DD138E" w:rsidRDefault="00BA4BC7" w:rsidP="00792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C7" w:rsidRPr="00DD138E" w:rsidTr="003741E4">
        <w:trPr>
          <w:gridAfter w:val="1"/>
          <w:wAfter w:w="638" w:type="dxa"/>
          <w:trHeight w:val="1605"/>
        </w:trPr>
        <w:tc>
          <w:tcPr>
            <w:tcW w:w="14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 органов местного самоуправления), группам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 w:rsidR="00A90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580" w:type="dxa"/>
              <w:tblInd w:w="96" w:type="dxa"/>
              <w:tblLook w:val="04A0"/>
            </w:tblPr>
            <w:tblGrid>
              <w:gridCol w:w="8560"/>
              <w:gridCol w:w="2220"/>
              <w:gridCol w:w="1540"/>
              <w:gridCol w:w="2260"/>
            </w:tblGrid>
            <w:tr w:rsidR="009321C7" w:rsidRPr="00DD138E" w:rsidTr="009321C7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год, руб.</w:t>
                  </w:r>
                </w:p>
              </w:tc>
            </w:tr>
            <w:tr w:rsidR="009321C7" w:rsidRPr="00C8170C" w:rsidTr="009321C7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Муниципальная программа «Совершенствование местного самоуправления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01000000000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C817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3 320 901,41</w:t>
                  </w:r>
                </w:p>
              </w:tc>
            </w:tr>
            <w:tr w:rsidR="009321C7" w:rsidRPr="00C8170C" w:rsidTr="009321C7">
              <w:trPr>
                <w:trHeight w:val="72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«Обеспечение деятельности органов местного самоуправления»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C817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3 319 901,41</w:t>
                  </w:r>
                </w:p>
              </w:tc>
            </w:tr>
            <w:tr w:rsidR="009321C7" w:rsidRPr="000D597B" w:rsidTr="009321C7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«Обеспечение деятельности лиц, замещающих муниципальные должности»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838 386,96</w:t>
                  </w:r>
                </w:p>
              </w:tc>
            </w:tr>
            <w:tr w:rsidR="009321C7" w:rsidRPr="000D597B" w:rsidTr="009321C7">
              <w:trPr>
                <w:trHeight w:val="157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838 386,96</w:t>
                  </w:r>
                </w:p>
              </w:tc>
            </w:tr>
            <w:tr w:rsidR="009321C7" w:rsidRPr="00C8170C" w:rsidTr="009321C7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Основное мероприятие  «Обеспечение деятельности исполнительных органов местного самоуправления»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817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2 481 514,45</w:t>
                  </w:r>
                </w:p>
              </w:tc>
            </w:tr>
            <w:tr w:rsidR="009321C7" w:rsidRPr="000D597B" w:rsidTr="009321C7">
              <w:trPr>
                <w:trHeight w:val="15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1 763 908,20</w:t>
                  </w:r>
                </w:p>
              </w:tc>
            </w:tr>
            <w:tr w:rsidR="009321C7" w:rsidRPr="000D597B" w:rsidTr="009321C7">
              <w:trPr>
                <w:trHeight w:val="9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817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694 793,02</w:t>
                  </w:r>
                </w:p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21C7" w:rsidRPr="000D597B" w:rsidTr="009321C7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22 213,23</w:t>
                  </w:r>
                </w:p>
              </w:tc>
            </w:tr>
            <w:tr w:rsidR="009321C7" w:rsidRPr="000D597B" w:rsidTr="009321C7">
              <w:trPr>
                <w:trHeight w:val="11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0D597B" w:rsidTr="009321C7">
              <w:trPr>
                <w:trHeight w:val="156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0D597B" w:rsidTr="009321C7">
              <w:trPr>
                <w:trHeight w:val="12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0D597B" w:rsidTr="009321C7">
              <w:trPr>
                <w:trHeight w:val="115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0D597B" w:rsidTr="009321C7">
              <w:trPr>
                <w:trHeight w:val="120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контролю за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исполнением бюджета поселения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0D597B" w:rsidTr="009321C7">
              <w:trPr>
                <w:trHeight w:val="165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.5 ст.99 44-ФЗ "О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конктрактной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0D597B" w:rsidTr="009321C7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«Обеспечение финансирования непредвиденных расходов»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9321C7" w:rsidRPr="000D597B" w:rsidTr="009321C7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«Управление резервными средствами местного бюджета»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9321C7" w:rsidRPr="000D597B" w:rsidTr="009321C7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9321C7" w:rsidRPr="000D597B" w:rsidTr="009321C7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«Развитие культуры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4 288 160,53</w:t>
                  </w:r>
                </w:p>
              </w:tc>
            </w:tr>
            <w:tr w:rsidR="009321C7" w:rsidRPr="000D597B" w:rsidTr="009321C7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«Организация культурного досуга и обеспечение жителей услугами организаций культуры»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3 933 404,36</w:t>
                  </w:r>
                </w:p>
              </w:tc>
            </w:tr>
            <w:tr w:rsidR="009321C7" w:rsidRPr="000D597B" w:rsidTr="009321C7">
              <w:trPr>
                <w:trHeight w:val="39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«Организация культурного досуга и отдыха населения»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3 933 404,36</w:t>
                  </w:r>
                </w:p>
              </w:tc>
            </w:tr>
            <w:tr w:rsidR="009321C7" w:rsidRPr="000D597B" w:rsidTr="009321C7">
              <w:trPr>
                <w:trHeight w:val="130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817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572 465,79</w:t>
                  </w:r>
                </w:p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21C7" w:rsidRPr="000D597B" w:rsidTr="009321C7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2451D5" w:rsidRDefault="009321C7" w:rsidP="009321C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100 000,00</w:t>
                  </w:r>
                </w:p>
              </w:tc>
            </w:tr>
            <w:tr w:rsidR="009321C7" w:rsidRPr="000D597B" w:rsidTr="009321C7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9321C7" w:rsidRPr="000D597B" w:rsidTr="009321C7">
              <w:trPr>
                <w:trHeight w:val="18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818 860,46</w:t>
                  </w:r>
                </w:p>
              </w:tc>
            </w:tr>
            <w:tr w:rsidR="009321C7" w:rsidRPr="000D597B" w:rsidTr="009321C7">
              <w:trPr>
                <w:trHeight w:val="120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1 699 326,53</w:t>
                  </w:r>
                </w:p>
              </w:tc>
            </w:tr>
            <w:tr w:rsidR="009321C7" w:rsidRPr="00C8170C" w:rsidTr="009321C7">
              <w:trPr>
                <w:trHeight w:val="23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52730" w:rsidRDefault="009321C7" w:rsidP="009321C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Поэтапное доведение средней заработной </w:t>
                  </w:r>
                  <w:proofErr w:type="gramStart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817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35 637,58</w:t>
                  </w:r>
                </w:p>
              </w:tc>
            </w:tr>
            <w:tr w:rsidR="009321C7" w:rsidRPr="00C8170C" w:rsidTr="009321C7">
              <w:trPr>
                <w:trHeight w:val="135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52730" w:rsidRDefault="009321C7" w:rsidP="009321C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расходов</w:t>
                  </w:r>
                  <w:proofErr w:type="gramStart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  <w:p w:rsidR="009321C7" w:rsidRPr="00C52730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817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677 114,00</w:t>
                  </w:r>
                </w:p>
              </w:tc>
            </w:tr>
            <w:tr w:rsidR="009321C7" w:rsidRPr="000D597B" w:rsidTr="009321C7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«Библиотечное обслуживание населения»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354 756,17</w:t>
                  </w:r>
                </w:p>
              </w:tc>
            </w:tr>
            <w:tr w:rsidR="009321C7" w:rsidRPr="000D597B" w:rsidTr="009321C7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«Развитие библиотечного дела»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354 756,17</w:t>
                  </w:r>
                </w:p>
              </w:tc>
            </w:tr>
            <w:tr w:rsidR="009321C7" w:rsidRPr="00C8170C" w:rsidTr="009321C7">
              <w:trPr>
                <w:trHeight w:val="187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817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190 323,38</w:t>
                  </w:r>
                </w:p>
              </w:tc>
            </w:tr>
            <w:tr w:rsidR="009321C7" w:rsidRPr="000D597B" w:rsidTr="009321C7">
              <w:trPr>
                <w:trHeight w:val="112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11 700,00</w:t>
                  </w:r>
                </w:p>
              </w:tc>
            </w:tr>
            <w:tr w:rsidR="009321C7" w:rsidRPr="00C8170C" w:rsidTr="009321C7">
              <w:trPr>
                <w:trHeight w:val="204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52730" w:rsidRDefault="009321C7" w:rsidP="009321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Поэтапное доведение средней заработной </w:t>
                  </w:r>
                  <w:proofErr w:type="gramStart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817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7 637,00</w:t>
                  </w:r>
                </w:p>
              </w:tc>
            </w:tr>
            <w:tr w:rsidR="009321C7" w:rsidRPr="00C8170C" w:rsidTr="009321C7">
              <w:trPr>
                <w:trHeight w:val="21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52730" w:rsidRDefault="009321C7" w:rsidP="009321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расходов</w:t>
                  </w:r>
                  <w:proofErr w:type="gramStart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817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145 095,79</w:t>
                  </w:r>
                </w:p>
              </w:tc>
            </w:tr>
            <w:tr w:rsidR="009321C7" w:rsidRPr="000D597B" w:rsidTr="009321C7">
              <w:trPr>
                <w:trHeight w:val="90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«Обеспечение безопасности населения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9321C7" w:rsidRPr="000D597B" w:rsidTr="009321C7">
              <w:trPr>
                <w:trHeight w:val="76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«Обеспечение первичных мер пожарной безопасности в границах населенных пунктов»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9321C7" w:rsidRPr="000D597B" w:rsidTr="009321C7">
              <w:trPr>
                <w:trHeight w:val="8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Основное мероприятие «Гражданская оборона, защита населения и территории от чрезвычайных ситуаций»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9321C7" w:rsidRPr="000D597B" w:rsidTr="009321C7">
              <w:trPr>
                <w:trHeight w:val="97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9321C7" w:rsidRPr="006A23BE" w:rsidTr="009321C7">
              <w:trPr>
                <w:trHeight w:val="82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«Благоустройство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6A23BE" w:rsidRDefault="009321C7" w:rsidP="00F92A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1 5</w:t>
                  </w:r>
                  <w:r w:rsidR="00F92A1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80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F92A1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66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2,18</w:t>
                  </w:r>
                </w:p>
              </w:tc>
            </w:tr>
            <w:tr w:rsidR="009321C7" w:rsidRPr="006A23BE" w:rsidTr="009321C7">
              <w:trPr>
                <w:trHeight w:val="46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«Благоустройство территорий общего пользования»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6A23BE" w:rsidRDefault="009321C7" w:rsidP="00F92A1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1 21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9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9321C7" w:rsidRPr="006A23BE" w:rsidTr="009321C7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«Обеспечение мер по благоустройству населенных пунктов»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6A23BE" w:rsidRDefault="009321C7" w:rsidP="00F92A1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1 21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9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9321C7" w:rsidRPr="006A23BE" w:rsidTr="009321C7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6A23BE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810 480,00</w:t>
                  </w:r>
                </w:p>
              </w:tc>
            </w:tr>
            <w:tr w:rsidR="009321C7" w:rsidRPr="006A23BE" w:rsidTr="009321C7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6A23BE" w:rsidRDefault="009321C7" w:rsidP="00F92A1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4 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2F706F" w:rsidRPr="006A23BE" w:rsidTr="009321C7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34052A" w:rsidRDefault="001B12E8" w:rsidP="001B12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B12E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Подпрограмма «Благоустройство территорий в рамках поддержки местных инициатив»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F706F" w:rsidRPr="0034052A" w:rsidRDefault="002F706F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4052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</w:t>
                  </w:r>
                  <w:r w:rsidRPr="0034052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6A23BE" w:rsidRDefault="002F706F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365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760,93</w:t>
                  </w:r>
                </w:p>
              </w:tc>
            </w:tr>
            <w:tr w:rsidR="002F706F" w:rsidRPr="006A23BE" w:rsidTr="009321C7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1216B3" w:rsidRDefault="002F706F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Региональный проект «Формирование комфортной городской среды»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F706F" w:rsidRPr="001216B3" w:rsidRDefault="002F706F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6A23BE" w:rsidRDefault="002F706F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365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760,93</w:t>
                  </w:r>
                </w:p>
              </w:tc>
            </w:tr>
            <w:tr w:rsidR="002F706F" w:rsidRPr="006A23BE" w:rsidTr="009321C7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1216B3" w:rsidRDefault="002F706F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Реализация проектов развития территорий муниципальных образований Ивановской области, основанных на местных инициативах </w:t>
                  </w:r>
                  <w:r w:rsidRPr="001216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F706F" w:rsidRPr="001216B3" w:rsidRDefault="002F706F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1216B3" w:rsidRDefault="002F706F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6A23BE" w:rsidRDefault="002F706F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365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760,93</w:t>
                  </w:r>
                </w:p>
              </w:tc>
            </w:tr>
            <w:tr w:rsidR="00AF3F82" w:rsidRPr="006A23BE" w:rsidTr="009321C7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3F82" w:rsidRPr="00AF3F82" w:rsidRDefault="00AF3F82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Муниципальная программа  «Развитие малого и среднего предпринимательства на территории </w:t>
                  </w:r>
                  <w:proofErr w:type="spellStart"/>
                  <w:r w:rsidRPr="00AF3F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AF3F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AF3F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F3F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F3F82" w:rsidRPr="00AF3F82" w:rsidRDefault="00AF3F82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0600000000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3F82" w:rsidRPr="00AF3F82" w:rsidRDefault="00AF3F82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3F82" w:rsidRPr="00AF3F82" w:rsidRDefault="00AF3F82" w:rsidP="009321C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="00F92A1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000,00</w:t>
                  </w:r>
                </w:p>
              </w:tc>
            </w:tr>
            <w:tr w:rsidR="00AF3F82" w:rsidRPr="006A23BE" w:rsidTr="009321C7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3F82" w:rsidRDefault="00AF3F82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 «Развитие и поддержка малого и среднего предпринимательства»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F3F82" w:rsidRDefault="00AF3F82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3F82" w:rsidRDefault="00AF3F82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3F82" w:rsidRDefault="00AF3F8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000,00</w:t>
                  </w:r>
                </w:p>
              </w:tc>
            </w:tr>
            <w:tr w:rsidR="00AF3F82" w:rsidRPr="006A23BE" w:rsidTr="009321C7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3F82" w:rsidRDefault="00AF3F82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Основное мероприятие «Создание условий для развития предпринимательства»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F3F82" w:rsidRDefault="00AF3F82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3F82" w:rsidRDefault="00AF3F82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3F82" w:rsidRDefault="00AF3F8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000,00</w:t>
                  </w:r>
                </w:p>
              </w:tc>
            </w:tr>
            <w:tr w:rsidR="00AF3F82" w:rsidRPr="006A23BE" w:rsidTr="009321C7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3F82" w:rsidRDefault="00AF3F82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F3F82" w:rsidRDefault="00AF3F82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0610120180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3F82" w:rsidRDefault="00AF3F82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3F82" w:rsidRDefault="00AF3F8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  <w:p w:rsidR="00AF3F82" w:rsidRDefault="00AF3F8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F706F" w:rsidRPr="000D597B" w:rsidTr="009321C7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направления деятельности исполнительных органов местного самоуправления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4000000000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0D597B" w:rsidRDefault="002F706F" w:rsidP="009321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490 617,67</w:t>
                  </w:r>
                </w:p>
              </w:tc>
            </w:tr>
            <w:tr w:rsidR="002F706F" w:rsidRPr="000D597B" w:rsidTr="009321C7">
              <w:trPr>
                <w:trHeight w:val="5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0D597B" w:rsidRDefault="002F706F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490 617,67</w:t>
                  </w:r>
                </w:p>
              </w:tc>
            </w:tr>
            <w:tr w:rsidR="002F706F" w:rsidRPr="000D597B" w:rsidTr="009321C7">
              <w:trPr>
                <w:trHeight w:val="84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0D597B" w:rsidRDefault="002F706F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3 567,00</w:t>
                  </w:r>
                </w:p>
              </w:tc>
            </w:tr>
            <w:tr w:rsidR="002F706F" w:rsidRPr="000D597B" w:rsidTr="009321C7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0D597B" w:rsidRDefault="002F706F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487 050,67</w:t>
                  </w:r>
                </w:p>
                <w:p w:rsidR="002F706F" w:rsidRPr="000D597B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706F" w:rsidRPr="00C8170C" w:rsidTr="009321C7">
              <w:trPr>
                <w:trHeight w:val="87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Реализация полномочий Российской Федерации по первичному воинскому учету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4100000000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C8170C" w:rsidRDefault="002F706F" w:rsidP="009321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</w:tr>
            <w:tr w:rsidR="002F706F" w:rsidRPr="00C8170C" w:rsidTr="009321C7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C8170C" w:rsidRDefault="002F706F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</w:tr>
            <w:tr w:rsidR="002F706F" w:rsidRPr="00C8170C" w:rsidTr="009321C7">
              <w:trPr>
                <w:trHeight w:val="172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706F" w:rsidRPr="004C3A88" w:rsidRDefault="002F706F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C8170C" w:rsidRDefault="002F706F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101 506,00</w:t>
                  </w:r>
                </w:p>
              </w:tc>
            </w:tr>
            <w:tr w:rsidR="002F706F" w:rsidRPr="00C8170C" w:rsidTr="009321C7">
              <w:trPr>
                <w:trHeight w:val="12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706F" w:rsidRPr="004C3A88" w:rsidRDefault="002F706F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Осуществление первичного воинского учета органами местного самоуправления поселений и городских округов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C8170C" w:rsidRDefault="002F706F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13 894,00</w:t>
                  </w:r>
                </w:p>
              </w:tc>
            </w:tr>
            <w:tr w:rsidR="002F706F" w:rsidRPr="000D597B" w:rsidTr="009321C7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направления деятельности представительных органов местного самоуправления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4200000000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0D597B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</w:tr>
            <w:tr w:rsidR="002F706F" w:rsidRPr="000D597B" w:rsidTr="009321C7">
              <w:trPr>
                <w:trHeight w:val="55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мероприятия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0D597B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2F706F" w:rsidRPr="000D597B" w:rsidTr="009321C7">
              <w:trPr>
                <w:trHeight w:val="11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0D597B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2F706F" w:rsidRPr="000D597B" w:rsidTr="009321C7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Исполнение отдельных полномочий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4400000000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0D597B" w:rsidRDefault="002F706F" w:rsidP="009321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1 381 883,60</w:t>
                  </w:r>
                </w:p>
              </w:tc>
            </w:tr>
            <w:tr w:rsidR="002F706F" w:rsidRPr="000D597B" w:rsidTr="009321C7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0D597B" w:rsidRDefault="002F706F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1 381 883,60</w:t>
                  </w:r>
                </w:p>
              </w:tc>
            </w:tr>
            <w:tr w:rsidR="002F706F" w:rsidRPr="000D597B" w:rsidTr="009321C7">
              <w:trPr>
                <w:trHeight w:val="12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0D597B" w:rsidRDefault="002F706F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626 496,40</w:t>
                  </w:r>
                </w:p>
              </w:tc>
            </w:tr>
            <w:tr w:rsidR="002F706F" w:rsidRPr="000D597B" w:rsidTr="009321C7">
              <w:trPr>
                <w:trHeight w:val="9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0D597B" w:rsidRDefault="002F706F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104 633,27</w:t>
                  </w:r>
                </w:p>
              </w:tc>
            </w:tr>
            <w:tr w:rsidR="002F706F" w:rsidRPr="000D597B" w:rsidTr="009321C7">
              <w:trPr>
                <w:trHeight w:val="8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0D597B" w:rsidRDefault="002F706F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147 144,55</w:t>
                  </w:r>
                </w:p>
              </w:tc>
            </w:tr>
            <w:tr w:rsidR="002F706F" w:rsidRPr="000D597B" w:rsidTr="009321C7">
              <w:trPr>
                <w:trHeight w:val="100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0D597B" w:rsidRDefault="002F706F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169 239,90</w:t>
                  </w:r>
                </w:p>
              </w:tc>
            </w:tr>
            <w:tr w:rsidR="002F706F" w:rsidRPr="000D597B" w:rsidTr="009321C7">
              <w:trPr>
                <w:trHeight w:val="159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переданных полномочий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0D597B" w:rsidRDefault="002F706F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288 771,48</w:t>
                  </w:r>
                </w:p>
              </w:tc>
            </w:tr>
            <w:tr w:rsidR="002F706F" w:rsidRPr="000D597B" w:rsidTr="009321C7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0D597B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0D597B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0D597B" w:rsidRDefault="002F706F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45 598,00</w:t>
                  </w:r>
                </w:p>
              </w:tc>
            </w:tr>
            <w:tr w:rsidR="002F706F" w:rsidRPr="006A23BE" w:rsidTr="009321C7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706F" w:rsidRPr="006A23BE" w:rsidRDefault="002F706F" w:rsidP="00F92A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F92A1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F92A1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232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F92A1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72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5,39</w:t>
                  </w:r>
                </w:p>
              </w:tc>
            </w:tr>
          </w:tbl>
          <w:p w:rsidR="00382620" w:rsidRDefault="00382620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Pr="00DD138E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BC7" w:rsidRPr="004C3A88" w:rsidTr="003741E4">
        <w:trPr>
          <w:trHeight w:val="1560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1F" w:rsidRDefault="00F92A1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1F" w:rsidRDefault="00F92A1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1F" w:rsidRDefault="00F92A1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1F" w:rsidRDefault="00F92A1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1F" w:rsidRDefault="00F92A1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1F" w:rsidRDefault="00F92A1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1F" w:rsidRDefault="00F92A1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1F" w:rsidRDefault="00F92A1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1F" w:rsidRDefault="00F92A1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1F" w:rsidRDefault="00F92A1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1F" w:rsidRDefault="00F92A1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1F" w:rsidRDefault="00F92A1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A90B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E5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0B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1B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B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1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90B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90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4BC7" w:rsidRPr="004C3A88" w:rsidRDefault="00BA4BC7" w:rsidP="00A90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A4BC7" w:rsidRPr="004C3A88" w:rsidTr="003741E4">
        <w:trPr>
          <w:trHeight w:val="315"/>
        </w:trPr>
        <w:tc>
          <w:tcPr>
            <w:tcW w:w="152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319E5" w:rsidRDefault="00E319E5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 w:rsidR="008D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896" w:type="dxa"/>
              <w:tblInd w:w="96" w:type="dxa"/>
              <w:tblLook w:val="04A0"/>
            </w:tblPr>
            <w:tblGrid>
              <w:gridCol w:w="5541"/>
              <w:gridCol w:w="1780"/>
              <w:gridCol w:w="960"/>
              <w:gridCol w:w="1520"/>
              <w:gridCol w:w="1940"/>
              <w:gridCol w:w="1180"/>
              <w:gridCol w:w="1975"/>
            </w:tblGrid>
            <w:tr w:rsidR="009321C7" w:rsidRPr="004C3A88" w:rsidTr="009321C7">
              <w:trPr>
                <w:trHeight w:val="77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главного распорядителя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9321C7" w:rsidRPr="00CA5FF9" w:rsidTr="009321C7">
              <w:trPr>
                <w:trHeight w:val="7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 Ивановской области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435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B54B9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B54B9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232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B54B9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72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5,39</w:t>
                  </w:r>
                </w:p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21C7" w:rsidRPr="00CA5FF9" w:rsidTr="009321C7">
              <w:trPr>
                <w:trHeight w:val="16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838 386,96</w:t>
                  </w:r>
                </w:p>
              </w:tc>
            </w:tr>
            <w:tr w:rsidR="009321C7" w:rsidRPr="00CA5FF9" w:rsidTr="009321C7">
              <w:trPr>
                <w:trHeight w:val="16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1 763 908,20</w:t>
                  </w:r>
                </w:p>
              </w:tc>
            </w:tr>
            <w:tr w:rsidR="009321C7" w:rsidRPr="00CA5FF9" w:rsidTr="009321C7">
              <w:trPr>
                <w:trHeight w:val="9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435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35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694 793,02</w:t>
                  </w:r>
                </w:p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21C7" w:rsidRPr="00CA5FF9" w:rsidTr="009321C7">
              <w:trPr>
                <w:trHeight w:val="8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22 213,23</w:t>
                  </w:r>
                </w:p>
              </w:tc>
            </w:tr>
            <w:tr w:rsidR="009321C7" w:rsidRPr="00CA5FF9" w:rsidTr="009321C7">
              <w:trPr>
                <w:trHeight w:val="12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CA5FF9" w:rsidTr="009321C7">
              <w:trPr>
                <w:trHeight w:val="160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CA5FF9" w:rsidTr="009321C7">
              <w:trPr>
                <w:trHeight w:val="12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CA5FF9" w:rsidTr="009321C7">
              <w:trPr>
                <w:trHeight w:val="120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контролю за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исполнением бюджета поселения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CA5FF9" w:rsidTr="009321C7">
              <w:trPr>
                <w:trHeight w:val="11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110260070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CA5FF9" w:rsidTr="009321C7">
              <w:trPr>
                <w:trHeight w:val="13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CA5FF9" w:rsidTr="009321C7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CA5FF9" w:rsidTr="009321C7">
              <w:trPr>
                <w:trHeight w:val="6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9321C7" w:rsidRPr="00CA5FF9" w:rsidTr="009321C7">
              <w:trPr>
                <w:trHeight w:val="8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487 050,67</w:t>
                  </w:r>
                </w:p>
              </w:tc>
            </w:tr>
            <w:tr w:rsidR="009321C7" w:rsidRPr="00CA5FF9" w:rsidTr="009321C7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104 633,27</w:t>
                  </w:r>
                </w:p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21C7" w:rsidRPr="00CA5FF9" w:rsidTr="009321C7">
              <w:trPr>
                <w:trHeight w:val="9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3 567,00</w:t>
                  </w:r>
                </w:p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21C7" w:rsidRPr="00CA5FF9" w:rsidTr="009321C7">
              <w:trPr>
                <w:trHeight w:val="117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169 239,90</w:t>
                  </w:r>
                </w:p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21C7" w:rsidRPr="00B32E3F" w:rsidTr="009321C7">
              <w:trPr>
                <w:trHeight w:val="15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Осуществление первичного воинского учета органами местного самоуправления поселений и городских округов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B32E3F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101 506,00</w:t>
                  </w:r>
                </w:p>
              </w:tc>
            </w:tr>
            <w:tr w:rsidR="009321C7" w:rsidRPr="00B32E3F" w:rsidTr="009321C7">
              <w:trPr>
                <w:trHeight w:val="11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Осуществление первичного воинского учета органами местного самоуправления поселений и городских округов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B32E3F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13 894,00</w:t>
                  </w:r>
                </w:p>
              </w:tc>
            </w:tr>
            <w:tr w:rsidR="009321C7" w:rsidRPr="00CA5FF9" w:rsidTr="009321C7">
              <w:trPr>
                <w:trHeight w:val="8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21C7" w:rsidRPr="00CA5FF9" w:rsidTr="009321C7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626 496,40</w:t>
                  </w:r>
                </w:p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54B95" w:rsidRPr="00CA5FF9" w:rsidTr="009321C7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F92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F92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F92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F92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610120180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F92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Default="00B54B95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5000,00</w:t>
                  </w:r>
                </w:p>
                <w:p w:rsidR="00B54B95" w:rsidRPr="00CA5FF9" w:rsidRDefault="00B54B95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54B95" w:rsidRPr="00B32E3F" w:rsidTr="009321C7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B32E3F" w:rsidRDefault="00B54B95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810 480,00</w:t>
                  </w:r>
                </w:p>
              </w:tc>
            </w:tr>
            <w:tr w:rsidR="00B54B95" w:rsidRPr="00B32E3F" w:rsidTr="009321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B32E3F" w:rsidRDefault="00B54B95" w:rsidP="00B54B9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B54B95" w:rsidRPr="00B32E3F" w:rsidTr="009321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Реализация проектов развития территорий муниципальных образований Ивановской области, основанных на местных инициативах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053F2S5100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B32E3F" w:rsidRDefault="00B54B95" w:rsidP="00B54B9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365 760,93</w:t>
                  </w:r>
                </w:p>
              </w:tc>
            </w:tr>
            <w:tr w:rsidR="00B54B95" w:rsidRPr="00CA5FF9" w:rsidTr="009321C7">
              <w:trPr>
                <w:trHeight w:val="18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переданных полномочий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CA5FF9" w:rsidRDefault="00B54B95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288 771,48</w:t>
                  </w:r>
                </w:p>
              </w:tc>
            </w:tr>
            <w:tr w:rsidR="00B54B95" w:rsidRPr="00CA5FF9" w:rsidTr="009321C7">
              <w:trPr>
                <w:trHeight w:val="9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CA5FF9" w:rsidRDefault="00B54B95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147 144,55</w:t>
                  </w:r>
                </w:p>
              </w:tc>
            </w:tr>
            <w:tr w:rsidR="00B54B95" w:rsidRPr="00CA5FF9" w:rsidTr="009321C7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B95" w:rsidRPr="00CA5FF9" w:rsidRDefault="00B54B95" w:rsidP="009321C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CA5FF9" w:rsidRDefault="00B54B95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45 598,00</w:t>
                  </w:r>
                </w:p>
              </w:tc>
            </w:tr>
            <w:tr w:rsidR="00B54B95" w:rsidRPr="00B32E3F" w:rsidTr="009321C7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Default="00B54B95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572 465,79</w:t>
                  </w:r>
                </w:p>
                <w:p w:rsidR="00B54B95" w:rsidRPr="00B32E3F" w:rsidRDefault="00B54B95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54B95" w:rsidRPr="00CA5FF9" w:rsidTr="009321C7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B95" w:rsidRPr="00DA10BF" w:rsidRDefault="00B54B95" w:rsidP="009321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CA5FF9" w:rsidRDefault="00B54B95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100 000,00</w:t>
                  </w:r>
                </w:p>
              </w:tc>
            </w:tr>
            <w:tr w:rsidR="00B54B95" w:rsidRPr="00CA5FF9" w:rsidTr="009321C7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CA5FF9" w:rsidRDefault="00B54B95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B54B95" w:rsidRPr="00CA5FF9" w:rsidTr="009321C7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CA5FF9" w:rsidRDefault="00B54B95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818 860,46</w:t>
                  </w:r>
                </w:p>
              </w:tc>
            </w:tr>
            <w:tr w:rsidR="00B54B95" w:rsidRPr="00CA5FF9" w:rsidTr="009321C7">
              <w:trPr>
                <w:trHeight w:val="11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CA5FF9" w:rsidRDefault="00B54B95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1 699 326,53</w:t>
                  </w:r>
                </w:p>
              </w:tc>
            </w:tr>
            <w:tr w:rsidR="00B54B95" w:rsidRPr="00B32E3F" w:rsidTr="009321C7">
              <w:trPr>
                <w:trHeight w:val="22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B95" w:rsidRPr="001C4CC2" w:rsidRDefault="00B54B95" w:rsidP="009321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Поэтапное доведение средней заработной </w:t>
                  </w:r>
                  <w:proofErr w:type="gramStart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B32E3F" w:rsidRDefault="00B54B95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35 637,58</w:t>
                  </w:r>
                </w:p>
              </w:tc>
            </w:tr>
            <w:tr w:rsidR="00B54B95" w:rsidRPr="00B32E3F" w:rsidTr="009321C7">
              <w:trPr>
                <w:trHeight w:val="548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B95" w:rsidRPr="001C4CC2" w:rsidRDefault="00B54B95" w:rsidP="009321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расходов</w:t>
                  </w:r>
                  <w:proofErr w:type="gramStart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вязанных с поэтапным доведением средней заработной платы </w:t>
                  </w: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B32E3F" w:rsidRDefault="00B54B95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677 114,00</w:t>
                  </w:r>
                </w:p>
              </w:tc>
            </w:tr>
            <w:tr w:rsidR="00B54B95" w:rsidRPr="00B32E3F" w:rsidTr="009321C7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B32E3F" w:rsidRDefault="00B54B95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190 323,38</w:t>
                  </w:r>
                </w:p>
              </w:tc>
            </w:tr>
            <w:tr w:rsidR="00B54B95" w:rsidRPr="00CA5FF9" w:rsidTr="009321C7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CA5FF9" w:rsidRDefault="00B54B95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11 700,00</w:t>
                  </w:r>
                </w:p>
              </w:tc>
            </w:tr>
            <w:tr w:rsidR="00B54B95" w:rsidRPr="00B32E3F" w:rsidTr="009321C7">
              <w:trPr>
                <w:trHeight w:val="558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B95" w:rsidRPr="001C4CC2" w:rsidRDefault="00B54B95" w:rsidP="009321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Поэтапное доведение средней заработной </w:t>
                  </w:r>
                  <w:proofErr w:type="gramStart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средней заработной платы в Ивановской области (Расходы на выплату персоналу в целях обеспечения </w:t>
                  </w: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B32E3F" w:rsidRDefault="00B54B95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7 637,00</w:t>
                  </w:r>
                </w:p>
              </w:tc>
            </w:tr>
            <w:tr w:rsidR="00B54B95" w:rsidRPr="00B32E3F" w:rsidTr="009321C7">
              <w:trPr>
                <w:trHeight w:val="17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B95" w:rsidRPr="001C4CC2" w:rsidRDefault="00B54B95" w:rsidP="009321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Софинансирование</w:t>
                  </w:r>
                  <w:proofErr w:type="spellEnd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расходов</w:t>
                  </w:r>
                  <w:proofErr w:type="gramStart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B32E3F" w:rsidRDefault="00B54B95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145 095,79</w:t>
                  </w:r>
                </w:p>
              </w:tc>
            </w:tr>
          </w:tbl>
          <w:p w:rsidR="00E319E5" w:rsidRDefault="00E319E5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Pr="004C3A88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557D3" w:rsidRDefault="000557D3" w:rsidP="004A56E3">
      <w:pPr>
        <w:spacing w:after="0" w:line="240" w:lineRule="auto"/>
        <w:rPr>
          <w:rFonts w:ascii="Times New Roman" w:hAnsi="Times New Roman" w:cs="Times New Roman"/>
        </w:rPr>
        <w:sectPr w:rsidR="000557D3" w:rsidSect="00BA4BC7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/>
      </w:tblPr>
      <w:tblGrid>
        <w:gridCol w:w="2850"/>
        <w:gridCol w:w="1276"/>
        <w:gridCol w:w="1843"/>
        <w:gridCol w:w="1843"/>
        <w:gridCol w:w="1705"/>
      </w:tblGrid>
      <w:tr w:rsidR="000557D3" w:rsidRPr="000557D3" w:rsidTr="00F558B8">
        <w:trPr>
          <w:trHeight w:val="13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A90B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E5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0B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B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1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90B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90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0A6D" w:rsidRDefault="006F0A6D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36D4" w:rsidRDefault="000557D3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A9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A9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  <w:p w:rsidR="000557D3" w:rsidRPr="000557D3" w:rsidRDefault="000557D3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0557D3" w:rsidRPr="000557D3" w:rsidTr="00F558B8">
        <w:trPr>
          <w:trHeight w:val="10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426" w:rsidRDefault="00304426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бюджета </w:t>
            </w:r>
            <w:proofErr w:type="spellStart"/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разделам и подразделам классификации расходов бюджетов на 202</w:t>
            </w:r>
            <w:r w:rsidR="008D09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8D09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202</w:t>
            </w:r>
            <w:r w:rsidR="008D09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21C7" w:rsidRPr="002D7189" w:rsidTr="009321C7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2023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2024 год, руб.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2025</w:t>
            </w:r>
          </w:p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9321C7" w:rsidRPr="002D7189" w:rsidTr="009321C7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4 085 492,25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2 896 435,33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2 896 435,33</w:t>
            </w:r>
          </w:p>
        </w:tc>
      </w:tr>
      <w:tr w:rsidR="009321C7" w:rsidRPr="002D7189" w:rsidTr="009321C7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9321C7" w:rsidRPr="002D7189" w:rsidTr="009321C7">
        <w:trPr>
          <w:trHeight w:val="18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1F" w:rsidRDefault="00F92A1F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2A1F" w:rsidRDefault="00F92A1F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2 481 314,45</w:t>
            </w:r>
          </w:p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1 774 308,20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1 774 308,20</w:t>
            </w:r>
          </w:p>
        </w:tc>
      </w:tr>
      <w:tr w:rsidR="009321C7" w:rsidRPr="002D7189" w:rsidTr="009321C7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9321C7" w:rsidRPr="002D7189" w:rsidTr="009321C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321C7" w:rsidRPr="002D7189" w:rsidTr="009321C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764 490,84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282 440,17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282 440,17</w:t>
            </w:r>
          </w:p>
        </w:tc>
      </w:tr>
      <w:tr w:rsidR="009321C7" w:rsidRPr="002D7189" w:rsidTr="009321C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D97E42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124 800,00</w:t>
            </w:r>
          </w:p>
        </w:tc>
      </w:tr>
      <w:tr w:rsidR="009321C7" w:rsidRPr="002D7189" w:rsidTr="009321C7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9321C7" w:rsidRPr="002D7189" w:rsidTr="009321C7">
        <w:trPr>
          <w:trHeight w:val="9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D97E42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9321C7" w:rsidRPr="002D7189" w:rsidTr="009321C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321C7" w:rsidRPr="002D7189" w:rsidTr="009321C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D97E42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011E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011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496,40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704 434,40</w:t>
            </w:r>
          </w:p>
        </w:tc>
      </w:tr>
      <w:tr w:rsidR="009321C7" w:rsidRPr="002D7189" w:rsidTr="009321C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626 496,40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704 434,40</w:t>
            </w:r>
          </w:p>
        </w:tc>
      </w:tr>
      <w:tr w:rsidR="00011EA0" w:rsidRPr="002D7189" w:rsidTr="009321C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A0" w:rsidRPr="002D7189" w:rsidRDefault="00011EA0" w:rsidP="009321C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A0" w:rsidRPr="002D7189" w:rsidRDefault="00011EA0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A0" w:rsidRPr="002D7189" w:rsidRDefault="00011EA0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A0" w:rsidRPr="002D7189" w:rsidRDefault="00011EA0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A0" w:rsidRPr="002D7189" w:rsidRDefault="00011EA0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1C7" w:rsidRPr="002D7189" w:rsidTr="009321C7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D97E42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011EA0" w:rsidP="00011E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9321C7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062</w:t>
            </w:r>
            <w:r w:rsidR="009321C7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="009321C7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554 848,85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538 632,03</w:t>
            </w:r>
          </w:p>
        </w:tc>
      </w:tr>
      <w:tr w:rsidR="009321C7" w:rsidRPr="002D7189" w:rsidTr="009321C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011EA0" w:rsidP="00011E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321C7"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</w:t>
            </w:r>
            <w:r w:rsidR="009321C7"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9321C7"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554 848,85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538 632,03</w:t>
            </w:r>
          </w:p>
        </w:tc>
      </w:tr>
      <w:tr w:rsidR="009321C7" w:rsidRPr="002D7189" w:rsidTr="009321C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D97E42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4 288 160,53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2 311 101,21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2 132 645,90</w:t>
            </w:r>
          </w:p>
        </w:tc>
      </w:tr>
      <w:tr w:rsidR="009321C7" w:rsidRPr="002D7189" w:rsidTr="009321C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4 288 160,53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2 311 101,21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2 132 645,90</w:t>
            </w:r>
          </w:p>
        </w:tc>
      </w:tr>
      <w:tr w:rsidR="009321C7" w:rsidRPr="002D7189" w:rsidTr="009321C7">
        <w:trPr>
          <w:trHeight w:val="50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C7" w:rsidRPr="002D7189" w:rsidRDefault="009321C7" w:rsidP="009321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1C7" w:rsidRPr="002D7189" w:rsidRDefault="009321C7" w:rsidP="009321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011E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011E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11E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232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11E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6 541 871,09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6 397 947,66</w:t>
            </w:r>
          </w:p>
        </w:tc>
      </w:tr>
    </w:tbl>
    <w:p w:rsidR="000557D3" w:rsidRPr="00147718" w:rsidRDefault="000557D3" w:rsidP="000557D3"/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sectPr w:rsidR="000557D3" w:rsidSect="000557D3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B68" w:rsidRDefault="00B34B68" w:rsidP="00053F1A">
      <w:pPr>
        <w:spacing w:after="0" w:line="240" w:lineRule="auto"/>
      </w:pPr>
      <w:r>
        <w:separator/>
      </w:r>
    </w:p>
  </w:endnote>
  <w:endnote w:type="continuationSeparator" w:id="0">
    <w:p w:rsidR="00B34B68" w:rsidRDefault="00B34B68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B68" w:rsidRDefault="00B34B68" w:rsidP="00053F1A">
      <w:pPr>
        <w:spacing w:after="0" w:line="240" w:lineRule="auto"/>
      </w:pPr>
      <w:r>
        <w:separator/>
      </w:r>
    </w:p>
  </w:footnote>
  <w:footnote w:type="continuationSeparator" w:id="0">
    <w:p w:rsidR="00B34B68" w:rsidRDefault="00B34B68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A1F" w:rsidRDefault="00D325E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92A1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92A1F">
      <w:rPr>
        <w:rStyle w:val="a7"/>
        <w:noProof/>
      </w:rPr>
      <w:t>2</w:t>
    </w:r>
    <w:r>
      <w:rPr>
        <w:rStyle w:val="a7"/>
      </w:rPr>
      <w:fldChar w:fldCharType="end"/>
    </w:r>
  </w:p>
  <w:p w:rsidR="00F92A1F" w:rsidRDefault="00F92A1F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A1F" w:rsidRDefault="00F92A1F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F92A1F" w:rsidRDefault="00F92A1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06458"/>
    <w:multiLevelType w:val="multilevel"/>
    <w:tmpl w:val="C08E84A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4B8B69D6"/>
    <w:multiLevelType w:val="multilevel"/>
    <w:tmpl w:val="6D107A6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07D9"/>
    <w:rsid w:val="00001D56"/>
    <w:rsid w:val="00011EA0"/>
    <w:rsid w:val="00015C17"/>
    <w:rsid w:val="0002058F"/>
    <w:rsid w:val="00022F61"/>
    <w:rsid w:val="00033474"/>
    <w:rsid w:val="0004680A"/>
    <w:rsid w:val="00050DB4"/>
    <w:rsid w:val="00053F1A"/>
    <w:rsid w:val="00054DCD"/>
    <w:rsid w:val="000557D3"/>
    <w:rsid w:val="000638CA"/>
    <w:rsid w:val="00072BCF"/>
    <w:rsid w:val="00080BF2"/>
    <w:rsid w:val="000824D6"/>
    <w:rsid w:val="00086A2F"/>
    <w:rsid w:val="00093855"/>
    <w:rsid w:val="000A6ADA"/>
    <w:rsid w:val="000B2345"/>
    <w:rsid w:val="000D7F50"/>
    <w:rsid w:val="000E1DB2"/>
    <w:rsid w:val="000E24AE"/>
    <w:rsid w:val="000F6B89"/>
    <w:rsid w:val="001103DB"/>
    <w:rsid w:val="0011182F"/>
    <w:rsid w:val="0011597D"/>
    <w:rsid w:val="00122123"/>
    <w:rsid w:val="001238A7"/>
    <w:rsid w:val="00125ABD"/>
    <w:rsid w:val="001420A8"/>
    <w:rsid w:val="00142C8C"/>
    <w:rsid w:val="00151979"/>
    <w:rsid w:val="00163767"/>
    <w:rsid w:val="0016471E"/>
    <w:rsid w:val="00166E46"/>
    <w:rsid w:val="001730EF"/>
    <w:rsid w:val="00190CD4"/>
    <w:rsid w:val="001928B6"/>
    <w:rsid w:val="00194692"/>
    <w:rsid w:val="001A7D21"/>
    <w:rsid w:val="001B12E8"/>
    <w:rsid w:val="001B4FCE"/>
    <w:rsid w:val="001D126A"/>
    <w:rsid w:val="001D7D1F"/>
    <w:rsid w:val="001E1451"/>
    <w:rsid w:val="001E2EB3"/>
    <w:rsid w:val="001E790A"/>
    <w:rsid w:val="00200CAB"/>
    <w:rsid w:val="00201721"/>
    <w:rsid w:val="00210C5B"/>
    <w:rsid w:val="00234FAE"/>
    <w:rsid w:val="00241EA9"/>
    <w:rsid w:val="002443B4"/>
    <w:rsid w:val="00252C20"/>
    <w:rsid w:val="00273ED8"/>
    <w:rsid w:val="00280073"/>
    <w:rsid w:val="00294BC8"/>
    <w:rsid w:val="002A1EEB"/>
    <w:rsid w:val="002B0965"/>
    <w:rsid w:val="002B5ED7"/>
    <w:rsid w:val="002B6216"/>
    <w:rsid w:val="002C1317"/>
    <w:rsid w:val="002D1C7C"/>
    <w:rsid w:val="002E0CC1"/>
    <w:rsid w:val="002E2709"/>
    <w:rsid w:val="002F4A4E"/>
    <w:rsid w:val="002F706F"/>
    <w:rsid w:val="00304426"/>
    <w:rsid w:val="00305D3D"/>
    <w:rsid w:val="00313BE4"/>
    <w:rsid w:val="003225C6"/>
    <w:rsid w:val="00324AEF"/>
    <w:rsid w:val="003263C6"/>
    <w:rsid w:val="00327E04"/>
    <w:rsid w:val="003518AA"/>
    <w:rsid w:val="0037027D"/>
    <w:rsid w:val="003728D9"/>
    <w:rsid w:val="003741E4"/>
    <w:rsid w:val="00382620"/>
    <w:rsid w:val="003853B7"/>
    <w:rsid w:val="003967FC"/>
    <w:rsid w:val="0039748A"/>
    <w:rsid w:val="003A0BE1"/>
    <w:rsid w:val="003A4DDA"/>
    <w:rsid w:val="003D205B"/>
    <w:rsid w:val="003D67D0"/>
    <w:rsid w:val="003E783D"/>
    <w:rsid w:val="00400E47"/>
    <w:rsid w:val="0040601C"/>
    <w:rsid w:val="00413B3A"/>
    <w:rsid w:val="004334D1"/>
    <w:rsid w:val="00445698"/>
    <w:rsid w:val="00446A6F"/>
    <w:rsid w:val="00455E4A"/>
    <w:rsid w:val="004616A8"/>
    <w:rsid w:val="00463E66"/>
    <w:rsid w:val="00465E3A"/>
    <w:rsid w:val="00475045"/>
    <w:rsid w:val="0048172D"/>
    <w:rsid w:val="00490787"/>
    <w:rsid w:val="00496B1A"/>
    <w:rsid w:val="004A006C"/>
    <w:rsid w:val="004A55D2"/>
    <w:rsid w:val="004A56E3"/>
    <w:rsid w:val="004B74AD"/>
    <w:rsid w:val="004B75A0"/>
    <w:rsid w:val="004C7588"/>
    <w:rsid w:val="004D1834"/>
    <w:rsid w:val="004D5C88"/>
    <w:rsid w:val="004D71BF"/>
    <w:rsid w:val="004F3340"/>
    <w:rsid w:val="00502B6C"/>
    <w:rsid w:val="00512BBD"/>
    <w:rsid w:val="00517ADA"/>
    <w:rsid w:val="0052194B"/>
    <w:rsid w:val="00523C68"/>
    <w:rsid w:val="00527C66"/>
    <w:rsid w:val="00536C39"/>
    <w:rsid w:val="00540E34"/>
    <w:rsid w:val="00547929"/>
    <w:rsid w:val="00550035"/>
    <w:rsid w:val="0055550F"/>
    <w:rsid w:val="00566081"/>
    <w:rsid w:val="0058081E"/>
    <w:rsid w:val="0058394A"/>
    <w:rsid w:val="00591031"/>
    <w:rsid w:val="005A289F"/>
    <w:rsid w:val="005B154A"/>
    <w:rsid w:val="005B2E1E"/>
    <w:rsid w:val="005C4595"/>
    <w:rsid w:val="005E0F06"/>
    <w:rsid w:val="005E5F29"/>
    <w:rsid w:val="006015A4"/>
    <w:rsid w:val="00605EB5"/>
    <w:rsid w:val="006063CF"/>
    <w:rsid w:val="00613697"/>
    <w:rsid w:val="00614A35"/>
    <w:rsid w:val="00615874"/>
    <w:rsid w:val="00620B29"/>
    <w:rsid w:val="00623368"/>
    <w:rsid w:val="00634B50"/>
    <w:rsid w:val="00651397"/>
    <w:rsid w:val="0065455E"/>
    <w:rsid w:val="0065498F"/>
    <w:rsid w:val="00656F96"/>
    <w:rsid w:val="00657920"/>
    <w:rsid w:val="00665C0B"/>
    <w:rsid w:val="006670D5"/>
    <w:rsid w:val="00672C0F"/>
    <w:rsid w:val="00674A07"/>
    <w:rsid w:val="00675391"/>
    <w:rsid w:val="006A7194"/>
    <w:rsid w:val="006B26DB"/>
    <w:rsid w:val="006B39E3"/>
    <w:rsid w:val="006C6B9B"/>
    <w:rsid w:val="006D42DB"/>
    <w:rsid w:val="006D5C62"/>
    <w:rsid w:val="006E21DD"/>
    <w:rsid w:val="006E411F"/>
    <w:rsid w:val="006E4EFC"/>
    <w:rsid w:val="006E5EA7"/>
    <w:rsid w:val="006E7E27"/>
    <w:rsid w:val="006F08B9"/>
    <w:rsid w:val="006F0A6D"/>
    <w:rsid w:val="006F467C"/>
    <w:rsid w:val="007136C8"/>
    <w:rsid w:val="00714D05"/>
    <w:rsid w:val="00716A7D"/>
    <w:rsid w:val="00720364"/>
    <w:rsid w:val="007316F0"/>
    <w:rsid w:val="00742266"/>
    <w:rsid w:val="00765274"/>
    <w:rsid w:val="007765A4"/>
    <w:rsid w:val="007836D5"/>
    <w:rsid w:val="00784826"/>
    <w:rsid w:val="0079243B"/>
    <w:rsid w:val="007939A1"/>
    <w:rsid w:val="0079704D"/>
    <w:rsid w:val="007977E6"/>
    <w:rsid w:val="007A76F3"/>
    <w:rsid w:val="007C6DDD"/>
    <w:rsid w:val="007C73C4"/>
    <w:rsid w:val="007D1F78"/>
    <w:rsid w:val="007D4682"/>
    <w:rsid w:val="007D6B3B"/>
    <w:rsid w:val="007F6A07"/>
    <w:rsid w:val="008056A2"/>
    <w:rsid w:val="008114B9"/>
    <w:rsid w:val="00811B34"/>
    <w:rsid w:val="008136D4"/>
    <w:rsid w:val="00813F51"/>
    <w:rsid w:val="00814158"/>
    <w:rsid w:val="00817BFE"/>
    <w:rsid w:val="00824EC7"/>
    <w:rsid w:val="008264BB"/>
    <w:rsid w:val="0083366D"/>
    <w:rsid w:val="00836BD9"/>
    <w:rsid w:val="00840770"/>
    <w:rsid w:val="00846A13"/>
    <w:rsid w:val="00870642"/>
    <w:rsid w:val="00877C40"/>
    <w:rsid w:val="00882C18"/>
    <w:rsid w:val="008A7DE9"/>
    <w:rsid w:val="008B2150"/>
    <w:rsid w:val="008B489D"/>
    <w:rsid w:val="008B58CC"/>
    <w:rsid w:val="008C30ED"/>
    <w:rsid w:val="008C6FEA"/>
    <w:rsid w:val="008D09DA"/>
    <w:rsid w:val="008D4B1D"/>
    <w:rsid w:val="008E46CA"/>
    <w:rsid w:val="008F025C"/>
    <w:rsid w:val="008F1B08"/>
    <w:rsid w:val="008F3683"/>
    <w:rsid w:val="009034AD"/>
    <w:rsid w:val="009055E8"/>
    <w:rsid w:val="00905E19"/>
    <w:rsid w:val="00911B59"/>
    <w:rsid w:val="00914466"/>
    <w:rsid w:val="00921D62"/>
    <w:rsid w:val="00922CED"/>
    <w:rsid w:val="009321C7"/>
    <w:rsid w:val="009374B3"/>
    <w:rsid w:val="00941A12"/>
    <w:rsid w:val="00950B90"/>
    <w:rsid w:val="00961049"/>
    <w:rsid w:val="0096421A"/>
    <w:rsid w:val="00971506"/>
    <w:rsid w:val="009942CF"/>
    <w:rsid w:val="009A227E"/>
    <w:rsid w:val="009A661D"/>
    <w:rsid w:val="009A6ADD"/>
    <w:rsid w:val="009B0D79"/>
    <w:rsid w:val="009B506E"/>
    <w:rsid w:val="009C1B57"/>
    <w:rsid w:val="009C2853"/>
    <w:rsid w:val="009C73A2"/>
    <w:rsid w:val="009D068B"/>
    <w:rsid w:val="009E0321"/>
    <w:rsid w:val="009E4168"/>
    <w:rsid w:val="009E4991"/>
    <w:rsid w:val="009E5A73"/>
    <w:rsid w:val="009E609A"/>
    <w:rsid w:val="009E60D2"/>
    <w:rsid w:val="009E6CEF"/>
    <w:rsid w:val="009E7559"/>
    <w:rsid w:val="00A07878"/>
    <w:rsid w:val="00A15188"/>
    <w:rsid w:val="00A15A4D"/>
    <w:rsid w:val="00A16A7E"/>
    <w:rsid w:val="00A40F3A"/>
    <w:rsid w:val="00A443B1"/>
    <w:rsid w:val="00A45489"/>
    <w:rsid w:val="00A46BD0"/>
    <w:rsid w:val="00A470CC"/>
    <w:rsid w:val="00A5300D"/>
    <w:rsid w:val="00A55912"/>
    <w:rsid w:val="00A60A6E"/>
    <w:rsid w:val="00A7176F"/>
    <w:rsid w:val="00A90BDC"/>
    <w:rsid w:val="00A97515"/>
    <w:rsid w:val="00AB313B"/>
    <w:rsid w:val="00AB60ED"/>
    <w:rsid w:val="00AC5A01"/>
    <w:rsid w:val="00AD7C23"/>
    <w:rsid w:val="00AE0D92"/>
    <w:rsid w:val="00AE29E3"/>
    <w:rsid w:val="00AE2F84"/>
    <w:rsid w:val="00AF00A8"/>
    <w:rsid w:val="00AF02C2"/>
    <w:rsid w:val="00AF3F6A"/>
    <w:rsid w:val="00AF3F82"/>
    <w:rsid w:val="00AF606B"/>
    <w:rsid w:val="00B00021"/>
    <w:rsid w:val="00B0056D"/>
    <w:rsid w:val="00B11D0B"/>
    <w:rsid w:val="00B20192"/>
    <w:rsid w:val="00B33BA9"/>
    <w:rsid w:val="00B34B68"/>
    <w:rsid w:val="00B36FD2"/>
    <w:rsid w:val="00B54B95"/>
    <w:rsid w:val="00B553A9"/>
    <w:rsid w:val="00B56E24"/>
    <w:rsid w:val="00B6579B"/>
    <w:rsid w:val="00B65BB5"/>
    <w:rsid w:val="00B704E2"/>
    <w:rsid w:val="00B707D9"/>
    <w:rsid w:val="00B73577"/>
    <w:rsid w:val="00B86B0B"/>
    <w:rsid w:val="00B925BD"/>
    <w:rsid w:val="00BA4BC7"/>
    <w:rsid w:val="00BA64DE"/>
    <w:rsid w:val="00BA661E"/>
    <w:rsid w:val="00BB3ED8"/>
    <w:rsid w:val="00BB6834"/>
    <w:rsid w:val="00BC01D9"/>
    <w:rsid w:val="00BD53D0"/>
    <w:rsid w:val="00BD70E2"/>
    <w:rsid w:val="00BD73F2"/>
    <w:rsid w:val="00BF2BC3"/>
    <w:rsid w:val="00BF4F88"/>
    <w:rsid w:val="00C02305"/>
    <w:rsid w:val="00C42760"/>
    <w:rsid w:val="00C654C8"/>
    <w:rsid w:val="00C8319F"/>
    <w:rsid w:val="00C92EAE"/>
    <w:rsid w:val="00C9370C"/>
    <w:rsid w:val="00CA473D"/>
    <w:rsid w:val="00CB4764"/>
    <w:rsid w:val="00CC0A24"/>
    <w:rsid w:val="00CC4704"/>
    <w:rsid w:val="00CC4E78"/>
    <w:rsid w:val="00CC702F"/>
    <w:rsid w:val="00CC7EC9"/>
    <w:rsid w:val="00CD4558"/>
    <w:rsid w:val="00CE19A5"/>
    <w:rsid w:val="00CE21FF"/>
    <w:rsid w:val="00D025E6"/>
    <w:rsid w:val="00D10BA0"/>
    <w:rsid w:val="00D17EDB"/>
    <w:rsid w:val="00D21B30"/>
    <w:rsid w:val="00D22BAE"/>
    <w:rsid w:val="00D3128A"/>
    <w:rsid w:val="00D325EA"/>
    <w:rsid w:val="00D329B2"/>
    <w:rsid w:val="00D35E9A"/>
    <w:rsid w:val="00D52FFB"/>
    <w:rsid w:val="00D610D0"/>
    <w:rsid w:val="00D7106F"/>
    <w:rsid w:val="00D72D88"/>
    <w:rsid w:val="00D73BDD"/>
    <w:rsid w:val="00D90AAA"/>
    <w:rsid w:val="00D91336"/>
    <w:rsid w:val="00D97051"/>
    <w:rsid w:val="00D97E42"/>
    <w:rsid w:val="00DB7021"/>
    <w:rsid w:val="00DC41CB"/>
    <w:rsid w:val="00DC4489"/>
    <w:rsid w:val="00DD6820"/>
    <w:rsid w:val="00DE455C"/>
    <w:rsid w:val="00DF24A4"/>
    <w:rsid w:val="00DF27C4"/>
    <w:rsid w:val="00DF572D"/>
    <w:rsid w:val="00E00E08"/>
    <w:rsid w:val="00E07FD4"/>
    <w:rsid w:val="00E1061D"/>
    <w:rsid w:val="00E11DF3"/>
    <w:rsid w:val="00E158C4"/>
    <w:rsid w:val="00E236E8"/>
    <w:rsid w:val="00E314F4"/>
    <w:rsid w:val="00E319E5"/>
    <w:rsid w:val="00E34D9C"/>
    <w:rsid w:val="00E43834"/>
    <w:rsid w:val="00E52CD5"/>
    <w:rsid w:val="00E5573F"/>
    <w:rsid w:val="00E7417E"/>
    <w:rsid w:val="00E84972"/>
    <w:rsid w:val="00E94324"/>
    <w:rsid w:val="00EA0E03"/>
    <w:rsid w:val="00EA74B2"/>
    <w:rsid w:val="00EB13BA"/>
    <w:rsid w:val="00EB458E"/>
    <w:rsid w:val="00EB6C33"/>
    <w:rsid w:val="00EC3258"/>
    <w:rsid w:val="00EC41DD"/>
    <w:rsid w:val="00EC5EC6"/>
    <w:rsid w:val="00ED4E4D"/>
    <w:rsid w:val="00EE0B78"/>
    <w:rsid w:val="00F00153"/>
    <w:rsid w:val="00F00E20"/>
    <w:rsid w:val="00F024DB"/>
    <w:rsid w:val="00F12021"/>
    <w:rsid w:val="00F173D8"/>
    <w:rsid w:val="00F211B1"/>
    <w:rsid w:val="00F22DEF"/>
    <w:rsid w:val="00F23921"/>
    <w:rsid w:val="00F30D1E"/>
    <w:rsid w:val="00F353AC"/>
    <w:rsid w:val="00F37EC5"/>
    <w:rsid w:val="00F40735"/>
    <w:rsid w:val="00F558B8"/>
    <w:rsid w:val="00F60597"/>
    <w:rsid w:val="00F648AF"/>
    <w:rsid w:val="00F74DA8"/>
    <w:rsid w:val="00F92A1F"/>
    <w:rsid w:val="00F95A7C"/>
    <w:rsid w:val="00FA4CE8"/>
    <w:rsid w:val="00FA70E0"/>
    <w:rsid w:val="00FB3C89"/>
    <w:rsid w:val="00FC78FC"/>
    <w:rsid w:val="00FD02BF"/>
    <w:rsid w:val="00FD7AE8"/>
    <w:rsid w:val="00FE3730"/>
    <w:rsid w:val="00FE6925"/>
    <w:rsid w:val="00FF2AB7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C41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FC90D-63DF-4DF0-B2A4-5D7EE871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4356</Words>
  <Characters>24833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29131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2</cp:revision>
  <cp:lastPrinted>2023-01-25T12:00:00Z</cp:lastPrinted>
  <dcterms:created xsi:type="dcterms:W3CDTF">2023-02-03T10:46:00Z</dcterms:created>
  <dcterms:modified xsi:type="dcterms:W3CDTF">2023-02-03T10:46:00Z</dcterms:modified>
</cp:coreProperties>
</file>