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AE2F84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DEF" w:rsidRPr="00B707D9" w:rsidRDefault="00F22DEF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E1542F">
        <w:rPr>
          <w:rFonts w:ascii="Times New Roman" w:hAnsi="Times New Roman" w:cs="Times New Roman"/>
          <w:b/>
          <w:sz w:val="24"/>
          <w:szCs w:val="24"/>
        </w:rPr>
        <w:t>06</w:t>
      </w:r>
      <w:r w:rsidR="000824D6">
        <w:rPr>
          <w:rFonts w:ascii="Times New Roman" w:hAnsi="Times New Roman" w:cs="Times New Roman"/>
          <w:b/>
          <w:sz w:val="24"/>
          <w:szCs w:val="24"/>
        </w:rPr>
        <w:t>.</w:t>
      </w:r>
      <w:r w:rsidR="00EC41DD">
        <w:rPr>
          <w:rFonts w:ascii="Times New Roman" w:hAnsi="Times New Roman" w:cs="Times New Roman"/>
          <w:b/>
          <w:sz w:val="24"/>
          <w:szCs w:val="24"/>
        </w:rPr>
        <w:t>0</w:t>
      </w:r>
      <w:r w:rsidR="008240EE">
        <w:rPr>
          <w:rFonts w:ascii="Times New Roman" w:hAnsi="Times New Roman" w:cs="Times New Roman"/>
          <w:b/>
          <w:sz w:val="24"/>
          <w:szCs w:val="24"/>
        </w:rPr>
        <w:t>3</w:t>
      </w:r>
      <w:r w:rsidR="000824D6">
        <w:rPr>
          <w:rFonts w:ascii="Times New Roman" w:hAnsi="Times New Roman" w:cs="Times New Roman"/>
          <w:b/>
          <w:sz w:val="24"/>
          <w:szCs w:val="24"/>
        </w:rPr>
        <w:t>.</w:t>
      </w:r>
      <w:r w:rsidR="00BB6834">
        <w:rPr>
          <w:rFonts w:ascii="Times New Roman" w:hAnsi="Times New Roman" w:cs="Times New Roman"/>
          <w:b/>
          <w:sz w:val="24"/>
          <w:szCs w:val="24"/>
        </w:rPr>
        <w:t>202</w:t>
      </w:r>
      <w:r w:rsidR="00EC41DD">
        <w:rPr>
          <w:rFonts w:ascii="Times New Roman" w:hAnsi="Times New Roman" w:cs="Times New Roman"/>
          <w:b/>
          <w:sz w:val="24"/>
          <w:szCs w:val="24"/>
        </w:rPr>
        <w:t>3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0824D6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8240EE">
        <w:rPr>
          <w:rFonts w:ascii="Times New Roman" w:hAnsi="Times New Roman" w:cs="Times New Roman"/>
          <w:b/>
          <w:sz w:val="24"/>
          <w:szCs w:val="24"/>
        </w:rPr>
        <w:t>8</w:t>
      </w:r>
    </w:p>
    <w:p w:rsidR="00B707D9" w:rsidRDefault="00B707D9" w:rsidP="00B707D9">
      <w:pPr>
        <w:pStyle w:val="7"/>
        <w:spacing w:after="0"/>
        <w:jc w:val="center"/>
        <w:rPr>
          <w:b/>
        </w:rPr>
      </w:pPr>
    </w:p>
    <w:p w:rsidR="00F22DEF" w:rsidRPr="00F22DEF" w:rsidRDefault="00F22DEF" w:rsidP="00F22DEF"/>
    <w:p w:rsidR="00D7106F" w:rsidRPr="006E5EA7" w:rsidRDefault="006E5EA7" w:rsidP="00D7106F">
      <w:pPr>
        <w:pStyle w:val="7"/>
        <w:spacing w:before="0" w:after="0"/>
        <w:jc w:val="both"/>
      </w:pPr>
      <w:r w:rsidRPr="006E5EA7">
        <w:t>О внесении изменений в решение Совета Хромцовского сельского поселения от</w:t>
      </w:r>
      <w:r>
        <w:t xml:space="preserve"> 27.12.202</w:t>
      </w:r>
      <w:r w:rsidR="00EC41DD">
        <w:t>2 №49</w:t>
      </w:r>
      <w:r w:rsidRPr="006E5EA7">
        <w:t xml:space="preserve"> </w:t>
      </w:r>
      <w:r>
        <w:t>«</w:t>
      </w:r>
      <w:r w:rsidR="00D7106F" w:rsidRPr="006E5EA7">
        <w:t xml:space="preserve">О бюджете </w:t>
      </w:r>
      <w:r w:rsidR="00527C66" w:rsidRPr="006E5EA7">
        <w:t>Хромцовского</w:t>
      </w:r>
      <w:r w:rsidR="00D7106F" w:rsidRPr="006E5EA7">
        <w:t xml:space="preserve"> сельского поселения на </w:t>
      </w:r>
      <w:r w:rsidR="00BB6834" w:rsidRPr="006E5EA7">
        <w:t>202</w:t>
      </w:r>
      <w:r w:rsidR="00EC41DD">
        <w:t>3</w:t>
      </w:r>
      <w:r w:rsidR="00D7106F" w:rsidRPr="006E5EA7">
        <w:t xml:space="preserve"> год и на плановый период </w:t>
      </w:r>
      <w:r w:rsidR="00BB6834" w:rsidRPr="006E5EA7">
        <w:t>202</w:t>
      </w:r>
      <w:r w:rsidR="00EC41DD">
        <w:t>4</w:t>
      </w:r>
      <w:r w:rsidR="00D7106F" w:rsidRPr="006E5EA7">
        <w:t xml:space="preserve"> и </w:t>
      </w:r>
      <w:r w:rsidR="00BB6834" w:rsidRPr="006E5EA7">
        <w:t>202</w:t>
      </w:r>
      <w:r w:rsidR="00EC41DD">
        <w:t>5</w:t>
      </w:r>
      <w:r w:rsidR="00D7106F" w:rsidRPr="006E5EA7">
        <w:t xml:space="preserve"> годов</w:t>
      </w:r>
      <w:r>
        <w:t>»</w:t>
      </w:r>
    </w:p>
    <w:p w:rsidR="00D7106F" w:rsidRPr="006E5EA7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490787" w:rsidRPr="00D10BA0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6E5EA7" w:rsidRPr="00D10BA0">
        <w:rPr>
          <w:b w:val="0"/>
          <w:sz w:val="24"/>
          <w:szCs w:val="24"/>
        </w:rPr>
        <w:t xml:space="preserve">В целях регулирования бюджетных правоотношений в связи с </w:t>
      </w:r>
      <w:r w:rsidR="00EC41DD">
        <w:rPr>
          <w:b w:val="0"/>
          <w:sz w:val="24"/>
          <w:szCs w:val="24"/>
        </w:rPr>
        <w:t>внесением изменений в</w:t>
      </w:r>
      <w:r w:rsidR="00E1542F">
        <w:rPr>
          <w:b w:val="0"/>
          <w:sz w:val="24"/>
          <w:szCs w:val="24"/>
        </w:rPr>
        <w:t xml:space="preserve"> доходную и </w:t>
      </w:r>
      <w:r w:rsidR="00EC41DD">
        <w:rPr>
          <w:b w:val="0"/>
          <w:sz w:val="24"/>
          <w:szCs w:val="24"/>
        </w:rPr>
        <w:t xml:space="preserve"> расходную част</w:t>
      </w:r>
      <w:r w:rsidR="00E1542F">
        <w:rPr>
          <w:b w:val="0"/>
          <w:sz w:val="24"/>
          <w:szCs w:val="24"/>
        </w:rPr>
        <w:t>и</w:t>
      </w:r>
      <w:r w:rsidR="00EC41DD">
        <w:rPr>
          <w:b w:val="0"/>
          <w:sz w:val="24"/>
          <w:szCs w:val="24"/>
        </w:rPr>
        <w:t xml:space="preserve"> бюджета</w:t>
      </w:r>
      <w:r w:rsidR="00490787" w:rsidRPr="00D10BA0">
        <w:rPr>
          <w:b w:val="0"/>
          <w:sz w:val="24"/>
          <w:szCs w:val="24"/>
        </w:rPr>
        <w:t xml:space="preserve"> </w:t>
      </w:r>
      <w:r w:rsidR="006E5EA7" w:rsidRPr="00D10BA0">
        <w:rPr>
          <w:b w:val="0"/>
          <w:sz w:val="24"/>
          <w:szCs w:val="24"/>
        </w:rPr>
        <w:t xml:space="preserve"> </w:t>
      </w:r>
    </w:p>
    <w:p w:rsidR="00D7106F" w:rsidRDefault="006E5EA7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Хромцовского сельского поселения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43B" w:rsidRDefault="00D7106F" w:rsidP="00D10BA0">
      <w:pPr>
        <w:pStyle w:val="7"/>
        <w:spacing w:before="0" w:after="0"/>
        <w:jc w:val="both"/>
      </w:pPr>
      <w:r>
        <w:rPr>
          <w:b/>
        </w:rPr>
        <w:tab/>
      </w:r>
      <w:r w:rsidRPr="006E5EA7">
        <w:t xml:space="preserve">1. </w:t>
      </w:r>
      <w:r w:rsidR="006E5EA7">
        <w:t>Внести в решение Совета Хромцовского сельского поселения от 27.12.202</w:t>
      </w:r>
      <w:r w:rsidR="00EC41DD">
        <w:t>2</w:t>
      </w:r>
      <w:r w:rsidR="006E5EA7">
        <w:t xml:space="preserve"> №</w:t>
      </w:r>
      <w:r w:rsidR="00EC41DD">
        <w:t>49</w:t>
      </w:r>
      <w:r w:rsidR="006E5EA7">
        <w:t xml:space="preserve"> «</w:t>
      </w:r>
      <w:r w:rsidR="006E5EA7" w:rsidRPr="006E5EA7">
        <w:t>О бюджете Хромцовского сельского поселения на 202</w:t>
      </w:r>
      <w:r w:rsidR="00EC41DD">
        <w:t>3</w:t>
      </w:r>
      <w:r w:rsidR="006E5EA7" w:rsidRPr="006E5EA7">
        <w:t xml:space="preserve"> год и на плановый период 202</w:t>
      </w:r>
      <w:r w:rsidR="00EC41DD">
        <w:t>4</w:t>
      </w:r>
      <w:r w:rsidR="006E5EA7" w:rsidRPr="006E5EA7">
        <w:t xml:space="preserve"> и 202</w:t>
      </w:r>
      <w:r w:rsidR="00EC41DD">
        <w:t>5</w:t>
      </w:r>
      <w:r w:rsidR="006E5EA7" w:rsidRPr="006E5EA7">
        <w:t xml:space="preserve"> годов</w:t>
      </w:r>
      <w:r w:rsidR="006E5EA7">
        <w:t xml:space="preserve">» (в действующей редакции) </w:t>
      </w:r>
      <w:r w:rsidR="00EC41DD">
        <w:t xml:space="preserve">следующие </w:t>
      </w:r>
      <w:r w:rsidR="0079243B">
        <w:t>изменения:</w:t>
      </w:r>
    </w:p>
    <w:p w:rsidR="00E1542F" w:rsidRDefault="00E1542F" w:rsidP="00EC4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41DD" w:rsidRDefault="00EC41DD" w:rsidP="00EC4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Pr="00DC41CB">
        <w:rPr>
          <w:rFonts w:ascii="Times New Roman" w:hAnsi="Times New Roman" w:cs="Times New Roman"/>
          <w:sz w:val="24"/>
          <w:szCs w:val="24"/>
        </w:rPr>
        <w:t>Пункт 1.1. Раздела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1CB">
        <w:rPr>
          <w:rFonts w:ascii="Times New Roman" w:hAnsi="Times New Roman" w:cs="Times New Roman"/>
          <w:sz w:val="24"/>
          <w:szCs w:val="24"/>
        </w:rPr>
        <w:t>1 Решения</w:t>
      </w:r>
      <w:r>
        <w:rPr>
          <w:rFonts w:ascii="Times New Roman" w:hAnsi="Times New Roman" w:cs="Times New Roman"/>
          <w:sz w:val="24"/>
          <w:szCs w:val="24"/>
        </w:rPr>
        <w:t xml:space="preserve"> читать в новой редакции</w:t>
      </w:r>
      <w:r w:rsidRPr="00DC41C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C41DD" w:rsidRPr="00F81327" w:rsidRDefault="00EC41DD" w:rsidP="00EC4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27">
        <w:rPr>
          <w:rFonts w:ascii="Times New Roman" w:hAnsi="Times New Roman" w:cs="Times New Roman"/>
          <w:sz w:val="24"/>
          <w:szCs w:val="24"/>
        </w:rPr>
        <w:t>«1.1. на 2023 год:</w:t>
      </w:r>
    </w:p>
    <w:p w:rsidR="00EC41DD" w:rsidRPr="00F81327" w:rsidRDefault="00EC41DD" w:rsidP="00EC4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27"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Хромцовского сельского поселения в сумме 1</w:t>
      </w:r>
      <w:r w:rsidR="0066754F" w:rsidRPr="00F81327">
        <w:rPr>
          <w:rFonts w:ascii="Times New Roman" w:hAnsi="Times New Roman" w:cs="Times New Roman"/>
          <w:sz w:val="24"/>
          <w:szCs w:val="24"/>
        </w:rPr>
        <w:t>5</w:t>
      </w:r>
      <w:r w:rsidRPr="00F81327">
        <w:rPr>
          <w:rFonts w:ascii="Times New Roman" w:hAnsi="Times New Roman" w:cs="Times New Roman"/>
          <w:sz w:val="24"/>
          <w:szCs w:val="24"/>
        </w:rPr>
        <w:t> </w:t>
      </w:r>
      <w:r w:rsidR="00F81327" w:rsidRPr="00F81327">
        <w:rPr>
          <w:rFonts w:ascii="Times New Roman" w:hAnsi="Times New Roman" w:cs="Times New Roman"/>
          <w:sz w:val="24"/>
          <w:szCs w:val="24"/>
        </w:rPr>
        <w:t>554</w:t>
      </w:r>
      <w:r w:rsidRPr="00F81327">
        <w:rPr>
          <w:rFonts w:ascii="Times New Roman" w:hAnsi="Times New Roman" w:cs="Times New Roman"/>
          <w:sz w:val="24"/>
          <w:szCs w:val="24"/>
        </w:rPr>
        <w:t> 0</w:t>
      </w:r>
      <w:r w:rsidR="0066754F" w:rsidRPr="00F81327">
        <w:rPr>
          <w:rFonts w:ascii="Times New Roman" w:hAnsi="Times New Roman" w:cs="Times New Roman"/>
          <w:sz w:val="24"/>
          <w:szCs w:val="24"/>
        </w:rPr>
        <w:t>63</w:t>
      </w:r>
      <w:r w:rsidRPr="00F81327">
        <w:rPr>
          <w:rFonts w:ascii="Times New Roman" w:hAnsi="Times New Roman" w:cs="Times New Roman"/>
          <w:sz w:val="24"/>
          <w:szCs w:val="24"/>
        </w:rPr>
        <w:t>,</w:t>
      </w:r>
      <w:r w:rsidR="0066754F" w:rsidRPr="00F81327">
        <w:rPr>
          <w:rFonts w:ascii="Times New Roman" w:hAnsi="Times New Roman" w:cs="Times New Roman"/>
          <w:sz w:val="24"/>
          <w:szCs w:val="24"/>
        </w:rPr>
        <w:t>28</w:t>
      </w:r>
      <w:r w:rsidRPr="00F81327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EC41DD" w:rsidRPr="003A402E" w:rsidRDefault="00EC41DD" w:rsidP="00EC4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0EE">
        <w:rPr>
          <w:rFonts w:ascii="Times New Roman" w:hAnsi="Times New Roman" w:cs="Times New Roman"/>
          <w:b/>
          <w:sz w:val="24"/>
          <w:szCs w:val="24"/>
        </w:rPr>
        <w:t xml:space="preserve">          - </w:t>
      </w:r>
      <w:r w:rsidRPr="003A402E">
        <w:rPr>
          <w:rFonts w:ascii="Times New Roman" w:hAnsi="Times New Roman" w:cs="Times New Roman"/>
          <w:sz w:val="24"/>
          <w:szCs w:val="24"/>
        </w:rPr>
        <w:t>общий  объем  расходов  бюджета Хромцовского сельского  поселения   в сумме 1</w:t>
      </w:r>
      <w:r w:rsidR="0066754F" w:rsidRPr="003A402E">
        <w:rPr>
          <w:rFonts w:ascii="Times New Roman" w:hAnsi="Times New Roman" w:cs="Times New Roman"/>
          <w:sz w:val="24"/>
          <w:szCs w:val="24"/>
        </w:rPr>
        <w:t>5</w:t>
      </w:r>
      <w:r w:rsidRPr="003A402E">
        <w:rPr>
          <w:rFonts w:ascii="Times New Roman" w:hAnsi="Times New Roman" w:cs="Times New Roman"/>
          <w:sz w:val="24"/>
          <w:szCs w:val="24"/>
        </w:rPr>
        <w:t> </w:t>
      </w:r>
      <w:r w:rsidR="003A402E" w:rsidRPr="003A402E">
        <w:rPr>
          <w:rFonts w:ascii="Times New Roman" w:hAnsi="Times New Roman" w:cs="Times New Roman"/>
          <w:sz w:val="24"/>
          <w:szCs w:val="24"/>
        </w:rPr>
        <w:t>978</w:t>
      </w:r>
      <w:r w:rsidRPr="003A402E">
        <w:rPr>
          <w:rFonts w:ascii="Times New Roman" w:hAnsi="Times New Roman" w:cs="Times New Roman"/>
          <w:sz w:val="24"/>
          <w:szCs w:val="24"/>
        </w:rPr>
        <w:t> </w:t>
      </w:r>
      <w:r w:rsidR="001A0AA1" w:rsidRPr="003A402E">
        <w:rPr>
          <w:rFonts w:ascii="Times New Roman" w:hAnsi="Times New Roman" w:cs="Times New Roman"/>
          <w:sz w:val="24"/>
          <w:szCs w:val="24"/>
        </w:rPr>
        <w:t>515</w:t>
      </w:r>
      <w:r w:rsidRPr="003A402E">
        <w:rPr>
          <w:rFonts w:ascii="Times New Roman" w:hAnsi="Times New Roman" w:cs="Times New Roman"/>
          <w:sz w:val="24"/>
          <w:szCs w:val="24"/>
        </w:rPr>
        <w:t>,</w:t>
      </w:r>
      <w:r w:rsidR="0066754F" w:rsidRPr="003A402E">
        <w:rPr>
          <w:rFonts w:ascii="Times New Roman" w:hAnsi="Times New Roman" w:cs="Times New Roman"/>
          <w:sz w:val="24"/>
          <w:szCs w:val="24"/>
        </w:rPr>
        <w:t>27</w:t>
      </w:r>
      <w:r w:rsidRPr="003A402E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EC41DD" w:rsidRPr="003A402E" w:rsidRDefault="00EC41DD" w:rsidP="00EC4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0EE">
        <w:rPr>
          <w:rFonts w:ascii="Times New Roman" w:hAnsi="Times New Roman" w:cs="Times New Roman"/>
          <w:b/>
          <w:sz w:val="24"/>
          <w:szCs w:val="24"/>
        </w:rPr>
        <w:t xml:space="preserve">           - </w:t>
      </w:r>
      <w:r w:rsidRPr="003A402E">
        <w:rPr>
          <w:rFonts w:ascii="Times New Roman" w:hAnsi="Times New Roman" w:cs="Times New Roman"/>
          <w:sz w:val="24"/>
          <w:szCs w:val="24"/>
        </w:rPr>
        <w:t xml:space="preserve">дефицит бюджета Хромцовского сельского поселения в сумме </w:t>
      </w:r>
      <w:r w:rsidR="00B00021" w:rsidRPr="003A402E">
        <w:rPr>
          <w:rFonts w:ascii="Times New Roman" w:hAnsi="Times New Roman" w:cs="Times New Roman"/>
          <w:sz w:val="24"/>
          <w:szCs w:val="24"/>
        </w:rPr>
        <w:t>4</w:t>
      </w:r>
      <w:r w:rsidR="001A0AA1" w:rsidRPr="003A402E">
        <w:rPr>
          <w:rFonts w:ascii="Times New Roman" w:hAnsi="Times New Roman" w:cs="Times New Roman"/>
          <w:sz w:val="24"/>
          <w:szCs w:val="24"/>
        </w:rPr>
        <w:t>2</w:t>
      </w:r>
      <w:r w:rsidR="003A402E" w:rsidRPr="003A402E">
        <w:rPr>
          <w:rFonts w:ascii="Times New Roman" w:hAnsi="Times New Roman" w:cs="Times New Roman"/>
          <w:sz w:val="24"/>
          <w:szCs w:val="24"/>
        </w:rPr>
        <w:t>4</w:t>
      </w:r>
      <w:r w:rsidRPr="003A402E">
        <w:rPr>
          <w:rFonts w:ascii="Times New Roman" w:hAnsi="Times New Roman" w:cs="Times New Roman"/>
          <w:sz w:val="24"/>
          <w:szCs w:val="24"/>
        </w:rPr>
        <w:t xml:space="preserve"> </w:t>
      </w:r>
      <w:r w:rsidR="001A0AA1" w:rsidRPr="003A402E">
        <w:rPr>
          <w:rFonts w:ascii="Times New Roman" w:hAnsi="Times New Roman" w:cs="Times New Roman"/>
          <w:sz w:val="24"/>
          <w:szCs w:val="24"/>
        </w:rPr>
        <w:t>451</w:t>
      </w:r>
      <w:r w:rsidRPr="003A402E">
        <w:rPr>
          <w:rFonts w:ascii="Times New Roman" w:hAnsi="Times New Roman" w:cs="Times New Roman"/>
          <w:sz w:val="24"/>
          <w:szCs w:val="24"/>
        </w:rPr>
        <w:t>,</w:t>
      </w:r>
      <w:r w:rsidR="0066754F" w:rsidRPr="003A402E">
        <w:rPr>
          <w:rFonts w:ascii="Times New Roman" w:hAnsi="Times New Roman" w:cs="Times New Roman"/>
          <w:sz w:val="24"/>
          <w:szCs w:val="24"/>
        </w:rPr>
        <w:t>99</w:t>
      </w:r>
      <w:r w:rsidRPr="003A402E">
        <w:rPr>
          <w:rFonts w:ascii="Times New Roman" w:hAnsi="Times New Roman" w:cs="Times New Roman"/>
          <w:sz w:val="24"/>
          <w:szCs w:val="24"/>
        </w:rPr>
        <w:t xml:space="preserve"> руб.;»</w:t>
      </w:r>
    </w:p>
    <w:p w:rsidR="00EC41DD" w:rsidRDefault="00EC41DD" w:rsidP="00EC4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542F" w:rsidRDefault="00E1542F" w:rsidP="00EC4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Подпункт</w:t>
      </w:r>
      <w:r w:rsidR="008240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2.3.2 пункта 2.3. Раздела 2 Решения читать в новой редакции:</w:t>
      </w:r>
    </w:p>
    <w:p w:rsidR="00E1542F" w:rsidRDefault="00E1542F" w:rsidP="00E154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«2.3.2. из бюджета Фурмановского муниципального района:</w:t>
      </w:r>
    </w:p>
    <w:p w:rsidR="00E1542F" w:rsidRPr="003A402E" w:rsidRDefault="00E1542F" w:rsidP="00E154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2023 год в сумме </w:t>
      </w:r>
      <w:r w:rsidR="003A402E">
        <w:rPr>
          <w:rFonts w:ascii="Times New Roman" w:hAnsi="Times New Roman" w:cs="Times New Roman"/>
          <w:sz w:val="24"/>
          <w:szCs w:val="24"/>
        </w:rPr>
        <w:t>7</w:t>
      </w:r>
      <w:r w:rsidRPr="008240EE">
        <w:rPr>
          <w:rFonts w:ascii="Times New Roman" w:hAnsi="Times New Roman" w:cs="Times New Roman"/>
          <w:b/>
          <w:sz w:val="24"/>
          <w:szCs w:val="24"/>
        </w:rPr>
        <w:t> </w:t>
      </w:r>
      <w:r w:rsidR="003A402E" w:rsidRPr="003A402E">
        <w:rPr>
          <w:rFonts w:ascii="Times New Roman" w:hAnsi="Times New Roman" w:cs="Times New Roman"/>
          <w:sz w:val="24"/>
          <w:szCs w:val="24"/>
        </w:rPr>
        <w:t>1</w:t>
      </w:r>
      <w:r w:rsidR="0066754F" w:rsidRPr="003A402E">
        <w:rPr>
          <w:rFonts w:ascii="Times New Roman" w:hAnsi="Times New Roman" w:cs="Times New Roman"/>
          <w:sz w:val="24"/>
          <w:szCs w:val="24"/>
        </w:rPr>
        <w:t>9</w:t>
      </w:r>
      <w:r w:rsidR="003A402E" w:rsidRPr="003A402E">
        <w:rPr>
          <w:rFonts w:ascii="Times New Roman" w:hAnsi="Times New Roman" w:cs="Times New Roman"/>
          <w:sz w:val="24"/>
          <w:szCs w:val="24"/>
        </w:rPr>
        <w:t>4</w:t>
      </w:r>
      <w:r w:rsidRPr="003A402E">
        <w:rPr>
          <w:rFonts w:ascii="Times New Roman" w:hAnsi="Times New Roman" w:cs="Times New Roman"/>
          <w:sz w:val="24"/>
          <w:szCs w:val="24"/>
        </w:rPr>
        <w:t> </w:t>
      </w:r>
      <w:r w:rsidR="0066754F" w:rsidRPr="003A402E">
        <w:rPr>
          <w:rFonts w:ascii="Times New Roman" w:hAnsi="Times New Roman" w:cs="Times New Roman"/>
          <w:sz w:val="24"/>
          <w:szCs w:val="24"/>
        </w:rPr>
        <w:t>891</w:t>
      </w:r>
      <w:r w:rsidRPr="003A402E">
        <w:rPr>
          <w:rFonts w:ascii="Times New Roman" w:hAnsi="Times New Roman" w:cs="Times New Roman"/>
          <w:sz w:val="24"/>
          <w:szCs w:val="24"/>
        </w:rPr>
        <w:t>,</w:t>
      </w:r>
      <w:r w:rsidR="0066754F" w:rsidRPr="003A402E">
        <w:rPr>
          <w:rFonts w:ascii="Times New Roman" w:hAnsi="Times New Roman" w:cs="Times New Roman"/>
          <w:sz w:val="24"/>
          <w:szCs w:val="24"/>
        </w:rPr>
        <w:t>1</w:t>
      </w:r>
      <w:r w:rsidRPr="003A402E">
        <w:rPr>
          <w:rFonts w:ascii="Times New Roman" w:hAnsi="Times New Roman" w:cs="Times New Roman"/>
          <w:sz w:val="24"/>
          <w:szCs w:val="24"/>
        </w:rPr>
        <w:t>6 руб.;</w:t>
      </w:r>
    </w:p>
    <w:p w:rsidR="00E1542F" w:rsidRDefault="00E1542F" w:rsidP="00E154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2024 год в сумме 1 616 334,28 руб.;</w:t>
      </w:r>
    </w:p>
    <w:p w:rsidR="00E1542F" w:rsidRDefault="00E1542F" w:rsidP="00E154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2025 год в сумме 1 663 962,98 руб.»</w:t>
      </w:r>
    </w:p>
    <w:p w:rsidR="00E1542F" w:rsidRDefault="00E1542F" w:rsidP="00EC4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41DD" w:rsidRDefault="00EC41DD" w:rsidP="00EC4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1542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Утвердить в новой редакции согласно приложениям к настоящему решению:</w:t>
      </w:r>
    </w:p>
    <w:p w:rsidR="009321C7" w:rsidRPr="0066754F" w:rsidRDefault="00E1542F" w:rsidP="0066754F">
      <w:pPr>
        <w:pStyle w:val="a5"/>
        <w:spacing w:after="0"/>
        <w:ind w:firstLine="708"/>
        <w:jc w:val="both"/>
        <w:rPr>
          <w:sz w:val="24"/>
          <w:szCs w:val="24"/>
        </w:rPr>
      </w:pPr>
      <w:r w:rsidRPr="00E1542F">
        <w:rPr>
          <w:b/>
          <w:sz w:val="24"/>
          <w:szCs w:val="24"/>
        </w:rPr>
        <w:t xml:space="preserve">- </w:t>
      </w:r>
      <w:r w:rsidRPr="0066754F">
        <w:rPr>
          <w:sz w:val="24"/>
          <w:szCs w:val="24"/>
        </w:rPr>
        <w:t>приложение 2 к решению Совета Хромцовского сельского поселения от 27.12.2022 №49</w:t>
      </w:r>
      <w:r w:rsidR="0066754F" w:rsidRPr="0066754F">
        <w:rPr>
          <w:sz w:val="24"/>
          <w:szCs w:val="24"/>
        </w:rPr>
        <w:t xml:space="preserve"> «</w:t>
      </w:r>
      <w:r w:rsidR="0066754F" w:rsidRPr="0066754F">
        <w:rPr>
          <w:bCs/>
          <w:color w:val="000000"/>
          <w:sz w:val="24"/>
          <w:szCs w:val="24"/>
        </w:rPr>
        <w:t>Доходы бюджета Хромцовского сельского поселения по кодам классификации доходов</w:t>
      </w:r>
      <w:r w:rsidR="0066754F">
        <w:rPr>
          <w:bCs/>
          <w:color w:val="000000"/>
          <w:sz w:val="24"/>
          <w:szCs w:val="24"/>
        </w:rPr>
        <w:t xml:space="preserve"> </w:t>
      </w:r>
      <w:r w:rsidR="0066754F" w:rsidRPr="0066754F">
        <w:rPr>
          <w:bCs/>
          <w:color w:val="000000"/>
          <w:sz w:val="24"/>
          <w:szCs w:val="24"/>
        </w:rPr>
        <w:t>бюджетов на 2023 год и на плановый период 2024 и 2025 годов»</w:t>
      </w:r>
      <w:r w:rsidR="0066754F">
        <w:rPr>
          <w:bCs/>
          <w:color w:val="000000"/>
          <w:sz w:val="24"/>
          <w:szCs w:val="24"/>
        </w:rPr>
        <w:t xml:space="preserve"> </w:t>
      </w:r>
      <w:r w:rsidR="0066754F">
        <w:rPr>
          <w:sz w:val="24"/>
          <w:szCs w:val="24"/>
        </w:rPr>
        <w:t>(приложение 1);</w:t>
      </w:r>
    </w:p>
    <w:p w:rsidR="009321C7" w:rsidRDefault="009321C7" w:rsidP="00EC41DD">
      <w:pPr>
        <w:pStyle w:val="a5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приложение 3 к решению Совета Хромцовского сельского поселения от 27.12.2022 №49 «</w:t>
      </w:r>
      <w:r w:rsidRPr="00E7417E">
        <w:rPr>
          <w:sz w:val="24"/>
          <w:szCs w:val="24"/>
        </w:rPr>
        <w:t>Источники внутреннего финансирования дефицита бюджета Хромцовского сельского поселения на 202</w:t>
      </w:r>
      <w:r>
        <w:rPr>
          <w:sz w:val="24"/>
          <w:szCs w:val="24"/>
        </w:rPr>
        <w:t>3</w:t>
      </w:r>
      <w:r w:rsidRPr="00E7417E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4</w:t>
      </w:r>
      <w:r w:rsidRPr="00E7417E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E7417E">
        <w:rPr>
          <w:sz w:val="24"/>
          <w:szCs w:val="24"/>
        </w:rPr>
        <w:t xml:space="preserve"> годов</w:t>
      </w:r>
      <w:r>
        <w:rPr>
          <w:sz w:val="24"/>
          <w:szCs w:val="24"/>
        </w:rPr>
        <w:t xml:space="preserve">» (приложение </w:t>
      </w:r>
      <w:r w:rsidR="00E1542F">
        <w:rPr>
          <w:sz w:val="24"/>
          <w:szCs w:val="24"/>
        </w:rPr>
        <w:t>2</w:t>
      </w:r>
      <w:r>
        <w:rPr>
          <w:sz w:val="24"/>
          <w:szCs w:val="24"/>
        </w:rPr>
        <w:t>);</w:t>
      </w:r>
    </w:p>
    <w:p w:rsidR="0079243B" w:rsidRDefault="0079243B" w:rsidP="00EC41DD">
      <w:pPr>
        <w:pStyle w:val="a5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приложение 4 к решению Совета Хромцовского сельского поселения от 2</w:t>
      </w:r>
      <w:r w:rsidR="00A90BDC">
        <w:rPr>
          <w:sz w:val="24"/>
          <w:szCs w:val="24"/>
        </w:rPr>
        <w:t>7</w:t>
      </w:r>
      <w:r>
        <w:rPr>
          <w:sz w:val="24"/>
          <w:szCs w:val="24"/>
        </w:rPr>
        <w:t>.1</w:t>
      </w:r>
      <w:r w:rsidR="00A90BDC">
        <w:rPr>
          <w:sz w:val="24"/>
          <w:szCs w:val="24"/>
        </w:rPr>
        <w:t>2</w:t>
      </w:r>
      <w:r>
        <w:rPr>
          <w:sz w:val="24"/>
          <w:szCs w:val="24"/>
        </w:rPr>
        <w:t>.202</w:t>
      </w:r>
      <w:r w:rsidR="00A90BDC">
        <w:rPr>
          <w:sz w:val="24"/>
          <w:szCs w:val="24"/>
        </w:rPr>
        <w:t>2</w:t>
      </w:r>
      <w:r>
        <w:rPr>
          <w:sz w:val="24"/>
          <w:szCs w:val="24"/>
        </w:rPr>
        <w:t xml:space="preserve"> №</w:t>
      </w:r>
      <w:r w:rsidR="00A90BDC">
        <w:rPr>
          <w:sz w:val="24"/>
          <w:szCs w:val="24"/>
        </w:rPr>
        <w:t>49</w:t>
      </w:r>
      <w:r>
        <w:rPr>
          <w:sz w:val="24"/>
          <w:szCs w:val="24"/>
        </w:rPr>
        <w:t xml:space="preserve"> «</w:t>
      </w:r>
      <w:r w:rsidRPr="00D72D88">
        <w:rPr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Хромцовского сельского поселения и не включенным в муниципальные программы Хромцовского сельского поселения непрограммным направлениям деятельности </w:t>
      </w:r>
      <w:r w:rsidRPr="00D72D88">
        <w:rPr>
          <w:bCs/>
          <w:sz w:val="24"/>
          <w:szCs w:val="24"/>
        </w:rPr>
        <w:lastRenderedPageBreak/>
        <w:t>органов местного самоуправления), группам видов расходов классификации расходов бюджета Хромцовского сельского поселения на 202</w:t>
      </w:r>
      <w:r w:rsidR="00A90BDC">
        <w:rPr>
          <w:bCs/>
          <w:sz w:val="24"/>
          <w:szCs w:val="24"/>
        </w:rPr>
        <w:t>3</w:t>
      </w:r>
      <w:r w:rsidRPr="00D72D88">
        <w:rPr>
          <w:bCs/>
          <w:sz w:val="24"/>
          <w:szCs w:val="24"/>
        </w:rPr>
        <w:t xml:space="preserve"> год</w:t>
      </w:r>
      <w:r>
        <w:rPr>
          <w:bCs/>
          <w:sz w:val="24"/>
          <w:szCs w:val="24"/>
        </w:rPr>
        <w:t xml:space="preserve">» </w:t>
      </w:r>
      <w:r>
        <w:rPr>
          <w:sz w:val="24"/>
          <w:szCs w:val="24"/>
        </w:rPr>
        <w:t xml:space="preserve">(приложение </w:t>
      </w:r>
      <w:r w:rsidR="00E1542F">
        <w:rPr>
          <w:sz w:val="24"/>
          <w:szCs w:val="24"/>
        </w:rPr>
        <w:t>3</w:t>
      </w:r>
      <w:r>
        <w:rPr>
          <w:sz w:val="24"/>
          <w:szCs w:val="24"/>
        </w:rPr>
        <w:t>);</w:t>
      </w:r>
    </w:p>
    <w:p w:rsidR="0079243B" w:rsidRDefault="0079243B" w:rsidP="00A90BDC">
      <w:pPr>
        <w:pStyle w:val="a5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приложение 6 к решению Совета Хромцовского сельского поселения от 2</w:t>
      </w:r>
      <w:r w:rsidR="00A90BDC">
        <w:rPr>
          <w:sz w:val="24"/>
          <w:szCs w:val="24"/>
        </w:rPr>
        <w:t>7</w:t>
      </w:r>
      <w:r>
        <w:rPr>
          <w:sz w:val="24"/>
          <w:szCs w:val="24"/>
        </w:rPr>
        <w:t>.12.202</w:t>
      </w:r>
      <w:r w:rsidR="00A90BDC">
        <w:rPr>
          <w:sz w:val="24"/>
          <w:szCs w:val="24"/>
        </w:rPr>
        <w:t>2</w:t>
      </w:r>
      <w:r>
        <w:rPr>
          <w:sz w:val="24"/>
          <w:szCs w:val="24"/>
        </w:rPr>
        <w:t xml:space="preserve"> №</w:t>
      </w:r>
      <w:r w:rsidR="00A90BDC">
        <w:rPr>
          <w:sz w:val="24"/>
          <w:szCs w:val="24"/>
        </w:rPr>
        <w:t>49</w:t>
      </w:r>
      <w:r>
        <w:rPr>
          <w:sz w:val="24"/>
          <w:szCs w:val="24"/>
        </w:rPr>
        <w:t xml:space="preserve"> «</w:t>
      </w:r>
      <w:r w:rsidRPr="00D72D88">
        <w:rPr>
          <w:bCs/>
          <w:sz w:val="24"/>
          <w:szCs w:val="24"/>
        </w:rPr>
        <w:t>Ведомственная структура расходов бюджета Хромцовского сельского поселения на 202</w:t>
      </w:r>
      <w:r w:rsidR="00A90BDC">
        <w:rPr>
          <w:bCs/>
          <w:sz w:val="24"/>
          <w:szCs w:val="24"/>
        </w:rPr>
        <w:t>3</w:t>
      </w:r>
      <w:r w:rsidRPr="00D72D88">
        <w:rPr>
          <w:bCs/>
          <w:sz w:val="24"/>
          <w:szCs w:val="24"/>
        </w:rPr>
        <w:t xml:space="preserve"> год»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(приложение </w:t>
      </w:r>
      <w:r w:rsidR="00E1542F">
        <w:rPr>
          <w:sz w:val="24"/>
          <w:szCs w:val="24"/>
        </w:rPr>
        <w:t>4</w:t>
      </w:r>
      <w:r>
        <w:rPr>
          <w:sz w:val="24"/>
          <w:szCs w:val="24"/>
        </w:rPr>
        <w:t>);</w:t>
      </w:r>
    </w:p>
    <w:p w:rsidR="00A90BDC" w:rsidRDefault="00A90BDC" w:rsidP="00A90B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приложение </w:t>
      </w:r>
      <w:r w:rsidRPr="004616A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 решению Совета Хромцовского сельского поселения от 27.12.2022 №49</w:t>
      </w:r>
      <w:r>
        <w:rPr>
          <w:sz w:val="24"/>
          <w:szCs w:val="24"/>
        </w:rPr>
        <w:t xml:space="preserve"> </w:t>
      </w:r>
      <w:r w:rsidRPr="00D72D88">
        <w:rPr>
          <w:rFonts w:ascii="Times New Roman" w:hAnsi="Times New Roman" w:cs="Times New Roman"/>
          <w:sz w:val="24"/>
          <w:szCs w:val="24"/>
        </w:rPr>
        <w:t>«</w:t>
      </w:r>
      <w:r w:rsidRPr="00D72D88">
        <w:rPr>
          <w:rFonts w:ascii="Times New Roman" w:hAnsi="Times New Roman" w:cs="Times New Roman"/>
          <w:bCs/>
          <w:color w:val="000000"/>
          <w:sz w:val="24"/>
          <w:szCs w:val="24"/>
        </w:rPr>
        <w:t>Распределение бюджетных ассигнований бюджета Хромцовского сельского поселения по разделам и подразделам классификации расходов бюджетов на 202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D72D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Pr="00D72D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Pr="00D72D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(приложение </w:t>
      </w:r>
      <w:r w:rsidR="00E1542F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).</w:t>
      </w:r>
    </w:p>
    <w:p w:rsidR="0079243B" w:rsidRDefault="0079243B" w:rsidP="00792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E46" w:rsidRDefault="00166E46" w:rsidP="00166E4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D88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его подписания.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tbl>
      <w:tblPr>
        <w:tblW w:w="0" w:type="auto"/>
        <w:tblLook w:val="04A0"/>
      </w:tblPr>
      <w:tblGrid>
        <w:gridCol w:w="4783"/>
        <w:gridCol w:w="4964"/>
      </w:tblGrid>
      <w:tr w:rsidR="00B707D9" w:rsidRPr="00B707D9" w:rsidTr="00F22DEF">
        <w:tc>
          <w:tcPr>
            <w:tcW w:w="4783" w:type="dxa"/>
            <w:vAlign w:val="center"/>
          </w:tcPr>
          <w:p w:rsidR="00F22DEF" w:rsidRDefault="00F22DEF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F22DEF" w:rsidRDefault="00F22DEF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F22DEF" w:rsidRDefault="00F22DEF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0824D6" w:rsidRDefault="000824D6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B707D9" w:rsidRPr="00B707D9" w:rsidRDefault="00527C66" w:rsidP="000824D6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Хромцовского</w:t>
            </w:r>
            <w:r w:rsidR="000824D6">
              <w:rPr>
                <w:b/>
                <w:sz w:val="24"/>
                <w:szCs w:val="24"/>
              </w:rPr>
              <w:t xml:space="preserve"> </w:t>
            </w:r>
            <w:r w:rsidR="00B707D9"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0824D6" w:rsidRDefault="000824D6" w:rsidP="000824D6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0824D6" w:rsidRDefault="000824D6" w:rsidP="000824D6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F22DEF" w:rsidRDefault="00F22DEF" w:rsidP="000824D6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F22DEF" w:rsidRDefault="00F22DEF" w:rsidP="000824D6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F22DEF" w:rsidRDefault="00F22DEF" w:rsidP="000824D6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B707D9" w:rsidRDefault="000824D6" w:rsidP="000824D6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</w:t>
            </w:r>
            <w:r w:rsidR="006063C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А</w:t>
            </w:r>
            <w:r w:rsidR="006063C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Разина</w:t>
            </w:r>
          </w:p>
          <w:p w:rsidR="000824D6" w:rsidRPr="00B707D9" w:rsidRDefault="000824D6" w:rsidP="000824D6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</w:tc>
      </w:tr>
      <w:tr w:rsidR="000824D6" w:rsidRPr="00B707D9" w:rsidTr="00F22DEF">
        <w:tc>
          <w:tcPr>
            <w:tcW w:w="4783" w:type="dxa"/>
            <w:vAlign w:val="center"/>
          </w:tcPr>
          <w:p w:rsidR="00F22DEF" w:rsidRDefault="00F22DEF" w:rsidP="00BA4BC7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0824D6" w:rsidRDefault="001D7D1F" w:rsidP="00BA4BC7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  <w:r w:rsidR="000824D6">
              <w:rPr>
                <w:b/>
                <w:sz w:val="24"/>
                <w:szCs w:val="24"/>
              </w:rPr>
              <w:t>лав</w:t>
            </w:r>
            <w:r>
              <w:rPr>
                <w:b/>
                <w:sz w:val="24"/>
                <w:szCs w:val="24"/>
              </w:rPr>
              <w:t>а</w:t>
            </w:r>
            <w:r w:rsidR="000824D6">
              <w:rPr>
                <w:b/>
                <w:sz w:val="24"/>
                <w:szCs w:val="24"/>
              </w:rPr>
              <w:t xml:space="preserve"> Хромцовского</w:t>
            </w:r>
            <w:r w:rsidR="000824D6" w:rsidRPr="00B707D9">
              <w:rPr>
                <w:b/>
                <w:sz w:val="24"/>
                <w:szCs w:val="24"/>
              </w:rPr>
              <w:t xml:space="preserve"> </w:t>
            </w:r>
          </w:p>
          <w:p w:rsidR="000824D6" w:rsidRPr="00B707D9" w:rsidRDefault="000824D6" w:rsidP="00BA4BC7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0824D6" w:rsidRPr="00B707D9" w:rsidRDefault="000824D6" w:rsidP="00BA4BC7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В.С.Исаков</w:t>
            </w:r>
          </w:p>
        </w:tc>
      </w:tr>
    </w:tbl>
    <w:p w:rsidR="000824D6" w:rsidRDefault="000824D6" w:rsidP="004A56E3">
      <w:pPr>
        <w:spacing w:after="0" w:line="240" w:lineRule="auto"/>
        <w:rPr>
          <w:rFonts w:ascii="Times New Roman" w:hAnsi="Times New Roman" w:cs="Times New Roman"/>
        </w:rPr>
      </w:pPr>
    </w:p>
    <w:p w:rsidR="00166E46" w:rsidRDefault="00166E46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E46" w:rsidRDefault="00166E46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F68" w:rsidRDefault="00DF4F68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F68" w:rsidRDefault="00DF4F68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F68" w:rsidRDefault="00DF4F68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F68" w:rsidRDefault="00DF4F68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F68" w:rsidRDefault="00DF4F68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F68" w:rsidRDefault="00DF4F68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F68" w:rsidRDefault="00DF4F68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F68" w:rsidRDefault="00DF4F68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F68" w:rsidRDefault="00DF4F68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F68" w:rsidRDefault="00DF4F68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F68" w:rsidRDefault="00DF4F68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F68" w:rsidRDefault="00DF4F68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F68" w:rsidRDefault="00DF4F68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F68" w:rsidRDefault="00DF4F68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F68" w:rsidRDefault="00DF4F68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F68" w:rsidRDefault="00DF4F68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F68" w:rsidRDefault="00DF4F68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F68" w:rsidRDefault="00DF4F68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F68" w:rsidRDefault="00DF4F68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F68" w:rsidRDefault="00DF4F68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F68" w:rsidRDefault="00DF4F68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F68" w:rsidRDefault="00DF4F68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F68" w:rsidRDefault="00DF4F68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F68" w:rsidRDefault="00DF4F68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F68" w:rsidRDefault="00DF4F68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F68" w:rsidRDefault="00DF4F68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F68" w:rsidRDefault="00DF4F68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F68" w:rsidRDefault="00DF4F68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F68" w:rsidRDefault="00DF4F68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F4F68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757" w:type="dxa"/>
        <w:tblInd w:w="93" w:type="dxa"/>
        <w:tblLook w:val="04A0"/>
      </w:tblPr>
      <w:tblGrid>
        <w:gridCol w:w="4820"/>
        <w:gridCol w:w="1858"/>
        <w:gridCol w:w="1562"/>
        <w:gridCol w:w="1414"/>
        <w:gridCol w:w="466"/>
        <w:gridCol w:w="1231"/>
        <w:gridCol w:w="1705"/>
        <w:gridCol w:w="1701"/>
      </w:tblGrid>
      <w:tr w:rsidR="00DF4F68" w:rsidRPr="00912F32" w:rsidTr="003A402E">
        <w:trPr>
          <w:trHeight w:val="255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68" w:rsidRPr="00912F32" w:rsidRDefault="00DF4F68" w:rsidP="003A4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68" w:rsidRPr="00912F32" w:rsidRDefault="00DF4F68" w:rsidP="003A4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68" w:rsidRPr="00912F32" w:rsidRDefault="00DF4F68" w:rsidP="003A4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4F68" w:rsidRDefault="00DF4F68" w:rsidP="003A4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4F68" w:rsidRDefault="00DF4F68" w:rsidP="003A4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Хромцовского сельского поселения</w:t>
            </w: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DF4F68" w:rsidRDefault="00DF4F68" w:rsidP="003A4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4F68" w:rsidRDefault="00DF4F68" w:rsidP="003A4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         </w:t>
            </w: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Хромцовского сельского поселения</w:t>
            </w: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27.12.2022 № 49   </w:t>
            </w:r>
          </w:p>
          <w:p w:rsidR="00DF4F68" w:rsidRDefault="00DF4F68" w:rsidP="003A4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4F68" w:rsidRDefault="00DF4F68" w:rsidP="003A4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4F68" w:rsidRPr="00912F32" w:rsidRDefault="00DF4F68" w:rsidP="003A4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4F68" w:rsidRPr="00912F32" w:rsidTr="003A402E">
        <w:trPr>
          <w:trHeight w:val="721"/>
        </w:trPr>
        <w:tc>
          <w:tcPr>
            <w:tcW w:w="147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4F68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</w:t>
            </w: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Хромцовского сельского поселения по кодам классификации доходов бюджетов </w:t>
            </w: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2023 год и на плановый период 2024 и 2025 годов</w:t>
            </w:r>
          </w:p>
          <w:p w:rsidR="00CE4E38" w:rsidRDefault="00CE4E3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4F68" w:rsidRPr="00912F32" w:rsidTr="003A402E">
        <w:trPr>
          <w:trHeight w:val="315"/>
        </w:trPr>
        <w:tc>
          <w:tcPr>
            <w:tcW w:w="6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DF4F68" w:rsidRPr="00912F32" w:rsidTr="003A402E">
        <w:trPr>
          <w:trHeight w:val="315"/>
        </w:trPr>
        <w:tc>
          <w:tcPr>
            <w:tcW w:w="6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F68" w:rsidRPr="00912F32" w:rsidRDefault="00DF4F68" w:rsidP="003A4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F68" w:rsidRPr="00912F32" w:rsidRDefault="00DF4F68" w:rsidP="003A4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2024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</w:tr>
      <w:tr w:rsidR="00DF4F68" w:rsidRPr="00912F32" w:rsidTr="003A402E">
        <w:trPr>
          <w:trHeight w:val="315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3 064 805,46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3 089 346,81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3 139 714,68</w:t>
            </w:r>
          </w:p>
        </w:tc>
      </w:tr>
      <w:tr w:rsidR="00DF4F68" w:rsidRPr="00912F32" w:rsidTr="003A402E">
        <w:trPr>
          <w:trHeight w:val="315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981 736,45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989 346,81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1 014 714,68</w:t>
            </w:r>
          </w:p>
        </w:tc>
      </w:tr>
      <w:tr w:rsidR="00DF4F68" w:rsidRPr="00912F32" w:rsidTr="003A402E">
        <w:trPr>
          <w:trHeight w:val="315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981 736,45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989 346,81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1 014 714,68</w:t>
            </w:r>
          </w:p>
        </w:tc>
      </w:tr>
      <w:tr w:rsidR="00DF4F68" w:rsidRPr="00912F32" w:rsidTr="003A402E">
        <w:trPr>
          <w:trHeight w:val="1943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Федерации, а также доходов от долевого участия в организации, полученных в виде дивидентов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981 736,45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989 346,81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1 014 714,68</w:t>
            </w:r>
          </w:p>
        </w:tc>
      </w:tr>
      <w:tr w:rsidR="00DF4F68" w:rsidRPr="00912F32" w:rsidTr="003A402E">
        <w:trPr>
          <w:trHeight w:val="1837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Федерации, а также доходов от долевого участия в организации, полученных в виде дивидентов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981 736,45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989 346,81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1 014 714,68</w:t>
            </w:r>
          </w:p>
        </w:tc>
      </w:tr>
      <w:tr w:rsidR="00DF4F68" w:rsidRPr="00912F32" w:rsidTr="003A402E">
        <w:trPr>
          <w:trHeight w:val="315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1 065 000,00</w:t>
            </w:r>
          </w:p>
        </w:tc>
      </w:tr>
      <w:tr w:rsidR="00DF4F68" w:rsidRPr="00912F32" w:rsidTr="003A402E">
        <w:trPr>
          <w:trHeight w:val="315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215 000,00</w:t>
            </w:r>
          </w:p>
        </w:tc>
      </w:tr>
      <w:tr w:rsidR="00DF4F68" w:rsidRPr="00912F32" w:rsidTr="003A402E">
        <w:trPr>
          <w:trHeight w:val="794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215 000,00</w:t>
            </w:r>
          </w:p>
        </w:tc>
      </w:tr>
      <w:tr w:rsidR="00DF4F68" w:rsidRPr="00912F32" w:rsidTr="003A402E">
        <w:trPr>
          <w:trHeight w:val="743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215 000,00</w:t>
            </w:r>
          </w:p>
        </w:tc>
      </w:tr>
      <w:tr w:rsidR="00DF4F68" w:rsidRPr="00912F32" w:rsidTr="003A402E">
        <w:trPr>
          <w:trHeight w:val="315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</w:tr>
      <w:tr w:rsidR="00DF4F68" w:rsidRPr="00912F32" w:rsidTr="003A402E">
        <w:trPr>
          <w:trHeight w:val="315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470 000,00</w:t>
            </w:r>
          </w:p>
        </w:tc>
      </w:tr>
      <w:tr w:rsidR="00DF4F68" w:rsidRPr="00912F32" w:rsidTr="003A402E">
        <w:trPr>
          <w:trHeight w:val="543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470 000,00</w:t>
            </w:r>
          </w:p>
        </w:tc>
      </w:tr>
      <w:tr w:rsidR="00DF4F68" w:rsidRPr="00912F32" w:rsidTr="003A402E">
        <w:trPr>
          <w:trHeight w:val="420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470 000,00</w:t>
            </w:r>
          </w:p>
        </w:tc>
      </w:tr>
      <w:tr w:rsidR="00DF4F68" w:rsidRPr="00912F32" w:rsidTr="003A402E">
        <w:trPr>
          <w:trHeight w:val="315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380 000,00</w:t>
            </w:r>
          </w:p>
        </w:tc>
      </w:tr>
      <w:tr w:rsidR="00DF4F68" w:rsidRPr="00912F32" w:rsidTr="003A402E">
        <w:trPr>
          <w:trHeight w:val="552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380 000,00</w:t>
            </w:r>
          </w:p>
        </w:tc>
      </w:tr>
      <w:tr w:rsidR="00DF4F68" w:rsidRPr="00912F32" w:rsidTr="003A402E">
        <w:trPr>
          <w:trHeight w:val="555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380 000,00</w:t>
            </w:r>
          </w:p>
        </w:tc>
      </w:tr>
      <w:tr w:rsidR="00DF4F68" w:rsidRPr="00912F32" w:rsidTr="003A402E">
        <w:trPr>
          <w:trHeight w:val="136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910 000,00</w:t>
            </w:r>
          </w:p>
        </w:tc>
      </w:tr>
      <w:tr w:rsidR="00DF4F68" w:rsidRPr="00912F32" w:rsidTr="003A402E">
        <w:trPr>
          <w:trHeight w:val="1655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00 1 11 05000 00 0000 120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</w:tr>
      <w:tr w:rsidR="00DF4F68" w:rsidRPr="00912F32" w:rsidTr="003A402E">
        <w:trPr>
          <w:trHeight w:val="1639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 бюджетных и автономных учреждений)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</w:tr>
      <w:tr w:rsidR="00DF4F68" w:rsidRPr="00912F32" w:rsidTr="003A402E">
        <w:trPr>
          <w:trHeight w:val="1270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</w:tr>
      <w:tr w:rsidR="00DF4F68" w:rsidRPr="00912F32" w:rsidTr="003A402E">
        <w:trPr>
          <w:trHeight w:val="278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013 1 11 05035 10 0000 120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</w:tr>
      <w:tr w:rsidR="00DF4F68" w:rsidRPr="00912F32" w:rsidTr="003A402E">
        <w:trPr>
          <w:trHeight w:val="1593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DF4F68" w:rsidRPr="00912F32" w:rsidTr="003A402E">
        <w:trPr>
          <w:trHeight w:val="1601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DF4F68" w:rsidRPr="00912F32" w:rsidTr="003A402E">
        <w:trPr>
          <w:trHeight w:val="278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DF4F68" w:rsidRPr="00912F32" w:rsidTr="003A402E">
        <w:trPr>
          <w:trHeight w:val="278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DF4F68" w:rsidRPr="00912F32" w:rsidTr="003A402E">
        <w:trPr>
          <w:trHeight w:val="539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000 1 13 00000 00 0000 00 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</w:tr>
      <w:tr w:rsidR="00DF4F68" w:rsidRPr="00912F32" w:rsidTr="003A402E">
        <w:trPr>
          <w:trHeight w:val="449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000 1 13 02060 00 0000 130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DF4F68" w:rsidRPr="00912F32" w:rsidTr="003A402E">
        <w:trPr>
          <w:trHeight w:val="788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000 1 13 02065 10 0000 130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DF4F68" w:rsidRPr="00912F32" w:rsidTr="003A402E">
        <w:trPr>
          <w:trHeight w:val="792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013 1 13 02065 10 0000 130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DF4F68" w:rsidRPr="00912F32" w:rsidTr="003A402E">
        <w:trPr>
          <w:trHeight w:val="500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23 069,01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F4F68" w:rsidRPr="00912F32" w:rsidTr="003A402E">
        <w:trPr>
          <w:trHeight w:val="420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000 1 17 15000 00 0000 150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23 069,01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F4F68" w:rsidRPr="00912F32" w:rsidTr="003A402E">
        <w:trPr>
          <w:trHeight w:val="278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000 1 17 15030 00 0000 150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23 069,01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F4F68" w:rsidRPr="00912F32" w:rsidTr="003A402E">
        <w:trPr>
          <w:trHeight w:val="424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000 1 17 15030 10 0000 150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23 069,01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F4F68" w:rsidRPr="00912F32" w:rsidTr="003A402E">
        <w:trPr>
          <w:trHeight w:val="773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Инициативные платежи, зачисляемые в бюджеты сельских поселений ("Благоустройство пруда в с.Хромцово" (Фурмановский район, с.Хромцово, в районе д.5)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013 1 17 15030 10 0228 150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11 542,63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F4F68" w:rsidRPr="00912F32" w:rsidTr="003A402E">
        <w:trPr>
          <w:trHeight w:val="1036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Инициативные платежи, зачисляемые в бюджеты сельских поселений ("Благоустройство территории ТОС "Марьинское" путем установки тренажерной беседки" (Фурмановский район, с.Марьинское, в районе д.71)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013 1 17 15030 10 0229 150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11 526,38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F4F68" w:rsidRPr="00912F32" w:rsidTr="003A402E">
        <w:trPr>
          <w:trHeight w:val="315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12 489 257,82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3 575 734,28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3 507 162,98</w:t>
            </w:r>
          </w:p>
        </w:tc>
      </w:tr>
      <w:tr w:rsidR="00DF4F68" w:rsidRPr="00912F32" w:rsidTr="003A402E">
        <w:trPr>
          <w:trHeight w:val="502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12 489 257,82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3 575 734,28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3 507 162,98</w:t>
            </w:r>
          </w:p>
        </w:tc>
      </w:tr>
      <w:tr w:rsidR="00DF4F68" w:rsidRPr="00912F32" w:rsidTr="003A402E">
        <w:trPr>
          <w:trHeight w:val="557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2 709 978,18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1 838 800,00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1 718 400,00</w:t>
            </w:r>
          </w:p>
        </w:tc>
      </w:tr>
      <w:tr w:rsidR="00DF4F68" w:rsidRPr="00912F32" w:rsidTr="003A402E">
        <w:trPr>
          <w:trHeight w:val="183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2 235 400,00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1 838 800,00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1 718 400,00</w:t>
            </w:r>
          </w:p>
        </w:tc>
      </w:tr>
      <w:tr w:rsidR="00DF4F68" w:rsidRPr="00912F32" w:rsidTr="003A402E">
        <w:trPr>
          <w:trHeight w:val="675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2 235 400,00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1 838 800,00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1 718 400,00</w:t>
            </w:r>
          </w:p>
        </w:tc>
      </w:tr>
      <w:tr w:rsidR="00DF4F68" w:rsidRPr="00912F32" w:rsidTr="003A402E">
        <w:trPr>
          <w:trHeight w:val="703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013 2 02 15001 10 0000 150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2 235 400,00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1 838 800,00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1 718 400,00</w:t>
            </w:r>
          </w:p>
        </w:tc>
      </w:tr>
      <w:tr w:rsidR="00DF4F68" w:rsidRPr="00912F32" w:rsidTr="003A402E">
        <w:trPr>
          <w:trHeight w:val="432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474 578,18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F4F68" w:rsidRPr="00912F32" w:rsidTr="003A402E">
        <w:trPr>
          <w:trHeight w:val="528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474 578,18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F4F68" w:rsidRPr="00912F32" w:rsidTr="003A402E">
        <w:trPr>
          <w:trHeight w:val="427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013 2 02 15002 10 0000 150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474 578,18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F4F68" w:rsidRPr="00912F32" w:rsidTr="003A402E">
        <w:trPr>
          <w:trHeight w:val="469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3 849 052,88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F4F68" w:rsidRPr="00912F32" w:rsidTr="003A402E">
        <w:trPr>
          <w:trHeight w:val="819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000 2 02 29900 00 0000 150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1 380 064,40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F4F68" w:rsidRPr="00912F32" w:rsidTr="003A402E">
        <w:trPr>
          <w:trHeight w:val="539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1 380 064,40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F4F68" w:rsidRPr="00912F32" w:rsidTr="003A402E">
        <w:trPr>
          <w:trHeight w:val="477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1 380 064,40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F4F68" w:rsidRPr="00912F32" w:rsidTr="003A402E">
        <w:trPr>
          <w:trHeight w:val="315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F4F68" w:rsidRPr="00912F32" w:rsidTr="003A402E">
        <w:trPr>
          <w:trHeight w:val="1342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бюджетам сельских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1 230 064,40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F4F68" w:rsidRPr="00912F32" w:rsidTr="003A402E">
        <w:trPr>
          <w:trHeight w:val="2121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F4F68" w:rsidRPr="00912F32" w:rsidTr="003A402E">
        <w:trPr>
          <w:trHeight w:val="315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2 468 988,48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F4F68" w:rsidRPr="00912F32" w:rsidTr="003A402E">
        <w:trPr>
          <w:trHeight w:val="214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2 468 988,48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F4F68" w:rsidRPr="00912F32" w:rsidTr="003A402E">
        <w:trPr>
          <w:trHeight w:val="138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 в том числе: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2 468 988,48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F4F68" w:rsidRPr="00912F32" w:rsidTr="003A402E">
        <w:trPr>
          <w:trHeight w:val="1352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677 114,00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F4F68" w:rsidRPr="00912F32" w:rsidTr="003A402E">
        <w:trPr>
          <w:trHeight w:val="1328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1 791 874,48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F4F68" w:rsidRPr="00912F32" w:rsidTr="003A402E">
        <w:trPr>
          <w:trHeight w:val="1270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укрепление материально-технической базы муниципальных учреждений культуры Ивановской области в рамках иных непрограммных мероприятий по наказам избирателей депутатам Ивановской областной Думы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F4F68" w:rsidRPr="00912F32" w:rsidTr="003A402E">
        <w:trPr>
          <w:trHeight w:val="630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124 800,00</w:t>
            </w:r>
          </w:p>
        </w:tc>
      </w:tr>
      <w:tr w:rsidR="00DF4F68" w:rsidRPr="00912F32" w:rsidTr="003A402E">
        <w:trPr>
          <w:trHeight w:val="801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DF4F68" w:rsidRPr="00912F32" w:rsidTr="003A402E">
        <w:trPr>
          <w:trHeight w:val="1088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DF4F68" w:rsidRPr="00912F32" w:rsidTr="003A402E">
        <w:trPr>
          <w:trHeight w:val="1068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013 2 02 35118 10 0000 150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DF4F68" w:rsidRPr="00912F32" w:rsidTr="003A402E">
        <w:trPr>
          <w:trHeight w:val="315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5 814 826,76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1 616 334,28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1 663 962,98</w:t>
            </w:r>
          </w:p>
        </w:tc>
      </w:tr>
      <w:tr w:rsidR="00DF4F68" w:rsidRPr="00912F32" w:rsidTr="003A402E">
        <w:trPr>
          <w:trHeight w:val="1110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5 814 826,76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1 616 334,28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1 663 962,98</w:t>
            </w:r>
          </w:p>
        </w:tc>
      </w:tr>
      <w:tr w:rsidR="00DF4F68" w:rsidRPr="00912F32" w:rsidTr="003A402E">
        <w:trPr>
          <w:trHeight w:val="1270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5 814 826,76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1 616 334,28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1 663 962,98</w:t>
            </w:r>
          </w:p>
        </w:tc>
      </w:tr>
      <w:tr w:rsidR="00DF4F68" w:rsidRPr="00912F32" w:rsidTr="003A402E">
        <w:trPr>
          <w:trHeight w:val="1368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5 814 826,76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1 616 334,28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1 663 962,98</w:t>
            </w:r>
          </w:p>
        </w:tc>
      </w:tr>
      <w:tr w:rsidR="00DF4F68" w:rsidRPr="00912F32" w:rsidTr="003A402E">
        <w:trPr>
          <w:trHeight w:val="315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F4F68" w:rsidRPr="00912F32" w:rsidTr="003A402E">
        <w:trPr>
          <w:trHeight w:val="278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104 633,27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104 633,27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104 633,27</w:t>
            </w:r>
          </w:p>
        </w:tc>
      </w:tr>
      <w:tr w:rsidR="00DF4F68" w:rsidRPr="00912F32" w:rsidTr="003A402E">
        <w:trPr>
          <w:trHeight w:val="788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на осуществление переданных полномочий Фурмановского муниципального района по содержанию мест захоронения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</w:tr>
      <w:tr w:rsidR="00DF4F68" w:rsidRPr="00912F32" w:rsidTr="003A402E">
        <w:trPr>
          <w:trHeight w:val="1270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сельских поселений</w:t>
            </w:r>
            <w:r w:rsidRPr="00912F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 муниципального района на исполнение переданных полномочий по организации в границах сельских поселений Фурмановского муниципального района газоснабжения населения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169 239,90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169 239,90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169 239,90</w:t>
            </w:r>
          </w:p>
        </w:tc>
      </w:tr>
      <w:tr w:rsidR="00DF4F68" w:rsidRPr="00912F32" w:rsidTr="003A402E">
        <w:trPr>
          <w:trHeight w:val="1329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</w:t>
            </w:r>
            <w:r w:rsidRPr="00912F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исполнение переданных полномочий Фурмановского муниципального района</w:t>
            </w:r>
            <w:r w:rsidRPr="00912F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организации библиотечного обслуживания населения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202 023,38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202 023,38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202 023,38</w:t>
            </w:r>
          </w:p>
        </w:tc>
      </w:tr>
      <w:tr w:rsidR="00DF4F68" w:rsidRPr="00912F32" w:rsidTr="003A402E">
        <w:trPr>
          <w:trHeight w:val="1272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1 926 496,40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657 885,70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704 434,40</w:t>
            </w:r>
          </w:p>
        </w:tc>
      </w:tr>
      <w:tr w:rsidR="00DF4F68" w:rsidRPr="00912F32" w:rsidTr="003A402E">
        <w:trPr>
          <w:trHeight w:val="1314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912F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 муниципального района на осуществление переданных полномочий Фурмановского муниципального района</w:t>
            </w:r>
            <w:r w:rsidRPr="00912F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2 518 186,99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F4F68" w:rsidRPr="00912F32" w:rsidTr="003A402E">
        <w:trPr>
          <w:trHeight w:val="1554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912F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Фурмановского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7 637,00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F4F68" w:rsidRPr="00912F32" w:rsidTr="003A402E">
        <w:trPr>
          <w:trHeight w:val="1931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288 771,48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288 771,48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288 771,48</w:t>
            </w:r>
          </w:p>
        </w:tc>
      </w:tr>
      <w:tr w:rsidR="00DF4F68" w:rsidRPr="00912F32" w:rsidTr="003A402E">
        <w:trPr>
          <w:trHeight w:val="1929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сельских поселений Фурмановского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245 598,00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46 636,00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47 716,00</w:t>
            </w:r>
          </w:p>
        </w:tc>
      </w:tr>
      <w:tr w:rsidR="00DF4F68" w:rsidRPr="00912F32" w:rsidTr="003A402E">
        <w:trPr>
          <w:trHeight w:val="278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Фурмановского муниципального района на исполнение части полномочий по организации в границах поселений электро-, водоснабжения населения и водоотведения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F4F68" w:rsidRPr="00912F32" w:rsidTr="003A402E">
        <w:trPr>
          <w:trHeight w:val="1695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софинансирование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145 095,79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F4F68" w:rsidRPr="00912F32" w:rsidTr="003A402E">
        <w:trPr>
          <w:trHeight w:val="315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15 554 063,28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6 665 081,09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6 646 877,66</w:t>
            </w:r>
          </w:p>
        </w:tc>
      </w:tr>
    </w:tbl>
    <w:p w:rsidR="00DF4F68" w:rsidRDefault="00DF4F68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F4F68" w:rsidSect="00DF4F68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14785" w:type="dxa"/>
        <w:tblLook w:val="04A0"/>
      </w:tblPr>
      <w:tblGrid>
        <w:gridCol w:w="10044"/>
        <w:gridCol w:w="4741"/>
      </w:tblGrid>
      <w:tr w:rsidR="009321C7" w:rsidRPr="00241EA9" w:rsidTr="0066754F">
        <w:tc>
          <w:tcPr>
            <w:tcW w:w="10044" w:type="dxa"/>
          </w:tcPr>
          <w:p w:rsidR="009321C7" w:rsidRPr="00241EA9" w:rsidRDefault="009321C7" w:rsidP="009321C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9321C7" w:rsidRPr="00241EA9" w:rsidRDefault="009321C7" w:rsidP="00932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E15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21C7" w:rsidRPr="00241EA9" w:rsidRDefault="009321C7" w:rsidP="00932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21C7" w:rsidRPr="00241EA9" w:rsidRDefault="009321C7" w:rsidP="00932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9321C7" w:rsidRDefault="009321C7" w:rsidP="00932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1542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40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 №</w:t>
            </w:r>
            <w:r w:rsidR="008240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321C7" w:rsidRDefault="009321C7" w:rsidP="00932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Pr="00241EA9" w:rsidRDefault="009321C7" w:rsidP="00932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21C7" w:rsidRPr="00241EA9" w:rsidRDefault="009321C7" w:rsidP="00932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21C7" w:rsidRPr="00241EA9" w:rsidRDefault="009321C7" w:rsidP="00932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9321C7" w:rsidRDefault="009321C7" w:rsidP="00932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27.12.2022 №49</w:t>
            </w:r>
          </w:p>
          <w:p w:rsidR="009321C7" w:rsidRPr="00241EA9" w:rsidRDefault="009321C7" w:rsidP="00932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21C7" w:rsidRPr="00241EA9" w:rsidRDefault="009321C7" w:rsidP="009321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321C7" w:rsidRDefault="009321C7" w:rsidP="009321C7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Хромцовского</w:t>
      </w:r>
      <w:r w:rsidRPr="00241EA9">
        <w:rPr>
          <w:b/>
          <w:sz w:val="24"/>
          <w:szCs w:val="24"/>
        </w:rPr>
        <w:t xml:space="preserve"> сельского поселения </w:t>
      </w:r>
    </w:p>
    <w:p w:rsidR="009321C7" w:rsidRDefault="009321C7" w:rsidP="009321C7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</w:t>
      </w: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годов</w:t>
      </w:r>
    </w:p>
    <w:p w:rsidR="009321C7" w:rsidRDefault="009321C7" w:rsidP="009321C7">
      <w:pPr>
        <w:pStyle w:val="a5"/>
        <w:spacing w:after="0"/>
        <w:jc w:val="center"/>
        <w:rPr>
          <w:b/>
          <w:sz w:val="24"/>
          <w:szCs w:val="24"/>
        </w:rPr>
      </w:pPr>
    </w:p>
    <w:p w:rsidR="00A90BDC" w:rsidRDefault="00A90BDC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9321C7" w:rsidRPr="009D068B" w:rsidTr="009321C7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9321C7" w:rsidRPr="009D068B" w:rsidTr="009321C7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321C7" w:rsidRPr="009D068B" w:rsidTr="009321C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691A91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1A0A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3A40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1A0A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,99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321C7" w:rsidRPr="009D068B" w:rsidTr="009321C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1A0AA1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</w:t>
            </w:r>
            <w:r w:rsidR="003A40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451,99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321C7" w:rsidRPr="009D068B" w:rsidTr="009321C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4C2A50" w:rsidRDefault="009321C7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691A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A402E">
              <w:rPr>
                <w:rFonts w:ascii="Times New Roman" w:eastAsia="Times New Roman" w:hAnsi="Times New Roman" w:cs="Times New Roman"/>
                <w:sz w:val="24"/>
                <w:szCs w:val="24"/>
              </w:rPr>
              <w:t>554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0</w:t>
            </w:r>
            <w:r w:rsidR="00691A91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91A9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4C2A50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-6 646 877,66</w:t>
            </w:r>
          </w:p>
        </w:tc>
      </w:tr>
      <w:tr w:rsidR="009321C7" w:rsidRPr="009D068B" w:rsidTr="009321C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4C2A50" w:rsidRDefault="003A402E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-15 554 063,28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4C2A50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-6 646 877,66</w:t>
            </w:r>
          </w:p>
        </w:tc>
      </w:tr>
      <w:tr w:rsidR="009321C7" w:rsidRPr="009D068B" w:rsidTr="009321C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4C2A50" w:rsidRDefault="003A402E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-15 554 063,28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4C2A50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-6 646 877,66</w:t>
            </w:r>
          </w:p>
        </w:tc>
      </w:tr>
      <w:tr w:rsidR="009321C7" w:rsidRPr="009D068B" w:rsidTr="009321C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4C2A50" w:rsidRDefault="009321C7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91A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A402E">
              <w:rPr>
                <w:rFonts w:ascii="Times New Roman" w:eastAsia="Times New Roman" w:hAnsi="Times New Roman" w:cs="Times New Roman"/>
                <w:sz w:val="24"/>
                <w:szCs w:val="24"/>
              </w:rPr>
              <w:t>978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A0AA1">
              <w:rPr>
                <w:rFonts w:ascii="Times New Roman" w:eastAsia="Times New Roman" w:hAnsi="Times New Roman" w:cs="Times New Roman"/>
                <w:sz w:val="24"/>
                <w:szCs w:val="24"/>
              </w:rPr>
              <w:t>515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91A9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4C2A50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6 646 877,66</w:t>
            </w:r>
          </w:p>
        </w:tc>
      </w:tr>
      <w:tr w:rsidR="009321C7" w:rsidRPr="009D068B" w:rsidTr="009321C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4C2A50" w:rsidRDefault="003A402E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15 978 515,27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4C2A50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6 646 877,66</w:t>
            </w:r>
          </w:p>
        </w:tc>
      </w:tr>
      <w:tr w:rsidR="009321C7" w:rsidRPr="009D068B" w:rsidTr="009321C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4C2A50" w:rsidRDefault="003A402E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15 978 515,27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4C2A50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6 646 877,66</w:t>
            </w:r>
          </w:p>
        </w:tc>
      </w:tr>
    </w:tbl>
    <w:p w:rsidR="00A90BDC" w:rsidRDefault="00A90BDC" w:rsidP="004A56E3">
      <w:pPr>
        <w:spacing w:after="0" w:line="240" w:lineRule="auto"/>
        <w:rPr>
          <w:rFonts w:ascii="Times New Roman" w:hAnsi="Times New Roman" w:cs="Times New Roman"/>
        </w:rPr>
      </w:pPr>
    </w:p>
    <w:p w:rsidR="008240EE" w:rsidRDefault="008240EE" w:rsidP="006675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0A6D" w:rsidRPr="00241EA9" w:rsidRDefault="006F0A6D" w:rsidP="006675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542F">
        <w:rPr>
          <w:rFonts w:ascii="Times New Roman" w:hAnsi="Times New Roman" w:cs="Times New Roman"/>
          <w:sz w:val="24"/>
          <w:szCs w:val="24"/>
        </w:rPr>
        <w:t>3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A6D" w:rsidRPr="00241EA9" w:rsidRDefault="006F0A6D" w:rsidP="00792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r>
        <w:rPr>
          <w:rFonts w:ascii="Times New Roman" w:hAnsi="Times New Roman" w:cs="Times New Roman"/>
          <w:sz w:val="24"/>
          <w:szCs w:val="24"/>
        </w:rPr>
        <w:t>Хромцовского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A6D" w:rsidRPr="00241EA9" w:rsidRDefault="006F0A6D" w:rsidP="00792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6F0A6D" w:rsidRDefault="006F0A6D" w:rsidP="00792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от </w:t>
      </w:r>
      <w:r w:rsidR="00E1542F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</w:t>
      </w:r>
      <w:r w:rsidR="00A90BDC">
        <w:rPr>
          <w:rFonts w:ascii="Times New Roman" w:hAnsi="Times New Roman" w:cs="Times New Roman"/>
          <w:sz w:val="24"/>
          <w:szCs w:val="24"/>
        </w:rPr>
        <w:t>0</w:t>
      </w:r>
      <w:r w:rsidR="008240E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A90BD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8240EE">
        <w:rPr>
          <w:rFonts w:ascii="Times New Roman" w:hAnsi="Times New Roman" w:cs="Times New Roman"/>
          <w:sz w:val="24"/>
          <w:szCs w:val="24"/>
        </w:rPr>
        <w:t>8</w:t>
      </w:r>
    </w:p>
    <w:p w:rsidR="00BA4BC7" w:rsidRDefault="00BA4BC7" w:rsidP="0079243B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5218" w:type="dxa"/>
        <w:tblInd w:w="96" w:type="dxa"/>
        <w:tblLook w:val="04A0"/>
      </w:tblPr>
      <w:tblGrid>
        <w:gridCol w:w="6916"/>
        <w:gridCol w:w="2222"/>
        <w:gridCol w:w="130"/>
        <w:gridCol w:w="1069"/>
        <w:gridCol w:w="1335"/>
        <w:gridCol w:w="519"/>
        <w:gridCol w:w="3004"/>
        <w:gridCol w:w="24"/>
      </w:tblGrid>
      <w:tr w:rsidR="00BA4BC7" w:rsidRPr="00DD138E" w:rsidTr="003741E4">
        <w:trPr>
          <w:gridAfter w:val="1"/>
          <w:wAfter w:w="638" w:type="dxa"/>
          <w:trHeight w:val="1843"/>
        </w:trPr>
        <w:tc>
          <w:tcPr>
            <w:tcW w:w="8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DD138E" w:rsidRDefault="00BA4BC7" w:rsidP="0079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DD138E" w:rsidRDefault="00BA4BC7" w:rsidP="00792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BC7" w:rsidRDefault="00BA4BC7" w:rsidP="00E1542F">
            <w:pPr>
              <w:spacing w:after="0" w:line="240" w:lineRule="auto"/>
              <w:ind w:right="4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A90B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A90BDC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  <w:p w:rsidR="00BA4BC7" w:rsidRPr="00DD138E" w:rsidRDefault="00BA4BC7" w:rsidP="00792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BC7" w:rsidRPr="00DD138E" w:rsidTr="003741E4">
        <w:trPr>
          <w:gridAfter w:val="1"/>
          <w:wAfter w:w="638" w:type="dxa"/>
          <w:trHeight w:val="1605"/>
        </w:trPr>
        <w:tc>
          <w:tcPr>
            <w:tcW w:w="14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A1D" w:rsidRDefault="00F46A1D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46A1D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Хромцовского сельского поселения и не включенным в муниципальные программы Хромцовского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Хромцовского сельского поселения </w:t>
            </w:r>
          </w:p>
          <w:p w:rsidR="00F46A1D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202</w:t>
            </w:r>
            <w:r w:rsidR="00A90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14580" w:type="dxa"/>
              <w:tblInd w:w="96" w:type="dxa"/>
              <w:tblLook w:val="04A0"/>
            </w:tblPr>
            <w:tblGrid>
              <w:gridCol w:w="8560"/>
              <w:gridCol w:w="2220"/>
              <w:gridCol w:w="1540"/>
              <w:gridCol w:w="2260"/>
            </w:tblGrid>
            <w:tr w:rsidR="005F3548" w:rsidRPr="00DD138E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год, руб.</w:t>
                  </w:r>
                </w:p>
              </w:tc>
            </w:tr>
            <w:tr w:rsidR="005F3548" w:rsidRPr="00C8170C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Муниципальная программа «Совершенствование местного самоуправления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01000000000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3 320 901,41</w:t>
                  </w:r>
                </w:p>
              </w:tc>
            </w:tr>
            <w:tr w:rsidR="005F3548" w:rsidRPr="00C8170C" w:rsidTr="005F3548">
              <w:trPr>
                <w:trHeight w:val="72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«Обеспечение деятельности органов местного самоуправления»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3 319 901,41</w:t>
                  </w:r>
                </w:p>
              </w:tc>
            </w:tr>
            <w:tr w:rsidR="005F3548" w:rsidRPr="000D597B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«Обеспечение деятельности лиц, замещающих муниципальные должности»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838 386,96</w:t>
                  </w:r>
                </w:p>
              </w:tc>
            </w:tr>
            <w:tr w:rsidR="005F3548" w:rsidRPr="000D597B" w:rsidTr="005F3548">
              <w:trPr>
                <w:trHeight w:val="157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Глава Хромцовского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838 386,96</w:t>
                  </w:r>
                </w:p>
              </w:tc>
            </w:tr>
            <w:tr w:rsidR="005F3548" w:rsidRPr="00C8170C" w:rsidTr="005F3548">
              <w:trPr>
                <w:trHeight w:val="88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Основное мероприятие  «Обеспечение деятельности исполнительных органов местного самоуправления»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2 481 514,45</w:t>
                  </w:r>
                </w:p>
              </w:tc>
            </w:tr>
            <w:tr w:rsidR="005F3548" w:rsidRPr="000D597B" w:rsidTr="005F3548">
              <w:trPr>
                <w:trHeight w:val="15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1 763 908,20</w:t>
                  </w:r>
                </w:p>
              </w:tc>
            </w:tr>
            <w:tr w:rsidR="005F3548" w:rsidRPr="000D597B" w:rsidTr="005F3548">
              <w:trPr>
                <w:trHeight w:val="94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694 793,02</w:t>
                  </w:r>
                </w:p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0D597B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22 213,23</w:t>
                  </w:r>
                </w:p>
              </w:tc>
            </w:tr>
            <w:tr w:rsidR="005F3548" w:rsidRPr="000D597B" w:rsidTr="005F3548">
              <w:trPr>
                <w:trHeight w:val="118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156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124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115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0110260070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120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165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конктрактной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0110260090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 «Обеспечение финансирования непредвиденных расходов»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5F3548" w:rsidRPr="000D597B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«Управление резервными средствами местного бюджета»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5F3548" w:rsidRPr="000D597B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Резервный фонд администрации Хромцовского сельского поселения (Иные бюджетные ассигнования)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5F3548" w:rsidRPr="000D597B" w:rsidTr="005F3548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«Развитие культуры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0200000000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4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88 160,53</w:t>
                  </w:r>
                </w:p>
              </w:tc>
            </w:tr>
            <w:tr w:rsidR="005F3548" w:rsidRPr="000D597B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 «Организация культурного досуга и обеспечение жителей услугами организаций культуры»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33 404,36</w:t>
                  </w:r>
                </w:p>
              </w:tc>
            </w:tr>
            <w:tr w:rsidR="005F3548" w:rsidRPr="000D597B" w:rsidTr="005F3548">
              <w:trPr>
                <w:trHeight w:val="39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Основное мероприятие «Организация культурного досуга и отдыха населения»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33 404,36</w:t>
                  </w:r>
                </w:p>
              </w:tc>
            </w:tr>
            <w:tr w:rsidR="005F3548" w:rsidRPr="000D597B" w:rsidTr="005F3548">
              <w:trPr>
                <w:trHeight w:val="130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572 465,79</w:t>
                  </w:r>
                </w:p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0D597B" w:rsidTr="005F3548">
              <w:trPr>
                <w:trHeight w:val="88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2451D5" w:rsidRDefault="005F3548" w:rsidP="005F354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51D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100 000,00</w:t>
                  </w:r>
                </w:p>
              </w:tc>
            </w:tr>
            <w:tr w:rsidR="005F3548" w:rsidRPr="000D597B" w:rsidTr="005F3548">
              <w:trPr>
                <w:trHeight w:val="88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30 000,00</w:t>
                  </w:r>
                </w:p>
              </w:tc>
            </w:tr>
            <w:tr w:rsidR="005F3548" w:rsidRPr="000D597B" w:rsidTr="005F3548">
              <w:trPr>
                <w:trHeight w:val="18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по созданию условий для обеспечения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818 860,46</w:t>
                  </w:r>
                </w:p>
              </w:tc>
            </w:tr>
            <w:tr w:rsidR="005F3548" w:rsidRPr="000D597B" w:rsidTr="005F3548">
              <w:trPr>
                <w:trHeight w:val="120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1 699 326,53</w:t>
                  </w:r>
                </w:p>
              </w:tc>
            </w:tr>
            <w:tr w:rsidR="005F3548" w:rsidRPr="00C8170C" w:rsidTr="005F3548">
              <w:trPr>
                <w:trHeight w:val="23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52730" w:rsidRDefault="005F3548" w:rsidP="005F354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02101S0340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35 637,58</w:t>
                  </w:r>
                </w:p>
              </w:tc>
            </w:tr>
            <w:tr w:rsidR="005F3548" w:rsidRPr="00C8170C" w:rsidTr="005F3548">
              <w:trPr>
                <w:trHeight w:val="135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52730" w:rsidRDefault="005F3548" w:rsidP="005F354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Софинансирование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  <w:p w:rsidR="005F3548" w:rsidRPr="00C52730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677 114,00</w:t>
                  </w:r>
                </w:p>
              </w:tc>
            </w:tr>
            <w:tr w:rsidR="005F3548" w:rsidRPr="000D597B" w:rsidTr="005F3548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 «Библиотечное обслуживание населения»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354 756,17</w:t>
                  </w:r>
                </w:p>
              </w:tc>
            </w:tr>
            <w:tr w:rsidR="005F3548" w:rsidRPr="000D597B" w:rsidTr="005F3548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«Развитие библиотечного дела»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354 756,17</w:t>
                  </w:r>
                </w:p>
              </w:tc>
            </w:tr>
            <w:tr w:rsidR="005F3548" w:rsidRPr="00C8170C" w:rsidTr="005F3548">
              <w:trPr>
                <w:trHeight w:val="187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190 323,38</w:t>
                  </w:r>
                </w:p>
              </w:tc>
            </w:tr>
            <w:tr w:rsidR="005F3548" w:rsidRPr="000D597B" w:rsidTr="005F3548">
              <w:trPr>
                <w:trHeight w:val="112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11 700,00</w:t>
                  </w:r>
                </w:p>
              </w:tc>
            </w:tr>
            <w:tr w:rsidR="005F3548" w:rsidRPr="00C8170C" w:rsidTr="005F3548">
              <w:trPr>
                <w:trHeight w:val="204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52730" w:rsidRDefault="005F3548" w:rsidP="005F35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02201S0340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7 637,00</w:t>
                  </w:r>
                </w:p>
              </w:tc>
            </w:tr>
            <w:tr w:rsidR="005F3548" w:rsidRPr="00C8170C" w:rsidTr="005F3548">
              <w:trPr>
                <w:trHeight w:val="21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52730" w:rsidRDefault="005F3548" w:rsidP="005F35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Софинансирование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145 095,79</w:t>
                  </w:r>
                </w:p>
              </w:tc>
            </w:tr>
            <w:tr w:rsidR="005F3548" w:rsidRPr="000D597B" w:rsidTr="005F3548">
              <w:trPr>
                <w:trHeight w:val="90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«Обеспечение безопасности населения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0300000000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</w:tr>
            <w:tr w:rsidR="005F3548" w:rsidRPr="000D597B" w:rsidTr="005F3548">
              <w:trPr>
                <w:trHeight w:val="76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«Обеспечение первичных мер пожарной безопасности в границах населенных пунктов»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</w:tr>
            <w:tr w:rsidR="005F3548" w:rsidRPr="000D597B" w:rsidTr="005F3548">
              <w:trPr>
                <w:trHeight w:val="8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Основное мероприятие «Гражданская оборона, защита населения и территории от чрезвычайных ситуаций»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</w:tr>
            <w:tr w:rsidR="005F3548" w:rsidRPr="000D597B" w:rsidTr="005F3548">
              <w:trPr>
                <w:trHeight w:val="97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Проведение противопожарных мероприятий (Закупка товаров, работ и услуг для обеспечения государственных (муниципальных 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</w:tr>
            <w:tr w:rsidR="005F3548" w:rsidRPr="006A23BE" w:rsidTr="005F3548">
              <w:trPr>
                <w:trHeight w:val="82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«Благоустройство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0500000000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5F3548" w:rsidP="005F3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272</w:t>
                  </w: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536</w:t>
                  </w: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66</w:t>
                  </w:r>
                </w:p>
              </w:tc>
            </w:tr>
            <w:tr w:rsidR="005F3548" w:rsidRPr="006A23BE" w:rsidTr="005F3548">
              <w:trPr>
                <w:trHeight w:val="46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 «Благоустройство территорий общего пользования»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9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</w:tr>
            <w:tr w:rsidR="005F3548" w:rsidRPr="006A23BE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«Обеспечение мер по благоустройству населенных пунктов»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9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</w:tr>
            <w:tr w:rsidR="005F3548" w:rsidRPr="006A23BE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сети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0510120150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810 480,00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0510120160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4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34052A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B12E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Подпрограмма «Благоустройство территорий в рамках поддержки местных инициатив»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34052A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4052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53</w:t>
                  </w:r>
                  <w:r w:rsidRPr="0034052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2 157 635,41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1216B3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Региональный проект «Формирование комфортной городской среды»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1216B3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053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F2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2 157 635,41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1216B3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Реализация проектов развития территорий муниципальных образований Ивановской области, основанных на местных инициативах </w:t>
                  </w:r>
                  <w:r w:rsidRPr="001216B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1216B3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053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F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1216B3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("Благоустройство пруда в с.Хромцово" (Фурмановский район, с.Хромцово, в районе д.5))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1216B3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053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F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5101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1216B3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1 049 329,87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проектов)("Благоустройство территории ТОС "Марьинское" путем установки тренажерной беседки"(Фурмановский район, с.Марьинское, в районе д.71))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1216B3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053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F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5102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1216B3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1 108 305,54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AF3F82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Муниципальная программа  «Развитие малого и среднего предпринимательства на территории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AF3F82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0600000000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AF3F82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AF3F82" w:rsidRDefault="005F3548" w:rsidP="005F3548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 «Развитие и поддержка малого и среднего предпринимательства»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Основное мероприятие «Создание условий для развития предпринимательства»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5F3548" w:rsidRPr="006A23BE" w:rsidTr="004764C4">
              <w:trPr>
                <w:trHeight w:val="694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0610120180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5 000,00</w:t>
                  </w:r>
                </w:p>
                <w:p w:rsidR="005F3548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0D597B" w:rsidTr="005F3548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Непрограммные направления деятельности исполнительных органов местного самоуправления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4000000000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4764C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1 88</w:t>
                  </w:r>
                  <w:r w:rsidR="004764C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533</w:t>
                  </w:r>
                  <w:r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5F3548" w:rsidRPr="000D597B" w:rsidTr="005F3548">
              <w:trPr>
                <w:trHeight w:val="5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4764C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 w:rsidR="004764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4764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533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5F3548" w:rsidRPr="000D597B" w:rsidTr="005F3548">
              <w:trPr>
                <w:trHeight w:val="84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3 567,00</w:t>
                  </w:r>
                </w:p>
              </w:tc>
            </w:tr>
            <w:tr w:rsidR="005F3548" w:rsidRPr="000D597B" w:rsidTr="005F3548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муниципального имущества (Закупка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4090020260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487 050,67</w:t>
                  </w:r>
                </w:p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F3548" w:rsidRPr="000D597B" w:rsidTr="005F3548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4090040030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4764C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</w:t>
                  </w:r>
                  <w:r w:rsidR="004764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4764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064,40</w:t>
                  </w:r>
                </w:p>
              </w:tc>
            </w:tr>
            <w:tr w:rsidR="005F3548" w:rsidRPr="000D597B" w:rsidTr="005F3548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Расходы, возникающие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40900С0030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4764C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4764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351,00</w:t>
                  </w:r>
                </w:p>
              </w:tc>
            </w:tr>
            <w:tr w:rsidR="005F3548" w:rsidRPr="000D597B" w:rsidTr="005F3548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4090040130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150 000,00</w:t>
                  </w:r>
                </w:p>
              </w:tc>
            </w:tr>
            <w:tr w:rsidR="005F3548" w:rsidRPr="000D597B" w:rsidTr="005F3548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Расходы, возникающие при выполнение полномочий Хромцовского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40900С0130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1 500,00</w:t>
                  </w:r>
                </w:p>
              </w:tc>
            </w:tr>
            <w:tr w:rsidR="005F3548" w:rsidRPr="00C8170C" w:rsidTr="005F3548">
              <w:trPr>
                <w:trHeight w:val="87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Реализация полномочий Российской Федерации по первичному воинскому учету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органами местного самоуправления поселений и городских округов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4100000000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115 400,00</w:t>
                  </w:r>
                </w:p>
              </w:tc>
            </w:tr>
            <w:tr w:rsidR="005F3548" w:rsidRPr="00C8170C" w:rsidTr="005F3548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115 400,00</w:t>
                  </w:r>
                </w:p>
              </w:tc>
            </w:tr>
            <w:tr w:rsidR="005F3548" w:rsidRPr="00C8170C" w:rsidTr="005F3548">
              <w:trPr>
                <w:trHeight w:val="172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 органами местного самоуправления поселений и городских округов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101 506,00</w:t>
                  </w:r>
                </w:p>
              </w:tc>
            </w:tr>
            <w:tr w:rsidR="005F3548" w:rsidRPr="00C8170C" w:rsidTr="005F3548">
              <w:trPr>
                <w:trHeight w:val="124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Осуществление первичного воинского учета органами местного самоуправления поселений и городских округов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13 894,00</w:t>
                  </w:r>
                </w:p>
              </w:tc>
            </w:tr>
            <w:tr w:rsidR="005F3548" w:rsidRPr="000D597B" w:rsidTr="005F3548">
              <w:trPr>
                <w:trHeight w:val="88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Непрограммные направления деятельности представительных органов местного самоуправления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4200000000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55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непрограммные мероприятия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4290000000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11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Исполнение отдельных полномочий Фурмановского муниципального района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4400000000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4764C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4764C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94</w:t>
                  </w:r>
                  <w:r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1 883,60</w:t>
                  </w:r>
                </w:p>
              </w:tc>
            </w:tr>
            <w:tr w:rsidR="005F3548" w:rsidRPr="000D597B" w:rsidTr="005F3548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4764C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4764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81 883,60</w:t>
                  </w:r>
                </w:p>
              </w:tc>
            </w:tr>
            <w:tr w:rsidR="005F3548" w:rsidRPr="000D597B" w:rsidTr="005F3548">
              <w:trPr>
                <w:trHeight w:val="12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1 9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26 496,40</w:t>
                  </w:r>
                </w:p>
              </w:tc>
            </w:tr>
            <w:tr w:rsidR="005F3548" w:rsidRPr="000D597B" w:rsidTr="005F3548">
              <w:trPr>
                <w:trHeight w:val="94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104 633,27</w:t>
                  </w:r>
                </w:p>
              </w:tc>
            </w:tr>
            <w:tr w:rsidR="005F3548" w:rsidRPr="000D597B" w:rsidTr="005F3548">
              <w:trPr>
                <w:trHeight w:val="8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147 144,55</w:t>
                  </w:r>
                </w:p>
              </w:tc>
            </w:tr>
            <w:tr w:rsidR="005F3548" w:rsidRPr="000D597B" w:rsidTr="005F3548">
              <w:trPr>
                <w:trHeight w:val="100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169 239,90</w:t>
                  </w:r>
                </w:p>
              </w:tc>
            </w:tr>
            <w:tr w:rsidR="005F3548" w:rsidRPr="000D597B" w:rsidTr="005F3548">
              <w:trPr>
                <w:trHeight w:val="159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288 771,48</w:t>
                  </w:r>
                </w:p>
              </w:tc>
            </w:tr>
            <w:tr w:rsidR="00166E3D" w:rsidRPr="000D597B" w:rsidTr="005F3548">
              <w:trPr>
                <w:trHeight w:val="159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DD138E" w:rsidRDefault="00166E3D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6E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E3D" w:rsidRPr="000D597B" w:rsidRDefault="00166E3D" w:rsidP="00AB60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449004014</w:t>
                  </w:r>
                  <w:r w:rsidRPr="000D5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0D597B" w:rsidRDefault="00166E3D" w:rsidP="00AB60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0D597B" w:rsidRDefault="00166E3D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60 000,00</w:t>
                  </w:r>
                </w:p>
              </w:tc>
            </w:tr>
            <w:tr w:rsidR="00166E3D" w:rsidRPr="000D597B" w:rsidTr="005F3548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DD138E" w:rsidRDefault="00166E3D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0D597B" w:rsidRDefault="00166E3D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4490040170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0D597B" w:rsidRDefault="00166E3D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0D597B" w:rsidRDefault="00166E3D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45 598,00</w:t>
                  </w:r>
                </w:p>
              </w:tc>
            </w:tr>
            <w:tr w:rsidR="00166E3D" w:rsidRPr="006A23BE" w:rsidTr="005F3548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DD138E" w:rsidRDefault="00166E3D" w:rsidP="005F35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DD138E" w:rsidRDefault="00166E3D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DD138E" w:rsidRDefault="00166E3D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6E3D" w:rsidRPr="006A23BE" w:rsidRDefault="00166E3D" w:rsidP="00166E3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978</w:t>
                  </w: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51</w:t>
                  </w: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5,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27</w:t>
                  </w:r>
                </w:p>
              </w:tc>
            </w:tr>
          </w:tbl>
          <w:p w:rsidR="00382620" w:rsidRDefault="00382620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Pr="00DD138E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4BC7" w:rsidRPr="004C3A88" w:rsidTr="003741E4">
        <w:trPr>
          <w:trHeight w:val="1560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48" w:rsidRDefault="005F3548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48" w:rsidRDefault="005F3548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48" w:rsidRDefault="005F3548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48" w:rsidRDefault="005F3548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48" w:rsidRDefault="005F3548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48" w:rsidRDefault="005F3548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48" w:rsidRDefault="005F3548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48" w:rsidRDefault="005F3548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48" w:rsidRDefault="005F3548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48" w:rsidRDefault="005F3548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48" w:rsidRDefault="005F3548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48" w:rsidRDefault="005F3548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E154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6F0A6D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1542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21B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B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F35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90B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5F35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F0A6D" w:rsidRDefault="006F0A6D" w:rsidP="006F0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4BC7" w:rsidRPr="004C3A88" w:rsidRDefault="00BA4BC7" w:rsidP="00A90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A90B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A90BDC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A4BC7" w:rsidRPr="004C3A88" w:rsidTr="003741E4">
        <w:trPr>
          <w:trHeight w:val="315"/>
        </w:trPr>
        <w:tc>
          <w:tcPr>
            <w:tcW w:w="152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319E5" w:rsidRDefault="00E319E5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Хромцовского сельского поселения на 202</w:t>
            </w:r>
            <w:r w:rsidR="008D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  <w:p w:rsidR="00F46A1D" w:rsidRDefault="00F46A1D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14896" w:type="dxa"/>
              <w:tblInd w:w="96" w:type="dxa"/>
              <w:tblLook w:val="04A0"/>
            </w:tblPr>
            <w:tblGrid>
              <w:gridCol w:w="5541"/>
              <w:gridCol w:w="1780"/>
              <w:gridCol w:w="960"/>
              <w:gridCol w:w="1520"/>
              <w:gridCol w:w="1940"/>
              <w:gridCol w:w="1180"/>
              <w:gridCol w:w="1975"/>
            </w:tblGrid>
            <w:tr w:rsidR="005F3548" w:rsidRPr="004C3A88" w:rsidTr="005F3548">
              <w:trPr>
                <w:trHeight w:val="776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Код главного распорядителя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Подраздел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год, руб.</w:t>
                  </w:r>
                </w:p>
              </w:tc>
            </w:tr>
            <w:tr w:rsidR="005F3548" w:rsidRPr="00CA5FF9" w:rsidTr="005F3548">
              <w:trPr>
                <w:trHeight w:val="76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Администрация Хромцовского сельского поселения Фурмановского муниципального района Ивановской области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435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435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Pr="00D435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D6119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978</w:t>
                  </w:r>
                  <w:r w:rsidRPr="00D435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5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15</w:t>
                  </w:r>
                  <w:r w:rsidRPr="00D435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27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CA5FF9" w:rsidTr="005F3548">
              <w:trPr>
                <w:trHeight w:val="16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Глава Хромцовского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838 386,96</w:t>
                  </w:r>
                </w:p>
              </w:tc>
            </w:tr>
            <w:tr w:rsidR="005F3548" w:rsidRPr="00CA5FF9" w:rsidTr="009F6BC8">
              <w:trPr>
                <w:trHeight w:val="557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1 763 908,20</w:t>
                  </w:r>
                </w:p>
              </w:tc>
            </w:tr>
            <w:tr w:rsidR="005F3548" w:rsidRPr="00CA5FF9" w:rsidTr="005F3548">
              <w:trPr>
                <w:trHeight w:val="9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435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435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694 793,02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CA5FF9" w:rsidTr="005F3548">
              <w:trPr>
                <w:trHeight w:val="84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22 213,23</w:t>
                  </w:r>
                </w:p>
              </w:tc>
            </w:tr>
            <w:tr w:rsidR="005F3548" w:rsidRPr="00CA5FF9" w:rsidTr="005F3548">
              <w:trPr>
                <w:trHeight w:val="12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CA5FF9" w:rsidTr="005F3548">
              <w:trPr>
                <w:trHeight w:val="160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CA5FF9" w:rsidTr="005F3548">
              <w:trPr>
                <w:trHeight w:val="12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CA5FF9" w:rsidTr="005F3548">
              <w:trPr>
                <w:trHeight w:val="120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CA5FF9" w:rsidTr="005F3548">
              <w:trPr>
                <w:trHeight w:val="115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110260070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CA5FF9" w:rsidTr="005F3548">
              <w:trPr>
                <w:trHeight w:val="13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CA5FF9" w:rsidTr="005F3548">
              <w:trPr>
                <w:trHeight w:val="13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0110260090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CA5FF9" w:rsidTr="005F3548">
              <w:trPr>
                <w:trHeight w:val="63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Резервный фонд администрации Хромцовского сельского поселения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5F3548" w:rsidRPr="00CA5FF9" w:rsidTr="005F3548">
              <w:trPr>
                <w:trHeight w:val="85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муниципального имущества (Закупка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4090020260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487 050,67</w:t>
                  </w:r>
                </w:p>
              </w:tc>
            </w:tr>
            <w:tr w:rsidR="005F3548" w:rsidRPr="00CA5FF9" w:rsidTr="005F3548">
              <w:trPr>
                <w:trHeight w:val="13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104 633,27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CA5FF9" w:rsidTr="005F3548">
              <w:trPr>
                <w:trHeight w:val="93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3 567,00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CA5FF9" w:rsidTr="005F3548">
              <w:trPr>
                <w:trHeight w:val="117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169 239,90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B32E3F" w:rsidTr="005F3548">
              <w:trPr>
                <w:trHeight w:val="15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 органами местного самоуправления поселений и городских округов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B32E3F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101 506,00</w:t>
                  </w:r>
                </w:p>
              </w:tc>
            </w:tr>
            <w:tr w:rsidR="005F3548" w:rsidRPr="00B32E3F" w:rsidTr="005F3548">
              <w:trPr>
                <w:trHeight w:val="111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Осуществление первичного воинского учета органами местного самоуправления поселений и городских округов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B32E3F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13 894,00</w:t>
                  </w:r>
                </w:p>
              </w:tc>
            </w:tr>
            <w:tr w:rsidR="005F3548" w:rsidRPr="00CA5FF9" w:rsidTr="005F3548">
              <w:trPr>
                <w:trHeight w:val="81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Проведение противопожарных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CA5FF9" w:rsidTr="005F3548">
              <w:trPr>
                <w:trHeight w:val="12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1 9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26 496,40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CA5FF9" w:rsidTr="005F3548">
              <w:trPr>
                <w:trHeight w:val="12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610120180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61192" w:rsidRPr="00CA5FF9" w:rsidTr="005F3548">
              <w:trPr>
                <w:trHeight w:val="12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B54B95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11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D611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D611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D611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4490040140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60 000,00</w:t>
                  </w:r>
                </w:p>
              </w:tc>
            </w:tr>
            <w:tr w:rsidR="00D61192" w:rsidRPr="00B32E3F" w:rsidTr="005F3548">
              <w:trPr>
                <w:trHeight w:val="78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сети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0510120150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B32E3F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810 480,00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0510120160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B32E3F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304</w:t>
                  </w: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</w:t>
                  </w: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Реализация проектов развития территорий муниципальных образований Ивановской области, основанных на местных инициативах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(инициативных проектов)</w:t>
                  </w: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053F2S5100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B32E3F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B54B95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Реализация проектов развития территорий муниципальных образований Ивановской области, основанных на местных инициативах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(инициативных проектов)</w:t>
                  </w: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("Благоустройство пруда в с.Хромцово" (Фурмановский район, с.Хромцово, в районе д.5)) </w:t>
                  </w: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053F2S510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1 049 329,87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B54B95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Реализация проектов развития территорий муниципальных образований Ивановской области, основанных на местных инициативах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(инициативных проектов)</w:t>
                  </w:r>
                  <w:r>
                    <w:t xml:space="preserve"> </w:t>
                  </w:r>
                  <w:r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("Благоустройство территории ТОС "Марьинское" путем установки тренажерной беседки"(Фурмановский район, с.Марьинское, в районе д.71))</w:t>
                  </w: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053F2S510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1 108 305,54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B54B95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D6119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1 230 064,40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B54B95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Расходы, возникающие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D6119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12 351,00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B54B95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B54B95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Расходы, возникающие при выполнение полномочий Хромцовского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1 500,00</w:t>
                  </w:r>
                </w:p>
              </w:tc>
            </w:tr>
            <w:tr w:rsidR="00D61192" w:rsidRPr="00CA5FF9" w:rsidTr="004764C4">
              <w:trPr>
                <w:trHeight w:val="566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288 771,48</w:t>
                  </w:r>
                </w:p>
              </w:tc>
            </w:tr>
            <w:tr w:rsidR="00D61192" w:rsidRPr="00CA5FF9" w:rsidTr="005F3548">
              <w:trPr>
                <w:trHeight w:val="9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147 144,55</w:t>
                  </w:r>
                </w:p>
              </w:tc>
            </w:tr>
            <w:tr w:rsidR="00D61192" w:rsidRPr="00CA5FF9" w:rsidTr="005F3548">
              <w:trPr>
                <w:trHeight w:val="15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CA5FF9" w:rsidRDefault="00D61192" w:rsidP="005F354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4490040170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45 598,00</w:t>
                  </w:r>
                </w:p>
              </w:tc>
            </w:tr>
            <w:tr w:rsidR="00D61192" w:rsidRPr="00B32E3F" w:rsidTr="005F3548">
              <w:trPr>
                <w:trHeight w:val="15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572 465,79</w:t>
                  </w:r>
                </w:p>
                <w:p w:rsidR="00D61192" w:rsidRPr="00B32E3F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61192" w:rsidRPr="00CA5FF9" w:rsidTr="005F3548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DA10BF" w:rsidRDefault="00D61192" w:rsidP="005F35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100 000,00</w:t>
                  </w:r>
                </w:p>
              </w:tc>
            </w:tr>
            <w:tr w:rsidR="00D61192" w:rsidRPr="00CA5FF9" w:rsidTr="005F3548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30 000,00</w:t>
                  </w:r>
                </w:p>
              </w:tc>
            </w:tr>
            <w:tr w:rsidR="00D61192" w:rsidRPr="00CA5FF9" w:rsidTr="005F3548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Исполнение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818 860,46</w:t>
                  </w:r>
                </w:p>
              </w:tc>
            </w:tr>
            <w:tr w:rsidR="00D61192" w:rsidRPr="00CA5FF9" w:rsidTr="005F3548">
              <w:trPr>
                <w:trHeight w:val="11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DF4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1 699 326,53</w:t>
                  </w:r>
                </w:p>
              </w:tc>
            </w:tr>
            <w:tr w:rsidR="00D61192" w:rsidRPr="00B32E3F" w:rsidTr="005F3548">
              <w:trPr>
                <w:trHeight w:val="22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1C4CC2" w:rsidRDefault="00D61192" w:rsidP="005F354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02101S0340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B32E3F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35 637,58</w:t>
                  </w:r>
                </w:p>
              </w:tc>
            </w:tr>
            <w:tr w:rsidR="00D61192" w:rsidRPr="00B32E3F" w:rsidTr="005F3548">
              <w:trPr>
                <w:trHeight w:val="548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1C4CC2" w:rsidRDefault="00D61192" w:rsidP="005F354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Софинансирование расходов,</w:t>
                  </w:r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B32E3F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677 114,00</w:t>
                  </w:r>
                </w:p>
              </w:tc>
            </w:tr>
            <w:tr w:rsidR="00D61192" w:rsidRPr="00B32E3F" w:rsidTr="005F3548">
              <w:trPr>
                <w:trHeight w:val="19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B32E3F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190 323,38</w:t>
                  </w:r>
                </w:p>
              </w:tc>
            </w:tr>
            <w:tr w:rsidR="00D61192" w:rsidRPr="00CA5FF9" w:rsidTr="005F3548">
              <w:trPr>
                <w:trHeight w:val="19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11 700,00</w:t>
                  </w:r>
                </w:p>
              </w:tc>
            </w:tr>
            <w:tr w:rsidR="00D61192" w:rsidRPr="00B32E3F" w:rsidTr="005F3548">
              <w:trPr>
                <w:trHeight w:val="558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1C4CC2" w:rsidRDefault="00D61192" w:rsidP="005F35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02201S0340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B32E3F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7 637,00</w:t>
                  </w:r>
                </w:p>
              </w:tc>
            </w:tr>
            <w:tr w:rsidR="00D61192" w:rsidRPr="00B32E3F" w:rsidTr="005F3548">
              <w:trPr>
                <w:trHeight w:val="174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1C4CC2" w:rsidRDefault="00D61192" w:rsidP="005F35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Софинансирование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B32E3F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145 095,79</w:t>
                  </w:r>
                </w:p>
              </w:tc>
            </w:tr>
          </w:tbl>
          <w:p w:rsidR="00E319E5" w:rsidRDefault="00E319E5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Pr="004C3A88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557D3" w:rsidRDefault="000557D3" w:rsidP="004A56E3">
      <w:pPr>
        <w:spacing w:after="0" w:line="240" w:lineRule="auto"/>
        <w:rPr>
          <w:rFonts w:ascii="Times New Roman" w:hAnsi="Times New Roman" w:cs="Times New Roman"/>
        </w:rPr>
        <w:sectPr w:rsidR="000557D3" w:rsidSect="00BA4BC7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9517" w:type="dxa"/>
        <w:tblInd w:w="93" w:type="dxa"/>
        <w:tblLayout w:type="fixed"/>
        <w:tblLook w:val="04A0"/>
      </w:tblPr>
      <w:tblGrid>
        <w:gridCol w:w="2850"/>
        <w:gridCol w:w="1276"/>
        <w:gridCol w:w="1843"/>
        <w:gridCol w:w="1843"/>
        <w:gridCol w:w="1705"/>
      </w:tblGrid>
      <w:tr w:rsidR="000557D3" w:rsidRPr="000557D3" w:rsidTr="00F558B8">
        <w:trPr>
          <w:trHeight w:val="13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E154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6F0A6D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1542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B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F35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90B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5F35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F0A6D" w:rsidRDefault="006F0A6D" w:rsidP="000557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36D4" w:rsidRDefault="000557D3" w:rsidP="000557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решению Совета 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Хромцовского сельского поселения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A9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A9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  <w:p w:rsidR="000557D3" w:rsidRPr="000557D3" w:rsidRDefault="000557D3" w:rsidP="000557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0557D3" w:rsidRPr="000557D3" w:rsidTr="00F558B8">
        <w:trPr>
          <w:trHeight w:val="10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426" w:rsidRDefault="00304426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бюджета Хромцовского сельского поселения по разделам и подразделам классификации расходов бюджетов на 202</w:t>
            </w:r>
            <w:r w:rsidR="008D09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 и на плановый период 202</w:t>
            </w:r>
            <w:r w:rsidR="008D09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202</w:t>
            </w:r>
            <w:r w:rsidR="008D09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годов</w:t>
            </w:r>
          </w:p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3548" w:rsidRPr="002D7189" w:rsidTr="005F3548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2023 год,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2024 год, руб.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2025</w:t>
            </w:r>
          </w:p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5F3548" w:rsidRPr="002D7189" w:rsidTr="005F3548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548" w:rsidRPr="002D7189" w:rsidRDefault="005F3548" w:rsidP="005F3548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548" w:rsidRPr="002D7189" w:rsidRDefault="005F3548" w:rsidP="005F354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4 085 492,25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2 896 435,33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2 896 435,33</w:t>
            </w:r>
          </w:p>
        </w:tc>
      </w:tr>
      <w:tr w:rsidR="005F3548" w:rsidRPr="002D7189" w:rsidTr="005F3548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548" w:rsidRPr="002D7189" w:rsidRDefault="005F3548" w:rsidP="005F354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548" w:rsidRPr="002D7189" w:rsidRDefault="005F3548" w:rsidP="005F354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</w:tr>
      <w:tr w:rsidR="005F3548" w:rsidRPr="002D7189" w:rsidTr="005F3548">
        <w:trPr>
          <w:trHeight w:val="18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548" w:rsidRPr="002D7189" w:rsidRDefault="005F3548" w:rsidP="005F354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548" w:rsidRDefault="005F3548" w:rsidP="005F354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3548" w:rsidRDefault="005F3548" w:rsidP="005F354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3548" w:rsidRPr="002D7189" w:rsidRDefault="005F3548" w:rsidP="005F354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2 481 314,45</w:t>
            </w:r>
          </w:p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1 774 308,20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1 774 308,20</w:t>
            </w:r>
          </w:p>
        </w:tc>
      </w:tr>
      <w:tr w:rsidR="005F3548" w:rsidRPr="002D7189" w:rsidTr="005F3548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548" w:rsidRPr="002D7189" w:rsidRDefault="005F3548" w:rsidP="005F3548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548" w:rsidRPr="002D7189" w:rsidRDefault="005F3548" w:rsidP="005F354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548" w:rsidRPr="002D7189" w:rsidRDefault="005F3548" w:rsidP="005F354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548" w:rsidRPr="002D7189" w:rsidRDefault="005F3548" w:rsidP="005F354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548" w:rsidRPr="002D7189" w:rsidRDefault="005F3548" w:rsidP="005F354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5F3548" w:rsidRPr="002D7189" w:rsidTr="005F354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548" w:rsidRPr="002D7189" w:rsidRDefault="005F3548" w:rsidP="005F3548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548" w:rsidRPr="002D7189" w:rsidRDefault="005F3548" w:rsidP="005F354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548" w:rsidRPr="002D7189" w:rsidRDefault="005F3548" w:rsidP="005F354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548" w:rsidRPr="002D7189" w:rsidRDefault="005F3548" w:rsidP="005F354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548" w:rsidRPr="002D7189" w:rsidRDefault="005F3548" w:rsidP="005F354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5F3548" w:rsidRPr="002D7189" w:rsidTr="005F354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548" w:rsidRPr="002D7189" w:rsidRDefault="005F3548" w:rsidP="005F35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764 490,84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282 440,17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282 440,17</w:t>
            </w:r>
          </w:p>
        </w:tc>
      </w:tr>
      <w:tr w:rsidR="005F3548" w:rsidRPr="002D7189" w:rsidTr="005F354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548" w:rsidRPr="002D7189" w:rsidRDefault="005F3548" w:rsidP="005F354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548" w:rsidRPr="00D97E42" w:rsidRDefault="005F3548" w:rsidP="005F35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124 800,00</w:t>
            </w:r>
          </w:p>
        </w:tc>
      </w:tr>
      <w:tr w:rsidR="005F3548" w:rsidRPr="002D7189" w:rsidTr="005F3548">
        <w:trPr>
          <w:trHeight w:val="43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548" w:rsidRPr="002D7189" w:rsidRDefault="005F3548" w:rsidP="005F35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5F3548" w:rsidRPr="002D7189" w:rsidTr="005F3548">
        <w:trPr>
          <w:trHeight w:val="94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548" w:rsidRPr="002D7189" w:rsidRDefault="005F3548" w:rsidP="005F3548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548" w:rsidRPr="00D97E42" w:rsidRDefault="005F3548" w:rsidP="005F3548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1 000,00</w:t>
            </w:r>
          </w:p>
        </w:tc>
      </w:tr>
      <w:tr w:rsidR="005F3548" w:rsidRPr="002D7189" w:rsidTr="005F354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548" w:rsidRPr="002D7189" w:rsidRDefault="005F3548" w:rsidP="005F3548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548" w:rsidRPr="002D7189" w:rsidRDefault="005F3548" w:rsidP="005F354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5F3548" w:rsidRPr="002D7189" w:rsidTr="005F354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548" w:rsidRPr="002D7189" w:rsidRDefault="005F3548" w:rsidP="005F3548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548" w:rsidRPr="00D97E42" w:rsidRDefault="005F3548" w:rsidP="005F3548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1 931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496,40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657 885,70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704 434,40</w:t>
            </w:r>
          </w:p>
        </w:tc>
      </w:tr>
      <w:tr w:rsidR="005F3548" w:rsidRPr="002D7189" w:rsidTr="005F354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548" w:rsidRPr="002D7189" w:rsidRDefault="005F3548" w:rsidP="005F354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548" w:rsidRPr="002D7189" w:rsidRDefault="005F3548" w:rsidP="005F354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26 496,40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657 885,70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704 434,40</w:t>
            </w:r>
          </w:p>
        </w:tc>
      </w:tr>
      <w:tr w:rsidR="005F3548" w:rsidRPr="002D7189" w:rsidTr="005F354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548" w:rsidRPr="002D7189" w:rsidRDefault="005F3548" w:rsidP="005F354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EA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548" w:rsidRPr="002D7189" w:rsidRDefault="005F3548" w:rsidP="005F354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3548" w:rsidRPr="002D7189" w:rsidTr="005F3548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548" w:rsidRPr="002D7189" w:rsidRDefault="005F3548" w:rsidP="005F3548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548" w:rsidRPr="00D97E42" w:rsidRDefault="005F3548" w:rsidP="005F3548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416F3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16F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416F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554 848,85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538 632,03</w:t>
            </w:r>
          </w:p>
        </w:tc>
      </w:tr>
      <w:tr w:rsidR="00416F31" w:rsidRPr="002D7189" w:rsidTr="005F3548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31" w:rsidRPr="00416F31" w:rsidRDefault="00416F31" w:rsidP="005F3548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F31" w:rsidRPr="00416F31" w:rsidRDefault="00416F31" w:rsidP="005F354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31" w:rsidRPr="00416F31" w:rsidRDefault="00416F31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31" w:rsidRPr="002D7189" w:rsidRDefault="00416F31" w:rsidP="005F35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31" w:rsidRPr="002D7189" w:rsidRDefault="00416F31" w:rsidP="005F35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F3548" w:rsidRPr="002D7189" w:rsidTr="005F354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548" w:rsidRPr="002D7189" w:rsidRDefault="005F3548" w:rsidP="005F35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385105" w:rsidRDefault="005F3548" w:rsidP="00416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="00416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</w:t>
            </w:r>
            <w:r w:rsidRPr="0038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966,09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554 848,85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538 632,03</w:t>
            </w:r>
          </w:p>
        </w:tc>
      </w:tr>
      <w:tr w:rsidR="005F3548" w:rsidRPr="002D7189" w:rsidTr="005F354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548" w:rsidRPr="002D7189" w:rsidRDefault="005F3548" w:rsidP="005F3548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Культура и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548" w:rsidRPr="00D97E42" w:rsidRDefault="005F3548" w:rsidP="005F3548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88 160,53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2 311 101,21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2 132 645,90</w:t>
            </w:r>
          </w:p>
        </w:tc>
      </w:tr>
      <w:tr w:rsidR="005F3548" w:rsidRPr="002D7189" w:rsidTr="005F354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548" w:rsidRPr="002D7189" w:rsidRDefault="005F3548" w:rsidP="005F3548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548" w:rsidRPr="002D7189" w:rsidRDefault="005F3548" w:rsidP="005F354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88 160,53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2 311 101,21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2 132 645,90</w:t>
            </w:r>
          </w:p>
        </w:tc>
      </w:tr>
      <w:tr w:rsidR="005F3548" w:rsidRPr="002D7189" w:rsidTr="005F3548">
        <w:trPr>
          <w:trHeight w:val="508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548" w:rsidRPr="002D7189" w:rsidRDefault="005F3548" w:rsidP="005F354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548" w:rsidRPr="002D7189" w:rsidRDefault="005F3548" w:rsidP="005F354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206D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06D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978</w:t>
            </w: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6 541 871,09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6 397 947,66</w:t>
            </w:r>
          </w:p>
        </w:tc>
      </w:tr>
    </w:tbl>
    <w:p w:rsidR="000557D3" w:rsidRDefault="000557D3" w:rsidP="000557D3">
      <w:pPr>
        <w:spacing w:after="0" w:line="240" w:lineRule="auto"/>
        <w:rPr>
          <w:rFonts w:ascii="Times New Roman" w:hAnsi="Times New Roman" w:cs="Times New Roman"/>
        </w:rPr>
      </w:pPr>
    </w:p>
    <w:p w:rsidR="000557D3" w:rsidRDefault="000557D3" w:rsidP="000557D3">
      <w:pPr>
        <w:spacing w:after="0" w:line="240" w:lineRule="auto"/>
        <w:rPr>
          <w:rFonts w:ascii="Times New Roman" w:hAnsi="Times New Roman" w:cs="Times New Roman"/>
        </w:rPr>
      </w:pPr>
    </w:p>
    <w:sectPr w:rsidR="000557D3" w:rsidSect="000557D3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2C2" w:rsidRDefault="00CA72C2" w:rsidP="00053F1A">
      <w:pPr>
        <w:spacing w:after="0" w:line="240" w:lineRule="auto"/>
      </w:pPr>
      <w:r>
        <w:separator/>
      </w:r>
    </w:p>
  </w:endnote>
  <w:endnote w:type="continuationSeparator" w:id="1">
    <w:p w:rsidR="00CA72C2" w:rsidRDefault="00CA72C2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2C2" w:rsidRDefault="00CA72C2" w:rsidP="00053F1A">
      <w:pPr>
        <w:spacing w:after="0" w:line="240" w:lineRule="auto"/>
      </w:pPr>
      <w:r>
        <w:separator/>
      </w:r>
    </w:p>
  </w:footnote>
  <w:footnote w:type="continuationSeparator" w:id="1">
    <w:p w:rsidR="00CA72C2" w:rsidRDefault="00CA72C2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192" w:rsidRDefault="00CE25E5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6119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61192">
      <w:rPr>
        <w:rStyle w:val="a7"/>
        <w:noProof/>
      </w:rPr>
      <w:t>2</w:t>
    </w:r>
    <w:r>
      <w:rPr>
        <w:rStyle w:val="a7"/>
      </w:rPr>
      <w:fldChar w:fldCharType="end"/>
    </w:r>
  </w:p>
  <w:p w:rsidR="00D61192" w:rsidRDefault="00D61192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192" w:rsidRDefault="00D61192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D61192" w:rsidRDefault="00D61192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06458"/>
    <w:multiLevelType w:val="multilevel"/>
    <w:tmpl w:val="C08E84A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4B8B69D6"/>
    <w:multiLevelType w:val="multilevel"/>
    <w:tmpl w:val="6D107A6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07D9"/>
    <w:rsid w:val="00001D56"/>
    <w:rsid w:val="00011EA0"/>
    <w:rsid w:val="00015C17"/>
    <w:rsid w:val="0002058F"/>
    <w:rsid w:val="00022F61"/>
    <w:rsid w:val="00033474"/>
    <w:rsid w:val="0004680A"/>
    <w:rsid w:val="00050DB4"/>
    <w:rsid w:val="00053F1A"/>
    <w:rsid w:val="00054DCD"/>
    <w:rsid w:val="000557D3"/>
    <w:rsid w:val="00060CE4"/>
    <w:rsid w:val="000638CA"/>
    <w:rsid w:val="00072BCF"/>
    <w:rsid w:val="00080BF2"/>
    <w:rsid w:val="000824D6"/>
    <w:rsid w:val="00086A2F"/>
    <w:rsid w:val="00093855"/>
    <w:rsid w:val="000A6ADA"/>
    <w:rsid w:val="000B2345"/>
    <w:rsid w:val="000D7F50"/>
    <w:rsid w:val="000E1DB2"/>
    <w:rsid w:val="000E24AE"/>
    <w:rsid w:val="000F6B89"/>
    <w:rsid w:val="001103DB"/>
    <w:rsid w:val="0011182F"/>
    <w:rsid w:val="0011597D"/>
    <w:rsid w:val="00122123"/>
    <w:rsid w:val="001238A7"/>
    <w:rsid w:val="00125ABD"/>
    <w:rsid w:val="001420A8"/>
    <w:rsid w:val="00142C8C"/>
    <w:rsid w:val="00151979"/>
    <w:rsid w:val="00163767"/>
    <w:rsid w:val="0016471E"/>
    <w:rsid w:val="00166E3D"/>
    <w:rsid w:val="00166E46"/>
    <w:rsid w:val="001730EF"/>
    <w:rsid w:val="00190CD4"/>
    <w:rsid w:val="001928B6"/>
    <w:rsid w:val="0019327E"/>
    <w:rsid w:val="00194692"/>
    <w:rsid w:val="001A0AA1"/>
    <w:rsid w:val="001A7D21"/>
    <w:rsid w:val="001B12E8"/>
    <w:rsid w:val="001B4FCE"/>
    <w:rsid w:val="001D126A"/>
    <w:rsid w:val="001D3878"/>
    <w:rsid w:val="001D4B38"/>
    <w:rsid w:val="001D7D1F"/>
    <w:rsid w:val="001E1451"/>
    <w:rsid w:val="001E2EB3"/>
    <w:rsid w:val="001E790A"/>
    <w:rsid w:val="00200CAB"/>
    <w:rsid w:val="00201721"/>
    <w:rsid w:val="00206DCB"/>
    <w:rsid w:val="00210C5B"/>
    <w:rsid w:val="00234FAE"/>
    <w:rsid w:val="00241EA9"/>
    <w:rsid w:val="002443B4"/>
    <w:rsid w:val="00252C20"/>
    <w:rsid w:val="00273ED8"/>
    <w:rsid w:val="00280073"/>
    <w:rsid w:val="00294BC8"/>
    <w:rsid w:val="002A1EEB"/>
    <w:rsid w:val="002B0965"/>
    <w:rsid w:val="002B5ED7"/>
    <w:rsid w:val="002B6216"/>
    <w:rsid w:val="002C1317"/>
    <w:rsid w:val="002D1C7C"/>
    <w:rsid w:val="002E0CC1"/>
    <w:rsid w:val="002E2709"/>
    <w:rsid w:val="002F4A4E"/>
    <w:rsid w:val="002F706F"/>
    <w:rsid w:val="00304426"/>
    <w:rsid w:val="00305D3D"/>
    <w:rsid w:val="00313BE4"/>
    <w:rsid w:val="003225C6"/>
    <w:rsid w:val="00324AEF"/>
    <w:rsid w:val="003263C6"/>
    <w:rsid w:val="00327E04"/>
    <w:rsid w:val="00337354"/>
    <w:rsid w:val="0037027D"/>
    <w:rsid w:val="003728D9"/>
    <w:rsid w:val="003741E4"/>
    <w:rsid w:val="00382620"/>
    <w:rsid w:val="00385105"/>
    <w:rsid w:val="003853B7"/>
    <w:rsid w:val="003967FC"/>
    <w:rsid w:val="0039748A"/>
    <w:rsid w:val="003A0BE1"/>
    <w:rsid w:val="003A402E"/>
    <w:rsid w:val="003A4DDA"/>
    <w:rsid w:val="003D205B"/>
    <w:rsid w:val="003D67D0"/>
    <w:rsid w:val="003E783D"/>
    <w:rsid w:val="003F2517"/>
    <w:rsid w:val="00400E47"/>
    <w:rsid w:val="0040601C"/>
    <w:rsid w:val="00413B3A"/>
    <w:rsid w:val="00416F31"/>
    <w:rsid w:val="004334D1"/>
    <w:rsid w:val="00445698"/>
    <w:rsid w:val="00446A6F"/>
    <w:rsid w:val="00455E4A"/>
    <w:rsid w:val="00457CA9"/>
    <w:rsid w:val="004616A8"/>
    <w:rsid w:val="00463E66"/>
    <w:rsid w:val="00465E3A"/>
    <w:rsid w:val="00475045"/>
    <w:rsid w:val="004764C4"/>
    <w:rsid w:val="0048172D"/>
    <w:rsid w:val="00490787"/>
    <w:rsid w:val="00496B1A"/>
    <w:rsid w:val="004A006C"/>
    <w:rsid w:val="004A55D2"/>
    <w:rsid w:val="004A56E3"/>
    <w:rsid w:val="004B74AD"/>
    <w:rsid w:val="004B75A0"/>
    <w:rsid w:val="004C7588"/>
    <w:rsid w:val="004D1834"/>
    <w:rsid w:val="004D5C88"/>
    <w:rsid w:val="004D71BF"/>
    <w:rsid w:val="004F3340"/>
    <w:rsid w:val="00502B6C"/>
    <w:rsid w:val="00512BBD"/>
    <w:rsid w:val="00517ADA"/>
    <w:rsid w:val="0052194B"/>
    <w:rsid w:val="00523C68"/>
    <w:rsid w:val="00527C66"/>
    <w:rsid w:val="00536C39"/>
    <w:rsid w:val="00540E34"/>
    <w:rsid w:val="00547929"/>
    <w:rsid w:val="00550035"/>
    <w:rsid w:val="0055550F"/>
    <w:rsid w:val="00566081"/>
    <w:rsid w:val="0058081E"/>
    <w:rsid w:val="0058394A"/>
    <w:rsid w:val="00591031"/>
    <w:rsid w:val="005A289F"/>
    <w:rsid w:val="005B154A"/>
    <w:rsid w:val="005B2E1E"/>
    <w:rsid w:val="005C4595"/>
    <w:rsid w:val="005E0F06"/>
    <w:rsid w:val="005E5F29"/>
    <w:rsid w:val="005F3548"/>
    <w:rsid w:val="006015A4"/>
    <w:rsid w:val="00605EB5"/>
    <w:rsid w:val="006063CF"/>
    <w:rsid w:val="00613697"/>
    <w:rsid w:val="00614A35"/>
    <w:rsid w:val="00615874"/>
    <w:rsid w:val="00620B29"/>
    <w:rsid w:val="00623368"/>
    <w:rsid w:val="00634B50"/>
    <w:rsid w:val="00651397"/>
    <w:rsid w:val="0065455E"/>
    <w:rsid w:val="0065498F"/>
    <w:rsid w:val="00656F96"/>
    <w:rsid w:val="00657920"/>
    <w:rsid w:val="00665C0B"/>
    <w:rsid w:val="006670D5"/>
    <w:rsid w:val="0066754F"/>
    <w:rsid w:val="00672C0F"/>
    <w:rsid w:val="00674A07"/>
    <w:rsid w:val="00675391"/>
    <w:rsid w:val="00691A91"/>
    <w:rsid w:val="006A7194"/>
    <w:rsid w:val="006B26DB"/>
    <w:rsid w:val="006B39E3"/>
    <w:rsid w:val="006C6B9B"/>
    <w:rsid w:val="006D42DB"/>
    <w:rsid w:val="006D5C62"/>
    <w:rsid w:val="006E21DD"/>
    <w:rsid w:val="006E411F"/>
    <w:rsid w:val="006E474F"/>
    <w:rsid w:val="006E4EFC"/>
    <w:rsid w:val="006E5EA7"/>
    <w:rsid w:val="006E7E27"/>
    <w:rsid w:val="006F08B9"/>
    <w:rsid w:val="006F0A6D"/>
    <w:rsid w:val="006F467C"/>
    <w:rsid w:val="006F4732"/>
    <w:rsid w:val="007136C8"/>
    <w:rsid w:val="00714D05"/>
    <w:rsid w:val="00716A7D"/>
    <w:rsid w:val="00720364"/>
    <w:rsid w:val="007316F0"/>
    <w:rsid w:val="00742266"/>
    <w:rsid w:val="00765274"/>
    <w:rsid w:val="007765A4"/>
    <w:rsid w:val="007836D5"/>
    <w:rsid w:val="00784826"/>
    <w:rsid w:val="0079243B"/>
    <w:rsid w:val="007939A1"/>
    <w:rsid w:val="0079704D"/>
    <w:rsid w:val="007977E6"/>
    <w:rsid w:val="007A76F3"/>
    <w:rsid w:val="007C6DDD"/>
    <w:rsid w:val="007C73C4"/>
    <w:rsid w:val="007D1F78"/>
    <w:rsid w:val="007D4682"/>
    <w:rsid w:val="007D6B3B"/>
    <w:rsid w:val="007F6A07"/>
    <w:rsid w:val="008056A2"/>
    <w:rsid w:val="008114B9"/>
    <w:rsid w:val="00811B34"/>
    <w:rsid w:val="008136D4"/>
    <w:rsid w:val="00813F51"/>
    <w:rsid w:val="00814158"/>
    <w:rsid w:val="00817BFE"/>
    <w:rsid w:val="008240EE"/>
    <w:rsid w:val="00824EC7"/>
    <w:rsid w:val="008264BB"/>
    <w:rsid w:val="0083366D"/>
    <w:rsid w:val="00836BD9"/>
    <w:rsid w:val="00840770"/>
    <w:rsid w:val="00846A13"/>
    <w:rsid w:val="00870642"/>
    <w:rsid w:val="00877C40"/>
    <w:rsid w:val="00882C18"/>
    <w:rsid w:val="008A66D2"/>
    <w:rsid w:val="008A7DE9"/>
    <w:rsid w:val="008B2150"/>
    <w:rsid w:val="008B489D"/>
    <w:rsid w:val="008B58CC"/>
    <w:rsid w:val="008C30ED"/>
    <w:rsid w:val="008C6FEA"/>
    <w:rsid w:val="008D09DA"/>
    <w:rsid w:val="008D4B1D"/>
    <w:rsid w:val="008E46CA"/>
    <w:rsid w:val="008F025C"/>
    <w:rsid w:val="008F1B08"/>
    <w:rsid w:val="008F3683"/>
    <w:rsid w:val="009034AD"/>
    <w:rsid w:val="009055E8"/>
    <w:rsid w:val="00905E19"/>
    <w:rsid w:val="00911B59"/>
    <w:rsid w:val="00914466"/>
    <w:rsid w:val="00921D62"/>
    <w:rsid w:val="00922CED"/>
    <w:rsid w:val="009321C7"/>
    <w:rsid w:val="009374B3"/>
    <w:rsid w:val="00941A12"/>
    <w:rsid w:val="00950B90"/>
    <w:rsid w:val="00961049"/>
    <w:rsid w:val="0096421A"/>
    <w:rsid w:val="00971506"/>
    <w:rsid w:val="009942CF"/>
    <w:rsid w:val="009A227E"/>
    <w:rsid w:val="009A661D"/>
    <w:rsid w:val="009A6ADD"/>
    <w:rsid w:val="009B0D79"/>
    <w:rsid w:val="009B506E"/>
    <w:rsid w:val="009C1B57"/>
    <w:rsid w:val="009C2853"/>
    <w:rsid w:val="009C73A2"/>
    <w:rsid w:val="009D068B"/>
    <w:rsid w:val="009E0321"/>
    <w:rsid w:val="009E4168"/>
    <w:rsid w:val="009E4991"/>
    <w:rsid w:val="009E5A73"/>
    <w:rsid w:val="009E609A"/>
    <w:rsid w:val="009E60D2"/>
    <w:rsid w:val="009E6CEF"/>
    <w:rsid w:val="009E7559"/>
    <w:rsid w:val="009F6BC8"/>
    <w:rsid w:val="00A07878"/>
    <w:rsid w:val="00A15188"/>
    <w:rsid w:val="00A15A4D"/>
    <w:rsid w:val="00A16A7E"/>
    <w:rsid w:val="00A40F3A"/>
    <w:rsid w:val="00A443B1"/>
    <w:rsid w:val="00A45489"/>
    <w:rsid w:val="00A46BD0"/>
    <w:rsid w:val="00A470CC"/>
    <w:rsid w:val="00A5300D"/>
    <w:rsid w:val="00A55912"/>
    <w:rsid w:val="00A60A6E"/>
    <w:rsid w:val="00A7176F"/>
    <w:rsid w:val="00A90BDC"/>
    <w:rsid w:val="00A97515"/>
    <w:rsid w:val="00AB313B"/>
    <w:rsid w:val="00AB60ED"/>
    <w:rsid w:val="00AC5A01"/>
    <w:rsid w:val="00AD7C23"/>
    <w:rsid w:val="00AE0D92"/>
    <w:rsid w:val="00AE29E3"/>
    <w:rsid w:val="00AE2F84"/>
    <w:rsid w:val="00AF00A8"/>
    <w:rsid w:val="00AF02C2"/>
    <w:rsid w:val="00AF3F6A"/>
    <w:rsid w:val="00AF3F82"/>
    <w:rsid w:val="00AF606B"/>
    <w:rsid w:val="00B00021"/>
    <w:rsid w:val="00B0056D"/>
    <w:rsid w:val="00B11D0B"/>
    <w:rsid w:val="00B20192"/>
    <w:rsid w:val="00B33BA9"/>
    <w:rsid w:val="00B36FD2"/>
    <w:rsid w:val="00B3775E"/>
    <w:rsid w:val="00B4096B"/>
    <w:rsid w:val="00B54B95"/>
    <w:rsid w:val="00B553A9"/>
    <w:rsid w:val="00B56E24"/>
    <w:rsid w:val="00B6579B"/>
    <w:rsid w:val="00B65BB5"/>
    <w:rsid w:val="00B704E2"/>
    <w:rsid w:val="00B707D9"/>
    <w:rsid w:val="00B73577"/>
    <w:rsid w:val="00B86B0B"/>
    <w:rsid w:val="00B925BD"/>
    <w:rsid w:val="00BA4BC7"/>
    <w:rsid w:val="00BA64DE"/>
    <w:rsid w:val="00BA661E"/>
    <w:rsid w:val="00BB3ED8"/>
    <w:rsid w:val="00BB6834"/>
    <w:rsid w:val="00BC01D9"/>
    <w:rsid w:val="00BD53D0"/>
    <w:rsid w:val="00BD70E2"/>
    <w:rsid w:val="00BD73F2"/>
    <w:rsid w:val="00BF2BC3"/>
    <w:rsid w:val="00BF4F88"/>
    <w:rsid w:val="00C02305"/>
    <w:rsid w:val="00C30AEE"/>
    <w:rsid w:val="00C42760"/>
    <w:rsid w:val="00C654C8"/>
    <w:rsid w:val="00C8319F"/>
    <w:rsid w:val="00C92EAE"/>
    <w:rsid w:val="00C9370C"/>
    <w:rsid w:val="00CA473D"/>
    <w:rsid w:val="00CA72C2"/>
    <w:rsid w:val="00CB4764"/>
    <w:rsid w:val="00CC0A24"/>
    <w:rsid w:val="00CC4704"/>
    <w:rsid w:val="00CC4E78"/>
    <w:rsid w:val="00CC702F"/>
    <w:rsid w:val="00CC7EC9"/>
    <w:rsid w:val="00CD4558"/>
    <w:rsid w:val="00CE19A5"/>
    <w:rsid w:val="00CE21FF"/>
    <w:rsid w:val="00CE25E5"/>
    <w:rsid w:val="00CE4E38"/>
    <w:rsid w:val="00D025E6"/>
    <w:rsid w:val="00D10BA0"/>
    <w:rsid w:val="00D17EDB"/>
    <w:rsid w:val="00D21B30"/>
    <w:rsid w:val="00D22BAE"/>
    <w:rsid w:val="00D3128A"/>
    <w:rsid w:val="00D329B2"/>
    <w:rsid w:val="00D351C1"/>
    <w:rsid w:val="00D35E9A"/>
    <w:rsid w:val="00D52FFB"/>
    <w:rsid w:val="00D610D0"/>
    <w:rsid w:val="00D61192"/>
    <w:rsid w:val="00D7106F"/>
    <w:rsid w:val="00D72D88"/>
    <w:rsid w:val="00D73BDD"/>
    <w:rsid w:val="00D90AAA"/>
    <w:rsid w:val="00D91336"/>
    <w:rsid w:val="00D97051"/>
    <w:rsid w:val="00D97E42"/>
    <w:rsid w:val="00DB7021"/>
    <w:rsid w:val="00DC41CB"/>
    <w:rsid w:val="00DC4489"/>
    <w:rsid w:val="00DD6820"/>
    <w:rsid w:val="00DE455C"/>
    <w:rsid w:val="00DF24A4"/>
    <w:rsid w:val="00DF27C4"/>
    <w:rsid w:val="00DF4F68"/>
    <w:rsid w:val="00DF572D"/>
    <w:rsid w:val="00E00E08"/>
    <w:rsid w:val="00E07FD4"/>
    <w:rsid w:val="00E1061D"/>
    <w:rsid w:val="00E11DF3"/>
    <w:rsid w:val="00E1542F"/>
    <w:rsid w:val="00E158C4"/>
    <w:rsid w:val="00E236E8"/>
    <w:rsid w:val="00E314F4"/>
    <w:rsid w:val="00E319E5"/>
    <w:rsid w:val="00E34D9C"/>
    <w:rsid w:val="00E43834"/>
    <w:rsid w:val="00E52CD5"/>
    <w:rsid w:val="00E5573F"/>
    <w:rsid w:val="00E7417E"/>
    <w:rsid w:val="00E84972"/>
    <w:rsid w:val="00E94324"/>
    <w:rsid w:val="00EA0E03"/>
    <w:rsid w:val="00EA74B2"/>
    <w:rsid w:val="00EB06BA"/>
    <w:rsid w:val="00EB13BA"/>
    <w:rsid w:val="00EB458E"/>
    <w:rsid w:val="00EB6C33"/>
    <w:rsid w:val="00EC1814"/>
    <w:rsid w:val="00EC3258"/>
    <w:rsid w:val="00EC41DD"/>
    <w:rsid w:val="00EC5EC6"/>
    <w:rsid w:val="00ED4E4D"/>
    <w:rsid w:val="00EE0B78"/>
    <w:rsid w:val="00F00153"/>
    <w:rsid w:val="00F00E20"/>
    <w:rsid w:val="00F024DB"/>
    <w:rsid w:val="00F12021"/>
    <w:rsid w:val="00F173D8"/>
    <w:rsid w:val="00F211B1"/>
    <w:rsid w:val="00F22DEF"/>
    <w:rsid w:val="00F23921"/>
    <w:rsid w:val="00F30D1E"/>
    <w:rsid w:val="00F353AC"/>
    <w:rsid w:val="00F37EC5"/>
    <w:rsid w:val="00F40735"/>
    <w:rsid w:val="00F46A1D"/>
    <w:rsid w:val="00F558B8"/>
    <w:rsid w:val="00F60597"/>
    <w:rsid w:val="00F648AF"/>
    <w:rsid w:val="00F74DA8"/>
    <w:rsid w:val="00F81327"/>
    <w:rsid w:val="00F92A1F"/>
    <w:rsid w:val="00F95A7C"/>
    <w:rsid w:val="00FA4CE8"/>
    <w:rsid w:val="00FA56CF"/>
    <w:rsid w:val="00FA70E0"/>
    <w:rsid w:val="00FB3C89"/>
    <w:rsid w:val="00FC78FC"/>
    <w:rsid w:val="00FD02BF"/>
    <w:rsid w:val="00FD7AE8"/>
    <w:rsid w:val="00FE3730"/>
    <w:rsid w:val="00FE6925"/>
    <w:rsid w:val="00FF2AB7"/>
    <w:rsid w:val="00FF3053"/>
    <w:rsid w:val="00FF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F3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3A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C41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D1B77-2BE0-4BEC-B275-676192D5D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3421</TotalTime>
  <Pages>34</Pages>
  <Words>7475</Words>
  <Characters>42614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49990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user48n5</cp:lastModifiedBy>
  <cp:revision>100</cp:revision>
  <cp:lastPrinted>2023-03-09T06:17:00Z</cp:lastPrinted>
  <dcterms:created xsi:type="dcterms:W3CDTF">2020-11-15T10:05:00Z</dcterms:created>
  <dcterms:modified xsi:type="dcterms:W3CDTF">2023-03-10T07:28:00Z</dcterms:modified>
</cp:coreProperties>
</file>