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C51189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4309D8">
        <w:rPr>
          <w:rFonts w:ascii="Times New Roman" w:hAnsi="Times New Roman" w:cs="Times New Roman"/>
          <w:b/>
          <w:sz w:val="24"/>
          <w:szCs w:val="24"/>
        </w:rPr>
        <w:t>22.12.</w:t>
      </w:r>
      <w:r w:rsidR="00436E7A">
        <w:rPr>
          <w:rFonts w:ascii="Times New Roman" w:hAnsi="Times New Roman" w:cs="Times New Roman"/>
          <w:b/>
          <w:sz w:val="24"/>
          <w:szCs w:val="24"/>
        </w:rPr>
        <w:t>2023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4309D8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4309D8">
        <w:rPr>
          <w:rFonts w:ascii="Times New Roman" w:hAnsi="Times New Roman" w:cs="Times New Roman"/>
          <w:b/>
          <w:sz w:val="24"/>
          <w:szCs w:val="24"/>
        </w:rPr>
        <w:t>50</w:t>
      </w:r>
    </w:p>
    <w:p w:rsidR="00B707D9" w:rsidRPr="000E24AE" w:rsidRDefault="00B707D9" w:rsidP="00B707D9">
      <w:pPr>
        <w:pStyle w:val="7"/>
        <w:spacing w:after="0"/>
        <w:jc w:val="center"/>
        <w:rPr>
          <w:b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бюджете </w:t>
      </w:r>
      <w:r w:rsidR="00527C66">
        <w:rPr>
          <w:b/>
        </w:rPr>
        <w:t>Хромцовского</w:t>
      </w:r>
      <w:r>
        <w:rPr>
          <w:b/>
        </w:rPr>
        <w:t xml:space="preserve"> сельского поселения на </w:t>
      </w:r>
      <w:r w:rsidR="00436E7A">
        <w:rPr>
          <w:b/>
        </w:rPr>
        <w:t>2024</w:t>
      </w:r>
      <w:r>
        <w:rPr>
          <w:b/>
        </w:rPr>
        <w:t xml:space="preserve"> год и на плановый период </w:t>
      </w:r>
      <w:r w:rsidR="00436E7A">
        <w:rPr>
          <w:b/>
        </w:rPr>
        <w:t>2025</w:t>
      </w:r>
      <w:r>
        <w:rPr>
          <w:b/>
        </w:rPr>
        <w:t xml:space="preserve"> и </w:t>
      </w:r>
      <w:r w:rsidR="00436E7A">
        <w:rPr>
          <w:b/>
        </w:rPr>
        <w:t>2026</w:t>
      </w:r>
      <w:r>
        <w:rPr>
          <w:b/>
        </w:rPr>
        <w:t xml:space="preserve"> годов</w:t>
      </w:r>
    </w:p>
    <w:p w:rsidR="00E5237E" w:rsidRDefault="00CF5612" w:rsidP="00D7106F">
      <w:pPr>
        <w:pStyle w:val="a3"/>
        <w:widowControl w:val="0"/>
        <w:ind w:firstLine="85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(в редакции решений</w:t>
      </w:r>
      <w:r w:rsidR="00E5237E">
        <w:rPr>
          <w:b w:val="0"/>
          <w:sz w:val="24"/>
          <w:szCs w:val="24"/>
        </w:rPr>
        <w:t xml:space="preserve"> Совета от 19.01.2024 №1</w:t>
      </w:r>
      <w:r>
        <w:rPr>
          <w:b w:val="0"/>
          <w:sz w:val="24"/>
          <w:szCs w:val="24"/>
        </w:rPr>
        <w:t>, от 25.01.2024 №2</w:t>
      </w:r>
      <w:r w:rsidR="005A77DB">
        <w:rPr>
          <w:b w:val="0"/>
          <w:sz w:val="24"/>
          <w:szCs w:val="24"/>
        </w:rPr>
        <w:t>, от 02.02.2024 №3</w:t>
      </w:r>
      <w:r w:rsidR="00E37EB2">
        <w:rPr>
          <w:b w:val="0"/>
          <w:sz w:val="24"/>
          <w:szCs w:val="24"/>
        </w:rPr>
        <w:t>, от 13.02.2024 №4</w:t>
      </w:r>
      <w:r w:rsidR="00817BBB">
        <w:rPr>
          <w:b w:val="0"/>
          <w:sz w:val="24"/>
          <w:szCs w:val="24"/>
        </w:rPr>
        <w:t>, от 26.02.2024 №5</w:t>
      </w:r>
      <w:r w:rsidR="006460E7">
        <w:rPr>
          <w:b w:val="0"/>
          <w:sz w:val="24"/>
          <w:szCs w:val="24"/>
        </w:rPr>
        <w:t>, от 19.03.2024 №10</w:t>
      </w:r>
      <w:r w:rsidR="00D12EDB">
        <w:rPr>
          <w:b w:val="0"/>
          <w:sz w:val="24"/>
          <w:szCs w:val="24"/>
        </w:rPr>
        <w:t>, от 10.04.2024 №14</w:t>
      </w:r>
      <w:r w:rsidR="00E5237E">
        <w:rPr>
          <w:b w:val="0"/>
          <w:sz w:val="24"/>
          <w:szCs w:val="24"/>
        </w:rPr>
        <w:t>)</w:t>
      </w:r>
    </w:p>
    <w:p w:rsidR="00D7106F" w:rsidRDefault="00E5237E" w:rsidP="00D7106F">
      <w:pPr>
        <w:pStyle w:val="a3"/>
        <w:widowControl w:val="0"/>
        <w:ind w:firstLine="85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527C66">
        <w:rPr>
          <w:b w:val="0"/>
          <w:sz w:val="24"/>
          <w:szCs w:val="24"/>
        </w:rPr>
        <w:t>Хромцовского</w:t>
      </w:r>
      <w:r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r w:rsidR="00527C66">
        <w:rPr>
          <w:b w:val="0"/>
          <w:sz w:val="24"/>
          <w:szCs w:val="24"/>
        </w:rPr>
        <w:t>Хромцовского</w:t>
      </w:r>
      <w:r>
        <w:rPr>
          <w:b w:val="0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Основные характеристики бюджета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Утвердить основные характеристики 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2443B4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 w:rsidR="002443B4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9E78E4">
        <w:rPr>
          <w:rFonts w:ascii="Times New Roman" w:hAnsi="Times New Roman" w:cs="Times New Roman"/>
          <w:sz w:val="24"/>
          <w:szCs w:val="24"/>
        </w:rPr>
        <w:t>1</w:t>
      </w:r>
      <w:r w:rsidR="00D12EDB">
        <w:rPr>
          <w:rFonts w:ascii="Times New Roman" w:hAnsi="Times New Roman" w:cs="Times New Roman"/>
          <w:sz w:val="24"/>
          <w:szCs w:val="24"/>
        </w:rPr>
        <w:t>7</w:t>
      </w:r>
      <w:r w:rsidR="009E78E4">
        <w:rPr>
          <w:rFonts w:ascii="Times New Roman" w:hAnsi="Times New Roman" w:cs="Times New Roman"/>
          <w:sz w:val="24"/>
          <w:szCs w:val="24"/>
        </w:rPr>
        <w:t> </w:t>
      </w:r>
      <w:r w:rsidR="00D12EDB">
        <w:rPr>
          <w:rFonts w:ascii="Times New Roman" w:hAnsi="Times New Roman" w:cs="Times New Roman"/>
          <w:sz w:val="24"/>
          <w:szCs w:val="24"/>
        </w:rPr>
        <w:t>10</w:t>
      </w:r>
      <w:r w:rsidR="00175A61">
        <w:rPr>
          <w:rFonts w:ascii="Times New Roman" w:hAnsi="Times New Roman" w:cs="Times New Roman"/>
          <w:sz w:val="24"/>
          <w:szCs w:val="24"/>
        </w:rPr>
        <w:t>0</w:t>
      </w:r>
      <w:r w:rsidR="009E78E4">
        <w:rPr>
          <w:rFonts w:ascii="Times New Roman" w:hAnsi="Times New Roman" w:cs="Times New Roman"/>
          <w:sz w:val="24"/>
          <w:szCs w:val="24"/>
        </w:rPr>
        <w:t> </w:t>
      </w:r>
      <w:r w:rsidR="00175A61">
        <w:rPr>
          <w:rFonts w:ascii="Times New Roman" w:hAnsi="Times New Roman" w:cs="Times New Roman"/>
          <w:sz w:val="24"/>
          <w:szCs w:val="24"/>
        </w:rPr>
        <w:t>763</w:t>
      </w:r>
      <w:r w:rsidR="009E78E4">
        <w:rPr>
          <w:rFonts w:ascii="Times New Roman" w:hAnsi="Times New Roman" w:cs="Times New Roman"/>
          <w:sz w:val="24"/>
          <w:szCs w:val="24"/>
        </w:rPr>
        <w:t>,</w:t>
      </w:r>
      <w:r w:rsidR="00175A61">
        <w:rPr>
          <w:rFonts w:ascii="Times New Roman" w:hAnsi="Times New Roman" w:cs="Times New Roman"/>
          <w:sz w:val="24"/>
          <w:szCs w:val="24"/>
        </w:rPr>
        <w:t>85</w:t>
      </w:r>
      <w:r w:rsidR="000E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расходов 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2B621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9E78E4">
        <w:rPr>
          <w:rFonts w:ascii="Times New Roman" w:hAnsi="Times New Roman" w:cs="Times New Roman"/>
          <w:sz w:val="24"/>
          <w:szCs w:val="24"/>
        </w:rPr>
        <w:t>1</w:t>
      </w:r>
      <w:r w:rsidR="00E37EB2">
        <w:rPr>
          <w:rFonts w:ascii="Times New Roman" w:hAnsi="Times New Roman" w:cs="Times New Roman"/>
          <w:sz w:val="24"/>
          <w:szCs w:val="24"/>
        </w:rPr>
        <w:t>7</w:t>
      </w:r>
      <w:r w:rsidR="009E78E4">
        <w:rPr>
          <w:rFonts w:ascii="Times New Roman" w:hAnsi="Times New Roman" w:cs="Times New Roman"/>
          <w:sz w:val="24"/>
          <w:szCs w:val="24"/>
        </w:rPr>
        <w:t> </w:t>
      </w:r>
      <w:r w:rsidR="00D12EDB">
        <w:rPr>
          <w:rFonts w:ascii="Times New Roman" w:hAnsi="Times New Roman" w:cs="Times New Roman"/>
          <w:sz w:val="24"/>
          <w:szCs w:val="24"/>
        </w:rPr>
        <w:t>63</w:t>
      </w:r>
      <w:r w:rsidR="00817BBB">
        <w:rPr>
          <w:rFonts w:ascii="Times New Roman" w:hAnsi="Times New Roman" w:cs="Times New Roman"/>
          <w:sz w:val="24"/>
          <w:szCs w:val="24"/>
        </w:rPr>
        <w:t>3</w:t>
      </w:r>
      <w:r w:rsidR="009E78E4">
        <w:rPr>
          <w:rFonts w:ascii="Times New Roman" w:hAnsi="Times New Roman" w:cs="Times New Roman"/>
          <w:sz w:val="24"/>
          <w:szCs w:val="24"/>
        </w:rPr>
        <w:t> </w:t>
      </w:r>
      <w:r w:rsidR="00817BBB">
        <w:rPr>
          <w:rFonts w:ascii="Times New Roman" w:hAnsi="Times New Roman" w:cs="Times New Roman"/>
          <w:sz w:val="24"/>
          <w:szCs w:val="24"/>
        </w:rPr>
        <w:t>7</w:t>
      </w:r>
      <w:r w:rsidR="00E37EB2">
        <w:rPr>
          <w:rFonts w:ascii="Times New Roman" w:hAnsi="Times New Roman" w:cs="Times New Roman"/>
          <w:sz w:val="24"/>
          <w:szCs w:val="24"/>
        </w:rPr>
        <w:t>9</w:t>
      </w:r>
      <w:r w:rsidR="00817BBB">
        <w:rPr>
          <w:rFonts w:ascii="Times New Roman" w:hAnsi="Times New Roman" w:cs="Times New Roman"/>
          <w:sz w:val="24"/>
          <w:szCs w:val="24"/>
        </w:rPr>
        <w:t>0</w:t>
      </w:r>
      <w:r w:rsidR="009E78E4">
        <w:rPr>
          <w:rFonts w:ascii="Times New Roman" w:hAnsi="Times New Roman" w:cs="Times New Roman"/>
          <w:sz w:val="24"/>
          <w:szCs w:val="24"/>
        </w:rPr>
        <w:t>,</w:t>
      </w:r>
      <w:r w:rsidR="00E37EB2">
        <w:rPr>
          <w:rFonts w:ascii="Times New Roman" w:hAnsi="Times New Roman" w:cs="Times New Roman"/>
          <w:sz w:val="24"/>
          <w:szCs w:val="24"/>
        </w:rPr>
        <w:t>9</w:t>
      </w:r>
      <w:r w:rsidR="00817BBB">
        <w:rPr>
          <w:rFonts w:ascii="Times New Roman" w:hAnsi="Times New Roman" w:cs="Times New Roman"/>
          <w:sz w:val="24"/>
          <w:szCs w:val="24"/>
        </w:rPr>
        <w:t>0</w:t>
      </w:r>
      <w:r w:rsidR="009E78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</w:t>
      </w:r>
      <w:r w:rsidR="00E07D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817BBB">
        <w:rPr>
          <w:rFonts w:ascii="Times New Roman" w:hAnsi="Times New Roman" w:cs="Times New Roman"/>
          <w:sz w:val="24"/>
          <w:szCs w:val="24"/>
        </w:rPr>
        <w:t>5</w:t>
      </w:r>
      <w:r w:rsidR="00175A61">
        <w:rPr>
          <w:rFonts w:ascii="Times New Roman" w:hAnsi="Times New Roman" w:cs="Times New Roman"/>
          <w:sz w:val="24"/>
          <w:szCs w:val="24"/>
        </w:rPr>
        <w:t>33</w:t>
      </w:r>
      <w:r w:rsidR="00E37EB2">
        <w:rPr>
          <w:rFonts w:ascii="Times New Roman" w:hAnsi="Times New Roman" w:cs="Times New Roman"/>
          <w:sz w:val="24"/>
          <w:szCs w:val="24"/>
        </w:rPr>
        <w:t xml:space="preserve"> </w:t>
      </w:r>
      <w:r w:rsidR="00175A61">
        <w:rPr>
          <w:rFonts w:ascii="Times New Roman" w:hAnsi="Times New Roman" w:cs="Times New Roman"/>
          <w:sz w:val="24"/>
          <w:szCs w:val="24"/>
        </w:rPr>
        <w:t>02</w:t>
      </w:r>
      <w:r w:rsidR="00817BB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</w:t>
      </w:r>
      <w:r w:rsidR="00175A61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доходов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поселения в сумме </w:t>
      </w:r>
      <w:r w:rsidR="009E78E4">
        <w:rPr>
          <w:rFonts w:ascii="Times New Roman" w:hAnsi="Times New Roman" w:cs="Times New Roman"/>
          <w:sz w:val="24"/>
          <w:szCs w:val="24"/>
        </w:rPr>
        <w:t>8 008 804,54</w:t>
      </w:r>
      <w:r>
        <w:rPr>
          <w:rFonts w:ascii="Times New Roman" w:hAnsi="Times New Roman" w:cs="Times New Roman"/>
          <w:sz w:val="24"/>
          <w:szCs w:val="24"/>
        </w:rPr>
        <w:t xml:space="preserve"> 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расходов 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B621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сумме </w:t>
      </w:r>
      <w:r w:rsidR="009E78E4">
        <w:rPr>
          <w:rFonts w:ascii="Times New Roman" w:hAnsi="Times New Roman" w:cs="Times New Roman"/>
          <w:sz w:val="24"/>
          <w:szCs w:val="24"/>
        </w:rPr>
        <w:t xml:space="preserve">8 008 804,54 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 </w:t>
      </w:r>
      <w:r w:rsidR="009E78E4">
        <w:rPr>
          <w:rFonts w:ascii="Times New Roman" w:hAnsi="Times New Roman" w:cs="Times New Roman"/>
          <w:sz w:val="24"/>
          <w:szCs w:val="24"/>
        </w:rPr>
        <w:t>7 283 242,87</w:t>
      </w:r>
      <w:r w:rsidR="000E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9E78E4">
        <w:rPr>
          <w:rFonts w:ascii="Times New Roman" w:hAnsi="Times New Roman" w:cs="Times New Roman"/>
          <w:sz w:val="24"/>
          <w:szCs w:val="24"/>
        </w:rPr>
        <w:t xml:space="preserve">7 283 242,87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Показатели доходов бюджета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Хромцовского сельского поселения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 к настоящему Решению.</w:t>
      </w:r>
    </w:p>
    <w:p w:rsidR="00C51189" w:rsidRDefault="00C51189" w:rsidP="00C51189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Утвердить доходы бюджета Хромцовского сельского поселения по кодам классификации доходов бюджетов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2 к настоящему Решению.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 из областного бюджета: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B1702">
        <w:rPr>
          <w:rFonts w:ascii="Times New Roman" w:hAnsi="Times New Roman" w:cs="Times New Roman"/>
          <w:sz w:val="24"/>
          <w:szCs w:val="24"/>
        </w:rPr>
        <w:t>5</w:t>
      </w:r>
      <w:r w:rsidR="001E1F28">
        <w:rPr>
          <w:rFonts w:ascii="Times New Roman" w:hAnsi="Times New Roman" w:cs="Times New Roman"/>
          <w:sz w:val="24"/>
          <w:szCs w:val="24"/>
        </w:rPr>
        <w:t xml:space="preserve"> 9</w:t>
      </w:r>
      <w:r w:rsidR="00BB1702">
        <w:rPr>
          <w:rFonts w:ascii="Times New Roman" w:hAnsi="Times New Roman" w:cs="Times New Roman"/>
          <w:sz w:val="24"/>
          <w:szCs w:val="24"/>
        </w:rPr>
        <w:t>7</w:t>
      </w:r>
      <w:r w:rsidR="001E1F28">
        <w:rPr>
          <w:rFonts w:ascii="Times New Roman" w:hAnsi="Times New Roman" w:cs="Times New Roman"/>
          <w:sz w:val="24"/>
          <w:szCs w:val="24"/>
        </w:rPr>
        <w:t>8 3</w:t>
      </w:r>
      <w:r w:rsidR="00BB1702">
        <w:rPr>
          <w:rFonts w:ascii="Times New Roman" w:hAnsi="Times New Roman" w:cs="Times New Roman"/>
          <w:sz w:val="24"/>
          <w:szCs w:val="24"/>
        </w:rPr>
        <w:t>7</w:t>
      </w:r>
      <w:r w:rsidR="001E1F28">
        <w:rPr>
          <w:rFonts w:ascii="Times New Roman" w:hAnsi="Times New Roman" w:cs="Times New Roman"/>
          <w:sz w:val="24"/>
          <w:szCs w:val="24"/>
        </w:rPr>
        <w:t>3</w:t>
      </w:r>
      <w:r w:rsidR="00BD2B6F">
        <w:rPr>
          <w:rFonts w:ascii="Times New Roman" w:hAnsi="Times New Roman" w:cs="Times New Roman"/>
          <w:sz w:val="24"/>
          <w:szCs w:val="24"/>
        </w:rPr>
        <w:t>,</w:t>
      </w:r>
      <w:r w:rsidR="00BB1702">
        <w:rPr>
          <w:rFonts w:ascii="Times New Roman" w:hAnsi="Times New Roman" w:cs="Times New Roman"/>
          <w:sz w:val="24"/>
          <w:szCs w:val="24"/>
        </w:rPr>
        <w:t>9</w:t>
      </w:r>
      <w:r w:rsidR="001E1F28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1E1F28">
        <w:rPr>
          <w:rFonts w:ascii="Times New Roman" w:hAnsi="Times New Roman" w:cs="Times New Roman"/>
          <w:sz w:val="24"/>
          <w:szCs w:val="24"/>
        </w:rPr>
        <w:t>1 870 510</w:t>
      </w:r>
      <w:r w:rsidR="00BD2B6F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1E1F28">
        <w:rPr>
          <w:rFonts w:ascii="Times New Roman" w:hAnsi="Times New Roman" w:cs="Times New Roman"/>
          <w:sz w:val="24"/>
          <w:szCs w:val="24"/>
        </w:rPr>
        <w:t>1 056 560</w:t>
      </w:r>
      <w:r w:rsidR="00E07D03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из бюджета Фурмановского муниципального района: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B1702">
        <w:rPr>
          <w:rFonts w:ascii="Times New Roman" w:hAnsi="Times New Roman" w:cs="Times New Roman"/>
          <w:sz w:val="24"/>
          <w:szCs w:val="24"/>
        </w:rPr>
        <w:t>7</w:t>
      </w:r>
      <w:r w:rsidR="00BD2B6F">
        <w:rPr>
          <w:rFonts w:ascii="Times New Roman" w:hAnsi="Times New Roman" w:cs="Times New Roman"/>
          <w:sz w:val="24"/>
          <w:szCs w:val="24"/>
        </w:rPr>
        <w:t> </w:t>
      </w:r>
      <w:r w:rsidR="00D12EDB">
        <w:rPr>
          <w:rFonts w:ascii="Times New Roman" w:hAnsi="Times New Roman" w:cs="Times New Roman"/>
          <w:sz w:val="24"/>
          <w:szCs w:val="24"/>
        </w:rPr>
        <w:t>5</w:t>
      </w:r>
      <w:r w:rsidR="00BB1702">
        <w:rPr>
          <w:rFonts w:ascii="Times New Roman" w:hAnsi="Times New Roman" w:cs="Times New Roman"/>
          <w:sz w:val="24"/>
          <w:szCs w:val="24"/>
        </w:rPr>
        <w:t>37</w:t>
      </w:r>
      <w:r w:rsidR="00BD2B6F">
        <w:rPr>
          <w:rFonts w:ascii="Times New Roman" w:hAnsi="Times New Roman" w:cs="Times New Roman"/>
          <w:sz w:val="24"/>
          <w:szCs w:val="24"/>
        </w:rPr>
        <w:t> </w:t>
      </w:r>
      <w:r w:rsidR="00F25C67">
        <w:rPr>
          <w:rFonts w:ascii="Times New Roman" w:hAnsi="Times New Roman" w:cs="Times New Roman"/>
          <w:sz w:val="24"/>
          <w:szCs w:val="24"/>
        </w:rPr>
        <w:t>838</w:t>
      </w:r>
      <w:r w:rsidR="00BD2B6F">
        <w:rPr>
          <w:rFonts w:ascii="Times New Roman" w:hAnsi="Times New Roman" w:cs="Times New Roman"/>
          <w:sz w:val="24"/>
          <w:szCs w:val="24"/>
        </w:rPr>
        <w:t>,</w:t>
      </w:r>
      <w:r w:rsidR="00F25C67">
        <w:rPr>
          <w:rFonts w:ascii="Times New Roman" w:hAnsi="Times New Roman" w:cs="Times New Roman"/>
          <w:sz w:val="24"/>
          <w:szCs w:val="24"/>
        </w:rPr>
        <w:t>57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25C67">
        <w:rPr>
          <w:rFonts w:ascii="Times New Roman" w:hAnsi="Times New Roman" w:cs="Times New Roman"/>
          <w:sz w:val="24"/>
          <w:szCs w:val="24"/>
        </w:rPr>
        <w:t>2 382 657,78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25C67">
        <w:rPr>
          <w:rFonts w:ascii="Times New Roman" w:hAnsi="Times New Roman" w:cs="Times New Roman"/>
          <w:sz w:val="24"/>
          <w:szCs w:val="24"/>
        </w:rPr>
        <w:t>2 394 946,11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Источники внутреннего финансирования дефицита бюджета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дефицита  бюджета Хромцовского сельского поселения 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3 к настоящему Решению.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Бюджетные ассигнования бюджета Хромцовского сельского поселения на </w:t>
      </w:r>
      <w:r w:rsidR="00436E7A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="00436E7A">
        <w:rPr>
          <w:rFonts w:ascii="Times New Roman" w:hAnsi="Times New Roman" w:cs="Times New Roman"/>
          <w:b/>
          <w:sz w:val="24"/>
          <w:szCs w:val="24"/>
        </w:rPr>
        <w:t>2025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b/>
          <w:sz w:val="24"/>
          <w:szCs w:val="24"/>
        </w:rPr>
        <w:t>2026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Утвердить 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 Хромцовского сельского поселения), группам видов расходов классификации расходов бюджета Хромцовского сельского поселения: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4 к настоящему Решению;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5 к настоящему Решению.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Утвердить ведомственную структуру расходов бюджета Хромцовского сельского поселения: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6 к настоящему Решению;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7 к настоящему Решению.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Утвердить в пределах общего объема расходов бюджета Хромцовского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Установить размер резервного фонда администрации Хромцовского сельского поселения: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4.5. Утвердить общий объем условно утвержденных расходов: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62B29">
        <w:rPr>
          <w:rFonts w:ascii="Times New Roman" w:hAnsi="Times New Roman" w:cs="Times New Roman"/>
          <w:sz w:val="24"/>
          <w:szCs w:val="24"/>
        </w:rPr>
        <w:t>137</w:t>
      </w:r>
      <w:r w:rsidR="00BE35C9">
        <w:rPr>
          <w:rFonts w:ascii="Times New Roman" w:hAnsi="Times New Roman" w:cs="Times New Roman"/>
          <w:sz w:val="24"/>
          <w:szCs w:val="24"/>
        </w:rPr>
        <w:t xml:space="preserve"> </w:t>
      </w:r>
      <w:r w:rsidR="00F25C67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62B29">
        <w:rPr>
          <w:rFonts w:ascii="Times New Roman" w:hAnsi="Times New Roman" w:cs="Times New Roman"/>
          <w:sz w:val="24"/>
          <w:szCs w:val="24"/>
        </w:rPr>
        <w:t>278</w:t>
      </w:r>
      <w:r w:rsidR="00BE35C9">
        <w:rPr>
          <w:rFonts w:ascii="Times New Roman" w:hAnsi="Times New Roman" w:cs="Times New Roman"/>
          <w:sz w:val="24"/>
          <w:szCs w:val="24"/>
        </w:rPr>
        <w:t xml:space="preserve"> </w:t>
      </w:r>
      <w:r w:rsidR="00F25C67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,0 руб.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4.6. Утвердить распределение бюджетных ассигнований бюджета Хромцовского сельского поселения по разделам и подразделам классификации расходов бюджетов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8 к настоящему Решению.</w:t>
      </w: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4.7. Установить, что:</w:t>
      </w: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юридическим лицам, индивидуальным предпринимателям, физическим лицам - производителям товаров, работ, услуг, предоставление субсидии из бюджета Хромцовского сельского поселения осуществляется в порядках, установленных администрацией Хромцовского сельского поселения, в случаях, если расходы на их предоставление предусмотрены муниципальными программами Хромцовского сельского поселения;</w:t>
      </w: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предоставление субсидий из бюджета </w:t>
      </w:r>
      <w:r>
        <w:rPr>
          <w:rFonts w:ascii="Times New Roman" w:hAnsi="Times New Roman" w:cs="Times New Roman"/>
          <w:sz w:val="24"/>
          <w:szCs w:val="24"/>
        </w:rPr>
        <w:t>Хромцовского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 определения объема и предоставления указанных субсидий, установленных администрацией </w:t>
      </w:r>
      <w:r>
        <w:rPr>
          <w:rFonts w:ascii="Times New Roman" w:hAnsi="Times New Roman" w:cs="Times New Roman"/>
          <w:sz w:val="24"/>
          <w:szCs w:val="24"/>
        </w:rPr>
        <w:t>Хромцовского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8C7B07" w:rsidRDefault="00C51189" w:rsidP="008C7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Pr="00836BD8">
        <w:rPr>
          <w:rFonts w:ascii="Times New Roman" w:hAnsi="Times New Roman" w:cs="Times New Roman"/>
          <w:sz w:val="24"/>
          <w:szCs w:val="24"/>
        </w:rPr>
        <w:t xml:space="preserve">Предусмотреть, что остатки средств бюджета </w:t>
      </w:r>
      <w:r>
        <w:rPr>
          <w:rFonts w:ascii="Times New Roman" w:hAnsi="Times New Roman" w:cs="Times New Roman"/>
          <w:sz w:val="24"/>
          <w:szCs w:val="24"/>
        </w:rPr>
        <w:t>Хромцовского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 xml:space="preserve">сельского поселения, сложившиеся на начало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года, могут направляться в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году </w:t>
      </w:r>
      <w:r w:rsidR="008C7B07" w:rsidRPr="00836BD8">
        <w:rPr>
          <w:rFonts w:ascii="Times New Roman" w:hAnsi="Times New Roman" w:cs="Times New Roman"/>
          <w:sz w:val="24"/>
          <w:szCs w:val="24"/>
        </w:rPr>
        <w:t>на покры</w:t>
      </w:r>
      <w:r w:rsidR="008C7B07">
        <w:rPr>
          <w:rFonts w:ascii="Times New Roman" w:hAnsi="Times New Roman" w:cs="Times New Roman"/>
          <w:sz w:val="24"/>
          <w:szCs w:val="24"/>
        </w:rPr>
        <w:t>тие временных кассовых разрывов и</w:t>
      </w:r>
      <w:r w:rsidR="008C7B07" w:rsidRPr="00836BD8">
        <w:rPr>
          <w:rFonts w:ascii="Times New Roman" w:hAnsi="Times New Roman" w:cs="Times New Roman"/>
          <w:sz w:val="24"/>
          <w:szCs w:val="24"/>
        </w:rPr>
        <w:t xml:space="preserve"> 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 финансовом году, в объёме, не превышающем суммы остатка неиспользованных бюджетных ассигнований на указанные цели, в случае принятия Администрацией </w:t>
      </w:r>
      <w:r w:rsidR="008C7B07">
        <w:rPr>
          <w:rFonts w:ascii="Times New Roman" w:hAnsi="Times New Roman" w:cs="Times New Roman"/>
          <w:sz w:val="24"/>
          <w:szCs w:val="24"/>
        </w:rPr>
        <w:t>Хромцовского</w:t>
      </w:r>
      <w:r w:rsidR="008C7B07"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="008C7B07" w:rsidRPr="00836BD8">
        <w:rPr>
          <w:rFonts w:ascii="Times New Roman" w:hAnsi="Times New Roman" w:cs="Times New Roman"/>
          <w:sz w:val="24"/>
          <w:szCs w:val="24"/>
        </w:rPr>
        <w:t>сельского поселения соответствующего решения</w:t>
      </w:r>
      <w:r w:rsidR="008C7B07">
        <w:rPr>
          <w:rFonts w:ascii="Times New Roman" w:hAnsi="Times New Roman" w:cs="Times New Roman"/>
          <w:sz w:val="24"/>
          <w:szCs w:val="24"/>
        </w:rPr>
        <w:t>.</w:t>
      </w:r>
    </w:p>
    <w:p w:rsidR="00C51189" w:rsidRPr="00490787" w:rsidRDefault="00C51189" w:rsidP="008C7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</w:t>
      </w:r>
      <w:r w:rsidRPr="00490787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со </w:t>
      </w:r>
      <w:hyperlink r:id="rId7" w:history="1">
        <w:r w:rsidRPr="00490787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49078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источником финансового обеспечения исполнения которых являются средства, предоставляемые из местного бюджета:</w:t>
      </w:r>
    </w:p>
    <w:p w:rsidR="00C51189" w:rsidRPr="00490787" w:rsidRDefault="00C51189" w:rsidP="00C511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787">
        <w:rPr>
          <w:rFonts w:ascii="Times New Roman" w:hAnsi="Times New Roman" w:cs="Times New Roman"/>
          <w:sz w:val="24"/>
          <w:szCs w:val="24"/>
        </w:rPr>
        <w:t xml:space="preserve">1) расчеты по муниципальным контрактам, заключаемым на сумму </w:t>
      </w:r>
      <w:r w:rsidR="008C7B07">
        <w:rPr>
          <w:rFonts w:ascii="Times New Roman" w:hAnsi="Times New Roman" w:cs="Times New Roman"/>
          <w:sz w:val="24"/>
          <w:szCs w:val="24"/>
        </w:rPr>
        <w:t>7</w:t>
      </w:r>
      <w:r w:rsidRPr="00490787">
        <w:rPr>
          <w:rFonts w:ascii="Times New Roman" w:hAnsi="Times New Roman" w:cs="Times New Roman"/>
          <w:sz w:val="24"/>
          <w:szCs w:val="24"/>
        </w:rPr>
        <w:t xml:space="preserve"> 000 тыс. рублей и более, а также расчеты по контрактам (договорам), заключаемым в целях исполнения указанных государственных контрактов;</w:t>
      </w:r>
    </w:p>
    <w:p w:rsidR="00C51189" w:rsidRDefault="00C51189" w:rsidP="00C5118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787">
        <w:rPr>
          <w:rFonts w:ascii="Times New Roman" w:hAnsi="Times New Roman" w:cs="Times New Roman"/>
          <w:sz w:val="24"/>
          <w:szCs w:val="24"/>
        </w:rPr>
        <w:t xml:space="preserve">2) расчеты по контрактам (договорам), заключаемым на сумму </w:t>
      </w:r>
      <w:r w:rsidR="008C7B07">
        <w:rPr>
          <w:rFonts w:ascii="Times New Roman" w:hAnsi="Times New Roman" w:cs="Times New Roman"/>
          <w:sz w:val="24"/>
          <w:szCs w:val="24"/>
        </w:rPr>
        <w:t>7</w:t>
      </w:r>
      <w:r w:rsidRPr="00490787">
        <w:rPr>
          <w:rFonts w:ascii="Times New Roman" w:hAnsi="Times New Roman" w:cs="Times New Roman"/>
          <w:sz w:val="24"/>
          <w:szCs w:val="24"/>
        </w:rPr>
        <w:t xml:space="preserve"> 000 тыс. рублей и более муниципальными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указанных контрактов (договоров).</w:t>
      </w: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Межбюджетные трансферты, предоставляемые другим бюджетам бюджетной системы Российской Федерации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5.1. Утвердить общий объем межбюджетных трансфертов, предоставляемых из бюджета Хромцовского сельского поселения бюджету Фурмановского муниципального района: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37EB2">
        <w:rPr>
          <w:rFonts w:ascii="Times New Roman" w:hAnsi="Times New Roman" w:cs="Times New Roman"/>
          <w:sz w:val="24"/>
          <w:szCs w:val="24"/>
        </w:rPr>
        <w:t>6</w:t>
      </w:r>
      <w:r w:rsidR="00BE35C9">
        <w:rPr>
          <w:rFonts w:ascii="Times New Roman" w:hAnsi="Times New Roman" w:cs="Times New Roman"/>
          <w:sz w:val="24"/>
          <w:szCs w:val="24"/>
        </w:rPr>
        <w:t>0</w:t>
      </w:r>
      <w:r w:rsidR="00E37EB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</w:t>
      </w:r>
      <w:r w:rsidR="00E37EB2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37EB2">
        <w:rPr>
          <w:rFonts w:ascii="Times New Roman" w:hAnsi="Times New Roman" w:cs="Times New Roman"/>
          <w:sz w:val="24"/>
          <w:szCs w:val="24"/>
        </w:rPr>
        <w:t>6</w:t>
      </w:r>
      <w:r w:rsidR="00BE35C9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37EB2">
        <w:rPr>
          <w:rFonts w:ascii="Times New Roman" w:hAnsi="Times New Roman" w:cs="Times New Roman"/>
          <w:sz w:val="24"/>
          <w:szCs w:val="24"/>
        </w:rPr>
        <w:t>6</w:t>
      </w:r>
      <w:r w:rsidR="00BE35C9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,0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Утвердить распределение межбюджетных трансфертов бюджету Фурмановского муниципального района согласно приложению 9 к настоящему Решению.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Муниципальные заимствования, муниципальный долг Хромцовского сельского поселения и расходы на его обслуживание, предоставление муниципальных гарантий Хромцовского сельского поселения 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6.1. Утвердить верхний предел муниципального внутреннего долга Хромцовского сельского поселения:</w:t>
      </w:r>
    </w:p>
    <w:p w:rsidR="00C51189" w:rsidRPr="002B5ED7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1) на 1 января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 w:rsidRPr="002B5ED7">
        <w:rPr>
          <w:rFonts w:ascii="Times New Roman" w:hAnsi="Times New Roman" w:cs="Times New Roman"/>
          <w:sz w:val="24"/>
          <w:szCs w:val="24"/>
        </w:rPr>
        <w:t xml:space="preserve"> муниципальным  гарантиям в сумме 0,0 руб.;</w:t>
      </w:r>
    </w:p>
    <w:p w:rsidR="00C51189" w:rsidRPr="006D42DB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2) на 1 января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 муниципальным гарантиям в сумме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 w:rsidR="00436E7A">
        <w:rPr>
          <w:rFonts w:ascii="Times New Roman" w:hAnsi="Times New Roman" w:cs="Times New Roman"/>
          <w:sz w:val="24"/>
          <w:szCs w:val="24"/>
        </w:rPr>
        <w:t>2027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6.2. Установить предельный объем муниципального долга Хромцовского сельского поселения:</w:t>
      </w:r>
    </w:p>
    <w:p w:rsidR="00C51189" w:rsidRPr="003728D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Pr="003728D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Pr="003728D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 xml:space="preserve">0,0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6.3. Утвердить объем расходов на обслуживание муниципального долга Хромцовского сельского поселения: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Установить, что в 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внутренние заимствования Хромцовским сельским поселением не осуществляются. 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Установить, что в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гарантии Хромцовского сельского поселения не предоставляются.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бюджетных ассигнований на исполнение муниципальных гарантий Хромцовского сельского поселения по возможным гарантийным случаям: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- 0,0 руб.</w:t>
      </w: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Вступление в силу настоящего Решения</w:t>
      </w: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1 января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189" w:rsidRPr="00B707D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189" w:rsidRPr="00B707D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3"/>
        <w:gridCol w:w="4964"/>
      </w:tblGrid>
      <w:tr w:rsidR="00C51189" w:rsidRPr="00B707D9" w:rsidTr="004C73EC">
        <w:tc>
          <w:tcPr>
            <w:tcW w:w="4783" w:type="dxa"/>
            <w:vAlign w:val="center"/>
          </w:tcPr>
          <w:p w:rsidR="00C51189" w:rsidRDefault="00C51189" w:rsidP="004C73EC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C51189" w:rsidRPr="00B707D9" w:rsidRDefault="00C51189" w:rsidP="004C73EC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Хромцовского </w:t>
            </w: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C51189" w:rsidRDefault="00C51189" w:rsidP="004C73EC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C51189" w:rsidRDefault="00C51189" w:rsidP="004C73EC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C51189" w:rsidRDefault="00C51189" w:rsidP="004C73EC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Т.А.Разина</w:t>
            </w:r>
          </w:p>
          <w:p w:rsidR="00C51189" w:rsidRPr="00B707D9" w:rsidRDefault="00C51189" w:rsidP="004C73EC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</w:tc>
      </w:tr>
      <w:tr w:rsidR="00C51189" w:rsidRPr="00B707D9" w:rsidTr="004C73EC">
        <w:tc>
          <w:tcPr>
            <w:tcW w:w="4783" w:type="dxa"/>
            <w:vAlign w:val="center"/>
          </w:tcPr>
          <w:p w:rsidR="00C51189" w:rsidRDefault="008C7B07" w:rsidP="004C73EC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="00C51189">
              <w:rPr>
                <w:b/>
                <w:sz w:val="24"/>
                <w:szCs w:val="24"/>
              </w:rPr>
              <w:t>лав</w:t>
            </w:r>
            <w:r>
              <w:rPr>
                <w:b/>
                <w:sz w:val="24"/>
                <w:szCs w:val="24"/>
              </w:rPr>
              <w:t>а</w:t>
            </w:r>
            <w:r w:rsidR="00C51189">
              <w:rPr>
                <w:b/>
                <w:sz w:val="24"/>
                <w:szCs w:val="24"/>
              </w:rPr>
              <w:t xml:space="preserve"> </w:t>
            </w:r>
            <w:r w:rsidR="00C51189" w:rsidRPr="00B707D9">
              <w:rPr>
                <w:b/>
                <w:sz w:val="24"/>
                <w:szCs w:val="24"/>
              </w:rPr>
              <w:t xml:space="preserve"> </w:t>
            </w:r>
            <w:r w:rsidR="00C51189">
              <w:rPr>
                <w:b/>
                <w:sz w:val="24"/>
                <w:szCs w:val="24"/>
              </w:rPr>
              <w:t>Хромцовского</w:t>
            </w:r>
            <w:r w:rsidR="00C51189" w:rsidRPr="00B707D9">
              <w:rPr>
                <w:b/>
                <w:sz w:val="24"/>
                <w:szCs w:val="24"/>
              </w:rPr>
              <w:t xml:space="preserve"> </w:t>
            </w:r>
          </w:p>
          <w:p w:rsidR="00C51189" w:rsidRPr="00B707D9" w:rsidRDefault="00C51189" w:rsidP="004C73EC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C51189" w:rsidRPr="00B707D9" w:rsidRDefault="00C51189" w:rsidP="004C73EC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В.С.Исаков</w:t>
            </w:r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5043"/>
      </w:tblGrid>
      <w:tr w:rsidR="004C73EC" w:rsidTr="004C73EC">
        <w:tc>
          <w:tcPr>
            <w:tcW w:w="4785" w:type="dxa"/>
          </w:tcPr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 сельского поселения</w:t>
            </w:r>
          </w:p>
          <w:p w:rsidR="004C73EC" w:rsidRDefault="004C73EC" w:rsidP="00E523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5237E"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B7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 №</w:t>
            </w:r>
            <w:r w:rsidR="00E5237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4C73EC" w:rsidRDefault="004C73EC" w:rsidP="004C7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3EC" w:rsidRDefault="004C73EC" w:rsidP="004C73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Нормативы зачисления доходов в бюджет Хромцовского сельского поселения</w:t>
      </w:r>
    </w:p>
    <w:p w:rsidR="004C73EC" w:rsidRDefault="004C73EC" w:rsidP="004C73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2024 год и на плановый период 2025 и 2026 годов  </w:t>
      </w:r>
    </w:p>
    <w:p w:rsidR="004C73EC" w:rsidRDefault="004C73EC" w:rsidP="004C73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73EC" w:rsidRDefault="004C73EC" w:rsidP="00FF23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5"/>
        <w:gridCol w:w="1933"/>
      </w:tblGrid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Хромцовского сельского поселения Фурмановского муниципального района</w:t>
            </w:r>
          </w:p>
        </w:tc>
      </w:tr>
      <w:tr w:rsidR="004C73EC" w:rsidTr="004C73EC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73EC" w:rsidTr="004C73EC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Pr="00B42673" w:rsidRDefault="004C73EC" w:rsidP="004C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Pr="00B42673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Pr="00B42673" w:rsidRDefault="004C73EC" w:rsidP="004C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Pr="00B42673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73EC" w:rsidTr="004C73EC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Pr="00996CB5" w:rsidRDefault="004C73EC" w:rsidP="004C7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  <w:sectPr w:rsidR="004C73EC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743" w:type="dxa"/>
        <w:tblInd w:w="-34" w:type="dxa"/>
        <w:tblLook w:val="04A0"/>
      </w:tblPr>
      <w:tblGrid>
        <w:gridCol w:w="125"/>
        <w:gridCol w:w="4820"/>
        <w:gridCol w:w="867"/>
        <w:gridCol w:w="2553"/>
        <w:gridCol w:w="991"/>
        <w:gridCol w:w="889"/>
        <w:gridCol w:w="950"/>
        <w:gridCol w:w="1847"/>
        <w:gridCol w:w="1701"/>
      </w:tblGrid>
      <w:tr w:rsidR="004C73EC" w:rsidRPr="00AE399E" w:rsidTr="00D12EDB">
        <w:trPr>
          <w:trHeight w:val="2550"/>
        </w:trPr>
        <w:tc>
          <w:tcPr>
            <w:tcW w:w="4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AE399E" w:rsidRDefault="004C73EC" w:rsidP="004C73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AE399E" w:rsidRDefault="004C73EC" w:rsidP="004C73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AE399E" w:rsidRDefault="004C73EC" w:rsidP="004C73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5612" w:rsidRDefault="004C73EC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2.12.2023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  <w:p w:rsidR="00CF5612" w:rsidRDefault="00CF5612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(в редакции решения Совета </w:t>
            </w:r>
          </w:p>
          <w:p w:rsidR="004C73EC" w:rsidRPr="00AE399E" w:rsidRDefault="00CF5612" w:rsidP="00D12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175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12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D12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.2024 №</w:t>
            </w:r>
            <w:r w:rsidR="00175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12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4C73EC"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12EDB" w:rsidRPr="0026338C" w:rsidTr="00D12EDB">
        <w:trPr>
          <w:gridBefore w:val="1"/>
          <w:wBefore w:w="125" w:type="dxa"/>
          <w:trHeight w:val="840"/>
        </w:trPr>
        <w:tc>
          <w:tcPr>
            <w:tcW w:w="146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2EDB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12EDB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12EDB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Хромцовского сельского поселения по кодам классификации доходов бюджетов </w:t>
            </w: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2024 год и на плановый период 2025 и 2026 годов</w:t>
            </w:r>
          </w:p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12EDB" w:rsidRPr="0026338C" w:rsidTr="00D12EDB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D12EDB" w:rsidRPr="0026338C" w:rsidTr="00D12EDB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DB" w:rsidRPr="0026338C" w:rsidRDefault="00D12EDB" w:rsidP="00D12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DB" w:rsidRPr="0026338C" w:rsidRDefault="00D12EDB" w:rsidP="00D12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D12EDB" w:rsidRPr="0026338C" w:rsidTr="00D12EDB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3 584 551,37</w:t>
            </w:r>
          </w:p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3 755 636,76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3 831 736,76</w:t>
            </w:r>
          </w:p>
        </w:tc>
      </w:tr>
      <w:tr w:rsidR="00D12EDB" w:rsidRPr="0026338C" w:rsidTr="00D12EDB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1 014 250,00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1 076 100,00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1 148 200,00</w:t>
            </w:r>
          </w:p>
        </w:tc>
      </w:tr>
      <w:tr w:rsidR="00D12EDB" w:rsidRPr="0026338C" w:rsidTr="00D12EDB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1 014 250,00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1 076 100,00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1 148 200,00</w:t>
            </w:r>
          </w:p>
        </w:tc>
      </w:tr>
      <w:tr w:rsidR="00D12EDB" w:rsidRPr="0026338C" w:rsidTr="00D12EDB">
        <w:trPr>
          <w:gridBefore w:val="1"/>
          <w:wBefore w:w="125" w:type="dxa"/>
          <w:trHeight w:val="239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1 014 250,00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1 076 100,00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1 148 200,00</w:t>
            </w:r>
          </w:p>
        </w:tc>
      </w:tr>
      <w:tr w:rsidR="00D12EDB" w:rsidRPr="0026338C" w:rsidTr="00D12EDB">
        <w:trPr>
          <w:gridBefore w:val="1"/>
          <w:wBefore w:w="125" w:type="dxa"/>
          <w:trHeight w:val="240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1 014 250,00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1 076 100,00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1 148 200,00</w:t>
            </w:r>
          </w:p>
        </w:tc>
      </w:tr>
      <w:tr w:rsidR="00D12EDB" w:rsidRPr="0026338C" w:rsidTr="00D12EDB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1 329 000,00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1 475 000,00</w:t>
            </w:r>
          </w:p>
        </w:tc>
      </w:tr>
      <w:tr w:rsidR="00D12EDB" w:rsidRPr="0026338C" w:rsidTr="00D12EDB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201 000,00</w:t>
            </w:r>
          </w:p>
        </w:tc>
      </w:tr>
      <w:tr w:rsidR="00D12EDB" w:rsidRPr="0026338C" w:rsidTr="00D12EDB">
        <w:trPr>
          <w:gridBefore w:val="1"/>
          <w:wBefore w:w="125" w:type="dxa"/>
          <w:trHeight w:val="75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201 000,00</w:t>
            </w:r>
          </w:p>
        </w:tc>
      </w:tr>
      <w:tr w:rsidR="00D12EDB" w:rsidRPr="0026338C" w:rsidTr="00D12EDB">
        <w:trPr>
          <w:gridBefore w:val="1"/>
          <w:wBefore w:w="125" w:type="dxa"/>
          <w:trHeight w:val="81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201 000,00</w:t>
            </w:r>
          </w:p>
        </w:tc>
      </w:tr>
      <w:tr w:rsidR="00D12EDB" w:rsidRPr="0026338C" w:rsidTr="00D12EDB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1 135 000,00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1 274 000,00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1 274 000,00</w:t>
            </w:r>
          </w:p>
        </w:tc>
      </w:tr>
      <w:tr w:rsidR="00D12EDB" w:rsidRPr="0026338C" w:rsidTr="00D12EDB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</w:tr>
      <w:tr w:rsidR="00D12EDB" w:rsidRPr="0026338C" w:rsidTr="00D12EDB">
        <w:trPr>
          <w:gridBefore w:val="1"/>
          <w:wBefore w:w="125" w:type="dxa"/>
          <w:trHeight w:val="80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</w:tr>
      <w:tr w:rsidR="00D12EDB" w:rsidRPr="0026338C" w:rsidTr="00D12EDB">
        <w:trPr>
          <w:gridBefore w:val="1"/>
          <w:wBefore w:w="125" w:type="dxa"/>
          <w:trHeight w:val="70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</w:tr>
      <w:tr w:rsidR="00D12EDB" w:rsidRPr="0026338C" w:rsidTr="00D12EDB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</w:tr>
      <w:tr w:rsidR="00D12EDB" w:rsidRPr="0026338C" w:rsidTr="00D12EDB">
        <w:trPr>
          <w:gridBefore w:val="1"/>
          <w:wBefore w:w="125" w:type="dxa"/>
          <w:trHeight w:val="82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</w:tr>
      <w:tr w:rsidR="00D12EDB" w:rsidRPr="0026338C" w:rsidTr="00D12EDB">
        <w:trPr>
          <w:gridBefore w:val="1"/>
          <w:wBefore w:w="125" w:type="dxa"/>
          <w:trHeight w:val="82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</w:tr>
      <w:tr w:rsidR="00D12EDB" w:rsidRPr="0026338C" w:rsidTr="00D12EDB">
        <w:trPr>
          <w:gridBefore w:val="1"/>
          <w:wBefore w:w="125" w:type="dxa"/>
          <w:trHeight w:val="47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1 016 974,60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1 016 974,60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1 016 974,60</w:t>
            </w:r>
          </w:p>
        </w:tc>
      </w:tr>
      <w:tr w:rsidR="00D12EDB" w:rsidRPr="0026338C" w:rsidTr="00D12EDB">
        <w:trPr>
          <w:gridBefore w:val="1"/>
          <w:wBefore w:w="125" w:type="dxa"/>
          <w:trHeight w:val="192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00 1 11 05000 00 0000 120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</w:tr>
      <w:tr w:rsidR="00D12EDB" w:rsidRPr="0026338C" w:rsidTr="00D12EDB">
        <w:trPr>
          <w:gridBefore w:val="1"/>
          <w:wBefore w:w="125" w:type="dxa"/>
          <w:trHeight w:val="162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 бюджетных и автономных учреждений)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</w:tr>
      <w:tr w:rsidR="00D12EDB" w:rsidRPr="0026338C" w:rsidTr="00D12EDB">
        <w:trPr>
          <w:gridBefore w:val="1"/>
          <w:wBefore w:w="125" w:type="dxa"/>
          <w:trHeight w:val="127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</w:tr>
      <w:tr w:rsidR="00D12EDB" w:rsidRPr="0026338C" w:rsidTr="00D12EDB">
        <w:trPr>
          <w:gridBefore w:val="1"/>
          <w:wBefore w:w="125" w:type="dxa"/>
          <w:trHeight w:val="136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013 1 11 05035 10 0000 120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</w:tr>
      <w:tr w:rsidR="00D12EDB" w:rsidRPr="0026338C" w:rsidTr="00D12EDB">
        <w:trPr>
          <w:gridBefore w:val="1"/>
          <w:wBefore w:w="125" w:type="dxa"/>
          <w:trHeight w:val="159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</w:tr>
      <w:tr w:rsidR="00D12EDB" w:rsidRPr="0026338C" w:rsidTr="00D12EDB">
        <w:trPr>
          <w:gridBefore w:val="1"/>
          <w:wBefore w:w="125" w:type="dxa"/>
          <w:trHeight w:val="16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</w:tr>
      <w:tr w:rsidR="00D12EDB" w:rsidRPr="0026338C" w:rsidTr="00D12EDB">
        <w:trPr>
          <w:gridBefore w:val="1"/>
          <w:wBefore w:w="125" w:type="dxa"/>
          <w:trHeight w:val="155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</w:tr>
      <w:tr w:rsidR="00D12EDB" w:rsidRPr="0026338C" w:rsidTr="00D12EDB">
        <w:trPr>
          <w:gridBefore w:val="1"/>
          <w:wBefore w:w="125" w:type="dxa"/>
          <w:trHeight w:val="161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</w:tr>
      <w:tr w:rsidR="00D12EDB" w:rsidRPr="0026338C" w:rsidTr="00D12EDB">
        <w:trPr>
          <w:gridBefore w:val="1"/>
          <w:wBefore w:w="125" w:type="dxa"/>
          <w:trHeight w:val="63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000 1 13 00000 00 0000 00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191 562,16</w:t>
            </w:r>
          </w:p>
        </w:tc>
      </w:tr>
      <w:tr w:rsidR="00D12EDB" w:rsidRPr="0026338C" w:rsidTr="00D12EDB">
        <w:trPr>
          <w:gridBefore w:val="1"/>
          <w:wBefore w:w="125" w:type="dxa"/>
          <w:trHeight w:val="46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</w:tr>
      <w:tr w:rsidR="00D12EDB" w:rsidRPr="0026338C" w:rsidTr="00D12EDB">
        <w:trPr>
          <w:gridBefore w:val="1"/>
          <w:wBefore w:w="125" w:type="dxa"/>
          <w:trHeight w:val="77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</w:tr>
      <w:tr w:rsidR="00D12EDB" w:rsidRPr="0026338C" w:rsidTr="00D12EDB">
        <w:trPr>
          <w:gridBefore w:val="1"/>
          <w:wBefore w:w="125" w:type="dxa"/>
          <w:trHeight w:val="79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013 1 13 02065 10 0000 130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</w:tr>
      <w:tr w:rsidR="00D12EDB" w:rsidRPr="0026338C" w:rsidTr="00D12EDB">
        <w:trPr>
          <w:gridBefore w:val="1"/>
          <w:wBefore w:w="125" w:type="dxa"/>
          <w:trHeight w:val="43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E44B44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4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000 1 17 00000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E44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E06DEA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32 764,61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E06DEA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E06DEA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D12EDB" w:rsidRPr="0026338C" w:rsidTr="00D12EDB">
        <w:trPr>
          <w:gridBefore w:val="1"/>
          <w:wBefore w:w="125" w:type="dxa"/>
          <w:trHeight w:val="79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E44B44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2C4A">
              <w:rPr>
                <w:rFonts w:ascii="Times New Roman" w:hAnsi="Times New Roman"/>
                <w:sz w:val="24"/>
                <w:szCs w:val="24"/>
              </w:rPr>
              <w:t xml:space="preserve">Инициативные платежи, зачисляемые в бюджеты </w:t>
            </w:r>
            <w:r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Pr="00142C4A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0B404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000 1 17 15030 00 0000 130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32 764,61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12EDB" w:rsidRPr="0026338C" w:rsidTr="00D12EDB">
        <w:trPr>
          <w:gridBefore w:val="1"/>
          <w:wBefore w:w="125" w:type="dxa"/>
          <w:trHeight w:val="79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142C4A" w:rsidRDefault="00D12EDB" w:rsidP="00D12E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C4A">
              <w:rPr>
                <w:rFonts w:ascii="Times New Roman" w:hAnsi="Times New Roman"/>
                <w:sz w:val="24"/>
                <w:szCs w:val="24"/>
              </w:rPr>
              <w:t xml:space="preserve">Инициативные платежи, зачисляемые в бюджеты </w:t>
            </w:r>
            <w:r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Pr="00142C4A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0B404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000 1 17 15030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32 764,61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12EDB" w:rsidRPr="0026338C" w:rsidTr="00D12EDB">
        <w:trPr>
          <w:gridBefore w:val="1"/>
          <w:wBefore w:w="125" w:type="dxa"/>
          <w:trHeight w:val="79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142C4A" w:rsidRDefault="00D12EDB" w:rsidP="00D12E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C4A">
              <w:rPr>
                <w:rFonts w:ascii="Times New Roman" w:hAnsi="Times New Roman"/>
                <w:sz w:val="24"/>
                <w:szCs w:val="24"/>
              </w:rPr>
              <w:t xml:space="preserve">Инициативные платежи, зачисляемые в бюджеты </w:t>
            </w:r>
            <w:r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Pr="00142C4A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0B404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1 17 15030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32 764,61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12EDB" w:rsidRPr="0026338C" w:rsidTr="00D12EDB">
        <w:trPr>
          <w:gridBefore w:val="1"/>
          <w:wBefore w:w="125" w:type="dxa"/>
          <w:trHeight w:val="4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142C4A" w:rsidRDefault="00D12EDB" w:rsidP="00D12E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0B404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2EDB" w:rsidRPr="0026338C" w:rsidTr="00D12EDB">
        <w:trPr>
          <w:gridBefore w:val="1"/>
          <w:wBefore w:w="125" w:type="dxa"/>
          <w:trHeight w:val="4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Default="00D12EDB" w:rsidP="00D12E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5DF">
              <w:rPr>
                <w:rFonts w:ascii="Times New Roman" w:hAnsi="Times New Roman"/>
                <w:sz w:val="24"/>
                <w:szCs w:val="24"/>
              </w:rPr>
              <w:t xml:space="preserve">Инициативные платежи, зачисляемые в бюджеты </w:t>
            </w:r>
            <w:r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Pr="00D555DF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(Устройство детской игровой площадки в районе дома №71 с.Марьинское)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0B404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1 17 15030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12 936,00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12EDB" w:rsidRPr="0026338C" w:rsidTr="00D12EDB">
        <w:trPr>
          <w:gridBefore w:val="1"/>
          <w:wBefore w:w="125" w:type="dxa"/>
          <w:trHeight w:val="4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555DF" w:rsidRDefault="00D12EDB" w:rsidP="00D12E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5DF">
              <w:rPr>
                <w:rFonts w:ascii="Times New Roman" w:hAnsi="Times New Roman"/>
                <w:sz w:val="24"/>
                <w:szCs w:val="24"/>
              </w:rPr>
              <w:t xml:space="preserve">Инициативные платежи, зачисляемые в бюджеты </w:t>
            </w:r>
            <w:r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Pr="00D555DF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(Устройство дорожки для бега и скандинавской ходьбы в районе дома №1 с.Хромцово)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0B404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1 17 15030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19 828,61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12EDB" w:rsidRPr="0026338C" w:rsidTr="00D12EDB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593A1B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13 516 212,48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4 253 167,78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3 451 506,11</w:t>
            </w:r>
          </w:p>
        </w:tc>
      </w:tr>
      <w:tr w:rsidR="00D12EDB" w:rsidRPr="0026338C" w:rsidTr="00D12EDB">
        <w:trPr>
          <w:gridBefore w:val="1"/>
          <w:wBefore w:w="125" w:type="dxa"/>
          <w:trHeight w:val="56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13 516 212,48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4 253 167,78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3 451 506,11</w:t>
            </w:r>
          </w:p>
        </w:tc>
      </w:tr>
      <w:tr w:rsidR="00D12EDB" w:rsidRPr="0026338C" w:rsidTr="00D12EDB">
        <w:trPr>
          <w:gridBefore w:val="1"/>
          <w:wBefore w:w="125" w:type="dxa"/>
          <w:trHeight w:val="476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3 638 069,75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1 718 400,00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890 400,00</w:t>
            </w:r>
          </w:p>
        </w:tc>
      </w:tr>
      <w:tr w:rsidR="00D12EDB" w:rsidRPr="0026338C" w:rsidTr="00D12EDB">
        <w:trPr>
          <w:gridBefore w:val="1"/>
          <w:wBefore w:w="125" w:type="dxa"/>
          <w:trHeight w:val="24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2 336 000,00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890 400,00</w:t>
            </w:r>
          </w:p>
        </w:tc>
      </w:tr>
      <w:tr w:rsidR="00D12EDB" w:rsidRPr="0026338C" w:rsidTr="00D12EDB">
        <w:trPr>
          <w:gridBefore w:val="1"/>
          <w:wBefore w:w="125" w:type="dxa"/>
          <w:trHeight w:val="74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2 336 000,00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890 400,00</w:t>
            </w:r>
          </w:p>
        </w:tc>
      </w:tr>
      <w:tr w:rsidR="00D12EDB" w:rsidRPr="0026338C" w:rsidTr="00D12EDB">
        <w:trPr>
          <w:gridBefore w:val="1"/>
          <w:wBefore w:w="125" w:type="dxa"/>
          <w:trHeight w:val="776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2 336 000,00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890 400,00</w:t>
            </w:r>
          </w:p>
        </w:tc>
      </w:tr>
      <w:tr w:rsidR="00D12EDB" w:rsidRPr="0026338C" w:rsidTr="00D12EDB">
        <w:trPr>
          <w:gridBefore w:val="1"/>
          <w:wBefore w:w="125" w:type="dxa"/>
          <w:trHeight w:val="53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1 302 069,75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12EDB" w:rsidRPr="0026338C" w:rsidTr="00D12EDB">
        <w:trPr>
          <w:gridBefore w:val="1"/>
          <w:wBefore w:w="125" w:type="dxa"/>
          <w:trHeight w:val="6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1 302 069,75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12EDB" w:rsidRPr="0026338C" w:rsidTr="00D12EDB">
        <w:trPr>
          <w:gridBefore w:val="1"/>
          <w:wBefore w:w="125" w:type="dxa"/>
          <w:trHeight w:val="5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1 302 069,75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12EDB" w:rsidRPr="0026338C" w:rsidTr="00D12EDB">
        <w:trPr>
          <w:gridBefore w:val="1"/>
          <w:wBefore w:w="125" w:type="dxa"/>
          <w:trHeight w:val="54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911D9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4 252 004,16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12EDB" w:rsidRPr="0026338C" w:rsidTr="00D12EDB">
        <w:trPr>
          <w:gridBefore w:val="1"/>
          <w:wBefore w:w="125" w:type="dxa"/>
          <w:trHeight w:val="63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000 2 02 25519 00 0000 150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53 763,44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9677C1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9677C1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D12EDB" w:rsidRPr="0026338C" w:rsidTr="00D12EDB">
        <w:trPr>
          <w:gridBefore w:val="1"/>
          <w:wBefore w:w="125" w:type="dxa"/>
          <w:trHeight w:val="63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000 2 02 25519 10 0000 150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53 763,44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9677C1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9677C1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D12EDB" w:rsidRPr="0026338C" w:rsidTr="00D12EDB">
        <w:trPr>
          <w:gridBefore w:val="1"/>
          <w:wBefore w:w="125" w:type="dxa"/>
          <w:trHeight w:val="56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на поддержку отрасли культуры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013 2 02 25519 10 0000 150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53 763,44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9677C1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9677C1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D12EDB" w:rsidRPr="0026338C" w:rsidTr="00D12EDB">
        <w:trPr>
          <w:gridBefore w:val="1"/>
          <w:wBefore w:w="125" w:type="dxa"/>
          <w:trHeight w:val="75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Default="00D12EDB" w:rsidP="00D12ED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2 050 000,00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9677C1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9677C1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D12EDB" w:rsidRPr="0026338C" w:rsidTr="00D12EDB">
        <w:trPr>
          <w:gridBefore w:val="1"/>
          <w:wBefore w:w="125" w:type="dxa"/>
          <w:trHeight w:val="47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Default="00D12EDB" w:rsidP="00D12EDB">
            <w:pPr>
              <w:jc w:val="center"/>
            </w:pPr>
            <w:r w:rsidRPr="00AB3D8C">
              <w:rPr>
                <w:rFonts w:ascii="Times New Roman" w:hAnsi="Times New Roman" w:cs="Times New Roman"/>
                <w:sz w:val="24"/>
                <w:szCs w:val="24"/>
              </w:rPr>
              <w:t>2 050 000,00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9677C1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9677C1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D12EDB" w:rsidRPr="0026338C" w:rsidTr="00D12EDB">
        <w:trPr>
          <w:gridBefore w:val="1"/>
          <w:wBefore w:w="125" w:type="dxa"/>
          <w:trHeight w:val="48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AB3D8C" w:rsidRDefault="00D12EDB" w:rsidP="00D1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8C">
              <w:rPr>
                <w:rFonts w:ascii="Times New Roman" w:hAnsi="Times New Roman" w:cs="Times New Roman"/>
                <w:sz w:val="24"/>
                <w:szCs w:val="24"/>
              </w:rPr>
              <w:t>2 050 000,00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9677C1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9677C1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D12EDB" w:rsidRPr="0026338C" w:rsidTr="00D12EDB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12EDB" w:rsidRPr="0026338C" w:rsidTr="00D12EDB">
        <w:trPr>
          <w:gridBefore w:val="1"/>
          <w:wBefore w:w="125" w:type="dxa"/>
          <w:trHeight w:val="56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местного значения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013 2 02 29900 10 0000 150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1 900 000,00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9677C1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9677C1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D12EDB" w:rsidRPr="0026338C" w:rsidTr="00D12EDB">
        <w:trPr>
          <w:gridBefore w:val="1"/>
          <w:wBefore w:w="125" w:type="dxa"/>
          <w:trHeight w:val="155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9677C1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9677C1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12EDB" w:rsidRPr="0026338C" w:rsidTr="00D12EDB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Default="00D12EDB" w:rsidP="00D12EDB">
            <w:pPr>
              <w:jc w:val="center"/>
            </w:pPr>
            <w:r w:rsidRPr="008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2 148 240,72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12EDB" w:rsidRPr="0026338C" w:rsidTr="00D12EDB">
        <w:trPr>
          <w:gridBefore w:val="1"/>
          <w:wBefore w:w="125" w:type="dxa"/>
          <w:trHeight w:val="24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Default="00D12EDB" w:rsidP="00D12EDB">
            <w:pPr>
              <w:jc w:val="center"/>
            </w:pPr>
            <w:r w:rsidRPr="008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2 148 240,72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12EDB" w:rsidRPr="0026338C" w:rsidTr="00D12EDB">
        <w:trPr>
          <w:gridBefore w:val="1"/>
          <w:wBefore w:w="125" w:type="dxa"/>
          <w:trHeight w:val="44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2 148 240,72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12EDB" w:rsidRPr="0026338C" w:rsidTr="00D12EDB">
        <w:trPr>
          <w:gridBefore w:val="1"/>
          <w:wBefore w:w="125" w:type="dxa"/>
          <w:trHeight w:val="300"/>
        </w:trPr>
        <w:tc>
          <w:tcPr>
            <w:tcW w:w="5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 в рамках иных непрограммных мероприятий по наказам избирателей депутатам Ивановской областной Думы 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12EDB" w:rsidRPr="0026338C" w:rsidTr="00D12EDB">
        <w:trPr>
          <w:gridBefore w:val="1"/>
          <w:wBefore w:w="125" w:type="dxa"/>
          <w:trHeight w:val="1302"/>
        </w:trPr>
        <w:tc>
          <w:tcPr>
            <w:tcW w:w="5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DB" w:rsidRPr="0026338C" w:rsidRDefault="00D12EDB" w:rsidP="00D12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DB" w:rsidRPr="0026338C" w:rsidRDefault="00D12EDB" w:rsidP="00D12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DB" w:rsidRPr="0026338C" w:rsidRDefault="00D12EDB" w:rsidP="00D12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DB" w:rsidRPr="0026338C" w:rsidRDefault="00D12EDB" w:rsidP="00D12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DB" w:rsidRPr="0026338C" w:rsidRDefault="00D12EDB" w:rsidP="00D12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2EDB" w:rsidRPr="0026338C" w:rsidTr="00D12EDB">
        <w:trPr>
          <w:gridBefore w:val="1"/>
          <w:wBefore w:w="125" w:type="dxa"/>
          <w:trHeight w:val="141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DB" w:rsidRPr="0026338C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образований Ивановской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реализацию проектов развития территорий муниципальных образований Ивановской области, основанных на местных инициативах,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1 998 240,72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12EDB" w:rsidRPr="0026338C" w:rsidTr="00D12EDB">
        <w:trPr>
          <w:gridBefore w:val="1"/>
          <w:wBefore w:w="125" w:type="dxa"/>
          <w:trHeight w:val="416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DB" w:rsidRPr="00CA5C90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5C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DB" w:rsidRPr="0026338C" w:rsidRDefault="00D12EDB" w:rsidP="00D12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DB" w:rsidRPr="0026338C" w:rsidRDefault="00D12EDB" w:rsidP="00D12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DB" w:rsidRPr="0026338C" w:rsidRDefault="00D12EDB" w:rsidP="00D12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DB" w:rsidRPr="0026338C" w:rsidRDefault="00D12EDB" w:rsidP="00D12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2EDB" w:rsidRPr="0026338C" w:rsidTr="00D12EDB">
        <w:trPr>
          <w:gridBefore w:val="1"/>
          <w:wBefore w:w="125" w:type="dxa"/>
          <w:trHeight w:val="69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DB" w:rsidRPr="0026338C" w:rsidRDefault="00D12EDB" w:rsidP="00D12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проектов)(Устройство </w:t>
            </w:r>
            <w:r w:rsidRPr="008C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детской игровой площадки в районе дома № 71 с.Марьинское)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013 2 02 29999 10 0000 150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999 600,00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12EDB" w:rsidRPr="0026338C" w:rsidTr="00D12EDB">
        <w:trPr>
          <w:gridBefore w:val="1"/>
          <w:wBefore w:w="125" w:type="dxa"/>
          <w:trHeight w:val="130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DB" w:rsidRPr="00CE339C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проектов)(Устройство дорожки для бега и скандинавской ходьбы в районе дома № 1 с. Хромцово)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DB" w:rsidRPr="00A74837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998 640,72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12EDB" w:rsidRPr="0026338C" w:rsidTr="00D12EDB">
        <w:trPr>
          <w:gridBefore w:val="1"/>
          <w:wBefore w:w="125" w:type="dxa"/>
          <w:trHeight w:val="63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166 160,00</w:t>
            </w:r>
          </w:p>
        </w:tc>
      </w:tr>
      <w:tr w:rsidR="00D12EDB" w:rsidRPr="0026338C" w:rsidTr="00D12EDB">
        <w:trPr>
          <w:gridBefore w:val="1"/>
          <w:wBefore w:w="125" w:type="dxa"/>
          <w:trHeight w:val="81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D12EDB" w:rsidRPr="0026338C" w:rsidTr="00D12EDB">
        <w:trPr>
          <w:gridBefore w:val="1"/>
          <w:wBefore w:w="125" w:type="dxa"/>
          <w:trHeight w:val="987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D12EDB" w:rsidRPr="0026338C" w:rsidTr="00D12EDB">
        <w:trPr>
          <w:gridBefore w:val="1"/>
          <w:wBefore w:w="125" w:type="dxa"/>
          <w:trHeight w:val="110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D12EDB" w:rsidRPr="0026338C" w:rsidTr="00D12EDB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593A1B" w:rsidRDefault="00D12EDB" w:rsidP="00D12EDB">
            <w:pPr>
              <w:jc w:val="center"/>
              <w:rPr>
                <w:b/>
              </w:rPr>
            </w:pPr>
            <w:r w:rsidRPr="00593A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5 487 838,57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2 382 657,78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2 394 946,11</w:t>
            </w:r>
          </w:p>
        </w:tc>
      </w:tr>
      <w:tr w:rsidR="00D12EDB" w:rsidRPr="0026338C" w:rsidTr="00D12EDB">
        <w:trPr>
          <w:gridBefore w:val="1"/>
          <w:wBefore w:w="125" w:type="dxa"/>
          <w:trHeight w:val="102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Default="00D12EDB" w:rsidP="00D12EDB">
            <w:pPr>
              <w:jc w:val="center"/>
            </w:pPr>
            <w:r w:rsidRPr="00DF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5 487 838,57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2 382 657,78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2 394 946,11</w:t>
            </w:r>
          </w:p>
        </w:tc>
      </w:tr>
      <w:tr w:rsidR="00D12EDB" w:rsidRPr="0026338C" w:rsidTr="00D12EDB">
        <w:trPr>
          <w:gridBefore w:val="1"/>
          <w:wBefore w:w="125" w:type="dxa"/>
          <w:trHeight w:val="128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значения в соответствии с заключенными соглашениями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Default="00D12EDB" w:rsidP="00D12EDB">
            <w:pPr>
              <w:jc w:val="center"/>
            </w:pPr>
            <w:r w:rsidRPr="00DF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5 487 838,57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2 382 657,78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2 394 946,11</w:t>
            </w:r>
          </w:p>
        </w:tc>
      </w:tr>
      <w:tr w:rsidR="00D12EDB" w:rsidRPr="0026338C" w:rsidTr="00D12EDB">
        <w:trPr>
          <w:gridBefore w:val="1"/>
          <w:wBefore w:w="125" w:type="dxa"/>
          <w:trHeight w:val="137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5 487 838,57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2 382 657,78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2 394 946,11</w:t>
            </w:r>
          </w:p>
        </w:tc>
      </w:tr>
      <w:tr w:rsidR="00D12EDB" w:rsidRPr="0026338C" w:rsidTr="00D12EDB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12EDB" w:rsidRPr="0026338C" w:rsidTr="00D12EDB">
        <w:trPr>
          <w:gridBefore w:val="1"/>
          <w:wBefore w:w="125" w:type="dxa"/>
          <w:trHeight w:val="127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105 435,40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105 435,40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105 435,40</w:t>
            </w:r>
          </w:p>
        </w:tc>
      </w:tr>
      <w:tr w:rsidR="00D12EDB" w:rsidRPr="0026338C" w:rsidTr="00D12EDB">
        <w:trPr>
          <w:gridBefore w:val="1"/>
          <w:wBefore w:w="125" w:type="dxa"/>
          <w:trHeight w:val="108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на осуществление переданных полномочий Фурмановского муниципального района по содержанию мест захоронения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385 698,84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385 698,84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385 698,84</w:t>
            </w:r>
          </w:p>
        </w:tc>
      </w:tr>
      <w:tr w:rsidR="00D12EDB" w:rsidRPr="0026338C" w:rsidTr="00D12EDB">
        <w:trPr>
          <w:gridBefore w:val="1"/>
          <w:wBefore w:w="125" w:type="dxa"/>
          <w:trHeight w:val="133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2633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 муниципального района на исполнение переданных полномочий по организации в границах сельских поселений Фурмановского муниципального района газоснабжения населения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196 600,00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196 600,00</w:t>
            </w:r>
          </w:p>
        </w:tc>
      </w:tr>
      <w:tr w:rsidR="00D12EDB" w:rsidRPr="0026338C" w:rsidTr="00D12EDB">
        <w:trPr>
          <w:gridBefore w:val="1"/>
          <w:wBefore w:w="125" w:type="dxa"/>
          <w:trHeight w:val="139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</w:t>
            </w:r>
            <w:r w:rsidRPr="002633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исполнение переданных полномочий Фурмановского муниципального района</w:t>
            </w:r>
            <w:r w:rsidRPr="002633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организации библиотечного обслуживания населения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388 217,84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388 217,84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388 217,84</w:t>
            </w:r>
          </w:p>
        </w:tc>
      </w:tr>
      <w:tr w:rsidR="00D12EDB" w:rsidRPr="0026338C" w:rsidTr="00D12EDB">
        <w:trPr>
          <w:gridBefore w:val="1"/>
          <w:wBefore w:w="125" w:type="dxa"/>
          <w:trHeight w:val="127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сельских поселений Фурмановского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1 597 206,49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735 655,70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747 944,03</w:t>
            </w:r>
          </w:p>
        </w:tc>
      </w:tr>
      <w:tr w:rsidR="00D12EDB" w:rsidRPr="0026338C" w:rsidTr="00D12EDB">
        <w:trPr>
          <w:gridBefore w:val="1"/>
          <w:wBefore w:w="125" w:type="dxa"/>
          <w:trHeight w:val="159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2633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 муниципального района на осуществление переданных полномочий Фурмановского муниципального района</w:t>
            </w:r>
            <w:r w:rsidRPr="002633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2 243 630,00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9677C1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9677C1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D12EDB" w:rsidRPr="0026338C" w:rsidTr="00D12EDB">
        <w:trPr>
          <w:gridBefore w:val="1"/>
          <w:wBefore w:w="125" w:type="dxa"/>
          <w:trHeight w:val="212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332 450,00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332 450,00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332 450,00</w:t>
            </w:r>
          </w:p>
        </w:tc>
      </w:tr>
      <w:tr w:rsidR="00D12EDB" w:rsidRPr="0026338C" w:rsidTr="00D12EDB">
        <w:trPr>
          <w:gridBefore w:val="1"/>
          <w:wBefore w:w="125" w:type="dxa"/>
          <w:trHeight w:val="69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238 600,00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238 600,00</w:t>
            </w:r>
          </w:p>
        </w:tc>
      </w:tr>
      <w:tr w:rsidR="00D12EDB" w:rsidRPr="0026338C" w:rsidTr="00D12EDB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17 100 763,85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8 008 804,54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7 283 242,87</w:t>
            </w:r>
          </w:p>
        </w:tc>
      </w:tr>
    </w:tbl>
    <w:p w:rsidR="00175A61" w:rsidRDefault="00175A61" w:rsidP="00175A61">
      <w:pPr>
        <w:spacing w:after="0" w:line="240" w:lineRule="auto"/>
        <w:rPr>
          <w:rFonts w:ascii="Times New Roman" w:hAnsi="Times New Roman" w:cs="Times New Roman"/>
        </w:rPr>
      </w:pPr>
    </w:p>
    <w:p w:rsidR="00175A61" w:rsidRDefault="00175A61" w:rsidP="00175A61">
      <w:pPr>
        <w:spacing w:after="0" w:line="240" w:lineRule="auto"/>
        <w:rPr>
          <w:rFonts w:ascii="Times New Roman" w:hAnsi="Times New Roman" w:cs="Times New Roman"/>
        </w:rPr>
      </w:pPr>
    </w:p>
    <w:p w:rsidR="00175A61" w:rsidRDefault="00175A61" w:rsidP="00175A61">
      <w:pPr>
        <w:spacing w:after="0" w:line="240" w:lineRule="auto"/>
        <w:rPr>
          <w:rFonts w:ascii="Times New Roman" w:hAnsi="Times New Roman" w:cs="Times New Roman"/>
        </w:rPr>
      </w:pPr>
    </w:p>
    <w:p w:rsidR="00175A61" w:rsidRDefault="00175A61" w:rsidP="00175A6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785" w:type="dxa"/>
        <w:tblLook w:val="04A0"/>
      </w:tblPr>
      <w:tblGrid>
        <w:gridCol w:w="10044"/>
        <w:gridCol w:w="4741"/>
      </w:tblGrid>
      <w:tr w:rsidR="004C73EC" w:rsidRPr="00241EA9" w:rsidTr="004C73EC">
        <w:tc>
          <w:tcPr>
            <w:tcW w:w="10044" w:type="dxa"/>
          </w:tcPr>
          <w:p w:rsidR="004C73EC" w:rsidRPr="00241EA9" w:rsidRDefault="004C73EC" w:rsidP="004C73E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4C73EC" w:rsidRPr="00241EA9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73EC" w:rsidRPr="00241EA9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73EC" w:rsidRPr="00241EA9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22.12.2023 №50</w:t>
            </w:r>
          </w:p>
          <w:p w:rsidR="00CF5612" w:rsidRDefault="00CF5612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редакции решения совета </w:t>
            </w:r>
          </w:p>
          <w:p w:rsidR="00CF5612" w:rsidRDefault="00CF5612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75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2E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12E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 №</w:t>
            </w:r>
            <w:r w:rsidR="00175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2E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4C73EC" w:rsidRPr="00241EA9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3EC" w:rsidRDefault="004C73EC" w:rsidP="004C73EC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Хромцовского</w:t>
      </w:r>
      <w:r w:rsidRPr="00241EA9">
        <w:rPr>
          <w:b/>
          <w:sz w:val="24"/>
          <w:szCs w:val="24"/>
        </w:rPr>
        <w:t xml:space="preserve"> сельского поселения </w:t>
      </w:r>
    </w:p>
    <w:p w:rsidR="004C73EC" w:rsidRDefault="004C73EC" w:rsidP="004C73EC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</w:t>
      </w: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2026</w:t>
      </w:r>
      <w:r w:rsidRPr="00241EA9">
        <w:rPr>
          <w:b/>
          <w:sz w:val="24"/>
          <w:szCs w:val="24"/>
        </w:rPr>
        <w:t xml:space="preserve"> годов</w:t>
      </w:r>
    </w:p>
    <w:p w:rsidR="004C73EC" w:rsidRPr="00241EA9" w:rsidRDefault="004C73EC" w:rsidP="004C73EC">
      <w:pPr>
        <w:pStyle w:val="a5"/>
        <w:spacing w:after="0"/>
        <w:jc w:val="center"/>
        <w:rPr>
          <w:b/>
          <w:sz w:val="24"/>
          <w:szCs w:val="24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D12EDB" w:rsidRPr="009D068B" w:rsidTr="00D12EDB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EDB" w:rsidRPr="009D068B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EDB" w:rsidRPr="009D068B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EDB" w:rsidRPr="009D068B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12EDB" w:rsidRPr="009D068B" w:rsidTr="00D12EDB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EDB" w:rsidRPr="009D068B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EDB" w:rsidRPr="009D068B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EDB" w:rsidRPr="009D068B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EDB" w:rsidRPr="009D068B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DB" w:rsidRPr="009D068B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12EDB" w:rsidRPr="009D068B" w:rsidTr="00D12ED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EDB" w:rsidRPr="009D068B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EDB" w:rsidRPr="009D068B" w:rsidRDefault="00D12EDB" w:rsidP="00D12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EDB" w:rsidRPr="009D068B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533 027,05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EDB" w:rsidRPr="009D068B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DB" w:rsidRPr="009D068B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12EDB" w:rsidRPr="009D068B" w:rsidTr="00D12ED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EDB" w:rsidRPr="009D068B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EDB" w:rsidRPr="009D068B" w:rsidRDefault="00D12EDB" w:rsidP="00D12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EDB" w:rsidRPr="009D068B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533 027,05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EDB" w:rsidRPr="009D068B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DB" w:rsidRPr="009D068B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12EDB" w:rsidRPr="009D068B" w:rsidTr="00D12ED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EDB" w:rsidRPr="009D068B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EDB" w:rsidRPr="009D068B" w:rsidRDefault="00D12EDB" w:rsidP="00D12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EDB" w:rsidRPr="004C2A50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- 17 100 763,85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EDB" w:rsidRPr="004C2A50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DB" w:rsidRPr="009D068B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-7 283 242,87</w:t>
            </w:r>
          </w:p>
        </w:tc>
      </w:tr>
      <w:tr w:rsidR="00D12EDB" w:rsidRPr="009D068B" w:rsidTr="00D12ED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EDB" w:rsidRPr="009D068B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EDB" w:rsidRPr="009D068B" w:rsidRDefault="00D12EDB" w:rsidP="00D12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EDB" w:rsidRPr="004C2A50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- 17 100 763,85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EDB" w:rsidRPr="004C2A50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DB" w:rsidRPr="009D068B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-7 283 242,87</w:t>
            </w:r>
          </w:p>
        </w:tc>
      </w:tr>
      <w:tr w:rsidR="00D12EDB" w:rsidRPr="009D068B" w:rsidTr="00D12ED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EDB" w:rsidRPr="009D068B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EDB" w:rsidRPr="009D068B" w:rsidRDefault="00D12EDB" w:rsidP="00D12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EDB" w:rsidRPr="004C2A50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- 17 100 763,85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EDB" w:rsidRPr="004C2A50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DB" w:rsidRPr="009D068B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-7 283 242,87</w:t>
            </w:r>
          </w:p>
        </w:tc>
      </w:tr>
      <w:tr w:rsidR="00D12EDB" w:rsidRPr="009D068B" w:rsidTr="00D12ED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EDB" w:rsidRPr="009D068B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EDB" w:rsidRPr="009D068B" w:rsidRDefault="00D12EDB" w:rsidP="00D12EDB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EDB" w:rsidRPr="004C2A50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17 633 790,90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EDB" w:rsidRPr="004C2A50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DB" w:rsidRPr="009D068B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7 283 242,87</w:t>
            </w:r>
          </w:p>
        </w:tc>
      </w:tr>
      <w:tr w:rsidR="00D12EDB" w:rsidRPr="009D068B" w:rsidTr="00D12ED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EDB" w:rsidRPr="009D068B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EDB" w:rsidRPr="009D068B" w:rsidRDefault="00D12EDB" w:rsidP="00D12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EDB" w:rsidRPr="004C2A50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17 633 790,90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EDB" w:rsidRPr="004C2A50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DB" w:rsidRPr="009D068B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7 283 242,87</w:t>
            </w:r>
          </w:p>
        </w:tc>
      </w:tr>
      <w:tr w:rsidR="00D12EDB" w:rsidRPr="009D068B" w:rsidTr="00D12ED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EDB" w:rsidRPr="009D068B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EDB" w:rsidRPr="009D068B" w:rsidRDefault="00D12EDB" w:rsidP="00D12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EDB" w:rsidRPr="004C2A50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17 633 790,90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EDB" w:rsidRPr="004C2A50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DB" w:rsidRPr="009D068B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7 283 242,87</w:t>
            </w:r>
          </w:p>
        </w:tc>
      </w:tr>
    </w:tbl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580" w:type="dxa"/>
        <w:tblInd w:w="96" w:type="dxa"/>
        <w:tblLook w:val="04A0"/>
      </w:tblPr>
      <w:tblGrid>
        <w:gridCol w:w="8560"/>
        <w:gridCol w:w="2220"/>
        <w:gridCol w:w="1540"/>
        <w:gridCol w:w="2260"/>
      </w:tblGrid>
      <w:tr w:rsidR="004C73EC" w:rsidRPr="00DD138E" w:rsidTr="004C73EC">
        <w:trPr>
          <w:trHeight w:val="1843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DD138E" w:rsidRDefault="004C73EC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E5237E" w:rsidRDefault="00E5237E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редакции решения Совета </w:t>
            </w:r>
          </w:p>
          <w:p w:rsidR="00E5237E" w:rsidRDefault="00E5237E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6460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12ED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D12ED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 №</w:t>
            </w:r>
            <w:r w:rsidR="006460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12ED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C73EC" w:rsidRPr="00DD138E" w:rsidRDefault="004C73EC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3EC" w:rsidRPr="00DD138E" w:rsidTr="004C73EC">
        <w:trPr>
          <w:trHeight w:val="1605"/>
        </w:trPr>
        <w:tc>
          <w:tcPr>
            <w:tcW w:w="14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73EC" w:rsidRPr="00DD138E" w:rsidRDefault="004C73EC" w:rsidP="005A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Хромцовского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D12EDB" w:rsidRPr="00DD138E" w:rsidTr="00D12EDB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год, руб.</w:t>
            </w:r>
          </w:p>
        </w:tc>
      </w:tr>
      <w:tr w:rsidR="00D12EDB" w:rsidRPr="00DD138E" w:rsidTr="00D12EDB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DB" w:rsidRPr="004101A1" w:rsidRDefault="00D12EDB" w:rsidP="00D12E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334 461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</w:tr>
      <w:tr w:rsidR="00D12EDB" w:rsidRPr="00DD138E" w:rsidTr="00D12EDB">
        <w:trPr>
          <w:trHeight w:val="72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DB" w:rsidRPr="004101A1" w:rsidRDefault="00D12EDB" w:rsidP="00D1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D12EDB" w:rsidRPr="00DD138E" w:rsidTr="00D12EDB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4101A1" w:rsidRDefault="00D12EDB" w:rsidP="00D1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1 019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12EDB" w:rsidRPr="00DD138E" w:rsidTr="00D12EDB">
        <w:trPr>
          <w:trHeight w:val="157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Хромцовского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4101A1" w:rsidRDefault="00D12EDB" w:rsidP="00D1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1 019 729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12EDB" w:rsidRPr="00DD138E" w:rsidTr="00D12EDB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DB" w:rsidRPr="004101A1" w:rsidRDefault="00D12EDB" w:rsidP="00D1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D12EDB" w:rsidRPr="00DD138E" w:rsidTr="00D12EDB">
        <w:trPr>
          <w:trHeight w:val="15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DB" w:rsidRPr="004101A1" w:rsidRDefault="00D12EDB" w:rsidP="00D1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D12EDB" w:rsidRPr="00DD138E" w:rsidTr="00D12EDB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DB" w:rsidRPr="004101A1" w:rsidRDefault="00D12EDB" w:rsidP="00D1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550,00</w:t>
            </w:r>
          </w:p>
        </w:tc>
      </w:tr>
      <w:tr w:rsidR="00D12EDB" w:rsidRPr="00DD138E" w:rsidTr="00D12EDB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4101A1" w:rsidRDefault="00D12EDB" w:rsidP="00D1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5 800,00</w:t>
            </w:r>
          </w:p>
        </w:tc>
      </w:tr>
      <w:tr w:rsidR="00D12EDB" w:rsidRPr="00DD138E" w:rsidTr="00D12EDB">
        <w:trPr>
          <w:trHeight w:val="11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4101A1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12EDB" w:rsidRPr="00DD138E" w:rsidTr="00D12EDB">
        <w:trPr>
          <w:trHeight w:val="156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4101A1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12EDB" w:rsidRPr="00DD138E" w:rsidTr="00D12EDB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4101A1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12EDB" w:rsidRPr="00DD138E" w:rsidTr="00D12EDB">
        <w:trPr>
          <w:trHeight w:val="11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4101A1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12EDB" w:rsidRPr="00DD138E" w:rsidTr="00D12EDB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4101A1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12EDB" w:rsidRPr="00DD138E" w:rsidTr="00D12EDB">
        <w:trPr>
          <w:trHeight w:val="165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конктрактной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4101A1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12EDB" w:rsidRPr="00DD138E" w:rsidTr="00D12EDB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4101A1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12EDB" w:rsidRPr="00DD138E" w:rsidTr="00D12EDB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4101A1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12EDB" w:rsidRPr="00DD138E" w:rsidTr="00D12EDB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4101A1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12EDB" w:rsidRPr="00DD138E" w:rsidTr="00D12EDB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DB" w:rsidRPr="004101A1" w:rsidRDefault="00D12EDB" w:rsidP="00D12E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478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43,28</w:t>
            </w:r>
          </w:p>
        </w:tc>
      </w:tr>
      <w:tr w:rsidR="00D12EDB" w:rsidRPr="00DD138E" w:rsidTr="00D12EDB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«Организация культурного досуга и обеспечение жителей услугами организаций культуры»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DB" w:rsidRPr="004101A1" w:rsidRDefault="00D12EDB" w:rsidP="00D1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089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25,44</w:t>
            </w:r>
          </w:p>
        </w:tc>
      </w:tr>
      <w:tr w:rsidR="00D12EDB" w:rsidRPr="00DD138E" w:rsidTr="00D12EDB">
        <w:trPr>
          <w:trHeight w:val="3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B" w:rsidRPr="00DD138E" w:rsidRDefault="00D12EDB" w:rsidP="00D12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DB" w:rsidRPr="004101A1" w:rsidRDefault="00D12EDB" w:rsidP="00D1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033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32,34</w:t>
            </w:r>
          </w:p>
        </w:tc>
      </w:tr>
      <w:tr w:rsidR="00D12EDB" w:rsidRPr="00DD138E" w:rsidTr="00D12EDB">
        <w:trPr>
          <w:trHeight w:val="13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DB" w:rsidRPr="004101A1" w:rsidRDefault="00D12EDB" w:rsidP="00D1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,34</w:t>
            </w:r>
          </w:p>
        </w:tc>
      </w:tr>
      <w:tr w:rsidR="00D12EDB" w:rsidRPr="00DD138E" w:rsidTr="00D12EDB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2451D5" w:rsidRDefault="00D12EDB" w:rsidP="00D12E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DB" w:rsidRPr="004101A1" w:rsidRDefault="00D12EDB" w:rsidP="00D1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12EDB" w:rsidRPr="00DD138E" w:rsidTr="00D12EDB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DB" w:rsidRPr="004101A1" w:rsidRDefault="00D12EDB" w:rsidP="00D1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77 661,00</w:t>
            </w:r>
          </w:p>
        </w:tc>
      </w:tr>
      <w:tr w:rsidR="00D12EDB" w:rsidRPr="00DD138E" w:rsidTr="00D12EDB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4101A1" w:rsidRDefault="00D12EDB" w:rsidP="00D1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2 243 630,00</w:t>
            </w:r>
          </w:p>
        </w:tc>
      </w:tr>
      <w:tr w:rsidR="00D12EDB" w:rsidRPr="00DD138E" w:rsidTr="00D12EDB">
        <w:trPr>
          <w:trHeight w:val="558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6259C8" w:rsidRDefault="00D12EDB" w:rsidP="00D12E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6259C8" w:rsidRDefault="00D12EDB" w:rsidP="00D12E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021А200000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DB" w:rsidRPr="004101A1" w:rsidRDefault="00D12EDB" w:rsidP="00D1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</w:tc>
      </w:tr>
      <w:tr w:rsidR="00D12EDB" w:rsidRPr="00DD138E" w:rsidTr="00D12EDB">
        <w:trPr>
          <w:trHeight w:val="135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6259C8" w:rsidRDefault="00D12EDB" w:rsidP="00D12E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 xml:space="preserve">        Государственная поддержка отрасли культуры (Государственная поддержка лучших работников сельских учреждений культуры)(Социальное обеспечение и иные выплаты населению)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6259C8" w:rsidRDefault="00D12EDB" w:rsidP="00D1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021А255194</w:t>
            </w:r>
          </w:p>
          <w:p w:rsidR="00D12EDB" w:rsidRPr="006259C8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4101A1" w:rsidRDefault="00D12EDB" w:rsidP="00D1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</w:tc>
      </w:tr>
      <w:tr w:rsidR="00D12EDB" w:rsidRPr="00DD138E" w:rsidTr="00D12EDB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4101A1" w:rsidRDefault="00D12EDB" w:rsidP="00D1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388 217,84</w:t>
            </w:r>
          </w:p>
        </w:tc>
      </w:tr>
      <w:tr w:rsidR="00D12EDB" w:rsidRPr="00DD138E" w:rsidTr="00D12EDB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4101A1" w:rsidRDefault="00D12EDB" w:rsidP="00D1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388 217,84</w:t>
            </w:r>
          </w:p>
        </w:tc>
      </w:tr>
      <w:tr w:rsidR="00D12EDB" w:rsidRPr="00DD138E" w:rsidTr="00D12EDB">
        <w:trPr>
          <w:trHeight w:val="1552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4101A1" w:rsidRDefault="00D12EDB" w:rsidP="00D1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379 237,84</w:t>
            </w:r>
          </w:p>
        </w:tc>
      </w:tr>
      <w:tr w:rsidR="00D12EDB" w:rsidRPr="00DD138E" w:rsidTr="00D12EDB">
        <w:trPr>
          <w:trHeight w:val="11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4101A1" w:rsidRDefault="00D12EDB" w:rsidP="00D1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8 980,00</w:t>
            </w:r>
          </w:p>
        </w:tc>
      </w:tr>
      <w:tr w:rsidR="00D12EDB" w:rsidRPr="00DD138E" w:rsidTr="00D12EDB">
        <w:trPr>
          <w:trHeight w:val="8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DB" w:rsidRPr="004101A1" w:rsidRDefault="00D12EDB" w:rsidP="00D12E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3 082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</w:tr>
      <w:tr w:rsidR="00D12EDB" w:rsidRPr="00DD138E" w:rsidTr="00D12EDB">
        <w:trPr>
          <w:trHeight w:val="477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416FAA" w:rsidRDefault="00D12EDB" w:rsidP="00D12E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6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Подпрограмма  «Благоустройство территорий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DB" w:rsidRPr="00416FAA" w:rsidRDefault="00D12EDB" w:rsidP="00D12E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FAA">
              <w:rPr>
                <w:rFonts w:ascii="Times New Roman" w:hAnsi="Times New Roman" w:cs="Times New Roman"/>
                <w:bCs/>
                <w:sz w:val="24"/>
                <w:szCs w:val="24"/>
              </w:rPr>
              <w:t>104 300,00</w:t>
            </w:r>
          </w:p>
        </w:tc>
      </w:tr>
      <w:tr w:rsidR="00D12EDB" w:rsidRPr="00DD138E" w:rsidTr="00D12EDB">
        <w:trPr>
          <w:trHeight w:val="669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416FAA" w:rsidRDefault="00D12EDB" w:rsidP="00D12E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6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DB" w:rsidRPr="00416FAA" w:rsidRDefault="00D12EDB" w:rsidP="00D12E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FAA">
              <w:rPr>
                <w:rFonts w:ascii="Times New Roman" w:hAnsi="Times New Roman" w:cs="Times New Roman"/>
                <w:bCs/>
                <w:sz w:val="24"/>
                <w:szCs w:val="24"/>
              </w:rPr>
              <w:t>104 300,00</w:t>
            </w:r>
          </w:p>
        </w:tc>
      </w:tr>
      <w:tr w:rsidR="00D12EDB" w:rsidRPr="00DD138E" w:rsidTr="00D12EDB">
        <w:trPr>
          <w:trHeight w:val="8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416FAA" w:rsidRDefault="00D12EDB" w:rsidP="00D12E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6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DB" w:rsidRPr="00416FAA" w:rsidRDefault="00D12EDB" w:rsidP="00D12E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104 300,00</w:t>
            </w:r>
          </w:p>
        </w:tc>
      </w:tr>
      <w:tr w:rsidR="00D12EDB" w:rsidRPr="00DD138E" w:rsidTr="00D12EDB">
        <w:trPr>
          <w:trHeight w:val="46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B" w:rsidRPr="00DD138E" w:rsidRDefault="00D12EDB" w:rsidP="00D12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DB" w:rsidRPr="00303F9C" w:rsidRDefault="00D12EDB" w:rsidP="00D1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F9C">
              <w:rPr>
                <w:rFonts w:ascii="Times New Roman" w:hAnsi="Times New Roman" w:cs="Times New Roman"/>
                <w:bCs/>
                <w:sz w:val="24"/>
                <w:szCs w:val="24"/>
              </w:rPr>
              <w:t>2 978 600,58</w:t>
            </w:r>
          </w:p>
        </w:tc>
      </w:tr>
      <w:tr w:rsidR="00D12EDB" w:rsidRPr="00DD138E" w:rsidTr="00D12EDB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303F9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DB" w:rsidRPr="00303F9C" w:rsidRDefault="00D12EDB" w:rsidP="00D1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F9C">
              <w:rPr>
                <w:rFonts w:ascii="Times New Roman" w:hAnsi="Times New Roman" w:cs="Times New Roman"/>
                <w:bCs/>
                <w:sz w:val="24"/>
                <w:szCs w:val="24"/>
              </w:rPr>
              <w:t>2 978 600,58</w:t>
            </w:r>
          </w:p>
        </w:tc>
      </w:tr>
      <w:tr w:rsidR="00D12EDB" w:rsidRPr="00DD138E" w:rsidTr="00D12EDB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муниципальных образований Ивановской области, основанных на местных инициативах (инициативных проектов) (Устройство детской игровой площадки в районе дома №71 с.Марьинское)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F2S5103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DB" w:rsidRPr="00303F9C" w:rsidRDefault="00D12EDB" w:rsidP="00D1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1 176 000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D12EDB" w:rsidRPr="00DD138E" w:rsidTr="00D12EDB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муниципальных образований Ивановской области, основанных на местных инициативах (инициативных проектов) (Устройство дорожки для бега и скандинавской ходьбы в районе дома №1 с.Хромцово) </w:t>
            </w: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B" w:rsidRPr="00303F9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F2S510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DB" w:rsidRPr="004101A1" w:rsidRDefault="00D12EDB" w:rsidP="00D1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1 802 600,58</w:t>
            </w:r>
          </w:p>
        </w:tc>
      </w:tr>
      <w:tr w:rsidR="00D12EDB" w:rsidRPr="00DD138E" w:rsidTr="00D12EDB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31A94" w:rsidRDefault="00D12EDB" w:rsidP="00D12ED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 «Развитие малого и среднего предпринимательства на территории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31A94" w:rsidRDefault="00D12EDB" w:rsidP="00D12E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4101A1" w:rsidRDefault="00D12EDB" w:rsidP="00D12E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1000,00</w:t>
            </w:r>
          </w:p>
        </w:tc>
      </w:tr>
      <w:tr w:rsidR="00D12EDB" w:rsidRPr="00DD138E" w:rsidTr="00D12EDB">
        <w:trPr>
          <w:trHeight w:val="714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31A94" w:rsidRDefault="00D12EDB" w:rsidP="00D12E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 «Развитие и поддержка малого и среднего предпринимательства»</w:t>
            </w:r>
          </w:p>
          <w:p w:rsidR="00D12EDB" w:rsidRPr="00D31A94" w:rsidRDefault="00D12EDB" w:rsidP="00D12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31A94" w:rsidRDefault="00D12EDB" w:rsidP="00D12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4101A1" w:rsidRDefault="00D12EDB" w:rsidP="00D12E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</w:tr>
      <w:tr w:rsidR="00D12EDB" w:rsidRPr="00DD138E" w:rsidTr="00D12EDB">
        <w:trPr>
          <w:trHeight w:val="588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31A94" w:rsidRDefault="00D12EDB" w:rsidP="00D12E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«Создание условий для развития предпринимательства»</w:t>
            </w:r>
          </w:p>
          <w:p w:rsidR="00D12EDB" w:rsidRPr="00D31A94" w:rsidRDefault="00D12EDB" w:rsidP="00D12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31A94" w:rsidRDefault="00D12EDB" w:rsidP="00D12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4101A1" w:rsidRDefault="00D12EDB" w:rsidP="00D12E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</w:tr>
      <w:tr w:rsidR="00D12EDB" w:rsidRPr="00DD138E" w:rsidTr="00D12EDB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31A94" w:rsidRDefault="00D12EDB" w:rsidP="00D12ED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31A94" w:rsidRDefault="00D12EDB" w:rsidP="00D12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4101A1" w:rsidRDefault="00D12EDB" w:rsidP="00D12E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</w:tr>
      <w:tr w:rsidR="00D12EDB" w:rsidRPr="00DD138E" w:rsidTr="00D12EDB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DB" w:rsidRPr="004101A1" w:rsidRDefault="00D12EDB" w:rsidP="00D12E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2 742 9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94,74</w:t>
            </w:r>
          </w:p>
        </w:tc>
      </w:tr>
      <w:tr w:rsidR="00D12EDB" w:rsidRPr="00DD138E" w:rsidTr="00D12EDB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DB" w:rsidRPr="004101A1" w:rsidRDefault="00D12EDB" w:rsidP="00D1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2 742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94,74</w:t>
            </w:r>
          </w:p>
        </w:tc>
      </w:tr>
      <w:tr w:rsidR="00D12EDB" w:rsidRPr="00DD138E" w:rsidTr="00D12EDB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  <w:p w:rsidR="00D12EDB" w:rsidRPr="00DD138E" w:rsidRDefault="00D12EDB" w:rsidP="00D12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675BAF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5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DB" w:rsidRDefault="00D12EDB" w:rsidP="00D1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D12EDB" w:rsidRPr="00DD138E" w:rsidTr="00D12EDB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675BAF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5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DB" w:rsidRPr="004101A1" w:rsidRDefault="00D12EDB" w:rsidP="00D1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1 900 000,00</w:t>
            </w:r>
          </w:p>
        </w:tc>
      </w:tr>
      <w:tr w:rsidR="00D12EDB" w:rsidRPr="00DD138E" w:rsidTr="00D12EDB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675BAF" w:rsidRDefault="00D12EDB" w:rsidP="00D12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675BAF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DB" w:rsidRDefault="00D12EDB" w:rsidP="00D1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D12EDB" w:rsidRPr="00DD138E" w:rsidTr="00D12EDB">
        <w:trPr>
          <w:trHeight w:val="84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4101A1" w:rsidRDefault="00D12EDB" w:rsidP="00D1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3 600,00</w:t>
            </w:r>
          </w:p>
        </w:tc>
      </w:tr>
      <w:tr w:rsidR="00D12EDB" w:rsidRPr="00DD138E" w:rsidTr="00D12EDB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4101A1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500 000,00</w:t>
            </w:r>
          </w:p>
        </w:tc>
      </w:tr>
      <w:tr w:rsidR="00D12EDB" w:rsidRPr="00DD138E" w:rsidTr="00D12EDB">
        <w:trPr>
          <w:trHeight w:val="87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A740D5" w:rsidRDefault="00D12EDB" w:rsidP="00D12ED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4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(Закупка товаров, работ и услуг для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A740D5" w:rsidRDefault="00D12EDB" w:rsidP="00D12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40900S1980</w:t>
            </w:r>
          </w:p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A740D5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40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4101A1" w:rsidRDefault="00D12EDB" w:rsidP="00D1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157 894,74</w:t>
            </w:r>
          </w:p>
          <w:p w:rsidR="00D12EDB" w:rsidRPr="004101A1" w:rsidRDefault="00D12EDB" w:rsidP="00D12E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2EDB" w:rsidRPr="00DD138E" w:rsidTr="00D12EDB">
        <w:trPr>
          <w:trHeight w:val="87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A740D5" w:rsidRDefault="00D12EDB" w:rsidP="00D12ED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выполнение полномочий Хромцовского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675BAF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4101A1" w:rsidRDefault="00D12EDB" w:rsidP="00D1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</w:tr>
      <w:tr w:rsidR="00D12EDB" w:rsidRPr="00DD138E" w:rsidTr="00D12EDB">
        <w:trPr>
          <w:trHeight w:val="87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DB" w:rsidRPr="004101A1" w:rsidRDefault="00D12EDB" w:rsidP="00D12E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138 300,00</w:t>
            </w:r>
          </w:p>
        </w:tc>
      </w:tr>
      <w:tr w:rsidR="00D12EDB" w:rsidRPr="00DD138E" w:rsidTr="00D12EDB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DB" w:rsidRPr="004101A1" w:rsidRDefault="00D12EDB" w:rsidP="00D1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138 300,00</w:t>
            </w:r>
          </w:p>
        </w:tc>
      </w:tr>
      <w:tr w:rsidR="00D12EDB" w:rsidRPr="00DD138E" w:rsidTr="00D12EDB">
        <w:trPr>
          <w:trHeight w:val="17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DB" w:rsidRPr="004C3A88" w:rsidRDefault="00D12EDB" w:rsidP="00D12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DB" w:rsidRPr="004101A1" w:rsidRDefault="00D12EDB" w:rsidP="00D1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133 300,00</w:t>
            </w:r>
          </w:p>
        </w:tc>
      </w:tr>
      <w:tr w:rsidR="00D12EDB" w:rsidRPr="00DD138E" w:rsidTr="00D12EDB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DB" w:rsidRPr="004C3A88" w:rsidRDefault="00D12EDB" w:rsidP="00D12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4101A1" w:rsidRDefault="00D12EDB" w:rsidP="00D1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D12EDB" w:rsidRPr="00DD138E" w:rsidTr="00D12EDB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4101A1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D12EDB" w:rsidRPr="00DD138E" w:rsidTr="00D12EDB">
        <w:trPr>
          <w:trHeight w:val="5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4101A1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12EDB" w:rsidRPr="00DD138E" w:rsidTr="00D12EDB">
        <w:trPr>
          <w:trHeight w:val="11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4101A1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12EDB" w:rsidRPr="00DD138E" w:rsidTr="00D12EDB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4101A1" w:rsidRDefault="00D12EDB" w:rsidP="00D12E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855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990,73</w:t>
            </w:r>
          </w:p>
        </w:tc>
      </w:tr>
      <w:tr w:rsidR="00D12EDB" w:rsidRPr="00DD138E" w:rsidTr="00D12EDB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4101A1" w:rsidRDefault="00D12EDB" w:rsidP="00D1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990,73</w:t>
            </w:r>
          </w:p>
        </w:tc>
      </w:tr>
      <w:tr w:rsidR="00D12EDB" w:rsidRPr="00DD138E" w:rsidTr="00D12EDB">
        <w:trPr>
          <w:trHeight w:val="12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4101A1" w:rsidRDefault="00D12EDB" w:rsidP="00D1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1 597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206,49</w:t>
            </w:r>
          </w:p>
        </w:tc>
      </w:tr>
      <w:tr w:rsidR="00D12EDB" w:rsidRPr="00DD138E" w:rsidTr="00D12EDB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4101A1" w:rsidRDefault="00D12EDB" w:rsidP="00D1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105 435,40</w:t>
            </w:r>
          </w:p>
        </w:tc>
      </w:tr>
      <w:tr w:rsidR="00D12EDB" w:rsidRPr="00DD138E" w:rsidTr="00D12EDB">
        <w:trPr>
          <w:trHeight w:val="8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4101A1" w:rsidRDefault="00D12EDB" w:rsidP="00D1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385 698,84</w:t>
            </w:r>
          </w:p>
        </w:tc>
      </w:tr>
      <w:tr w:rsidR="00D12EDB" w:rsidRPr="00DD138E" w:rsidTr="00D12EDB">
        <w:trPr>
          <w:trHeight w:val="10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4101A1" w:rsidRDefault="00D12EDB" w:rsidP="00D1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196 600,00</w:t>
            </w:r>
          </w:p>
        </w:tc>
      </w:tr>
      <w:tr w:rsidR="00D12EDB" w:rsidRPr="00DD138E" w:rsidTr="00D12EDB">
        <w:trPr>
          <w:trHeight w:val="15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4101A1" w:rsidRDefault="00D12EDB" w:rsidP="00D1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332 450,00</w:t>
            </w:r>
          </w:p>
        </w:tc>
      </w:tr>
      <w:tr w:rsidR="00D12EDB" w:rsidRPr="00DD138E" w:rsidTr="00D12EDB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0D597B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0D597B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4101A1" w:rsidRDefault="00D12EDB" w:rsidP="00D1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238 600,00</w:t>
            </w:r>
          </w:p>
        </w:tc>
      </w:tr>
      <w:tr w:rsidR="00D12EDB" w:rsidRPr="00DD138E" w:rsidTr="00D12EDB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DD138E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B" w:rsidRPr="004101A1" w:rsidRDefault="00D12EDB" w:rsidP="00D12E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633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790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</w:tr>
    </w:tbl>
    <w:p w:rsidR="00EB0271" w:rsidRDefault="00EB0271" w:rsidP="00EB0271">
      <w:pPr>
        <w:spacing w:after="0" w:line="240" w:lineRule="auto"/>
        <w:rPr>
          <w:rFonts w:ascii="Times New Roman" w:hAnsi="Times New Roman" w:cs="Times New Roman"/>
        </w:rPr>
      </w:pPr>
    </w:p>
    <w:p w:rsidR="00EB0271" w:rsidRDefault="00EB0271" w:rsidP="00EB0271">
      <w:pPr>
        <w:spacing w:after="0" w:line="240" w:lineRule="auto"/>
        <w:rPr>
          <w:rFonts w:ascii="Times New Roman" w:hAnsi="Times New Roman" w:cs="Times New Roman"/>
        </w:rPr>
      </w:pPr>
    </w:p>
    <w:p w:rsidR="00EB0271" w:rsidRDefault="00EB0271" w:rsidP="00EB0271">
      <w:pPr>
        <w:spacing w:after="0" w:line="240" w:lineRule="auto"/>
        <w:rPr>
          <w:rFonts w:ascii="Times New Roman" w:hAnsi="Times New Roman" w:cs="Times New Roman"/>
        </w:rPr>
      </w:pPr>
    </w:p>
    <w:p w:rsidR="00EB0271" w:rsidRDefault="00EB0271" w:rsidP="00EB0271">
      <w:pPr>
        <w:spacing w:after="0" w:line="240" w:lineRule="auto"/>
        <w:rPr>
          <w:rFonts w:ascii="Times New Roman" w:hAnsi="Times New Roman" w:cs="Times New Roman"/>
        </w:rPr>
      </w:pPr>
    </w:p>
    <w:p w:rsidR="00EB0271" w:rsidRDefault="00EB0271" w:rsidP="00EB0271">
      <w:pPr>
        <w:spacing w:after="0" w:line="240" w:lineRule="auto"/>
        <w:rPr>
          <w:rFonts w:ascii="Times New Roman" w:hAnsi="Times New Roman" w:cs="Times New Roman"/>
        </w:rPr>
      </w:pPr>
    </w:p>
    <w:p w:rsidR="00EB0271" w:rsidRDefault="00EB0271" w:rsidP="00EB0271">
      <w:pPr>
        <w:spacing w:after="0" w:line="240" w:lineRule="auto"/>
        <w:rPr>
          <w:rFonts w:ascii="Times New Roman" w:hAnsi="Times New Roman" w:cs="Times New Roman"/>
        </w:rPr>
      </w:pPr>
    </w:p>
    <w:p w:rsidR="00EB0271" w:rsidRDefault="00EB0271" w:rsidP="00EB0271">
      <w:pPr>
        <w:spacing w:after="0" w:line="240" w:lineRule="auto"/>
        <w:rPr>
          <w:rFonts w:ascii="Times New Roman" w:hAnsi="Times New Roman" w:cs="Times New Roman"/>
        </w:rPr>
      </w:pPr>
    </w:p>
    <w:p w:rsidR="00EB0271" w:rsidRDefault="00EB0271" w:rsidP="00EB0271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0271" w:rsidRDefault="00EB0271" w:rsidP="00EB0271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0271" w:rsidRDefault="00EB0271" w:rsidP="00EB0271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0271" w:rsidRDefault="00EB0271" w:rsidP="00EB0271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460E7" w:rsidRDefault="006460E7" w:rsidP="006460E7">
      <w:pPr>
        <w:spacing w:after="0" w:line="240" w:lineRule="auto"/>
        <w:rPr>
          <w:rFonts w:ascii="Times New Roman" w:hAnsi="Times New Roman" w:cs="Times New Roman"/>
        </w:rPr>
      </w:pPr>
    </w:p>
    <w:p w:rsidR="006460E7" w:rsidRDefault="006460E7" w:rsidP="006460E7">
      <w:pPr>
        <w:spacing w:after="0" w:line="240" w:lineRule="auto"/>
        <w:rPr>
          <w:rFonts w:ascii="Times New Roman" w:hAnsi="Times New Roman" w:cs="Times New Roman"/>
        </w:rPr>
      </w:pPr>
    </w:p>
    <w:p w:rsidR="006460E7" w:rsidRDefault="006460E7" w:rsidP="006460E7">
      <w:pPr>
        <w:spacing w:after="0" w:line="240" w:lineRule="auto"/>
        <w:rPr>
          <w:rFonts w:ascii="Times New Roman" w:hAnsi="Times New Roman" w:cs="Times New Roman"/>
        </w:rPr>
      </w:pPr>
    </w:p>
    <w:p w:rsidR="006460E7" w:rsidRDefault="006460E7" w:rsidP="006460E7">
      <w:pPr>
        <w:spacing w:after="0" w:line="240" w:lineRule="auto"/>
        <w:rPr>
          <w:rFonts w:ascii="Times New Roman" w:hAnsi="Times New Roman" w:cs="Times New Roman"/>
        </w:rPr>
      </w:pPr>
    </w:p>
    <w:p w:rsidR="006460E7" w:rsidRDefault="006460E7" w:rsidP="006460E7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690" w:type="dxa"/>
        <w:tblInd w:w="96" w:type="dxa"/>
        <w:tblLook w:val="04A0"/>
      </w:tblPr>
      <w:tblGrid>
        <w:gridCol w:w="6697"/>
        <w:gridCol w:w="2465"/>
        <w:gridCol w:w="1319"/>
        <w:gridCol w:w="1057"/>
        <w:gridCol w:w="1278"/>
        <w:gridCol w:w="1874"/>
      </w:tblGrid>
      <w:tr w:rsidR="004C73EC" w:rsidRPr="00DD138E" w:rsidTr="004C73EC">
        <w:trPr>
          <w:trHeight w:val="1843"/>
        </w:trPr>
        <w:tc>
          <w:tcPr>
            <w:tcW w:w="8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DD138E" w:rsidRDefault="004C73EC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5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3B369C" w:rsidRDefault="003B369C" w:rsidP="003B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редакции решения Совета </w:t>
            </w:r>
          </w:p>
          <w:p w:rsidR="003B369C" w:rsidRDefault="003B369C" w:rsidP="003B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13.02.2024 №4)</w:t>
            </w:r>
          </w:p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3EC" w:rsidRPr="00DD138E" w:rsidTr="003B369C">
        <w:trPr>
          <w:trHeight w:val="1605"/>
        </w:trPr>
        <w:tc>
          <w:tcPr>
            <w:tcW w:w="1469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Хромцовского сельского поселения 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5-2026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  <w:tbl>
            <w:tblPr>
              <w:tblW w:w="14690" w:type="dxa"/>
              <w:tblInd w:w="96" w:type="dxa"/>
              <w:tblLook w:val="04A0"/>
            </w:tblPr>
            <w:tblGrid>
              <w:gridCol w:w="6249"/>
              <w:gridCol w:w="2311"/>
              <w:gridCol w:w="1233"/>
              <w:gridCol w:w="2410"/>
              <w:gridCol w:w="2487"/>
            </w:tblGrid>
            <w:tr w:rsidR="003B369C" w:rsidRPr="00DD138E" w:rsidTr="00D12EDB">
              <w:trPr>
                <w:trHeight w:val="63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год, руб.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год, руб.</w:t>
                  </w:r>
                </w:p>
              </w:tc>
            </w:tr>
            <w:tr w:rsidR="003B369C" w:rsidRPr="009D14CC" w:rsidTr="00D12EDB">
              <w:trPr>
                <w:trHeight w:val="79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Муниципальная программа «Совершенствование местного самоуправления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01000000000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2 761 745,42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2 696 845,42</w:t>
                  </w:r>
                </w:p>
              </w:tc>
            </w:tr>
            <w:tr w:rsidR="003B369C" w:rsidRPr="009D14CC" w:rsidTr="00D12EDB">
              <w:trPr>
                <w:trHeight w:val="72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«Обеспечение деятельности органов местного самоуправления»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2 760 745,42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2 695 845,42</w:t>
                  </w:r>
                </w:p>
              </w:tc>
            </w:tr>
            <w:tr w:rsidR="003B369C" w:rsidRPr="009D14CC" w:rsidTr="00D12EDB">
              <w:trPr>
                <w:trHeight w:val="63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«Обеспечение деятельности лиц, замещающих муниципальные должности»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893 727,17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893 727,17</w:t>
                  </w:r>
                </w:p>
              </w:tc>
            </w:tr>
            <w:tr w:rsidR="003B369C" w:rsidRPr="009D14CC" w:rsidTr="00D12EDB">
              <w:trPr>
                <w:trHeight w:val="157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Глава Хромцовского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893 727,17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893 727,17</w:t>
                  </w:r>
                </w:p>
              </w:tc>
            </w:tr>
            <w:tr w:rsidR="003B369C" w:rsidRPr="009D14CC" w:rsidTr="00D12EDB">
              <w:trPr>
                <w:trHeight w:val="88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Основное мероприятие  «Обеспечение деятельности исполнительных органов местного самоуправления» 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1 867 018,25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1 802 118,25</w:t>
                  </w:r>
                </w:p>
              </w:tc>
            </w:tr>
            <w:tr w:rsidR="003B369C" w:rsidRPr="009D14CC" w:rsidTr="00D12EDB">
              <w:trPr>
                <w:trHeight w:val="151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1 662 092,84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1 662 092,84</w:t>
                  </w:r>
                </w:p>
              </w:tc>
            </w:tr>
            <w:tr w:rsidR="003B369C" w:rsidRPr="009D14CC" w:rsidTr="00D12EDB">
              <w:trPr>
                <w:trHeight w:val="63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94172" w:rsidRDefault="003B369C" w:rsidP="00D12EDB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41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197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25,41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132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25,41</w:t>
                  </w:r>
                </w:p>
              </w:tc>
            </w:tr>
            <w:tr w:rsidR="003B369C" w:rsidRPr="009D14CC" w:rsidTr="00D12EDB">
              <w:trPr>
                <w:trHeight w:val="63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6 800,00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6 800,00</w:t>
                  </w:r>
                </w:p>
              </w:tc>
            </w:tr>
            <w:tr w:rsidR="003B369C" w:rsidRPr="009D14CC" w:rsidTr="00D12EDB">
              <w:trPr>
                <w:trHeight w:val="118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B369C" w:rsidRPr="009D14CC" w:rsidTr="00D12EDB">
              <w:trPr>
                <w:trHeight w:val="156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B369C" w:rsidRPr="009D14CC" w:rsidTr="00D12EDB">
              <w:trPr>
                <w:trHeight w:val="124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B369C" w:rsidRPr="009D14CC" w:rsidTr="00D12EDB">
              <w:trPr>
                <w:trHeight w:val="115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B369C" w:rsidRPr="009D14CC" w:rsidTr="00D12EDB">
              <w:trPr>
                <w:trHeight w:val="120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B369C" w:rsidRPr="009D14CC" w:rsidTr="00D12EDB">
              <w:trPr>
                <w:trHeight w:val="31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«Обеспечение финансирования непредвиденных расходов»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3B369C" w:rsidRPr="009D14CC" w:rsidTr="00D12EDB">
              <w:trPr>
                <w:trHeight w:val="63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«Управление резервными средствами местного бюджета»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3B369C" w:rsidRPr="009D14CC" w:rsidTr="00D12EDB">
              <w:trPr>
                <w:trHeight w:val="63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Резервный фонд администрации Хромцовского сельского поселения (Иные бюджетные ассигнования)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3B369C" w:rsidRPr="009D14CC" w:rsidTr="00D12EDB">
              <w:trPr>
                <w:trHeight w:val="78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«Развитие культуры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0200000000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2 959 809,18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2 131 809,18</w:t>
                  </w:r>
                </w:p>
              </w:tc>
            </w:tr>
            <w:tr w:rsidR="003B369C" w:rsidRPr="009D14CC" w:rsidTr="00D12EDB">
              <w:trPr>
                <w:trHeight w:val="63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 «Организация культурного досуга и обеспечение жителей услугами организаций культуры»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2 571 591,34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1 743 591,34</w:t>
                  </w:r>
                </w:p>
              </w:tc>
            </w:tr>
            <w:tr w:rsidR="003B369C" w:rsidRPr="009D14CC" w:rsidTr="00D12EDB">
              <w:trPr>
                <w:trHeight w:val="39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Основное мероприятие «Организация культурного досуга и отдыха населения» 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2 571 591,34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1 743 591,34</w:t>
                  </w:r>
                </w:p>
              </w:tc>
            </w:tr>
            <w:tr w:rsidR="003B369C" w:rsidRPr="009D14CC" w:rsidTr="00D12EDB">
              <w:trPr>
                <w:trHeight w:val="130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2 571 591,34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1 743 591,34</w:t>
                  </w:r>
                </w:p>
              </w:tc>
            </w:tr>
            <w:tr w:rsidR="003B369C" w:rsidRPr="009D14CC" w:rsidTr="00D12EDB">
              <w:trPr>
                <w:trHeight w:val="31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«Библиотечное обслуживание населения»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388 217,84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388 217,84</w:t>
                  </w:r>
                </w:p>
              </w:tc>
            </w:tr>
            <w:tr w:rsidR="003B369C" w:rsidRPr="009D14CC" w:rsidTr="00D12EDB">
              <w:trPr>
                <w:trHeight w:val="31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«Развитие библиотечного дела»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388 217,84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388 217,84</w:t>
                  </w:r>
                </w:p>
              </w:tc>
            </w:tr>
            <w:tr w:rsidR="003B369C" w:rsidRPr="009D14CC" w:rsidTr="00D12EDB">
              <w:trPr>
                <w:trHeight w:val="187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379 237,84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379 237,84</w:t>
                  </w:r>
                </w:p>
              </w:tc>
            </w:tr>
            <w:tr w:rsidR="003B369C" w:rsidRPr="009D14CC" w:rsidTr="00D12EDB">
              <w:trPr>
                <w:trHeight w:val="112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8 980,00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8 980,00</w:t>
                  </w:r>
                </w:p>
              </w:tc>
            </w:tr>
            <w:tr w:rsidR="003B369C" w:rsidRPr="009D14CC" w:rsidTr="00D12EDB">
              <w:trPr>
                <w:trHeight w:val="78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 направления деятельности исполнительных органов местного самоуправления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4000000000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3 600,00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3 600,00</w:t>
                  </w:r>
                </w:p>
              </w:tc>
            </w:tr>
            <w:tr w:rsidR="003B369C" w:rsidRPr="009D14CC" w:rsidTr="00D12EDB">
              <w:trPr>
                <w:trHeight w:val="51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3 600,00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3 600,00</w:t>
                  </w:r>
                </w:p>
              </w:tc>
            </w:tr>
            <w:tr w:rsidR="003B369C" w:rsidRPr="009D14CC" w:rsidTr="00D12EDB">
              <w:trPr>
                <w:trHeight w:val="84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3 600,00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3 600,00</w:t>
                  </w:r>
                </w:p>
              </w:tc>
            </w:tr>
            <w:tr w:rsidR="003B369C" w:rsidRPr="009D14CC" w:rsidTr="00D12EDB">
              <w:trPr>
                <w:trHeight w:val="87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Реализация полномочий Российской Федерации по первичному воинскому учету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органами местного самоуправления поселений и городских округов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4100000000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152 110,00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166 160,00</w:t>
                  </w:r>
                </w:p>
              </w:tc>
            </w:tr>
            <w:tr w:rsidR="003B369C" w:rsidRPr="009D14CC" w:rsidTr="00D12EDB">
              <w:trPr>
                <w:trHeight w:val="31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152 110,00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166 160,00</w:t>
                  </w:r>
                </w:p>
              </w:tc>
            </w:tr>
            <w:tr w:rsidR="003B369C" w:rsidRPr="009D14CC" w:rsidTr="00D12EDB">
              <w:trPr>
                <w:trHeight w:val="172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7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органами местного самоуправления поселений и городских округов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147 110,00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161 160,00</w:t>
                  </w:r>
                </w:p>
              </w:tc>
            </w:tr>
            <w:tr w:rsidR="003B369C" w:rsidRPr="009D14CC" w:rsidTr="00D12EDB">
              <w:trPr>
                <w:trHeight w:val="124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7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Осуществление первичного воинского учета органами местного самоуправления поселений и городских округов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5 000,00</w:t>
                  </w:r>
                </w:p>
              </w:tc>
            </w:tr>
            <w:tr w:rsidR="003B369C" w:rsidRPr="009D14CC" w:rsidTr="00D12EDB">
              <w:trPr>
                <w:trHeight w:val="88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 направления деятельности представительных органов местного самоуправления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4200000000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100,00</w:t>
                  </w:r>
                </w:p>
              </w:tc>
            </w:tr>
            <w:tr w:rsidR="003B369C" w:rsidRPr="009D14CC" w:rsidTr="00D12EDB">
              <w:trPr>
                <w:trHeight w:val="55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непрограммные мероприятия 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B369C" w:rsidRPr="009D14CC" w:rsidTr="00D12EDB">
              <w:trPr>
                <w:trHeight w:val="111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B369C" w:rsidRPr="009D14CC" w:rsidTr="00D12EDB">
              <w:trPr>
                <w:trHeight w:val="63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Исполнение отдельных полномочий Фурмановского муниципального района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4400000000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1 994 439,94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2 006 728,27</w:t>
                  </w:r>
                </w:p>
              </w:tc>
            </w:tr>
            <w:tr w:rsidR="003B369C" w:rsidRPr="009D14CC" w:rsidTr="00D12EDB">
              <w:trPr>
                <w:trHeight w:val="31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1 994 439,94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2 006 728,27</w:t>
                  </w:r>
                </w:p>
              </w:tc>
            </w:tr>
            <w:tr w:rsidR="003B369C" w:rsidRPr="009D14CC" w:rsidTr="00D12EDB">
              <w:trPr>
                <w:trHeight w:val="121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735 655,70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747 944,03</w:t>
                  </w:r>
                </w:p>
              </w:tc>
            </w:tr>
            <w:tr w:rsidR="003B369C" w:rsidRPr="009D14CC" w:rsidTr="00D12EDB">
              <w:trPr>
                <w:trHeight w:val="94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105 435,40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105 435,40</w:t>
                  </w:r>
                </w:p>
              </w:tc>
            </w:tr>
            <w:tr w:rsidR="003B369C" w:rsidRPr="009D14CC" w:rsidTr="00D12EDB">
              <w:trPr>
                <w:trHeight w:val="81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385 698,84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385 698,84</w:t>
                  </w:r>
                </w:p>
              </w:tc>
            </w:tr>
            <w:tr w:rsidR="003B369C" w:rsidRPr="009D14CC" w:rsidTr="00D12EDB">
              <w:trPr>
                <w:trHeight w:val="100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196 600,00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196 600,00</w:t>
                  </w:r>
                </w:p>
              </w:tc>
            </w:tr>
            <w:tr w:rsidR="003B369C" w:rsidRPr="009D14CC" w:rsidTr="00D12EDB">
              <w:trPr>
                <w:trHeight w:val="159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332 450,00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332 450,00</w:t>
                  </w:r>
                </w:p>
              </w:tc>
            </w:tr>
            <w:tr w:rsidR="003B369C" w:rsidRPr="009D14CC" w:rsidTr="00D12EDB">
              <w:trPr>
                <w:trHeight w:val="31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5D2D6D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D2D6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4490040170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5D2D6D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D2D6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238 600,00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238 600,00</w:t>
                  </w:r>
                </w:p>
              </w:tc>
            </w:tr>
            <w:tr w:rsidR="003B369C" w:rsidRPr="009D14CC" w:rsidTr="00D12EDB">
              <w:trPr>
                <w:trHeight w:val="31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7 871 804,54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7 005 242,87</w:t>
                  </w:r>
                </w:p>
              </w:tc>
            </w:tr>
          </w:tbl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C73EC" w:rsidRPr="00DD138E" w:rsidTr="003B369C">
        <w:trPr>
          <w:trHeight w:val="315"/>
        </w:trPr>
        <w:tc>
          <w:tcPr>
            <w:tcW w:w="62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nil"/>
              <w:left w:val="nil"/>
              <w:right w:val="nil"/>
            </w:tcBorders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896" w:type="dxa"/>
        <w:tblInd w:w="96" w:type="dxa"/>
        <w:tblLook w:val="04A0"/>
      </w:tblPr>
      <w:tblGrid>
        <w:gridCol w:w="5660"/>
        <w:gridCol w:w="1818"/>
        <w:gridCol w:w="980"/>
        <w:gridCol w:w="1552"/>
        <w:gridCol w:w="1981"/>
        <w:gridCol w:w="1205"/>
        <w:gridCol w:w="2017"/>
      </w:tblGrid>
      <w:tr w:rsidR="004C73EC" w:rsidRPr="004C3A88" w:rsidTr="004C73EC">
        <w:trPr>
          <w:trHeight w:val="156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4C3A88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4C3A88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4C3A88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4C3A88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E5237E" w:rsidRDefault="00E5237E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редакции решения </w:t>
            </w:r>
            <w:r w:rsidR="00E7570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овета </w:t>
            </w:r>
          </w:p>
          <w:p w:rsidR="00E5237E" w:rsidRPr="004C3A88" w:rsidRDefault="00E5237E" w:rsidP="00720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720F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720F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 №</w:t>
            </w:r>
            <w:r w:rsidR="006460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20F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C73EC" w:rsidRPr="004C3A88" w:rsidTr="005A66BE">
        <w:trPr>
          <w:trHeight w:val="315"/>
        </w:trPr>
        <w:tc>
          <w:tcPr>
            <w:tcW w:w="1489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Хромцовского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  <w:p w:rsidR="00817BBB" w:rsidRDefault="00817BBB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460E7" w:rsidRDefault="006460E7" w:rsidP="006460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W w:w="14896" w:type="dxa"/>
              <w:tblInd w:w="91" w:type="dxa"/>
              <w:tblLook w:val="04A0"/>
            </w:tblPr>
            <w:tblGrid>
              <w:gridCol w:w="5541"/>
              <w:gridCol w:w="1780"/>
              <w:gridCol w:w="960"/>
              <w:gridCol w:w="1520"/>
              <w:gridCol w:w="1940"/>
              <w:gridCol w:w="1180"/>
              <w:gridCol w:w="1975"/>
            </w:tblGrid>
            <w:tr w:rsidR="00720FF6" w:rsidRPr="004C3A88" w:rsidTr="00720FF6">
              <w:trPr>
                <w:trHeight w:val="776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Код главного распорядителя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год, руб.</w:t>
                  </w:r>
                </w:p>
              </w:tc>
            </w:tr>
            <w:tr w:rsidR="00720FF6" w:rsidRPr="004C3A88" w:rsidTr="00720FF6">
              <w:trPr>
                <w:trHeight w:val="76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Администрация Хромцовского сельского поселения Фурмановского муниципального района Ивановской области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1A1D67" w:rsidRDefault="00720FF6" w:rsidP="0096243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  <w:r w:rsidRPr="001A1D6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633</w:t>
                  </w:r>
                  <w:r w:rsidRPr="001A1D6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790</w:t>
                  </w:r>
                  <w:r w:rsidRPr="001A1D6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90</w:t>
                  </w:r>
                </w:p>
              </w:tc>
            </w:tr>
            <w:tr w:rsidR="00720FF6" w:rsidRPr="004C3A88" w:rsidTr="00720FF6">
              <w:trPr>
                <w:trHeight w:val="16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Глава Хромцовского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1A1D67" w:rsidRDefault="00720FF6" w:rsidP="009624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1 01</w:t>
                  </w: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9 72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</w:tr>
            <w:tr w:rsidR="00720FF6" w:rsidRPr="004C3A88" w:rsidTr="00720FF6">
              <w:trPr>
                <w:trHeight w:val="166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1A1D67" w:rsidRDefault="00720FF6" w:rsidP="009624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960</w:t>
                  </w: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873</w:t>
                  </w: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</w:tr>
            <w:tr w:rsidR="00720FF6" w:rsidRPr="004C3A88" w:rsidTr="00720FF6">
              <w:trPr>
                <w:trHeight w:val="9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1A1D67" w:rsidRDefault="00720FF6" w:rsidP="009624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346</w:t>
                  </w: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550,00</w:t>
                  </w:r>
                </w:p>
              </w:tc>
            </w:tr>
            <w:tr w:rsidR="00720FF6" w:rsidRPr="004C3A88" w:rsidTr="00720FF6">
              <w:trPr>
                <w:trHeight w:val="84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1A1D67" w:rsidRDefault="00720FF6" w:rsidP="009624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5 800,00</w:t>
                  </w:r>
                </w:p>
              </w:tc>
            </w:tr>
            <w:tr w:rsidR="00720FF6" w:rsidRPr="004C3A88" w:rsidTr="00720FF6">
              <w:trPr>
                <w:trHeight w:val="12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1A1D67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720FF6" w:rsidRPr="004C3A88" w:rsidTr="00720FF6">
              <w:trPr>
                <w:trHeight w:val="160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1A1D67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720FF6" w:rsidRPr="004C3A88" w:rsidTr="00720FF6">
              <w:trPr>
                <w:trHeight w:val="12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1A1D67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720FF6" w:rsidRPr="004C3A88" w:rsidTr="00720FF6">
              <w:trPr>
                <w:trHeight w:val="120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1A1D67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720FF6" w:rsidRPr="004C3A88" w:rsidTr="00720FF6">
              <w:trPr>
                <w:trHeight w:val="115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110260070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1A1D67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720FF6" w:rsidRPr="004C3A88" w:rsidTr="00720FF6">
              <w:trPr>
                <w:trHeight w:val="13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1A1D67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720FF6" w:rsidRPr="004C3A88" w:rsidTr="00720FF6">
              <w:trPr>
                <w:trHeight w:val="13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1A1D67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  <w:r w:rsidRPr="001A1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</w:tr>
            <w:tr w:rsidR="00720FF6" w:rsidRPr="004C3A88" w:rsidTr="00720FF6">
              <w:trPr>
                <w:trHeight w:val="63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Резервный фонд администрации Хромцовского сельского поселения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1A1D67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720FF6" w:rsidRPr="004C3A88" w:rsidTr="00720FF6">
              <w:trPr>
                <w:trHeight w:val="85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муниципального имущества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4090020260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1A1D67" w:rsidRDefault="00720FF6" w:rsidP="009624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500 000,00</w:t>
                  </w:r>
                </w:p>
              </w:tc>
            </w:tr>
            <w:tr w:rsidR="00720FF6" w:rsidRPr="004C3A88" w:rsidTr="00720FF6">
              <w:trPr>
                <w:trHeight w:val="13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1A1D67" w:rsidRDefault="00720FF6" w:rsidP="009624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105 435,40</w:t>
                  </w:r>
                </w:p>
              </w:tc>
            </w:tr>
            <w:tr w:rsidR="00720FF6" w:rsidRPr="004C3A88" w:rsidTr="00720FF6">
              <w:trPr>
                <w:trHeight w:val="93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1A1D67" w:rsidRDefault="00720FF6" w:rsidP="009624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3 600,00</w:t>
                  </w:r>
                </w:p>
              </w:tc>
            </w:tr>
            <w:tr w:rsidR="00720FF6" w:rsidRPr="004C3A88" w:rsidTr="00720FF6">
              <w:trPr>
                <w:trHeight w:val="117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1A1D67" w:rsidRDefault="00720FF6" w:rsidP="009624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196 600,00</w:t>
                  </w:r>
                </w:p>
              </w:tc>
            </w:tr>
            <w:tr w:rsidR="00720FF6" w:rsidRPr="004C3A88" w:rsidTr="00720FF6">
              <w:trPr>
                <w:trHeight w:val="15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органами местного самоуправления поселений и городских округов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1A1D67" w:rsidRDefault="00720FF6" w:rsidP="009624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133 300,00</w:t>
                  </w:r>
                </w:p>
                <w:p w:rsidR="00720FF6" w:rsidRPr="001A1D67" w:rsidRDefault="00720FF6" w:rsidP="009624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20FF6" w:rsidRPr="004C3A88" w:rsidTr="00720FF6">
              <w:trPr>
                <w:trHeight w:val="111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</w:t>
                  </w: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Осуществление первичного воинского учета органами местного самоуправления поселений и городских округов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1A1D67" w:rsidRDefault="00720FF6" w:rsidP="009624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5 000,00</w:t>
                  </w:r>
                </w:p>
              </w:tc>
            </w:tr>
            <w:tr w:rsidR="00720FF6" w:rsidRPr="004C3A88" w:rsidTr="00720FF6">
              <w:trPr>
                <w:trHeight w:val="12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1A1D67" w:rsidRDefault="00720FF6" w:rsidP="009624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1 597</w:t>
                  </w: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206,49</w:t>
                  </w:r>
                </w:p>
              </w:tc>
            </w:tr>
            <w:tr w:rsidR="00720FF6" w:rsidRPr="004C3A88" w:rsidTr="00720FF6">
              <w:trPr>
                <w:trHeight w:val="78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FF6" w:rsidRPr="00A861FF" w:rsidRDefault="00720FF6" w:rsidP="0096243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61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A861FF" w:rsidRDefault="00720FF6" w:rsidP="009624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61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0610120180</w:t>
                  </w:r>
                </w:p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1A1D67" w:rsidRDefault="00720FF6" w:rsidP="009624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1000,00</w:t>
                  </w:r>
                </w:p>
              </w:tc>
            </w:tr>
            <w:tr w:rsidR="00720FF6" w:rsidRPr="004C3A88" w:rsidTr="00720FF6">
              <w:trPr>
                <w:trHeight w:val="78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FF6" w:rsidRPr="00A861FF" w:rsidRDefault="00720FF6" w:rsidP="009624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07A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A861FF" w:rsidRDefault="00720FF6" w:rsidP="009624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4090040030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1A1D67" w:rsidRDefault="00720FF6" w:rsidP="009624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1 900 000,00</w:t>
                  </w:r>
                </w:p>
              </w:tc>
            </w:tr>
            <w:tr w:rsidR="00720FF6" w:rsidRPr="004C3A88" w:rsidTr="00720FF6">
              <w:trPr>
                <w:trHeight w:val="78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FF6" w:rsidRPr="00A861FF" w:rsidRDefault="00720FF6" w:rsidP="009624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07A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A861FF" w:rsidRDefault="00720FF6" w:rsidP="009624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40900С0030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Default="00720FF6" w:rsidP="009624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30 000,00</w:t>
                  </w:r>
                </w:p>
              </w:tc>
            </w:tr>
            <w:tr w:rsidR="00720FF6" w:rsidRPr="004C3A88" w:rsidTr="00720FF6">
              <w:trPr>
                <w:trHeight w:val="78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FF6" w:rsidRPr="001E07A1" w:rsidRDefault="00720FF6" w:rsidP="009624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2E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341BF4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Default="00720FF6" w:rsidP="009624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104 300,00</w:t>
                  </w:r>
                </w:p>
              </w:tc>
            </w:tr>
            <w:tr w:rsidR="00720FF6" w:rsidRPr="004C3A88" w:rsidTr="00720FF6">
              <w:trPr>
                <w:trHeight w:val="78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B0A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Реализация проектов развития террито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</w:t>
                  </w:r>
                  <w:r w:rsidRPr="002B0A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ий муниципальных образований Ивановской области, основанных на местных инициативах (инициативных проектов) (Устройство детской игровой площадки в районе дома №71 с.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B0A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Марьинское) 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341BF4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F2S5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2B0A96" w:rsidRDefault="00720FF6" w:rsidP="009624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 </w:t>
                  </w: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76</w:t>
                  </w: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000</w:t>
                  </w: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00</w:t>
                  </w:r>
                </w:p>
              </w:tc>
            </w:tr>
            <w:tr w:rsidR="00720FF6" w:rsidRPr="004C3A88" w:rsidTr="00720FF6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B0A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Реализация проектов развития террито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</w:t>
                  </w:r>
                  <w:r w:rsidRPr="002B0A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ий муниципальных образований Ивановской области, основанных на местных инициативах (инициативных проектов) (Устройство дорожки для бега и скандинавской ходьбы в районе дома №1 с.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B0A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Хромцово)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F2S5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2B0A96" w:rsidRDefault="00720FF6" w:rsidP="009624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1 802 600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58</w:t>
                  </w:r>
                </w:p>
              </w:tc>
            </w:tr>
            <w:tr w:rsidR="00720FF6" w:rsidRPr="004C3A88" w:rsidTr="00720FF6">
              <w:trPr>
                <w:trHeight w:val="18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1A1D67" w:rsidRDefault="00720FF6" w:rsidP="009624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332 450,00</w:t>
                  </w:r>
                </w:p>
              </w:tc>
            </w:tr>
            <w:tr w:rsidR="00720FF6" w:rsidRPr="004C3A88" w:rsidTr="00720FF6">
              <w:trPr>
                <w:trHeight w:val="9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1A1D67" w:rsidRDefault="00720FF6" w:rsidP="009624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385 698,84</w:t>
                  </w:r>
                </w:p>
              </w:tc>
            </w:tr>
            <w:tr w:rsidR="00720FF6" w:rsidRPr="004C3A88" w:rsidTr="00720FF6">
              <w:trPr>
                <w:trHeight w:val="15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FF6" w:rsidRPr="00CA5FF9" w:rsidRDefault="00720FF6" w:rsidP="0096243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4490040170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1A1D67" w:rsidRDefault="00720FF6" w:rsidP="009624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238 600,00</w:t>
                  </w:r>
                </w:p>
              </w:tc>
            </w:tr>
            <w:tr w:rsidR="00720FF6" w:rsidRPr="004C3A88" w:rsidTr="00720FF6">
              <w:trPr>
                <w:trHeight w:val="15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1A1D67" w:rsidRDefault="00720FF6" w:rsidP="009624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482</w:t>
                  </w: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775</w:t>
                  </w: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,34</w:t>
                  </w:r>
                </w:p>
              </w:tc>
            </w:tr>
            <w:tr w:rsidR="00720FF6" w:rsidRPr="004C3A88" w:rsidTr="00720FF6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FF6" w:rsidRPr="00DA10BF" w:rsidRDefault="00720FF6" w:rsidP="0096243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1A1D67" w:rsidRDefault="00720FF6" w:rsidP="009624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229</w:t>
                  </w: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166</w:t>
                  </w: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720FF6" w:rsidRPr="004C3A88" w:rsidTr="00720FF6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1A1D67" w:rsidRDefault="00720FF6" w:rsidP="009624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77 661,00</w:t>
                  </w:r>
                </w:p>
              </w:tc>
            </w:tr>
            <w:tr w:rsidR="00720FF6" w:rsidRPr="004C3A88" w:rsidTr="00720FF6">
              <w:trPr>
                <w:trHeight w:val="11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1A1D67" w:rsidRDefault="00720FF6" w:rsidP="009624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2 243 630,00</w:t>
                  </w:r>
                </w:p>
                <w:p w:rsidR="00720FF6" w:rsidRPr="001A1D67" w:rsidRDefault="00720FF6" w:rsidP="009624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20FF6" w:rsidRPr="004C3A88" w:rsidTr="00720FF6">
              <w:trPr>
                <w:trHeight w:val="147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B776E1" w:rsidRDefault="00720FF6" w:rsidP="0096243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6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 поддержка отрасли культуры (Государственная поддержка лучших работников сельских учреждений культуры)(Социальное обеспечение и иные выплаты населению)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B776E1" w:rsidRDefault="00720FF6" w:rsidP="009624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76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021А255194</w:t>
                  </w:r>
                </w:p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1A1D67" w:rsidRDefault="00720FF6" w:rsidP="009624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56 593,10</w:t>
                  </w:r>
                </w:p>
                <w:p w:rsidR="00720FF6" w:rsidRPr="001A1D67" w:rsidRDefault="00720FF6" w:rsidP="009624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20FF6" w:rsidRPr="004C3A88" w:rsidTr="00720FF6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1A1D67" w:rsidRDefault="00720FF6" w:rsidP="009624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379 237,84</w:t>
                  </w:r>
                </w:p>
              </w:tc>
            </w:tr>
            <w:tr w:rsidR="00720FF6" w:rsidRPr="004C3A88" w:rsidTr="00720FF6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1A1D67" w:rsidRDefault="00720FF6" w:rsidP="009624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8 980,00</w:t>
                  </w:r>
                </w:p>
              </w:tc>
            </w:tr>
            <w:tr w:rsidR="00720FF6" w:rsidRPr="004C3A88" w:rsidTr="00720FF6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FF6" w:rsidRPr="00DD138E" w:rsidRDefault="00720FF6" w:rsidP="00962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      </w:r>
                </w:p>
                <w:p w:rsidR="00720FF6" w:rsidRPr="004C3A88" w:rsidRDefault="00720FF6" w:rsidP="00962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B776E1" w:rsidRDefault="00720FF6" w:rsidP="009624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776E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</w:t>
                  </w:r>
                  <w:r w:rsidRPr="00B776E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B776E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1A1D67" w:rsidRDefault="00720FF6" w:rsidP="009624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150 000,00</w:t>
                  </w:r>
                </w:p>
              </w:tc>
            </w:tr>
            <w:tr w:rsidR="00720FF6" w:rsidRPr="004C3A88" w:rsidTr="00720FF6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FF6" w:rsidRPr="00B776E1" w:rsidRDefault="00720FF6" w:rsidP="0096243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776E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Укрепление материально-технической базы муниципальных учреждений культуры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20FF6" w:rsidRPr="00B776E1" w:rsidRDefault="00720FF6" w:rsidP="009624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776E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40900S1980</w:t>
                  </w:r>
                </w:p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1A1D67" w:rsidRDefault="00720FF6" w:rsidP="009624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157 894,74</w:t>
                  </w:r>
                </w:p>
                <w:p w:rsidR="00720FF6" w:rsidRPr="001A1D67" w:rsidRDefault="00720FF6" w:rsidP="009624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20FF6" w:rsidRPr="004C3A88" w:rsidTr="00720FF6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FF6" w:rsidRPr="00B776E1" w:rsidRDefault="00720FF6" w:rsidP="009624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2E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Расходы, возникающие при выполнение полномочий Хромцовского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20FF6" w:rsidRPr="00B776E1" w:rsidRDefault="00720FF6" w:rsidP="009624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776E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С013</w:t>
                  </w:r>
                  <w:r w:rsidRPr="00B776E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C3A88" w:rsidRDefault="00720FF6" w:rsidP="0096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1A1D67" w:rsidRDefault="00720FF6" w:rsidP="009624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1 500,00</w:t>
                  </w:r>
                </w:p>
              </w:tc>
            </w:tr>
          </w:tbl>
          <w:p w:rsidR="006460E7" w:rsidRDefault="006460E7" w:rsidP="006460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460E7" w:rsidRDefault="006460E7" w:rsidP="006460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460E7" w:rsidRDefault="006460E7" w:rsidP="006460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460E7" w:rsidRDefault="006460E7" w:rsidP="006460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460E7" w:rsidRDefault="006460E7" w:rsidP="006460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60E7" w:rsidRDefault="006460E7" w:rsidP="006460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7BBB" w:rsidRDefault="00817BBB" w:rsidP="00817B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17BBB" w:rsidRDefault="00817BBB" w:rsidP="00817B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17BBB" w:rsidRDefault="00817BBB" w:rsidP="00817B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A66BE" w:rsidRPr="004C3A88" w:rsidRDefault="005A66BE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73EC" w:rsidRPr="004C3A88" w:rsidTr="005A66BE">
        <w:trPr>
          <w:trHeight w:val="315"/>
        </w:trPr>
        <w:tc>
          <w:tcPr>
            <w:tcW w:w="55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4C3A88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4C3A88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4C3A88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4C3A88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4C3A88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4C3A88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4C3A88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038" w:type="dxa"/>
        <w:tblInd w:w="96" w:type="dxa"/>
        <w:tblLayout w:type="fixed"/>
        <w:tblLook w:val="04A0"/>
      </w:tblPr>
      <w:tblGrid>
        <w:gridCol w:w="5257"/>
        <w:gridCol w:w="284"/>
        <w:gridCol w:w="1275"/>
        <w:gridCol w:w="505"/>
        <w:gridCol w:w="204"/>
        <w:gridCol w:w="756"/>
        <w:gridCol w:w="236"/>
        <w:gridCol w:w="1284"/>
        <w:gridCol w:w="134"/>
        <w:gridCol w:w="992"/>
        <w:gridCol w:w="2126"/>
        <w:gridCol w:w="1985"/>
      </w:tblGrid>
      <w:tr w:rsidR="00D758D6" w:rsidRPr="004C3A88" w:rsidTr="00E5237E">
        <w:trPr>
          <w:trHeight w:val="1560"/>
        </w:trPr>
        <w:tc>
          <w:tcPr>
            <w:tcW w:w="5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F6" w:rsidRDefault="00720FF6" w:rsidP="00E52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FF6" w:rsidRDefault="00720FF6" w:rsidP="00E52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FF6" w:rsidRDefault="00720FF6" w:rsidP="00E52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FF6" w:rsidRDefault="00720FF6" w:rsidP="00E52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FF6" w:rsidRDefault="00720FF6" w:rsidP="00E52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58D6" w:rsidRDefault="00D758D6" w:rsidP="00E52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7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5A66BE" w:rsidRDefault="005A66BE" w:rsidP="005A6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редакции решения Совета </w:t>
            </w:r>
          </w:p>
          <w:p w:rsidR="005A66BE" w:rsidRPr="004C3A88" w:rsidRDefault="005A66BE" w:rsidP="005A6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13.02.2024 №4)</w:t>
            </w:r>
          </w:p>
        </w:tc>
      </w:tr>
      <w:tr w:rsidR="00D758D6" w:rsidRPr="004C3A88" w:rsidTr="005A66BE">
        <w:trPr>
          <w:trHeight w:val="315"/>
        </w:trPr>
        <w:tc>
          <w:tcPr>
            <w:tcW w:w="15038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758D6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758D6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A66BE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Хромцовского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5 - 2026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  <w:tbl>
            <w:tblPr>
              <w:tblW w:w="15038" w:type="dxa"/>
              <w:tblInd w:w="96" w:type="dxa"/>
              <w:tblLayout w:type="fixed"/>
              <w:tblLook w:val="04A0"/>
            </w:tblPr>
            <w:tblGrid>
              <w:gridCol w:w="5257"/>
              <w:gridCol w:w="1559"/>
              <w:gridCol w:w="709"/>
              <w:gridCol w:w="992"/>
              <w:gridCol w:w="1418"/>
              <w:gridCol w:w="992"/>
              <w:gridCol w:w="2126"/>
              <w:gridCol w:w="1985"/>
            </w:tblGrid>
            <w:tr w:rsidR="005A66BE" w:rsidRPr="004C3A88" w:rsidTr="00D12EDB">
              <w:trPr>
                <w:trHeight w:val="776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Код главного распоряд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теля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год, руб.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год, руб.</w:t>
                  </w:r>
                </w:p>
              </w:tc>
            </w:tr>
            <w:tr w:rsidR="005A66BE" w:rsidRPr="004C3A88" w:rsidTr="00D12EDB">
              <w:trPr>
                <w:trHeight w:val="765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Администрация Хромцовского сельского поселения Фурмановского муниципального района Ивановской области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7 871 804,54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7 005 242,87</w:t>
                  </w:r>
                </w:p>
              </w:tc>
            </w:tr>
            <w:tr w:rsidR="005A66BE" w:rsidRPr="004C3A88" w:rsidTr="00D12EDB">
              <w:trPr>
                <w:trHeight w:val="165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Глава Хромцовского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893 727,17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893 727,17</w:t>
                  </w:r>
                </w:p>
              </w:tc>
            </w:tr>
            <w:tr w:rsidR="005A66BE" w:rsidRPr="004C3A88" w:rsidTr="00D12EDB">
              <w:trPr>
                <w:trHeight w:val="1665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1 662 092,84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1 662 092,84</w:t>
                  </w:r>
                </w:p>
              </w:tc>
            </w:tr>
            <w:tr w:rsidR="005A66BE" w:rsidRPr="004C3A88" w:rsidTr="00D12EDB">
              <w:trPr>
                <w:trHeight w:val="84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1E6FAB" w:rsidRDefault="005A66BE" w:rsidP="00D12ED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6F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Обеспечение функций исполнительных органов местного самоуправления (Закупка товаров, работ и услуг для обеспечения государственных </w:t>
                  </w:r>
                  <w:r w:rsidRPr="001E6F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197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25,41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132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25,41</w:t>
                  </w:r>
                </w:p>
              </w:tc>
            </w:tr>
            <w:tr w:rsidR="005A66BE" w:rsidRPr="004C3A88" w:rsidTr="00D12EDB">
              <w:trPr>
                <w:trHeight w:val="84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6 800,00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6 800,00</w:t>
                  </w:r>
                </w:p>
              </w:tc>
            </w:tr>
            <w:tr w:rsidR="005A66BE" w:rsidRPr="004C3A88" w:rsidTr="00D12EDB">
              <w:trPr>
                <w:trHeight w:val="126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A66BE" w:rsidRPr="004C3A88" w:rsidTr="00D12EDB">
              <w:trPr>
                <w:trHeight w:val="1605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A66BE" w:rsidRPr="004C3A88" w:rsidTr="00D12EDB">
              <w:trPr>
                <w:trHeight w:val="129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A66BE" w:rsidRPr="004C3A88" w:rsidTr="00D12EDB">
              <w:trPr>
                <w:trHeight w:val="120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A66BE" w:rsidRPr="004C3A88" w:rsidTr="00D12EDB">
              <w:trPr>
                <w:trHeight w:val="1155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110260070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A66BE" w:rsidRPr="004C3A88" w:rsidTr="00D12EDB">
              <w:trPr>
                <w:trHeight w:val="135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A66BE" w:rsidRPr="004C3A88" w:rsidTr="00D12EDB">
              <w:trPr>
                <w:trHeight w:val="63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Резервный фонд администрации Хромцовского сельского поселения (Иные бюджетные ассигнования)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5A66BE" w:rsidRPr="004C3A88" w:rsidTr="00D12EDB">
              <w:trPr>
                <w:trHeight w:val="132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105 435,40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105 435,40</w:t>
                  </w:r>
                </w:p>
              </w:tc>
            </w:tr>
            <w:tr w:rsidR="005A66BE" w:rsidRPr="004C3A88" w:rsidTr="00D12EDB">
              <w:trPr>
                <w:trHeight w:val="93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3 600,00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3 600,00</w:t>
                  </w:r>
                </w:p>
              </w:tc>
            </w:tr>
            <w:tr w:rsidR="005A66BE" w:rsidRPr="004C3A88" w:rsidTr="00D12EDB">
              <w:trPr>
                <w:trHeight w:val="117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196 600,00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196 600,00</w:t>
                  </w:r>
                </w:p>
              </w:tc>
            </w:tr>
            <w:tr w:rsidR="005A66BE" w:rsidRPr="004C3A88" w:rsidTr="00D12EDB">
              <w:trPr>
                <w:trHeight w:val="159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органами местного самоуправления поселений и городских округов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147 110,00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161 160,00</w:t>
                  </w:r>
                </w:p>
              </w:tc>
            </w:tr>
            <w:tr w:rsidR="005A66BE" w:rsidRPr="004C3A88" w:rsidTr="00D12EDB">
              <w:trPr>
                <w:trHeight w:val="111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Осуществление первичного воинского учета органами местного самоуправления поселений и городских округов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5 000,00</w:t>
                  </w:r>
                </w:p>
              </w:tc>
            </w:tr>
            <w:tr w:rsidR="005A66BE" w:rsidRPr="004C3A88" w:rsidTr="00D12EDB">
              <w:trPr>
                <w:trHeight w:val="1275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735 655,70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747 944,03</w:t>
                  </w:r>
                </w:p>
              </w:tc>
            </w:tr>
            <w:tr w:rsidR="005A66BE" w:rsidRPr="004C3A88" w:rsidTr="00D12EDB">
              <w:trPr>
                <w:trHeight w:val="186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332 450,00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332 450,00</w:t>
                  </w:r>
                </w:p>
              </w:tc>
            </w:tr>
            <w:tr w:rsidR="005A66BE" w:rsidRPr="004C3A88" w:rsidTr="00D12EDB">
              <w:trPr>
                <w:trHeight w:val="96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385 698,84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385 698,84</w:t>
                  </w:r>
                </w:p>
              </w:tc>
            </w:tr>
            <w:tr w:rsidR="005A66BE" w:rsidRPr="004C3A88" w:rsidTr="00D12EDB">
              <w:trPr>
                <w:trHeight w:val="1575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54352F" w:rsidRDefault="005A66BE" w:rsidP="00D12ED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35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54352F" w:rsidRDefault="005A66BE" w:rsidP="00D12E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35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4490040170</w:t>
                  </w:r>
                </w:p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238 600,00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238 600,00</w:t>
                  </w:r>
                </w:p>
              </w:tc>
            </w:tr>
            <w:tr w:rsidR="005A66BE" w:rsidRPr="004C3A88" w:rsidTr="00D12EDB">
              <w:trPr>
                <w:trHeight w:val="1575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фондами)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2 571 591,34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1 743 591,34</w:t>
                  </w:r>
                </w:p>
              </w:tc>
            </w:tr>
            <w:tr w:rsidR="005A66BE" w:rsidRPr="004C3A88" w:rsidTr="00D12EDB">
              <w:trPr>
                <w:trHeight w:val="195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379 237,84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379 237,84</w:t>
                  </w:r>
                </w:p>
              </w:tc>
            </w:tr>
            <w:tr w:rsidR="005A66BE" w:rsidRPr="004C3A88" w:rsidTr="00D12EDB">
              <w:trPr>
                <w:trHeight w:val="195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8 980,00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8 980,00</w:t>
                  </w:r>
                </w:p>
              </w:tc>
            </w:tr>
          </w:tbl>
          <w:p w:rsidR="00D758D6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758D6" w:rsidRPr="004C3A88" w:rsidTr="005A66BE">
        <w:trPr>
          <w:trHeight w:val="315"/>
        </w:trPr>
        <w:tc>
          <w:tcPr>
            <w:tcW w:w="52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  <w:sectPr w:rsidR="00D758D6" w:rsidSect="004C73EC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9517" w:type="dxa"/>
        <w:tblInd w:w="93" w:type="dxa"/>
        <w:tblLayout w:type="fixed"/>
        <w:tblLook w:val="04A0"/>
      </w:tblPr>
      <w:tblGrid>
        <w:gridCol w:w="9517"/>
      </w:tblGrid>
      <w:tr w:rsidR="00D758D6" w:rsidRPr="00D758D6" w:rsidTr="005A66BE">
        <w:trPr>
          <w:trHeight w:val="1305"/>
        </w:trPr>
        <w:tc>
          <w:tcPr>
            <w:tcW w:w="9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C43" w:rsidRDefault="00D758D6" w:rsidP="00CD1C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8</w:t>
            </w: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 22.12.2023 № 50</w:t>
            </w:r>
          </w:p>
          <w:p w:rsidR="00CD1C43" w:rsidRDefault="00CD1C43" w:rsidP="00CD1C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(в редакции решения Совета </w:t>
            </w:r>
          </w:p>
          <w:p w:rsidR="00CD1C43" w:rsidRDefault="00CD1C43" w:rsidP="00CD1C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646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2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72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 №</w:t>
            </w:r>
            <w:r w:rsidR="00646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2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D758D6" w:rsidRPr="00D758D6" w:rsidRDefault="00D758D6" w:rsidP="00CD1C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D758D6" w:rsidRPr="00D758D6" w:rsidTr="005A66BE">
        <w:trPr>
          <w:trHeight w:val="1005"/>
        </w:trPr>
        <w:tc>
          <w:tcPr>
            <w:tcW w:w="951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758D6" w:rsidRDefault="00D758D6" w:rsidP="005A7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бюджета Хромцовского сельского поселения по разделам и подразделам классификации расходов бюджетов на 2024 год и на плановый период 2025 и 2026 годов</w:t>
            </w:r>
          </w:p>
          <w:p w:rsidR="005A66BE" w:rsidRDefault="005A66BE" w:rsidP="005A66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460E7" w:rsidRDefault="006460E7" w:rsidP="006460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W w:w="5000" w:type="pct"/>
              <w:tblLayout w:type="fixed"/>
              <w:tblLook w:val="04A0"/>
            </w:tblPr>
            <w:tblGrid>
              <w:gridCol w:w="3178"/>
              <w:gridCol w:w="935"/>
              <w:gridCol w:w="1737"/>
              <w:gridCol w:w="1605"/>
              <w:gridCol w:w="1836"/>
            </w:tblGrid>
            <w:tr w:rsidR="00720FF6" w:rsidRPr="00470E42" w:rsidTr="00962439">
              <w:trPr>
                <w:trHeight w:val="1260"/>
              </w:trPr>
              <w:tc>
                <w:tcPr>
                  <w:tcW w:w="1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FF6" w:rsidRPr="00470E42" w:rsidRDefault="00720FF6" w:rsidP="009624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FF6" w:rsidRPr="00470E42" w:rsidRDefault="00720FF6" w:rsidP="009624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Раздел, подраз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дел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FF6" w:rsidRPr="00470E42" w:rsidRDefault="00720FF6" w:rsidP="009624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Сумма на 2024 год, руб.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FF6" w:rsidRPr="00470E42" w:rsidRDefault="00720FF6" w:rsidP="009624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Сумма на 2025 год, руб.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FF6" w:rsidRPr="00470E42" w:rsidRDefault="00720FF6" w:rsidP="009624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Сумма на 2026</w:t>
                  </w:r>
                </w:p>
                <w:p w:rsidR="00720FF6" w:rsidRPr="00470E42" w:rsidRDefault="00720FF6" w:rsidP="009624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год, руб.</w:t>
                  </w:r>
                </w:p>
              </w:tc>
            </w:tr>
            <w:tr w:rsidR="00720FF6" w:rsidRPr="00470E42" w:rsidTr="00962439">
              <w:trPr>
                <w:trHeight w:val="630"/>
              </w:trPr>
              <w:tc>
                <w:tcPr>
                  <w:tcW w:w="1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70E42" w:rsidRDefault="00720FF6" w:rsidP="00962439">
                  <w:pPr>
                    <w:outlineLvl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 Общегосударственные вопросы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FF6" w:rsidRPr="00470E42" w:rsidRDefault="00720FF6" w:rsidP="00962439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0100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FF6" w:rsidRPr="00470E42" w:rsidRDefault="00720FF6" w:rsidP="00962439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140</w:t>
                  </w: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196</w:t>
                  </w: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FF6" w:rsidRPr="00470E42" w:rsidRDefault="00720FF6" w:rsidP="00962439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3 067 480,82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FF6" w:rsidRPr="00470E42" w:rsidRDefault="00720FF6" w:rsidP="00962439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3 002 580,82</w:t>
                  </w:r>
                </w:p>
              </w:tc>
            </w:tr>
            <w:tr w:rsidR="00720FF6" w:rsidRPr="00470E42" w:rsidTr="00962439">
              <w:trPr>
                <w:trHeight w:val="1260"/>
              </w:trPr>
              <w:tc>
                <w:tcPr>
                  <w:tcW w:w="1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70E42" w:rsidRDefault="00720FF6" w:rsidP="00962439">
                  <w:pPr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 муниципального образования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FF6" w:rsidRPr="00470E42" w:rsidRDefault="00720FF6" w:rsidP="00962439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FF6" w:rsidRPr="00470E42" w:rsidRDefault="00720FF6" w:rsidP="009624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1 01</w:t>
                  </w: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9 72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9,26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FF6" w:rsidRPr="00470E42" w:rsidRDefault="00720FF6" w:rsidP="009624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893 727,17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FF6" w:rsidRPr="00470E42" w:rsidRDefault="00720FF6" w:rsidP="009624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893 727,17</w:t>
                  </w:r>
                </w:p>
              </w:tc>
            </w:tr>
            <w:tr w:rsidR="00720FF6" w:rsidRPr="00470E42" w:rsidTr="00962439">
              <w:trPr>
                <w:trHeight w:val="1890"/>
              </w:trPr>
              <w:tc>
                <w:tcPr>
                  <w:tcW w:w="1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70E42" w:rsidRDefault="00720FF6" w:rsidP="00962439">
                  <w:pPr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FF6" w:rsidRPr="00470E42" w:rsidRDefault="00720FF6" w:rsidP="00962439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FF6" w:rsidRPr="00470E42" w:rsidRDefault="00720FF6" w:rsidP="009624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313</w:t>
                  </w: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623</w:t>
                  </w: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98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FF6" w:rsidRPr="00470E42" w:rsidRDefault="00720FF6" w:rsidP="009624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1 866 9</w:t>
                  </w: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18,25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FF6" w:rsidRPr="00470E42" w:rsidRDefault="00720FF6" w:rsidP="009624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1 80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18,25</w:t>
                  </w:r>
                </w:p>
              </w:tc>
            </w:tr>
            <w:tr w:rsidR="00720FF6" w:rsidRPr="00470E42" w:rsidTr="00962439">
              <w:trPr>
                <w:trHeight w:val="1260"/>
              </w:trPr>
              <w:tc>
                <w:tcPr>
                  <w:tcW w:w="1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70E42" w:rsidRDefault="00720FF6" w:rsidP="00962439">
                  <w:pPr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FF6" w:rsidRPr="00470E42" w:rsidRDefault="00720FF6" w:rsidP="00962439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0106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20FF6" w:rsidRPr="00470E42" w:rsidRDefault="00720FF6" w:rsidP="00962439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20FF6" w:rsidRPr="00470E42" w:rsidRDefault="00720FF6" w:rsidP="00962439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20FF6" w:rsidRPr="00470E42" w:rsidRDefault="00720FF6" w:rsidP="00962439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720FF6" w:rsidRPr="00470E42" w:rsidTr="00962439">
              <w:trPr>
                <w:trHeight w:val="315"/>
              </w:trPr>
              <w:tc>
                <w:tcPr>
                  <w:tcW w:w="1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70E42" w:rsidRDefault="00720FF6" w:rsidP="00962439">
                  <w:pPr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FF6" w:rsidRPr="00470E42" w:rsidRDefault="00720FF6" w:rsidP="00962439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20FF6" w:rsidRPr="00470E42" w:rsidRDefault="00720FF6" w:rsidP="00962439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20FF6" w:rsidRPr="00470E42" w:rsidRDefault="00720FF6" w:rsidP="00962439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20FF6" w:rsidRPr="00470E42" w:rsidRDefault="00720FF6" w:rsidP="00962439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1 000,00</w:t>
                  </w:r>
                </w:p>
              </w:tc>
            </w:tr>
            <w:tr w:rsidR="00720FF6" w:rsidRPr="00470E42" w:rsidTr="00962439">
              <w:trPr>
                <w:trHeight w:val="315"/>
              </w:trPr>
              <w:tc>
                <w:tcPr>
                  <w:tcW w:w="1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70E42" w:rsidRDefault="00720FF6" w:rsidP="009624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FF6" w:rsidRPr="00470E42" w:rsidRDefault="00720FF6" w:rsidP="009624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FF6" w:rsidRPr="00470E42" w:rsidRDefault="00720FF6" w:rsidP="009624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805 635,40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FF6" w:rsidRPr="00470E42" w:rsidRDefault="00720FF6" w:rsidP="009624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305 635,40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FF6" w:rsidRPr="00470E42" w:rsidRDefault="00720FF6" w:rsidP="009624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305 635,40</w:t>
                  </w:r>
                </w:p>
              </w:tc>
            </w:tr>
            <w:tr w:rsidR="00720FF6" w:rsidRPr="00470E42" w:rsidTr="00962439">
              <w:trPr>
                <w:trHeight w:val="315"/>
              </w:trPr>
              <w:tc>
                <w:tcPr>
                  <w:tcW w:w="1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20FF6" w:rsidRPr="00470E42" w:rsidRDefault="00720FF6" w:rsidP="00962439">
                  <w:pP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>Национальная оборона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FF6" w:rsidRPr="00470E42" w:rsidRDefault="00720FF6" w:rsidP="00962439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0200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FF6" w:rsidRPr="00470E42" w:rsidRDefault="00720FF6" w:rsidP="00962439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138 300,00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FF6" w:rsidRPr="00470E42" w:rsidRDefault="00720FF6" w:rsidP="00962439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152 110,00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FF6" w:rsidRPr="00470E42" w:rsidRDefault="00720FF6" w:rsidP="00962439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166 160,00</w:t>
                  </w:r>
                </w:p>
              </w:tc>
            </w:tr>
            <w:tr w:rsidR="00720FF6" w:rsidRPr="00470E42" w:rsidTr="00962439">
              <w:trPr>
                <w:trHeight w:val="435"/>
              </w:trPr>
              <w:tc>
                <w:tcPr>
                  <w:tcW w:w="1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20FF6" w:rsidRPr="00470E42" w:rsidRDefault="00720FF6" w:rsidP="009624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Мобилизационная и вневойсковая подготовка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FF6" w:rsidRPr="00470E42" w:rsidRDefault="00720FF6" w:rsidP="009624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FF6" w:rsidRPr="00470E42" w:rsidRDefault="00720FF6" w:rsidP="009624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138 300,00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FF6" w:rsidRPr="00470E42" w:rsidRDefault="00720FF6" w:rsidP="009624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152 110,00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FF6" w:rsidRPr="00470E42" w:rsidRDefault="00720FF6" w:rsidP="009624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166 160,00</w:t>
                  </w:r>
                </w:p>
              </w:tc>
            </w:tr>
            <w:tr w:rsidR="00720FF6" w:rsidRPr="00470E42" w:rsidTr="00962439">
              <w:trPr>
                <w:trHeight w:val="315"/>
              </w:trPr>
              <w:tc>
                <w:tcPr>
                  <w:tcW w:w="1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70E42" w:rsidRDefault="00720FF6" w:rsidP="00962439">
                  <w:pPr>
                    <w:outlineLvl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FF6" w:rsidRPr="00470E42" w:rsidRDefault="00720FF6" w:rsidP="00962439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0400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FF6" w:rsidRPr="00470E42" w:rsidRDefault="00720FF6" w:rsidP="00962439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1 </w:t>
                  </w: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98</w:t>
                  </w: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206,49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FF6" w:rsidRPr="00470E42" w:rsidRDefault="00720FF6" w:rsidP="00962439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735 655,70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FF6" w:rsidRPr="00470E42" w:rsidRDefault="00720FF6" w:rsidP="00962439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747 944,03</w:t>
                  </w:r>
                </w:p>
              </w:tc>
            </w:tr>
            <w:tr w:rsidR="00720FF6" w:rsidRPr="00470E42" w:rsidTr="00962439">
              <w:trPr>
                <w:trHeight w:val="315"/>
              </w:trPr>
              <w:tc>
                <w:tcPr>
                  <w:tcW w:w="1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70E42" w:rsidRDefault="00720FF6" w:rsidP="00962439">
                  <w:pPr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FF6" w:rsidRPr="00470E42" w:rsidRDefault="00720FF6" w:rsidP="00962439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FF6" w:rsidRPr="00AD0EEA" w:rsidRDefault="00720FF6" w:rsidP="009624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0E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1 59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AD0E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206,49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FF6" w:rsidRPr="00470E42" w:rsidRDefault="00720FF6" w:rsidP="009624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735 655,70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FF6" w:rsidRPr="00470E42" w:rsidRDefault="00720FF6" w:rsidP="009624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747 944,03</w:t>
                  </w:r>
                </w:p>
              </w:tc>
            </w:tr>
            <w:tr w:rsidR="00720FF6" w:rsidRPr="00470E42" w:rsidTr="00962439">
              <w:trPr>
                <w:trHeight w:val="630"/>
              </w:trPr>
              <w:tc>
                <w:tcPr>
                  <w:tcW w:w="1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70E42" w:rsidRDefault="00720FF6" w:rsidP="00962439">
                  <w:pP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FF6" w:rsidRPr="00470E42" w:rsidRDefault="00720FF6" w:rsidP="00962439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0412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FF6" w:rsidRPr="00470E42" w:rsidRDefault="00720FF6" w:rsidP="009624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1000,00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FF6" w:rsidRPr="00470E42" w:rsidRDefault="00720FF6" w:rsidP="00962439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FF6" w:rsidRPr="00470E42" w:rsidRDefault="00720FF6" w:rsidP="00962439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20FF6" w:rsidRPr="00470E42" w:rsidTr="00962439">
              <w:trPr>
                <w:trHeight w:val="630"/>
              </w:trPr>
              <w:tc>
                <w:tcPr>
                  <w:tcW w:w="1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70E42" w:rsidRDefault="00720FF6" w:rsidP="00962439">
                  <w:pPr>
                    <w:outlineLvl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FF6" w:rsidRPr="00470E42" w:rsidRDefault="00720FF6" w:rsidP="00962439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0500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FF6" w:rsidRPr="00470E42" w:rsidRDefault="00720FF6" w:rsidP="00962439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5</w:t>
                  </w: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969</w:t>
                  </w: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649</w:t>
                  </w: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FF6" w:rsidRPr="00470E42" w:rsidRDefault="00720FF6" w:rsidP="00962439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956 748,84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FF6" w:rsidRPr="00470E42" w:rsidRDefault="00720FF6" w:rsidP="00962439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956 748,84</w:t>
                  </w:r>
                </w:p>
              </w:tc>
            </w:tr>
            <w:tr w:rsidR="00720FF6" w:rsidRPr="00470E42" w:rsidTr="00962439">
              <w:trPr>
                <w:trHeight w:val="315"/>
              </w:trPr>
              <w:tc>
                <w:tcPr>
                  <w:tcW w:w="1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70E42" w:rsidRDefault="00720FF6" w:rsidP="009624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FF6" w:rsidRPr="00470E42" w:rsidRDefault="00720FF6" w:rsidP="009624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FF6" w:rsidRPr="00AD0EEA" w:rsidRDefault="00720FF6" w:rsidP="009624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0E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5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AD0E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AD0E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Pr="00AD0E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49,42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FF6" w:rsidRPr="00470E42" w:rsidRDefault="00720FF6" w:rsidP="009624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956 748,84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FF6" w:rsidRPr="00470E42" w:rsidRDefault="00720FF6" w:rsidP="009624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956 748,84</w:t>
                  </w:r>
                </w:p>
              </w:tc>
            </w:tr>
            <w:tr w:rsidR="00720FF6" w:rsidRPr="00470E42" w:rsidTr="00962439">
              <w:trPr>
                <w:trHeight w:val="315"/>
              </w:trPr>
              <w:tc>
                <w:tcPr>
                  <w:tcW w:w="1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70E42" w:rsidRDefault="00720FF6" w:rsidP="00962439">
                  <w:pPr>
                    <w:outlineLvl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 Культура и кинематография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FF6" w:rsidRPr="00470E42" w:rsidRDefault="00720FF6" w:rsidP="00962439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0800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FF6" w:rsidRPr="00470E42" w:rsidRDefault="00720FF6" w:rsidP="00962439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5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787</w:t>
                  </w: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438,02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FF6" w:rsidRPr="00470E42" w:rsidRDefault="00720FF6" w:rsidP="00962439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2 959 809,18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FF6" w:rsidRPr="00470E42" w:rsidRDefault="00720FF6" w:rsidP="00962439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2 131 809,18</w:t>
                  </w:r>
                </w:p>
              </w:tc>
            </w:tr>
            <w:tr w:rsidR="00720FF6" w:rsidRPr="00470E42" w:rsidTr="00962439">
              <w:trPr>
                <w:trHeight w:val="315"/>
              </w:trPr>
              <w:tc>
                <w:tcPr>
                  <w:tcW w:w="1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0FF6" w:rsidRPr="00470E42" w:rsidRDefault="00720FF6" w:rsidP="00962439">
                  <w:pPr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Культура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FF6" w:rsidRPr="00470E42" w:rsidRDefault="00720FF6" w:rsidP="00962439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FF6" w:rsidRPr="00470E42" w:rsidRDefault="00720FF6" w:rsidP="009624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5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787</w:t>
                  </w: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438,02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FF6" w:rsidRPr="00470E42" w:rsidRDefault="00720FF6" w:rsidP="009624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2 959 809,18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FF6" w:rsidRPr="00470E42" w:rsidRDefault="00720FF6" w:rsidP="009624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2 131 809,18</w:t>
                  </w:r>
                </w:p>
              </w:tc>
            </w:tr>
            <w:tr w:rsidR="00720FF6" w:rsidRPr="00470E42" w:rsidTr="00962439">
              <w:trPr>
                <w:trHeight w:val="508"/>
              </w:trPr>
              <w:tc>
                <w:tcPr>
                  <w:tcW w:w="1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FF6" w:rsidRPr="00470E42" w:rsidRDefault="00720FF6" w:rsidP="00962439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ВСЕГО РАСХОДОВ: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20FF6" w:rsidRPr="00470E42" w:rsidRDefault="00720FF6" w:rsidP="00962439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FF6" w:rsidRPr="00470E42" w:rsidRDefault="00720FF6" w:rsidP="0096243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7 633</w:t>
                  </w:r>
                  <w:r w:rsidRPr="00470E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790</w:t>
                  </w:r>
                  <w:r w:rsidRPr="00470E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FF6" w:rsidRPr="00470E42" w:rsidRDefault="00720FF6" w:rsidP="0096243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7 871 804,54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FF6" w:rsidRPr="00470E42" w:rsidRDefault="00720FF6" w:rsidP="0096243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7 005 242,87</w:t>
                  </w:r>
                </w:p>
              </w:tc>
            </w:tr>
          </w:tbl>
          <w:p w:rsidR="00720FF6" w:rsidRDefault="00720FF6" w:rsidP="00720F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20FF6" w:rsidRDefault="00720FF6" w:rsidP="00720F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20FF6" w:rsidRDefault="00720FF6" w:rsidP="00720F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20FF6" w:rsidRDefault="00720FF6" w:rsidP="00720F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20FF6" w:rsidRDefault="00720FF6" w:rsidP="00720F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20FF6" w:rsidRDefault="00720FF6" w:rsidP="00720F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460E7" w:rsidRDefault="006460E7" w:rsidP="006460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17BBB" w:rsidRDefault="00817BBB" w:rsidP="00817B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17BBB" w:rsidRDefault="00817BBB" w:rsidP="005A66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A66BE" w:rsidRDefault="005A66BE" w:rsidP="005A66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A66BE" w:rsidRPr="00D758D6" w:rsidRDefault="005A66BE" w:rsidP="005A7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1C43" w:rsidRPr="00470E42" w:rsidTr="005A66BE">
        <w:trPr>
          <w:trHeight w:val="315"/>
        </w:trPr>
        <w:tc>
          <w:tcPr>
            <w:tcW w:w="95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C43" w:rsidRPr="00470E42" w:rsidRDefault="00CD1C43" w:rsidP="00CD1C4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  <w:sectPr w:rsidR="00D758D6" w:rsidSect="00D758D6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D758D6" w:rsidRPr="00D758D6" w:rsidRDefault="00D758D6" w:rsidP="00D758D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758D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9</w:t>
      </w:r>
    </w:p>
    <w:p w:rsidR="00D758D6" w:rsidRPr="00D758D6" w:rsidRDefault="00D758D6" w:rsidP="00D758D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758D6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Хромцовского </w:t>
      </w:r>
    </w:p>
    <w:p w:rsidR="00D758D6" w:rsidRPr="00D758D6" w:rsidRDefault="00D758D6" w:rsidP="00D758D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758D6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D758D6" w:rsidRDefault="00D758D6" w:rsidP="00D758D6">
      <w:pPr>
        <w:pStyle w:val="a5"/>
        <w:spacing w:after="0"/>
        <w:jc w:val="center"/>
        <w:rPr>
          <w:sz w:val="24"/>
          <w:szCs w:val="24"/>
        </w:rPr>
      </w:pPr>
      <w:r w:rsidRPr="00D758D6">
        <w:rPr>
          <w:sz w:val="24"/>
          <w:szCs w:val="24"/>
        </w:rPr>
        <w:t xml:space="preserve">                                                                                                                         от 22.12.2023 №50</w:t>
      </w:r>
    </w:p>
    <w:p w:rsidR="005A66BE" w:rsidRDefault="005A66BE" w:rsidP="005A66B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(в редакции решения Совета </w:t>
      </w:r>
    </w:p>
    <w:p w:rsidR="005A66BE" w:rsidRDefault="005A66BE" w:rsidP="005A66B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13.02.2024 №4)</w:t>
      </w:r>
    </w:p>
    <w:p w:rsidR="005A66BE" w:rsidRPr="00D758D6" w:rsidRDefault="005A66BE" w:rsidP="005A66BE">
      <w:pPr>
        <w:pStyle w:val="a5"/>
        <w:spacing w:after="0"/>
        <w:jc w:val="right"/>
        <w:rPr>
          <w:b/>
          <w:sz w:val="24"/>
          <w:szCs w:val="24"/>
        </w:rPr>
      </w:pP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  <w:r w:rsidRPr="00D758D6">
        <w:rPr>
          <w:b/>
          <w:sz w:val="24"/>
          <w:szCs w:val="24"/>
        </w:rPr>
        <w:t>Распределение межбюджетных трансфертов бюджету Фурмановского муниципального района на 2024 год и на плановый период 2026 и 2026 годов</w:t>
      </w:r>
    </w:p>
    <w:p w:rsidR="00D758D6" w:rsidRPr="00D758D6" w:rsidRDefault="00D758D6" w:rsidP="00D758D6">
      <w:pPr>
        <w:pStyle w:val="a5"/>
        <w:spacing w:after="0"/>
        <w:jc w:val="right"/>
        <w:rPr>
          <w:sz w:val="24"/>
          <w:szCs w:val="24"/>
        </w:rPr>
      </w:pPr>
    </w:p>
    <w:p w:rsidR="00D758D6" w:rsidRPr="00D758D6" w:rsidRDefault="00D758D6" w:rsidP="00D758D6">
      <w:pPr>
        <w:pStyle w:val="a5"/>
        <w:spacing w:after="0"/>
        <w:jc w:val="right"/>
        <w:rPr>
          <w:sz w:val="24"/>
          <w:szCs w:val="24"/>
        </w:rPr>
      </w:pPr>
      <w:r w:rsidRPr="00D758D6">
        <w:rPr>
          <w:sz w:val="24"/>
          <w:szCs w:val="24"/>
        </w:rPr>
        <w:t>Таблица 1</w:t>
      </w: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  <w:r w:rsidRPr="00D758D6">
        <w:rPr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формированию и размещению муниципального заказа</w:t>
      </w:r>
    </w:p>
    <w:tbl>
      <w:tblPr>
        <w:tblW w:w="9840" w:type="dxa"/>
        <w:jc w:val="center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4"/>
        <w:gridCol w:w="1560"/>
        <w:gridCol w:w="1560"/>
        <w:gridCol w:w="1656"/>
      </w:tblGrid>
      <w:tr w:rsidR="00D758D6" w:rsidRPr="00D758D6" w:rsidTr="00E5237E">
        <w:trPr>
          <w:trHeight w:val="410"/>
          <w:tblHeader/>
          <w:jc w:val="center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758D6" w:rsidRPr="00D758D6" w:rsidTr="00E5237E">
        <w:trPr>
          <w:trHeight w:val="283"/>
          <w:tblHeader/>
          <w:jc w:val="center"/>
        </w:trPr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D758D6" w:rsidRPr="00D758D6" w:rsidTr="00E5237E">
        <w:trPr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D758D6" w:rsidRPr="00D758D6" w:rsidRDefault="00D758D6" w:rsidP="00D758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58D6">
        <w:rPr>
          <w:rFonts w:ascii="Times New Roman" w:hAnsi="Times New Roman" w:cs="Times New Roman"/>
          <w:sz w:val="24"/>
          <w:szCs w:val="24"/>
        </w:rPr>
        <w:t>Таблица 2</w:t>
      </w:r>
    </w:p>
    <w:p w:rsidR="00D758D6" w:rsidRPr="00D758D6" w:rsidRDefault="00D758D6" w:rsidP="00D758D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8D6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созданию условий для обеспечения поселения услугами связи, общественного питания, торговли и бытового обслуживания</w:t>
      </w:r>
    </w:p>
    <w:p w:rsidR="00D758D6" w:rsidRPr="00D758D6" w:rsidRDefault="00D758D6" w:rsidP="00D758D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0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3"/>
        <w:gridCol w:w="1559"/>
        <w:gridCol w:w="1559"/>
        <w:gridCol w:w="1659"/>
      </w:tblGrid>
      <w:tr w:rsidR="00D758D6" w:rsidRPr="00D758D6" w:rsidTr="00E5237E">
        <w:trPr>
          <w:trHeight w:val="357"/>
          <w:tblHeader/>
          <w:jc w:val="center"/>
        </w:trPr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758D6" w:rsidRPr="00D758D6" w:rsidTr="00E5237E">
        <w:trPr>
          <w:trHeight w:val="361"/>
          <w:tblHeader/>
          <w:jc w:val="center"/>
        </w:trPr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D758D6" w:rsidRPr="00D758D6" w:rsidTr="00E5237E">
        <w:trPr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58D6">
        <w:rPr>
          <w:rFonts w:ascii="Times New Roman" w:hAnsi="Times New Roman" w:cs="Times New Roman"/>
          <w:sz w:val="24"/>
          <w:szCs w:val="24"/>
        </w:rPr>
        <w:t>Таблица 3</w:t>
      </w: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  <w:r w:rsidRPr="00D758D6">
        <w:rPr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разработке прогноза социально-экономического развития поселения</w:t>
      </w: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1559"/>
        <w:gridCol w:w="1559"/>
        <w:gridCol w:w="1707"/>
      </w:tblGrid>
      <w:tr w:rsidR="00D758D6" w:rsidRPr="00D758D6" w:rsidTr="00E5237E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758D6" w:rsidRPr="00D758D6" w:rsidTr="00E5237E"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D758D6" w:rsidRPr="00D758D6" w:rsidTr="00E5237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D758D6" w:rsidRPr="00D758D6" w:rsidRDefault="00D758D6" w:rsidP="00D758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58D6">
        <w:rPr>
          <w:rFonts w:ascii="Times New Roman" w:hAnsi="Times New Roman" w:cs="Times New Roman"/>
          <w:sz w:val="24"/>
          <w:szCs w:val="24"/>
        </w:rPr>
        <w:t>Таблица 4</w:t>
      </w: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  <w:r w:rsidRPr="00D758D6">
        <w:rPr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формированию и исполнению бюджета поселения</w:t>
      </w: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05" w:type="dxa"/>
        <w:jc w:val="center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D758D6" w:rsidRPr="00D758D6" w:rsidTr="00E5237E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758D6" w:rsidRPr="00D758D6" w:rsidTr="00E5237E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D758D6" w:rsidRPr="00D758D6" w:rsidTr="00E5237E">
        <w:trPr>
          <w:trHeight w:val="361"/>
          <w:tblHeader/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58D6">
        <w:rPr>
          <w:rFonts w:ascii="Times New Roman" w:hAnsi="Times New Roman" w:cs="Times New Roman"/>
          <w:sz w:val="24"/>
          <w:szCs w:val="24"/>
        </w:rPr>
        <w:t>Таблица 5</w:t>
      </w: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  <w:r w:rsidRPr="00D758D6">
        <w:rPr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контролю за исполнением бюджета поселения</w:t>
      </w: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643" w:type="dxa"/>
        <w:jc w:val="center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3"/>
        <w:gridCol w:w="1559"/>
        <w:gridCol w:w="1559"/>
        <w:gridCol w:w="1702"/>
      </w:tblGrid>
      <w:tr w:rsidR="00D758D6" w:rsidRPr="00D758D6" w:rsidTr="00E5237E">
        <w:trPr>
          <w:trHeight w:val="410"/>
          <w:tblHeader/>
          <w:jc w:val="center"/>
        </w:trPr>
        <w:tc>
          <w:tcPr>
            <w:tcW w:w="4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758D6" w:rsidRPr="00D758D6" w:rsidTr="00E5237E">
        <w:trPr>
          <w:trHeight w:val="361"/>
          <w:tblHeader/>
          <w:jc w:val="center"/>
        </w:trPr>
        <w:tc>
          <w:tcPr>
            <w:tcW w:w="4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D758D6" w:rsidRPr="00D758D6" w:rsidTr="00E5237E">
        <w:trPr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58D6">
        <w:rPr>
          <w:rFonts w:ascii="Times New Roman" w:hAnsi="Times New Roman" w:cs="Times New Roman"/>
          <w:sz w:val="24"/>
          <w:szCs w:val="24"/>
        </w:rPr>
        <w:t>Таблица 6</w:t>
      </w:r>
    </w:p>
    <w:p w:rsidR="00D758D6" w:rsidRPr="00D758D6" w:rsidRDefault="00D758D6" w:rsidP="00D758D6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58D6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Хромцовского сельского поселения по контролю, </w:t>
      </w:r>
      <w:r w:rsidRPr="00D758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предусмотренному </w:t>
      </w:r>
    </w:p>
    <w:p w:rsidR="00D758D6" w:rsidRPr="00D758D6" w:rsidRDefault="00D758D6" w:rsidP="00D758D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8D6">
        <w:rPr>
          <w:rFonts w:ascii="Times New Roman" w:hAnsi="Times New Roman" w:cs="Times New Roman"/>
          <w:b/>
          <w:color w:val="000000"/>
          <w:sz w:val="24"/>
          <w:szCs w:val="24"/>
        </w:rPr>
        <w:t>ч.5 ст.99 44-ФЗ О контрактной системе в сфере закупок товаров, работ, услуг для обеспечения государственных и муниципальных нужд</w:t>
      </w:r>
    </w:p>
    <w:p w:rsidR="00D758D6" w:rsidRPr="00D758D6" w:rsidRDefault="00D758D6" w:rsidP="00D758D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D758D6" w:rsidRPr="00D758D6" w:rsidTr="00E5237E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758D6" w:rsidRPr="00D758D6" w:rsidTr="00E5237E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D758D6" w:rsidRPr="00D758D6" w:rsidTr="00E5237E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5A66BE" w:rsidP="005A66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758D6" w:rsidRPr="00D758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58D6">
        <w:rPr>
          <w:rFonts w:ascii="Times New Roman" w:hAnsi="Times New Roman" w:cs="Times New Roman"/>
          <w:sz w:val="24"/>
          <w:szCs w:val="24"/>
        </w:rPr>
        <w:t>Таблица 7</w:t>
      </w:r>
    </w:p>
    <w:p w:rsidR="00D758D6" w:rsidRPr="00D758D6" w:rsidRDefault="00D758D6" w:rsidP="00D758D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8D6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внешнему муниципальному финансовому контролю</w:t>
      </w:r>
    </w:p>
    <w:p w:rsidR="00D758D6" w:rsidRPr="00D758D6" w:rsidRDefault="00D758D6" w:rsidP="00D758D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D758D6" w:rsidRPr="00D758D6" w:rsidTr="00E5237E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758D6" w:rsidRPr="00D758D6" w:rsidTr="00E5237E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D758D6" w:rsidRPr="00D758D6" w:rsidTr="00E5237E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758D6" w:rsidRPr="00D758D6" w:rsidSect="00D758D6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368" w:rsidRDefault="00695368" w:rsidP="00053F1A">
      <w:pPr>
        <w:spacing w:after="0" w:line="240" w:lineRule="auto"/>
      </w:pPr>
      <w:r>
        <w:separator/>
      </w:r>
    </w:p>
  </w:endnote>
  <w:endnote w:type="continuationSeparator" w:id="1">
    <w:p w:rsidR="00695368" w:rsidRDefault="00695368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368" w:rsidRDefault="00695368" w:rsidP="00053F1A">
      <w:pPr>
        <w:spacing w:after="0" w:line="240" w:lineRule="auto"/>
      </w:pPr>
      <w:r>
        <w:separator/>
      </w:r>
    </w:p>
  </w:footnote>
  <w:footnote w:type="continuationSeparator" w:id="1">
    <w:p w:rsidR="00695368" w:rsidRDefault="00695368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EDB" w:rsidRDefault="00D12EDB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D12EDB" w:rsidRDefault="00D12EDB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EDB" w:rsidRDefault="00D12EDB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D12EDB" w:rsidRDefault="00D12EDB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07D9"/>
    <w:rsid w:val="00003AF3"/>
    <w:rsid w:val="00010996"/>
    <w:rsid w:val="0002058F"/>
    <w:rsid w:val="00027E8B"/>
    <w:rsid w:val="00033474"/>
    <w:rsid w:val="0004680A"/>
    <w:rsid w:val="00053F1A"/>
    <w:rsid w:val="000638CA"/>
    <w:rsid w:val="000666D1"/>
    <w:rsid w:val="00072BCF"/>
    <w:rsid w:val="00093855"/>
    <w:rsid w:val="000A6ADA"/>
    <w:rsid w:val="000B2345"/>
    <w:rsid w:val="000B57BA"/>
    <w:rsid w:val="000D7F50"/>
    <w:rsid w:val="000E24AE"/>
    <w:rsid w:val="000F6B89"/>
    <w:rsid w:val="0011182F"/>
    <w:rsid w:val="00122E7F"/>
    <w:rsid w:val="00142C8C"/>
    <w:rsid w:val="00151979"/>
    <w:rsid w:val="0016471E"/>
    <w:rsid w:val="00175A61"/>
    <w:rsid w:val="00190CD4"/>
    <w:rsid w:val="001A7D21"/>
    <w:rsid w:val="001E1451"/>
    <w:rsid w:val="001E1F28"/>
    <w:rsid w:val="001E2EB3"/>
    <w:rsid w:val="001E790A"/>
    <w:rsid w:val="00234752"/>
    <w:rsid w:val="00241EA9"/>
    <w:rsid w:val="002443B4"/>
    <w:rsid w:val="0027595A"/>
    <w:rsid w:val="00280073"/>
    <w:rsid w:val="002960C6"/>
    <w:rsid w:val="002B0965"/>
    <w:rsid w:val="002B5ED7"/>
    <w:rsid w:val="002B6216"/>
    <w:rsid w:val="002C1317"/>
    <w:rsid w:val="002D5C94"/>
    <w:rsid w:val="003225C6"/>
    <w:rsid w:val="00324AEF"/>
    <w:rsid w:val="003263C6"/>
    <w:rsid w:val="00326E75"/>
    <w:rsid w:val="00327E04"/>
    <w:rsid w:val="00331F92"/>
    <w:rsid w:val="003728D9"/>
    <w:rsid w:val="003853B7"/>
    <w:rsid w:val="0039748A"/>
    <w:rsid w:val="003A0BE1"/>
    <w:rsid w:val="003A4DDA"/>
    <w:rsid w:val="003B369C"/>
    <w:rsid w:val="003D205B"/>
    <w:rsid w:val="003D2313"/>
    <w:rsid w:val="003D67D0"/>
    <w:rsid w:val="003E783D"/>
    <w:rsid w:val="00400E47"/>
    <w:rsid w:val="00413B3A"/>
    <w:rsid w:val="004309D8"/>
    <w:rsid w:val="00436E7A"/>
    <w:rsid w:val="00463E66"/>
    <w:rsid w:val="00465E3A"/>
    <w:rsid w:val="00475045"/>
    <w:rsid w:val="004A55D2"/>
    <w:rsid w:val="004A56E3"/>
    <w:rsid w:val="004B74AD"/>
    <w:rsid w:val="004B75A0"/>
    <w:rsid w:val="004C73EC"/>
    <w:rsid w:val="004D71BF"/>
    <w:rsid w:val="004E397F"/>
    <w:rsid w:val="004F1962"/>
    <w:rsid w:val="00512BBD"/>
    <w:rsid w:val="00513DCB"/>
    <w:rsid w:val="00517ADA"/>
    <w:rsid w:val="00522241"/>
    <w:rsid w:val="00527C66"/>
    <w:rsid w:val="00547929"/>
    <w:rsid w:val="0055550F"/>
    <w:rsid w:val="00556EF3"/>
    <w:rsid w:val="005577CC"/>
    <w:rsid w:val="00566081"/>
    <w:rsid w:val="0058394A"/>
    <w:rsid w:val="00591031"/>
    <w:rsid w:val="005A289F"/>
    <w:rsid w:val="005A4A01"/>
    <w:rsid w:val="005A66BE"/>
    <w:rsid w:val="005A77DB"/>
    <w:rsid w:val="005B0A9A"/>
    <w:rsid w:val="005B154A"/>
    <w:rsid w:val="005B2E1E"/>
    <w:rsid w:val="006015A4"/>
    <w:rsid w:val="00614A35"/>
    <w:rsid w:val="00615874"/>
    <w:rsid w:val="00623368"/>
    <w:rsid w:val="006460E7"/>
    <w:rsid w:val="006670D5"/>
    <w:rsid w:val="00674A07"/>
    <w:rsid w:val="00675391"/>
    <w:rsid w:val="00695368"/>
    <w:rsid w:val="006B26DB"/>
    <w:rsid w:val="006D42DB"/>
    <w:rsid w:val="006E21DD"/>
    <w:rsid w:val="006E4EFC"/>
    <w:rsid w:val="006F08B9"/>
    <w:rsid w:val="006F467C"/>
    <w:rsid w:val="006F4B37"/>
    <w:rsid w:val="007136C8"/>
    <w:rsid w:val="00714D05"/>
    <w:rsid w:val="00716A7D"/>
    <w:rsid w:val="00720364"/>
    <w:rsid w:val="00720FF6"/>
    <w:rsid w:val="00742266"/>
    <w:rsid w:val="00765274"/>
    <w:rsid w:val="007765A4"/>
    <w:rsid w:val="00784826"/>
    <w:rsid w:val="007C6DDD"/>
    <w:rsid w:val="007D1F78"/>
    <w:rsid w:val="007D6B3B"/>
    <w:rsid w:val="008056A2"/>
    <w:rsid w:val="008114B9"/>
    <w:rsid w:val="00814158"/>
    <w:rsid w:val="00817BBB"/>
    <w:rsid w:val="00817BFE"/>
    <w:rsid w:val="008264BB"/>
    <w:rsid w:val="0083366D"/>
    <w:rsid w:val="00836BD9"/>
    <w:rsid w:val="00840770"/>
    <w:rsid w:val="00846A13"/>
    <w:rsid w:val="0084784A"/>
    <w:rsid w:val="008478E1"/>
    <w:rsid w:val="00870642"/>
    <w:rsid w:val="00872826"/>
    <w:rsid w:val="00877C40"/>
    <w:rsid w:val="008800F8"/>
    <w:rsid w:val="008A7DE9"/>
    <w:rsid w:val="008B2150"/>
    <w:rsid w:val="008B489D"/>
    <w:rsid w:val="008C30ED"/>
    <w:rsid w:val="008C6FEA"/>
    <w:rsid w:val="008C7B07"/>
    <w:rsid w:val="008D1027"/>
    <w:rsid w:val="008E46CA"/>
    <w:rsid w:val="008F025C"/>
    <w:rsid w:val="008F1B08"/>
    <w:rsid w:val="008F3683"/>
    <w:rsid w:val="009034AD"/>
    <w:rsid w:val="009055E8"/>
    <w:rsid w:val="00914466"/>
    <w:rsid w:val="00921D62"/>
    <w:rsid w:val="0093668D"/>
    <w:rsid w:val="009374B3"/>
    <w:rsid w:val="00941A12"/>
    <w:rsid w:val="00950B90"/>
    <w:rsid w:val="00962B29"/>
    <w:rsid w:val="00971506"/>
    <w:rsid w:val="009B0D79"/>
    <w:rsid w:val="009B5022"/>
    <w:rsid w:val="009B506E"/>
    <w:rsid w:val="009C717E"/>
    <w:rsid w:val="009C73A2"/>
    <w:rsid w:val="009D068B"/>
    <w:rsid w:val="009D1632"/>
    <w:rsid w:val="009E4168"/>
    <w:rsid w:val="009E609A"/>
    <w:rsid w:val="009E60D2"/>
    <w:rsid w:val="009E6CEF"/>
    <w:rsid w:val="009E78E4"/>
    <w:rsid w:val="00A07878"/>
    <w:rsid w:val="00A15188"/>
    <w:rsid w:val="00A16A7E"/>
    <w:rsid w:val="00A45489"/>
    <w:rsid w:val="00A46BD0"/>
    <w:rsid w:val="00A470CC"/>
    <w:rsid w:val="00A5300D"/>
    <w:rsid w:val="00A534D1"/>
    <w:rsid w:val="00A7176F"/>
    <w:rsid w:val="00AC5A01"/>
    <w:rsid w:val="00AE29E3"/>
    <w:rsid w:val="00AF00A8"/>
    <w:rsid w:val="00AF3F6A"/>
    <w:rsid w:val="00AF606B"/>
    <w:rsid w:val="00B20192"/>
    <w:rsid w:val="00B36FD2"/>
    <w:rsid w:val="00B54FCA"/>
    <w:rsid w:val="00B704E2"/>
    <w:rsid w:val="00B707D9"/>
    <w:rsid w:val="00B86B0B"/>
    <w:rsid w:val="00B925BD"/>
    <w:rsid w:val="00BA64DE"/>
    <w:rsid w:val="00BB1702"/>
    <w:rsid w:val="00BB6834"/>
    <w:rsid w:val="00BC01D9"/>
    <w:rsid w:val="00BD2B6F"/>
    <w:rsid w:val="00BD53D0"/>
    <w:rsid w:val="00BE35C9"/>
    <w:rsid w:val="00BF2BC3"/>
    <w:rsid w:val="00C51189"/>
    <w:rsid w:val="00C654C8"/>
    <w:rsid w:val="00C8319F"/>
    <w:rsid w:val="00C92EAE"/>
    <w:rsid w:val="00C9370C"/>
    <w:rsid w:val="00CA473D"/>
    <w:rsid w:val="00CB4764"/>
    <w:rsid w:val="00CB48D6"/>
    <w:rsid w:val="00CC4642"/>
    <w:rsid w:val="00CC4E78"/>
    <w:rsid w:val="00CC7EC9"/>
    <w:rsid w:val="00CD1C43"/>
    <w:rsid w:val="00CF1B88"/>
    <w:rsid w:val="00CF5612"/>
    <w:rsid w:val="00D12EDB"/>
    <w:rsid w:val="00D329B2"/>
    <w:rsid w:val="00D610D0"/>
    <w:rsid w:val="00D7106F"/>
    <w:rsid w:val="00D73BDD"/>
    <w:rsid w:val="00D758D6"/>
    <w:rsid w:val="00D90AAA"/>
    <w:rsid w:val="00DC2278"/>
    <w:rsid w:val="00DC4489"/>
    <w:rsid w:val="00DD0A05"/>
    <w:rsid w:val="00DD232C"/>
    <w:rsid w:val="00DD6820"/>
    <w:rsid w:val="00DE455C"/>
    <w:rsid w:val="00DF27C4"/>
    <w:rsid w:val="00DF572D"/>
    <w:rsid w:val="00E07D03"/>
    <w:rsid w:val="00E11DF3"/>
    <w:rsid w:val="00E236E8"/>
    <w:rsid w:val="00E37EB2"/>
    <w:rsid w:val="00E5237E"/>
    <w:rsid w:val="00E52CD5"/>
    <w:rsid w:val="00E5573F"/>
    <w:rsid w:val="00E75708"/>
    <w:rsid w:val="00E76754"/>
    <w:rsid w:val="00E84972"/>
    <w:rsid w:val="00E84C2A"/>
    <w:rsid w:val="00E94324"/>
    <w:rsid w:val="00EA74B2"/>
    <w:rsid w:val="00EB0271"/>
    <w:rsid w:val="00EB13BA"/>
    <w:rsid w:val="00EB458E"/>
    <w:rsid w:val="00EC5EC6"/>
    <w:rsid w:val="00EE0B78"/>
    <w:rsid w:val="00F00E20"/>
    <w:rsid w:val="00F024DB"/>
    <w:rsid w:val="00F12021"/>
    <w:rsid w:val="00F211B1"/>
    <w:rsid w:val="00F23921"/>
    <w:rsid w:val="00F25C67"/>
    <w:rsid w:val="00F353AC"/>
    <w:rsid w:val="00F40735"/>
    <w:rsid w:val="00F54217"/>
    <w:rsid w:val="00FA4CE8"/>
    <w:rsid w:val="00FA70E0"/>
    <w:rsid w:val="00FB0970"/>
    <w:rsid w:val="00FB3C89"/>
    <w:rsid w:val="00FC78FC"/>
    <w:rsid w:val="00FD7AE8"/>
    <w:rsid w:val="00FF235E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7026&amp;date=22.02.2022&amp;dst=6774&amp;fie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C455E-DE6F-4D19-A49B-51ED19A9F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48</Pages>
  <Words>10577</Words>
  <Characters>60291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70727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user48n5</cp:lastModifiedBy>
  <cp:revision>46</cp:revision>
  <cp:lastPrinted>2021-11-11T13:17:00Z</cp:lastPrinted>
  <dcterms:created xsi:type="dcterms:W3CDTF">2020-11-15T10:05:00Z</dcterms:created>
  <dcterms:modified xsi:type="dcterms:W3CDTF">2024-04-15T11:14:00Z</dcterms:modified>
</cp:coreProperties>
</file>