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EF" w:rsidRPr="00B707D9" w:rsidRDefault="00F22DEF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0F62A4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208FA">
        <w:rPr>
          <w:rFonts w:ascii="Times New Roman" w:hAnsi="Times New Roman" w:cs="Times New Roman"/>
          <w:b/>
          <w:sz w:val="24"/>
          <w:szCs w:val="24"/>
        </w:rPr>
        <w:t>1</w:t>
      </w:r>
      <w:r w:rsidR="00D6056F">
        <w:rPr>
          <w:rFonts w:ascii="Times New Roman" w:hAnsi="Times New Roman" w:cs="Times New Roman"/>
          <w:b/>
          <w:sz w:val="24"/>
          <w:szCs w:val="24"/>
        </w:rPr>
        <w:t>8</w:t>
      </w:r>
      <w:r w:rsidR="000824D6" w:rsidRPr="00DD7586">
        <w:rPr>
          <w:rFonts w:ascii="Times New Roman" w:hAnsi="Times New Roman" w:cs="Times New Roman"/>
          <w:b/>
          <w:sz w:val="24"/>
          <w:szCs w:val="24"/>
        </w:rPr>
        <w:t>.</w:t>
      </w:r>
      <w:r w:rsidR="00EC41DD" w:rsidRPr="00DD7586">
        <w:rPr>
          <w:rFonts w:ascii="Times New Roman" w:hAnsi="Times New Roman" w:cs="Times New Roman"/>
          <w:b/>
          <w:sz w:val="24"/>
          <w:szCs w:val="24"/>
        </w:rPr>
        <w:t>0</w:t>
      </w:r>
      <w:r w:rsidR="00D6056F">
        <w:rPr>
          <w:rFonts w:ascii="Times New Roman" w:hAnsi="Times New Roman" w:cs="Times New Roman"/>
          <w:b/>
          <w:sz w:val="24"/>
          <w:szCs w:val="24"/>
        </w:rPr>
        <w:t>9</w:t>
      </w:r>
      <w:r w:rsidR="000824D6" w:rsidRPr="00DD758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EC41DD">
        <w:rPr>
          <w:rFonts w:ascii="Times New Roman" w:hAnsi="Times New Roman" w:cs="Times New Roman"/>
          <w:b/>
          <w:sz w:val="24"/>
          <w:szCs w:val="24"/>
        </w:rPr>
        <w:t>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36FBE">
        <w:rPr>
          <w:rFonts w:ascii="Times New Roman" w:hAnsi="Times New Roman" w:cs="Times New Roman"/>
          <w:b/>
          <w:sz w:val="24"/>
          <w:szCs w:val="24"/>
        </w:rPr>
        <w:t>3</w:t>
      </w:r>
      <w:r w:rsidR="00D6056F">
        <w:rPr>
          <w:rFonts w:ascii="Times New Roman" w:hAnsi="Times New Roman" w:cs="Times New Roman"/>
          <w:b/>
          <w:sz w:val="24"/>
          <w:szCs w:val="24"/>
        </w:rPr>
        <w:t>5</w:t>
      </w:r>
    </w:p>
    <w:p w:rsidR="00B707D9" w:rsidRDefault="00B707D9" w:rsidP="00B707D9">
      <w:pPr>
        <w:pStyle w:val="7"/>
        <w:spacing w:after="0"/>
        <w:jc w:val="center"/>
        <w:rPr>
          <w:b/>
        </w:rPr>
      </w:pPr>
    </w:p>
    <w:p w:rsidR="003A2D92" w:rsidRPr="006E5EA7" w:rsidRDefault="003A2D92" w:rsidP="003A2D92">
      <w:pPr>
        <w:pStyle w:val="7"/>
        <w:spacing w:before="0" w:after="0"/>
        <w:jc w:val="both"/>
      </w:pPr>
      <w:r w:rsidRPr="00E95ACF">
        <w:rPr>
          <w:b/>
        </w:rPr>
        <w:t>О внесении изменений в решение Совета Хромцовского сельского поселения от 27.12.2022 №49 «О бюджете Хромцовского сельского поселения на 2023 год и на плановый период 2024 и 2025 годов</w:t>
      </w:r>
      <w:r>
        <w:t>»</w:t>
      </w:r>
    </w:p>
    <w:p w:rsidR="003A2D92" w:rsidRPr="006E5EA7" w:rsidRDefault="003A2D92" w:rsidP="003A2D92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208FA" w:rsidRDefault="003A2D92" w:rsidP="002208FA">
      <w:pPr>
        <w:pStyle w:val="7"/>
        <w:spacing w:before="0" w:after="0"/>
        <w:jc w:val="both"/>
      </w:pPr>
      <w:r>
        <w:tab/>
      </w:r>
      <w:r w:rsidR="002208FA" w:rsidRPr="006E5EA7">
        <w:t xml:space="preserve">1. </w:t>
      </w:r>
      <w:r w:rsidR="002208FA">
        <w:t>Внести в решение Совета Хромцовского сельского поселения от 27.12.2022 №49 «</w:t>
      </w:r>
      <w:r w:rsidR="002208FA" w:rsidRPr="006E5EA7">
        <w:t>О бюджете Хромцовского сельского поселения на 202</w:t>
      </w:r>
      <w:r w:rsidR="002208FA">
        <w:t>3</w:t>
      </w:r>
      <w:r w:rsidR="002208FA" w:rsidRPr="006E5EA7">
        <w:t xml:space="preserve"> год и на плановый период 202</w:t>
      </w:r>
      <w:r w:rsidR="002208FA">
        <w:t>4</w:t>
      </w:r>
      <w:r w:rsidR="002208FA" w:rsidRPr="006E5EA7">
        <w:t xml:space="preserve"> и 202</w:t>
      </w:r>
      <w:r w:rsidR="002208FA">
        <w:t>5</w:t>
      </w:r>
      <w:r w:rsidR="002208FA" w:rsidRPr="006E5EA7">
        <w:t xml:space="preserve"> годов</w:t>
      </w:r>
      <w:r w:rsidR="002208FA">
        <w:t>» (в действующей редакции) следующие изменения:</w:t>
      </w: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DC41CB">
        <w:rPr>
          <w:rFonts w:ascii="Times New Roman" w:hAnsi="Times New Roman" w:cs="Times New Roman"/>
          <w:sz w:val="24"/>
          <w:szCs w:val="24"/>
        </w:rPr>
        <w:t>Пункт 1.1.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1CB">
        <w:rPr>
          <w:rFonts w:ascii="Times New Roman" w:hAnsi="Times New Roman" w:cs="Times New Roman"/>
          <w:sz w:val="24"/>
          <w:szCs w:val="24"/>
        </w:rPr>
        <w:t>1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</w:t>
      </w:r>
      <w:r w:rsidRPr="00DC41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08FA" w:rsidRPr="00F81327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27">
        <w:rPr>
          <w:rFonts w:ascii="Times New Roman" w:hAnsi="Times New Roman" w:cs="Times New Roman"/>
          <w:sz w:val="24"/>
          <w:szCs w:val="24"/>
        </w:rPr>
        <w:t>«1.1. на 2023 год:</w:t>
      </w:r>
    </w:p>
    <w:p w:rsidR="002208FA" w:rsidRPr="00F81327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27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Хромцовского сельского поселения в сумме </w:t>
      </w:r>
      <w:r w:rsidRPr="00C540C7">
        <w:rPr>
          <w:rFonts w:ascii="Times New Roman" w:hAnsi="Times New Roman" w:cs="Times New Roman"/>
          <w:sz w:val="24"/>
          <w:szCs w:val="24"/>
        </w:rPr>
        <w:t>1</w:t>
      </w:r>
      <w:r w:rsidR="00635B4F">
        <w:rPr>
          <w:rFonts w:ascii="Times New Roman" w:hAnsi="Times New Roman" w:cs="Times New Roman"/>
          <w:sz w:val="24"/>
          <w:szCs w:val="24"/>
        </w:rPr>
        <w:t>765</w:t>
      </w:r>
      <w:r w:rsidR="00C540C7" w:rsidRPr="00C540C7">
        <w:rPr>
          <w:rFonts w:ascii="Times New Roman" w:hAnsi="Times New Roman" w:cs="Times New Roman"/>
          <w:sz w:val="24"/>
          <w:szCs w:val="24"/>
        </w:rPr>
        <w:t>9</w:t>
      </w:r>
      <w:r w:rsidRPr="00C540C7">
        <w:rPr>
          <w:rFonts w:ascii="Times New Roman" w:hAnsi="Times New Roman" w:cs="Times New Roman"/>
          <w:sz w:val="24"/>
          <w:szCs w:val="24"/>
        </w:rPr>
        <w:t> 6</w:t>
      </w:r>
      <w:r w:rsidR="00C540C7" w:rsidRPr="00C540C7">
        <w:rPr>
          <w:rFonts w:ascii="Times New Roman" w:hAnsi="Times New Roman" w:cs="Times New Roman"/>
          <w:sz w:val="24"/>
          <w:szCs w:val="24"/>
        </w:rPr>
        <w:t>96</w:t>
      </w:r>
      <w:r w:rsidRPr="00C540C7">
        <w:rPr>
          <w:rFonts w:ascii="Times New Roman" w:hAnsi="Times New Roman" w:cs="Times New Roman"/>
          <w:sz w:val="24"/>
          <w:szCs w:val="24"/>
        </w:rPr>
        <w:t>,</w:t>
      </w:r>
      <w:r w:rsidR="00C540C7" w:rsidRPr="00C540C7">
        <w:rPr>
          <w:rFonts w:ascii="Times New Roman" w:hAnsi="Times New Roman" w:cs="Times New Roman"/>
          <w:sz w:val="24"/>
          <w:szCs w:val="24"/>
        </w:rPr>
        <w:t>11</w:t>
      </w:r>
      <w:r w:rsidRPr="00F8132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208FA" w:rsidRPr="003A402E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0EE">
        <w:rPr>
          <w:rFonts w:ascii="Times New Roman" w:hAnsi="Times New Roman" w:cs="Times New Roman"/>
          <w:b/>
          <w:sz w:val="24"/>
          <w:szCs w:val="24"/>
        </w:rPr>
        <w:t xml:space="preserve">          - </w:t>
      </w:r>
      <w:r w:rsidRPr="003A402E">
        <w:rPr>
          <w:rFonts w:ascii="Times New Roman" w:hAnsi="Times New Roman" w:cs="Times New Roman"/>
          <w:sz w:val="24"/>
          <w:szCs w:val="24"/>
        </w:rPr>
        <w:t xml:space="preserve">общий  объем  расходов  бюджета Хромцовского сельского  поселения   в сумме </w:t>
      </w:r>
      <w:r w:rsidRPr="00C540C7">
        <w:rPr>
          <w:rFonts w:ascii="Times New Roman" w:hAnsi="Times New Roman" w:cs="Times New Roman"/>
          <w:sz w:val="24"/>
          <w:szCs w:val="24"/>
        </w:rPr>
        <w:t>1</w:t>
      </w:r>
      <w:r w:rsidR="00635B4F">
        <w:rPr>
          <w:rFonts w:ascii="Times New Roman" w:hAnsi="Times New Roman" w:cs="Times New Roman"/>
          <w:sz w:val="24"/>
          <w:szCs w:val="24"/>
        </w:rPr>
        <w:t>8</w:t>
      </w:r>
      <w:r w:rsidRPr="00C540C7">
        <w:rPr>
          <w:rFonts w:ascii="Times New Roman" w:hAnsi="Times New Roman" w:cs="Times New Roman"/>
          <w:sz w:val="24"/>
          <w:szCs w:val="24"/>
        </w:rPr>
        <w:t> </w:t>
      </w:r>
      <w:r w:rsidR="00635B4F">
        <w:rPr>
          <w:rFonts w:ascii="Times New Roman" w:hAnsi="Times New Roman" w:cs="Times New Roman"/>
          <w:sz w:val="24"/>
          <w:szCs w:val="24"/>
        </w:rPr>
        <w:t>084</w:t>
      </w:r>
      <w:r w:rsidRPr="00C540C7">
        <w:rPr>
          <w:rFonts w:ascii="Times New Roman" w:hAnsi="Times New Roman" w:cs="Times New Roman"/>
          <w:sz w:val="24"/>
          <w:szCs w:val="24"/>
        </w:rPr>
        <w:t> 1</w:t>
      </w:r>
      <w:r w:rsidR="00C540C7" w:rsidRPr="00C540C7">
        <w:rPr>
          <w:rFonts w:ascii="Times New Roman" w:hAnsi="Times New Roman" w:cs="Times New Roman"/>
          <w:sz w:val="24"/>
          <w:szCs w:val="24"/>
        </w:rPr>
        <w:t>48</w:t>
      </w:r>
      <w:r w:rsidRPr="00C540C7">
        <w:rPr>
          <w:rFonts w:ascii="Times New Roman" w:hAnsi="Times New Roman" w:cs="Times New Roman"/>
          <w:sz w:val="24"/>
          <w:szCs w:val="24"/>
        </w:rPr>
        <w:t>,</w:t>
      </w:r>
      <w:r w:rsidR="00C540C7" w:rsidRPr="00C540C7">
        <w:rPr>
          <w:rFonts w:ascii="Times New Roman" w:hAnsi="Times New Roman" w:cs="Times New Roman"/>
          <w:sz w:val="24"/>
          <w:szCs w:val="24"/>
        </w:rPr>
        <w:t>10</w:t>
      </w:r>
      <w:r w:rsidRPr="003A402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208FA" w:rsidRPr="003A402E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0EE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 w:rsidRPr="003A402E">
        <w:rPr>
          <w:rFonts w:ascii="Times New Roman" w:hAnsi="Times New Roman" w:cs="Times New Roman"/>
          <w:sz w:val="24"/>
          <w:szCs w:val="24"/>
        </w:rPr>
        <w:t>дефицит бюджета Хромцовского сельского поселения в сумме 424 451,99 руб.;»</w:t>
      </w: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Подпункт  2.3.2 пункта 2.3. Раздела 2 Решения читать в новой редакции:</w:t>
      </w: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«2.3.2. из бюджета Фурмановского муниципального района:</w:t>
      </w:r>
    </w:p>
    <w:p w:rsidR="002208FA" w:rsidRPr="003A402E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2023 год в сумме </w:t>
      </w:r>
      <w:r w:rsidR="00635B4F">
        <w:rPr>
          <w:rFonts w:ascii="Times New Roman" w:hAnsi="Times New Roman" w:cs="Times New Roman"/>
          <w:sz w:val="24"/>
          <w:szCs w:val="24"/>
        </w:rPr>
        <w:t>9</w:t>
      </w:r>
      <w:r w:rsidRPr="00C540C7">
        <w:rPr>
          <w:rFonts w:ascii="Times New Roman" w:hAnsi="Times New Roman" w:cs="Times New Roman"/>
          <w:sz w:val="24"/>
          <w:szCs w:val="24"/>
        </w:rPr>
        <w:t> </w:t>
      </w:r>
      <w:r w:rsidR="00635B4F">
        <w:rPr>
          <w:rFonts w:ascii="Times New Roman" w:hAnsi="Times New Roman" w:cs="Times New Roman"/>
          <w:sz w:val="24"/>
          <w:szCs w:val="24"/>
        </w:rPr>
        <w:t>30</w:t>
      </w:r>
      <w:r w:rsidRPr="00C540C7">
        <w:rPr>
          <w:rFonts w:ascii="Times New Roman" w:hAnsi="Times New Roman" w:cs="Times New Roman"/>
          <w:sz w:val="24"/>
          <w:szCs w:val="24"/>
        </w:rPr>
        <w:t>0 </w:t>
      </w:r>
      <w:r w:rsidR="00D3109B" w:rsidRPr="00C540C7">
        <w:rPr>
          <w:rFonts w:ascii="Times New Roman" w:hAnsi="Times New Roman" w:cs="Times New Roman"/>
          <w:sz w:val="24"/>
          <w:szCs w:val="24"/>
        </w:rPr>
        <w:t>523</w:t>
      </w:r>
      <w:r w:rsidRPr="00C540C7">
        <w:rPr>
          <w:rFonts w:ascii="Times New Roman" w:hAnsi="Times New Roman" w:cs="Times New Roman"/>
          <w:sz w:val="24"/>
          <w:szCs w:val="24"/>
        </w:rPr>
        <w:t>,</w:t>
      </w:r>
      <w:r w:rsidR="00D3109B" w:rsidRPr="00C540C7">
        <w:rPr>
          <w:rFonts w:ascii="Times New Roman" w:hAnsi="Times New Roman" w:cs="Times New Roman"/>
          <w:sz w:val="24"/>
          <w:szCs w:val="24"/>
        </w:rPr>
        <w:t>99</w:t>
      </w:r>
      <w:r w:rsidRPr="00670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02E">
        <w:rPr>
          <w:rFonts w:ascii="Times New Roman" w:hAnsi="Times New Roman" w:cs="Times New Roman"/>
          <w:sz w:val="24"/>
          <w:szCs w:val="24"/>
        </w:rPr>
        <w:t>руб.;</w:t>
      </w: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2024 год в сумме 1 616 334,28 руб.;</w:t>
      </w: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2025 год в сумме 1 663 962,98 руб.»</w:t>
      </w:r>
    </w:p>
    <w:p w:rsidR="00D6056F" w:rsidRDefault="00D6056F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56F" w:rsidRPr="00A649F7" w:rsidRDefault="00D6056F" w:rsidP="00D605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E538CA">
        <w:rPr>
          <w:rFonts w:ascii="Times New Roman" w:hAnsi="Times New Roman" w:cs="Times New Roman"/>
          <w:sz w:val="24"/>
          <w:szCs w:val="24"/>
        </w:rPr>
        <w:t>П</w:t>
      </w:r>
      <w:r w:rsidRPr="00A649F7">
        <w:rPr>
          <w:rFonts w:ascii="Times New Roman" w:hAnsi="Times New Roman" w:cs="Times New Roman"/>
          <w:sz w:val="24"/>
          <w:szCs w:val="24"/>
        </w:rPr>
        <w:t>ункт 4.8 раздела 4 изменить и читать в новой редакции:</w:t>
      </w:r>
    </w:p>
    <w:p w:rsidR="00D6056F" w:rsidRPr="00A649F7" w:rsidRDefault="00D6056F" w:rsidP="00D6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8CA">
        <w:rPr>
          <w:rFonts w:ascii="Times New Roman" w:hAnsi="Times New Roman" w:cs="Times New Roman"/>
          <w:sz w:val="24"/>
          <w:szCs w:val="24"/>
        </w:rPr>
        <w:t>«4.8.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D6056F" w:rsidRDefault="00D6056F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605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2208FA" w:rsidRPr="0066754F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r w:rsidRPr="00E1542F">
        <w:rPr>
          <w:b/>
          <w:sz w:val="24"/>
          <w:szCs w:val="24"/>
        </w:rPr>
        <w:t xml:space="preserve">- </w:t>
      </w:r>
      <w:r w:rsidRPr="0066754F">
        <w:rPr>
          <w:sz w:val="24"/>
          <w:szCs w:val="24"/>
        </w:rPr>
        <w:t>приложение 2 к решению Совета Хромцовского сельского поселения от 27.12.2022 №49 «</w:t>
      </w:r>
      <w:r w:rsidRPr="0066754F">
        <w:rPr>
          <w:bCs/>
          <w:color w:val="000000"/>
          <w:sz w:val="24"/>
          <w:szCs w:val="24"/>
        </w:rPr>
        <w:t>Доходы бюджета Хромцовского сельского поселения по кодам классификации доходов</w:t>
      </w:r>
      <w:r>
        <w:rPr>
          <w:bCs/>
          <w:color w:val="000000"/>
          <w:sz w:val="24"/>
          <w:szCs w:val="24"/>
        </w:rPr>
        <w:t xml:space="preserve"> </w:t>
      </w:r>
      <w:r w:rsidRPr="0066754F">
        <w:rPr>
          <w:bCs/>
          <w:color w:val="000000"/>
          <w:sz w:val="24"/>
          <w:szCs w:val="24"/>
        </w:rPr>
        <w:t>бюджетов на 2023 год и на плановый период 2024 и 2025 годов»</w:t>
      </w:r>
      <w:r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(приложение 1);</w:t>
      </w:r>
    </w:p>
    <w:p w:rsidR="002208FA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3 к решению Совета Хромцовского сельского поселения от 27.12.2022 №49 «</w:t>
      </w:r>
      <w:r w:rsidRPr="00E7417E">
        <w:rPr>
          <w:sz w:val="24"/>
          <w:szCs w:val="24"/>
        </w:rPr>
        <w:t>Источники внутреннего финансирования дефицита бюджета Хромцовского сельского поселения на 202</w:t>
      </w:r>
      <w:r>
        <w:rPr>
          <w:sz w:val="24"/>
          <w:szCs w:val="24"/>
        </w:rPr>
        <w:t>3</w:t>
      </w:r>
      <w:r w:rsidRPr="00E7417E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E7417E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E7417E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(приложение 2);</w:t>
      </w:r>
    </w:p>
    <w:p w:rsidR="002208FA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приложение 4 к решению Совета Хромцовского сельского поселения от 27.12.2022 №49 «</w:t>
      </w:r>
      <w:r w:rsidRPr="00D72D88">
        <w:rPr>
          <w:bCs/>
          <w:sz w:val="24"/>
          <w:szCs w:val="24"/>
        </w:rPr>
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</w:r>
      <w:r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>(приложение 3);</w:t>
      </w:r>
    </w:p>
    <w:p w:rsidR="002208FA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6 к решению Совета Хромцовского сельского поселения от 27.12.2022 №49 «</w:t>
      </w:r>
      <w:r w:rsidRPr="00D72D88">
        <w:rPr>
          <w:bCs/>
          <w:sz w:val="24"/>
          <w:szCs w:val="24"/>
        </w:rPr>
        <w:t>Ведомственная структура расходов бюджета Хромцовского сельского поселения на 202</w:t>
      </w:r>
      <w:r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(приложение 4);</w:t>
      </w:r>
    </w:p>
    <w:p w:rsidR="00D27639" w:rsidRDefault="00D27639" w:rsidP="00D27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4616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Хромцовского сельского поселения от 27.12.2022 №49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бюджета Хромцовского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(приложение 5).</w:t>
      </w:r>
    </w:p>
    <w:p w:rsidR="00D27639" w:rsidRDefault="00D27639" w:rsidP="00D27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92" w:rsidRDefault="003A2D92" w:rsidP="003A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92" w:rsidRDefault="003A2D92" w:rsidP="003A2D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0" w:type="auto"/>
        <w:tblLook w:val="04A0"/>
      </w:tblPr>
      <w:tblGrid>
        <w:gridCol w:w="4783"/>
        <w:gridCol w:w="4964"/>
      </w:tblGrid>
      <w:tr w:rsidR="003A2D92" w:rsidRPr="00B707D9" w:rsidTr="00050E8B">
        <w:tc>
          <w:tcPr>
            <w:tcW w:w="4783" w:type="dxa"/>
            <w:vAlign w:val="center"/>
          </w:tcPr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3A2D92" w:rsidRPr="00B707D9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3A2D92" w:rsidRPr="00B707D9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3A2D92" w:rsidRPr="00B707D9" w:rsidTr="00050E8B">
        <w:tc>
          <w:tcPr>
            <w:tcW w:w="4783" w:type="dxa"/>
            <w:vAlign w:val="center"/>
          </w:tcPr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Хромцовского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3A2D92" w:rsidRPr="00B707D9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3A2D92" w:rsidRPr="00B707D9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F22DEF" w:rsidRPr="00F22DEF" w:rsidRDefault="00F22DEF" w:rsidP="00F22DEF"/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4F68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134" w:type="dxa"/>
        <w:tblLook w:val="04A0"/>
      </w:tblPr>
      <w:tblGrid>
        <w:gridCol w:w="222"/>
        <w:gridCol w:w="15083"/>
      </w:tblGrid>
      <w:tr w:rsidR="008630A1" w:rsidRPr="00241EA9" w:rsidTr="00E538CA">
        <w:tc>
          <w:tcPr>
            <w:tcW w:w="222" w:type="dxa"/>
          </w:tcPr>
          <w:p w:rsidR="008630A1" w:rsidRPr="00241EA9" w:rsidRDefault="008630A1" w:rsidP="00E538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2" w:type="dxa"/>
            <w:shd w:val="clear" w:color="auto" w:fill="auto"/>
          </w:tcPr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867" w:type="dxa"/>
              <w:tblLook w:val="04A0"/>
            </w:tblPr>
            <w:tblGrid>
              <w:gridCol w:w="110"/>
              <w:gridCol w:w="4820"/>
              <w:gridCol w:w="1324"/>
              <w:gridCol w:w="2096"/>
              <w:gridCol w:w="1165"/>
              <w:gridCol w:w="715"/>
              <w:gridCol w:w="1127"/>
              <w:gridCol w:w="1701"/>
              <w:gridCol w:w="1560"/>
              <w:gridCol w:w="249"/>
            </w:tblGrid>
            <w:tr w:rsidR="00B952AF" w:rsidRPr="00D61687" w:rsidTr="00E538CA">
              <w:trPr>
                <w:gridBefore w:val="1"/>
                <w:wBefore w:w="110" w:type="dxa"/>
                <w:trHeight w:val="255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52AF" w:rsidRPr="00D61687" w:rsidRDefault="00B952AF" w:rsidP="00E538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52AF" w:rsidRPr="00D61687" w:rsidRDefault="00B952AF" w:rsidP="00E538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52AF" w:rsidRPr="00D61687" w:rsidRDefault="00B952AF" w:rsidP="00E538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52AF" w:rsidRDefault="00B952AF" w:rsidP="00E538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решению Совета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Хромцовского сельского поселения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605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  <w:r w:rsidR="00D605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D605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  <w:p w:rsidR="00B952AF" w:rsidRDefault="00B952AF" w:rsidP="00E538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952AF" w:rsidRDefault="00B952AF" w:rsidP="00E538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Приложение 2          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решению Совета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Хромцовского сельского поселения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от 27.12.2022 № 49</w:t>
                  </w:r>
                </w:p>
                <w:p w:rsidR="00B952AF" w:rsidRPr="00D61687" w:rsidRDefault="00B952AF" w:rsidP="00E538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B952AF" w:rsidRPr="00D61687" w:rsidTr="00E538CA">
              <w:trPr>
                <w:gridBefore w:val="1"/>
                <w:wBefore w:w="110" w:type="dxa"/>
                <w:trHeight w:val="721"/>
              </w:trPr>
              <w:tc>
                <w:tcPr>
                  <w:tcW w:w="14757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952AF" w:rsidRDefault="00B952AF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616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бюджета Хромцовского сельского поселения по кодам классификации доходов бюджетов </w:t>
                  </w:r>
                  <w:r w:rsidRPr="00D616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на 2023 год и на плановый период 2024 и 2025 годов</w:t>
                  </w:r>
                </w:p>
                <w:p w:rsidR="00E538CA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538CA" w:rsidRPr="00D61687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26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51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2024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3 064 805,46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3 089 346,81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3 139 714,68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981 736,45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989 346,81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1 014 714,68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981 736,45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989 346,81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1 014 714,68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90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981 736,45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989 346,81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1 014 714,68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979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981 736,45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989 346,81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1 014 714,68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1 040 000,00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1 065 000,00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215 000,00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794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215 000,00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743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215 000,00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830 000,00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529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537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94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97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479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641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00 1 11 05000 00 0000 120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62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000 1 11 05030 00 0000 120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412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36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013 1 11 05035 10 0000 120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73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601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554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613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000 1 13 00000 00 0000 00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463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77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000 1 13 02065 10 0000 130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792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514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000 1 17 00000 00 0000 000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23 069,01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000 1 17 15000 00 0000 150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23 069,01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23 069,01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23 069,01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991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Инициативные платежи, зачисляемые в бюджеты сельских поселений ("Благоустройство пруда в с.Хромцово" (Фурмановский район, с.Хромцово, в районе д.5)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013 1 17 15030 10 0228 150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11 542,63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17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 ("Благоустройство территории ТОС "Марьинское" путем установки тренажерной беседки" (Фурмановский район, с.Марьинское, в районе д.71)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013 1 17 15030 10 0229 150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11 526,38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14 594 890,65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3 575 734,28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3 507 162,98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502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14 594 890,65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3 575 734,28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3 507 162,98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2 709 978,18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1 838 800,00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2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2 235 400,00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1 838 800,00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831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2 235 400,00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1 838 800,00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84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013 2 02 15001 10 0000 150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2 235 400,00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1 838 800,00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поддержку мер по обеспечению сбалансированности бюджетов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474 578,18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52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474 578,18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569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474 578,18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48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4 079 052,88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819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1 610 064,40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1 610 064,40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571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1 610 064,40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342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1 460 064,40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27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2 468 988,48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214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2 468 988,48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43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 в том числе: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2 468 988,48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621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32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1 791 874,48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69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801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08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06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013 2 02 35118 10 0000 150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7 690 459,59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1 616 334,28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1 663 962,98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096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7 690 459,59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1 616 334,28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1 663 962,98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412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7 690 459,59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1 616 334,28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1 663 962,98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36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7 690 459,59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1 616 334,28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1 663 962,98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414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124 633,27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05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246 144,55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412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D821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659 239,90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329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</w:t>
                  </w:r>
                  <w:r w:rsidRPr="00D821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исполнение переданных полномочий Фурмановского муниципального района</w:t>
                  </w:r>
                  <w:r w:rsidRPr="00D821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организации библиотечного обслуживания населения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202 023,38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202 023,38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202 023,38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414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1 926 496,40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657 885,70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704 434,40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45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</w:t>
                  </w:r>
                  <w:r w:rsidRPr="00D821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 муниципального района на осуществление переданных полномочий Фурмановского муниципального района</w:t>
                  </w:r>
                  <w:r w:rsidRPr="00D821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3 784 819,82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837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D821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9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219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245 598,00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46 636,00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47 716,00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27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837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17 659 696,11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6 665 081,09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6 646 877,66</w:t>
                  </w:r>
                </w:p>
              </w:tc>
            </w:tr>
          </w:tbl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06" w:rsidRDefault="00472D06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06" w:rsidRDefault="00472D06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A1" w:rsidRPr="00241EA9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0A1" w:rsidRPr="00241EA9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0A1" w:rsidRPr="00241EA9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630A1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51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0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5145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0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630A1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A1" w:rsidRPr="00241EA9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0A1" w:rsidRPr="00241EA9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0A1" w:rsidRPr="00241EA9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630A1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27.12.2022 №49</w:t>
            </w:r>
          </w:p>
          <w:p w:rsidR="008630A1" w:rsidRPr="00241EA9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0A1" w:rsidRDefault="008630A1" w:rsidP="008630A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8630A1" w:rsidRDefault="008630A1" w:rsidP="008630A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8630A1" w:rsidRDefault="008630A1" w:rsidP="00863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8630A1" w:rsidRPr="009D068B" w:rsidTr="00E538C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630A1" w:rsidRPr="009D068B" w:rsidTr="00E538C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4C2A50" w:rsidRDefault="008630A1" w:rsidP="00A7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A73F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73FF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D310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 w:rsidR="00D3109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310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4C2A50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D3109B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602106" w:rsidRDefault="00A73FF1" w:rsidP="00E53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-17 659 696,11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4C2A50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D3109B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602106" w:rsidRDefault="00A73FF1" w:rsidP="00E53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-17 659 696,11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4C2A50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D3109B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Default="00D3109B" w:rsidP="00A73FF1"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3F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73FF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4 148,10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4C2A50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D3109B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Default="00A73FF1"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4 148,10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4C2A50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4C2A50" w:rsidRDefault="00A73FF1" w:rsidP="00D3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4 148,10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4C2A50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8630A1" w:rsidRDefault="008630A1" w:rsidP="00863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0A1" w:rsidRDefault="008630A1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0A1" w:rsidRDefault="008630A1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0A1" w:rsidRDefault="008630A1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A6D" w:rsidRPr="00241EA9" w:rsidRDefault="006F0A6D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630A1"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Pr="002F5145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8630A1">
        <w:rPr>
          <w:rFonts w:ascii="Times New Roman" w:hAnsi="Times New Roman" w:cs="Times New Roman"/>
          <w:sz w:val="24"/>
          <w:szCs w:val="24"/>
        </w:rPr>
        <w:t>1</w:t>
      </w:r>
      <w:r w:rsidR="00D6056F">
        <w:rPr>
          <w:rFonts w:ascii="Times New Roman" w:hAnsi="Times New Roman" w:cs="Times New Roman"/>
          <w:sz w:val="24"/>
          <w:szCs w:val="24"/>
        </w:rPr>
        <w:t>8</w:t>
      </w:r>
      <w:r w:rsidRPr="002F5145">
        <w:rPr>
          <w:rFonts w:ascii="Times New Roman" w:hAnsi="Times New Roman" w:cs="Times New Roman"/>
          <w:sz w:val="24"/>
          <w:szCs w:val="24"/>
        </w:rPr>
        <w:t>.</w:t>
      </w:r>
      <w:r w:rsidR="00A90BDC" w:rsidRPr="002F5145">
        <w:rPr>
          <w:rFonts w:ascii="Times New Roman" w:hAnsi="Times New Roman" w:cs="Times New Roman"/>
          <w:sz w:val="24"/>
          <w:szCs w:val="24"/>
        </w:rPr>
        <w:t>0</w:t>
      </w:r>
      <w:r w:rsidR="00D6056F">
        <w:rPr>
          <w:rFonts w:ascii="Times New Roman" w:hAnsi="Times New Roman" w:cs="Times New Roman"/>
          <w:sz w:val="24"/>
          <w:szCs w:val="24"/>
        </w:rPr>
        <w:t>9</w:t>
      </w:r>
      <w:r w:rsidRPr="002F5145">
        <w:rPr>
          <w:rFonts w:ascii="Times New Roman" w:hAnsi="Times New Roman" w:cs="Times New Roman"/>
          <w:sz w:val="24"/>
          <w:szCs w:val="24"/>
        </w:rPr>
        <w:t>.202</w:t>
      </w:r>
      <w:r w:rsidR="00A90BDC" w:rsidRPr="002F5145">
        <w:rPr>
          <w:rFonts w:ascii="Times New Roman" w:hAnsi="Times New Roman" w:cs="Times New Roman"/>
          <w:sz w:val="24"/>
          <w:szCs w:val="24"/>
        </w:rPr>
        <w:t>3</w:t>
      </w:r>
      <w:r w:rsidRPr="002F5145">
        <w:rPr>
          <w:rFonts w:ascii="Times New Roman" w:hAnsi="Times New Roman" w:cs="Times New Roman"/>
          <w:sz w:val="24"/>
          <w:szCs w:val="24"/>
        </w:rPr>
        <w:t xml:space="preserve"> №</w:t>
      </w:r>
      <w:r w:rsidR="00A36FBE">
        <w:rPr>
          <w:rFonts w:ascii="Times New Roman" w:hAnsi="Times New Roman" w:cs="Times New Roman"/>
          <w:sz w:val="24"/>
          <w:szCs w:val="24"/>
        </w:rPr>
        <w:t>3</w:t>
      </w:r>
      <w:r w:rsidR="00D6056F">
        <w:rPr>
          <w:rFonts w:ascii="Times New Roman" w:hAnsi="Times New Roman" w:cs="Times New Roman"/>
          <w:sz w:val="24"/>
          <w:szCs w:val="24"/>
        </w:rPr>
        <w:t>5</w:t>
      </w:r>
    </w:p>
    <w:p w:rsidR="00BA4BC7" w:rsidRDefault="00BA4BC7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/>
      </w:tblPr>
      <w:tblGrid>
        <w:gridCol w:w="6916"/>
        <w:gridCol w:w="2222"/>
        <w:gridCol w:w="130"/>
        <w:gridCol w:w="1069"/>
        <w:gridCol w:w="1335"/>
        <w:gridCol w:w="519"/>
        <w:gridCol w:w="3004"/>
        <w:gridCol w:w="24"/>
      </w:tblGrid>
      <w:tr w:rsidR="00BA4BC7" w:rsidRPr="00DD138E" w:rsidTr="003741E4">
        <w:trPr>
          <w:gridAfter w:val="1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E1542F">
            <w:pPr>
              <w:spacing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1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</w:t>
            </w: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A9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773C" w:rsidRDefault="0034773C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80" w:type="dxa"/>
              <w:tblInd w:w="96" w:type="dxa"/>
              <w:tblLook w:val="04A0"/>
            </w:tblPr>
            <w:tblGrid>
              <w:gridCol w:w="8560"/>
              <w:gridCol w:w="2220"/>
              <w:gridCol w:w="1540"/>
              <w:gridCol w:w="2260"/>
            </w:tblGrid>
            <w:tr w:rsidR="005F3548" w:rsidRPr="00DD138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5F3548" w:rsidRPr="00C8170C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5F3548" w:rsidP="00635B4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 </w:t>
                  </w:r>
                  <w:r w:rsidR="00635B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635B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1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73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89</w:t>
                  </w:r>
                </w:p>
              </w:tc>
            </w:tr>
            <w:tr w:rsidR="005F3548" w:rsidRPr="00C8170C" w:rsidTr="005F3548">
              <w:trPr>
                <w:trHeight w:val="72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050E8B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705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386,96</w:t>
                  </w:r>
                </w:p>
              </w:tc>
            </w:tr>
            <w:tr w:rsidR="005F3548" w:rsidRPr="000D597B" w:rsidTr="005F3548">
              <w:trPr>
                <w:trHeight w:val="15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386,96</w:t>
                  </w:r>
                </w:p>
              </w:tc>
            </w:tr>
            <w:tr w:rsidR="005F3548" w:rsidRPr="00C8170C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786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</w:tr>
            <w:tr w:rsidR="005F3548" w:rsidRPr="000D597B" w:rsidTr="005F3548">
              <w:trPr>
                <w:trHeight w:val="15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050E8B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793,02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0D597B" w:rsidTr="005F3548">
              <w:trPr>
                <w:trHeight w:val="11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56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AD66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</w:t>
                  </w:r>
                  <w:r w:rsidR="00AD66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635B4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E462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769</w:t>
                  </w:r>
                  <w:r w:rsidR="00E462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637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793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,3</w:t>
                  </w:r>
                  <w:r w:rsidR="002637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</w:tr>
            <w:tr w:rsidR="005F3548" w:rsidRPr="000D597B" w:rsidTr="005F3548">
              <w:trPr>
                <w:trHeight w:val="3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</w:tr>
            <w:tr w:rsidR="005F3548" w:rsidRPr="000D597B" w:rsidTr="005F3548">
              <w:trPr>
                <w:trHeight w:val="13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2637C7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444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65,79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2451D5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2637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612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612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5F3548" w:rsidRPr="000D597B" w:rsidTr="005F3548">
              <w:trPr>
                <w:trHeight w:val="18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947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2637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2,3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2637C7" w:rsidRPr="000D597B" w:rsidTr="002637C7">
              <w:trPr>
                <w:trHeight w:val="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Default="002637C7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74 237,0</w:t>
                  </w:r>
                </w:p>
              </w:tc>
            </w:tr>
            <w:tr w:rsidR="005F3548" w:rsidRPr="00C8170C" w:rsidTr="005F3548">
              <w:trPr>
                <w:trHeight w:val="2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5F3548" w:rsidRPr="00C8170C" w:rsidTr="005F3548">
              <w:trPr>
                <w:trHeight w:val="13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5F3548" w:rsidRPr="00C52730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5F3548" w:rsidRPr="00C8170C" w:rsidTr="005F3548">
              <w:trPr>
                <w:trHeight w:val="18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5F3548" w:rsidRPr="000D597B" w:rsidTr="005F3548">
              <w:trPr>
                <w:trHeight w:val="11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5F3548" w:rsidRPr="00C8170C" w:rsidTr="005F3548">
              <w:trPr>
                <w:trHeight w:val="20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5F3548" w:rsidRPr="00C8170C" w:rsidTr="005F3548">
              <w:trPr>
                <w:trHeight w:val="21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  <w:tr w:rsidR="005F3548" w:rsidRPr="000D597B" w:rsidTr="005F3548">
              <w:trPr>
                <w:trHeight w:val="9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45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5F3548" w:rsidRPr="000D597B" w:rsidTr="005F3548">
              <w:trPr>
                <w:trHeight w:val="7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0D597B" w:rsidTr="005F3548">
              <w:trPr>
                <w:trHeight w:val="9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347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8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635B4F" w:rsidP="00635B4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774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726B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64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</w:tr>
            <w:tr w:rsidR="005F3548" w:rsidRPr="006A23BE" w:rsidTr="005F3548">
              <w:trPr>
                <w:trHeight w:val="4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635B4F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649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480,00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34773C" w:rsidP="00726BF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1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Подпрограмма «Благоустройство территорий в рамках поддержки местных инициатив»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с.Хромцово" (Фурмановский район, с.Хромцово, в районе д.5))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      </w:r>
                  <w:r w:rsidR="003477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("Благоустройство территории ТОС "Марьинское" путем установки тренажерной беседки"</w:t>
                  </w:r>
                  <w:r w:rsidR="003477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(Фурмановский район, с.Марьинское, в районе д.71))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и поддержка малого и среднего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«Создание условий для развития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4764C4">
              <w:trPr>
                <w:trHeight w:val="694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116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33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5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8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064,40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5F3548" w:rsidRPr="00C8170C" w:rsidTr="005F3548">
              <w:trPr>
                <w:trHeight w:val="87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17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5F3548" w:rsidRPr="00C8170C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5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550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883,60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883,60</w:t>
                  </w:r>
                </w:p>
              </w:tc>
            </w:tr>
            <w:tr w:rsidR="005F3548" w:rsidRPr="000D597B" w:rsidTr="005F3548">
              <w:trPr>
                <w:trHeight w:val="12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4 633,27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144,55</w:t>
                  </w:r>
                </w:p>
              </w:tc>
            </w:tr>
            <w:tr w:rsidR="005F3548" w:rsidRPr="000D597B" w:rsidTr="005F3548">
              <w:trPr>
                <w:trHeight w:val="10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9 239,90</w:t>
                  </w:r>
                </w:p>
              </w:tc>
            </w:tr>
            <w:tr w:rsidR="005F3548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166E3D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E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449004014</w:t>
                  </w: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166E3D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166E3D" w:rsidRPr="006A23BE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E3D" w:rsidRPr="006A23BE" w:rsidRDefault="00166E3D" w:rsidP="00347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3477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3477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2637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48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2637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863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Pr="00906640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63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1B30" w:rsidRPr="00906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0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6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0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A90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64D" w:rsidRDefault="0060464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8D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64D" w:rsidRDefault="0060464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5F3548" w:rsidRPr="004C3A88" w:rsidTr="005F3548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F3548" w:rsidRPr="00CA5FF9" w:rsidTr="005F3548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3477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3477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  <w:r w:rsidR="00E232C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2637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48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2637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475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386,96</w:t>
                  </w:r>
                </w:p>
              </w:tc>
            </w:tr>
            <w:tr w:rsidR="005F3548" w:rsidRPr="00CA5FF9" w:rsidTr="009F6BC8">
              <w:trPr>
                <w:trHeight w:val="557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47513D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</w:tr>
            <w:tr w:rsidR="005F3548" w:rsidRPr="00CA5FF9" w:rsidTr="005F3548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E232CA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475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793,02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CA5FF9" w:rsidTr="005F3548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CA5FF9" w:rsidTr="005F3548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4 633,27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9 239,90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B32E3F" w:rsidTr="005F3548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5F3548" w:rsidRPr="00B32E3F" w:rsidTr="005F3548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5F3548" w:rsidRPr="00CA5FF9" w:rsidTr="005F3548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E232CA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D61192" w:rsidRPr="00B32E3F" w:rsidTr="005F3548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4751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649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480,00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47513D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32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("Благоустройство пруда в с.Хромцово" (Фурмановский район, с.Хромцово, в районе д.5)) 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E232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("Благоустройство территории ТОС "Марьинское" путем установки тренажерной беседки"(Фурмановский район, с.Марьинское, в районе д.71))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E232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</w:t>
                  </w: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E232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064,40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2324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232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232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61192" w:rsidRPr="00CA5FF9" w:rsidTr="004764C4">
              <w:trPr>
                <w:trHeight w:val="56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D61192" w:rsidRPr="00CA5FF9" w:rsidTr="005F3548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E232CA" w:rsidP="005F32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6 144,55</w:t>
                  </w:r>
                </w:p>
              </w:tc>
            </w:tr>
            <w:tr w:rsidR="00D61192" w:rsidRPr="00CA5FF9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CA5FF9" w:rsidRDefault="00D61192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45 598,00</w:t>
                  </w:r>
                </w:p>
              </w:tc>
            </w:tr>
            <w:tr w:rsidR="00D61192" w:rsidRPr="00B32E3F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2637C7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444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65,79</w:t>
                  </w:r>
                </w:p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DA10BF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47513D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323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B612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612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D61192" w:rsidRPr="00CA5FF9" w:rsidTr="005F354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DF4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CD343F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75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891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2,3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3C1EF9" w:rsidRPr="00CA5FF9" w:rsidTr="005F354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DF4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Default="003C1EF9" w:rsidP="00CD34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74 237,00</w:t>
                  </w:r>
                </w:p>
                <w:p w:rsidR="003C1EF9" w:rsidRDefault="003C1EF9" w:rsidP="00CD34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C1EF9" w:rsidRPr="00B32E3F" w:rsidTr="005F3548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3C1EF9" w:rsidRPr="00B32E3F" w:rsidTr="005F3548">
              <w:trPr>
                <w:trHeight w:val="54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3C1EF9" w:rsidRPr="00B32E3F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3C1EF9" w:rsidRPr="00CA5FF9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CA5FF9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3C1EF9" w:rsidRPr="00B32E3F" w:rsidTr="005F3548">
              <w:trPr>
                <w:trHeight w:val="55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3C1EF9" w:rsidRPr="00B32E3F" w:rsidTr="005F3548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</w:tbl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464D" w:rsidRDefault="0060464D" w:rsidP="004A56E3">
      <w:pPr>
        <w:spacing w:after="0" w:line="240" w:lineRule="auto"/>
        <w:rPr>
          <w:rFonts w:ascii="Times New Roman" w:hAnsi="Times New Roman" w:cs="Times New Roman"/>
        </w:rPr>
      </w:pPr>
    </w:p>
    <w:p w:rsidR="0060464D" w:rsidRPr="0060464D" w:rsidRDefault="0060464D" w:rsidP="0060464D">
      <w:pPr>
        <w:rPr>
          <w:rFonts w:ascii="Times New Roman" w:hAnsi="Times New Roman" w:cs="Times New Roman"/>
        </w:rPr>
      </w:pPr>
    </w:p>
    <w:p w:rsidR="0060464D" w:rsidRDefault="0060464D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D27639" w:rsidRDefault="00D27639" w:rsidP="0060464D">
      <w:pPr>
        <w:rPr>
          <w:rFonts w:ascii="Times New Roman" w:hAnsi="Times New Roman" w:cs="Times New Roman"/>
        </w:rPr>
        <w:sectPr w:rsidR="00D27639" w:rsidSect="007B4E9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276"/>
        <w:gridCol w:w="1843"/>
        <w:gridCol w:w="1843"/>
        <w:gridCol w:w="1705"/>
      </w:tblGrid>
      <w:tr w:rsidR="00D27639" w:rsidRPr="000557D3" w:rsidTr="00E538CA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5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27639" w:rsidRPr="000F62A4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0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0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Pr="000557D3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27639" w:rsidRPr="000557D3" w:rsidTr="00E538CA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475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7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 980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764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4751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7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386,96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D27639" w:rsidRPr="002D7189" w:rsidTr="00E538CA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47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4 490,84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D27639" w:rsidRPr="002D7189" w:rsidTr="00E538CA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27639" w:rsidRPr="002D7189" w:rsidTr="00E538CA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1 931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475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7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693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416F31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416F31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416F31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385105" w:rsidRDefault="00D27639" w:rsidP="004751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47513D" w:rsidP="00475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769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C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793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,3</w:t>
            </w:r>
            <w:r w:rsidR="003C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47513D" w:rsidP="004751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 w:rsidR="003C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D27639" w:rsidRPr="002D7189" w:rsidTr="00E538CA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4751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751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751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C1E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C1E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D27639" w:rsidRDefault="00D27639" w:rsidP="0060464D">
      <w:pPr>
        <w:rPr>
          <w:rFonts w:ascii="Times New Roman" w:hAnsi="Times New Roman" w:cs="Times New Roman"/>
        </w:rPr>
      </w:pPr>
    </w:p>
    <w:sectPr w:rsidR="00D27639" w:rsidSect="00D2763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62B" w:rsidRDefault="0062062B" w:rsidP="00053F1A">
      <w:pPr>
        <w:spacing w:after="0" w:line="240" w:lineRule="auto"/>
      </w:pPr>
      <w:r>
        <w:separator/>
      </w:r>
    </w:p>
  </w:endnote>
  <w:endnote w:type="continuationSeparator" w:id="0">
    <w:p w:rsidR="0062062B" w:rsidRDefault="0062062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62B" w:rsidRDefault="0062062B" w:rsidP="00053F1A">
      <w:pPr>
        <w:spacing w:after="0" w:line="240" w:lineRule="auto"/>
      </w:pPr>
      <w:r>
        <w:separator/>
      </w:r>
    </w:p>
  </w:footnote>
  <w:footnote w:type="continuationSeparator" w:id="0">
    <w:p w:rsidR="0062062B" w:rsidRDefault="0062062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B4F" w:rsidRDefault="009B707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35B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5B4F">
      <w:rPr>
        <w:rStyle w:val="a7"/>
        <w:noProof/>
      </w:rPr>
      <w:t>2</w:t>
    </w:r>
    <w:r>
      <w:rPr>
        <w:rStyle w:val="a7"/>
      </w:rPr>
      <w:fldChar w:fldCharType="end"/>
    </w:r>
  </w:p>
  <w:p w:rsidR="00635B4F" w:rsidRDefault="00635B4F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B4F" w:rsidRDefault="00635B4F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635B4F" w:rsidRDefault="00635B4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1D56"/>
    <w:rsid w:val="00006535"/>
    <w:rsid w:val="0001037B"/>
    <w:rsid w:val="00011EA0"/>
    <w:rsid w:val="00015C17"/>
    <w:rsid w:val="0002058F"/>
    <w:rsid w:val="00022F61"/>
    <w:rsid w:val="00033474"/>
    <w:rsid w:val="0004459D"/>
    <w:rsid w:val="0004680A"/>
    <w:rsid w:val="00050DB4"/>
    <w:rsid w:val="00050E8B"/>
    <w:rsid w:val="00053F1A"/>
    <w:rsid w:val="00054DCD"/>
    <w:rsid w:val="000557D3"/>
    <w:rsid w:val="00060CE4"/>
    <w:rsid w:val="000638CA"/>
    <w:rsid w:val="00072BCF"/>
    <w:rsid w:val="00075E5A"/>
    <w:rsid w:val="00080BF2"/>
    <w:rsid w:val="000824D6"/>
    <w:rsid w:val="00086A2F"/>
    <w:rsid w:val="00093855"/>
    <w:rsid w:val="000A20BF"/>
    <w:rsid w:val="000A6ADA"/>
    <w:rsid w:val="000B2345"/>
    <w:rsid w:val="000C056C"/>
    <w:rsid w:val="000D7F50"/>
    <w:rsid w:val="000E1DB2"/>
    <w:rsid w:val="000E24AE"/>
    <w:rsid w:val="000F62A4"/>
    <w:rsid w:val="000F667A"/>
    <w:rsid w:val="000F6B89"/>
    <w:rsid w:val="0010528F"/>
    <w:rsid w:val="001103DB"/>
    <w:rsid w:val="0011182F"/>
    <w:rsid w:val="0011597D"/>
    <w:rsid w:val="00122123"/>
    <w:rsid w:val="001238A7"/>
    <w:rsid w:val="00125ABD"/>
    <w:rsid w:val="001420A8"/>
    <w:rsid w:val="00142C8C"/>
    <w:rsid w:val="00151979"/>
    <w:rsid w:val="00163767"/>
    <w:rsid w:val="0016471E"/>
    <w:rsid w:val="00166E3D"/>
    <w:rsid w:val="00166E46"/>
    <w:rsid w:val="001730EF"/>
    <w:rsid w:val="00175255"/>
    <w:rsid w:val="00190CD4"/>
    <w:rsid w:val="00191310"/>
    <w:rsid w:val="001928B6"/>
    <w:rsid w:val="0019327E"/>
    <w:rsid w:val="00194692"/>
    <w:rsid w:val="001A0AA1"/>
    <w:rsid w:val="001A3016"/>
    <w:rsid w:val="001A7D21"/>
    <w:rsid w:val="001B12E8"/>
    <w:rsid w:val="001B4FCE"/>
    <w:rsid w:val="001B6196"/>
    <w:rsid w:val="001D126A"/>
    <w:rsid w:val="001D3878"/>
    <w:rsid w:val="001D4B38"/>
    <w:rsid w:val="001D7D1F"/>
    <w:rsid w:val="001E1451"/>
    <w:rsid w:val="001E2EB3"/>
    <w:rsid w:val="001E790A"/>
    <w:rsid w:val="00200CAB"/>
    <w:rsid w:val="00201721"/>
    <w:rsid w:val="00206DCB"/>
    <w:rsid w:val="00210C5B"/>
    <w:rsid w:val="002208FA"/>
    <w:rsid w:val="002324F1"/>
    <w:rsid w:val="00234FAE"/>
    <w:rsid w:val="002353B9"/>
    <w:rsid w:val="00241EA9"/>
    <w:rsid w:val="002443B4"/>
    <w:rsid w:val="00247AF8"/>
    <w:rsid w:val="00252C20"/>
    <w:rsid w:val="002637C7"/>
    <w:rsid w:val="00273ED8"/>
    <w:rsid w:val="00280073"/>
    <w:rsid w:val="00284A3B"/>
    <w:rsid w:val="00284E93"/>
    <w:rsid w:val="00285370"/>
    <w:rsid w:val="00294BC8"/>
    <w:rsid w:val="002A1EEB"/>
    <w:rsid w:val="002A3354"/>
    <w:rsid w:val="002B0965"/>
    <w:rsid w:val="002B5ED7"/>
    <w:rsid w:val="002B6216"/>
    <w:rsid w:val="002C1317"/>
    <w:rsid w:val="002D1C7C"/>
    <w:rsid w:val="002E0CC1"/>
    <w:rsid w:val="002E2709"/>
    <w:rsid w:val="002F4A4E"/>
    <w:rsid w:val="002F5145"/>
    <w:rsid w:val="002F706F"/>
    <w:rsid w:val="00304426"/>
    <w:rsid w:val="00305D3D"/>
    <w:rsid w:val="0031139F"/>
    <w:rsid w:val="00313BE4"/>
    <w:rsid w:val="003225C6"/>
    <w:rsid w:val="00324AEF"/>
    <w:rsid w:val="003263C6"/>
    <w:rsid w:val="00327E04"/>
    <w:rsid w:val="00337354"/>
    <w:rsid w:val="0034773C"/>
    <w:rsid w:val="0037027D"/>
    <w:rsid w:val="003728D9"/>
    <w:rsid w:val="003741E4"/>
    <w:rsid w:val="00382620"/>
    <w:rsid w:val="00385105"/>
    <w:rsid w:val="003853B7"/>
    <w:rsid w:val="0039160E"/>
    <w:rsid w:val="003967FC"/>
    <w:rsid w:val="0039748A"/>
    <w:rsid w:val="003A0BE1"/>
    <w:rsid w:val="003A2D92"/>
    <w:rsid w:val="003A402E"/>
    <w:rsid w:val="003A4DDA"/>
    <w:rsid w:val="003C1EF9"/>
    <w:rsid w:val="003D205B"/>
    <w:rsid w:val="003D67D0"/>
    <w:rsid w:val="003E783D"/>
    <w:rsid w:val="003F2517"/>
    <w:rsid w:val="00400E47"/>
    <w:rsid w:val="0040601C"/>
    <w:rsid w:val="00413B3A"/>
    <w:rsid w:val="00416F31"/>
    <w:rsid w:val="004334D1"/>
    <w:rsid w:val="00445698"/>
    <w:rsid w:val="00446A6F"/>
    <w:rsid w:val="00455E4A"/>
    <w:rsid w:val="00457CA9"/>
    <w:rsid w:val="004616A8"/>
    <w:rsid w:val="00463E66"/>
    <w:rsid w:val="00465E3A"/>
    <w:rsid w:val="00472D06"/>
    <w:rsid w:val="00475045"/>
    <w:rsid w:val="0047513D"/>
    <w:rsid w:val="004764C4"/>
    <w:rsid w:val="0048172D"/>
    <w:rsid w:val="0048614E"/>
    <w:rsid w:val="00490787"/>
    <w:rsid w:val="004965C1"/>
    <w:rsid w:val="00496B1A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12BBD"/>
    <w:rsid w:val="00517ADA"/>
    <w:rsid w:val="0052194B"/>
    <w:rsid w:val="00523C68"/>
    <w:rsid w:val="00527C66"/>
    <w:rsid w:val="00536C39"/>
    <w:rsid w:val="00540E34"/>
    <w:rsid w:val="00547929"/>
    <w:rsid w:val="00550035"/>
    <w:rsid w:val="0055550F"/>
    <w:rsid w:val="00566081"/>
    <w:rsid w:val="0058081E"/>
    <w:rsid w:val="0058394A"/>
    <w:rsid w:val="00591031"/>
    <w:rsid w:val="0059127F"/>
    <w:rsid w:val="005A1947"/>
    <w:rsid w:val="005A289F"/>
    <w:rsid w:val="005B154A"/>
    <w:rsid w:val="005B2E1E"/>
    <w:rsid w:val="005C4595"/>
    <w:rsid w:val="005E0F06"/>
    <w:rsid w:val="005E5F29"/>
    <w:rsid w:val="005F32F7"/>
    <w:rsid w:val="005F3548"/>
    <w:rsid w:val="006015A4"/>
    <w:rsid w:val="0060464D"/>
    <w:rsid w:val="00605EB5"/>
    <w:rsid w:val="006063CF"/>
    <w:rsid w:val="00613697"/>
    <w:rsid w:val="00614A35"/>
    <w:rsid w:val="00615874"/>
    <w:rsid w:val="0062062B"/>
    <w:rsid w:val="00620B29"/>
    <w:rsid w:val="00623368"/>
    <w:rsid w:val="00634B50"/>
    <w:rsid w:val="00635B4F"/>
    <w:rsid w:val="006500E6"/>
    <w:rsid w:val="00651397"/>
    <w:rsid w:val="0065455E"/>
    <w:rsid w:val="0065498F"/>
    <w:rsid w:val="00656F96"/>
    <w:rsid w:val="00657920"/>
    <w:rsid w:val="00663662"/>
    <w:rsid w:val="00665C0B"/>
    <w:rsid w:val="00666847"/>
    <w:rsid w:val="006670D5"/>
    <w:rsid w:val="0066754F"/>
    <w:rsid w:val="00670F09"/>
    <w:rsid w:val="00672C0F"/>
    <w:rsid w:val="00674A07"/>
    <w:rsid w:val="00675391"/>
    <w:rsid w:val="0068011F"/>
    <w:rsid w:val="00691A91"/>
    <w:rsid w:val="006A7194"/>
    <w:rsid w:val="006B26DB"/>
    <w:rsid w:val="006B39E3"/>
    <w:rsid w:val="006B7DEC"/>
    <w:rsid w:val="006C6B9B"/>
    <w:rsid w:val="006D1921"/>
    <w:rsid w:val="006D42DB"/>
    <w:rsid w:val="006D5C62"/>
    <w:rsid w:val="006E21DD"/>
    <w:rsid w:val="006E411F"/>
    <w:rsid w:val="006E474F"/>
    <w:rsid w:val="006E4EFC"/>
    <w:rsid w:val="006E5EA7"/>
    <w:rsid w:val="006E7E27"/>
    <w:rsid w:val="006F08B9"/>
    <w:rsid w:val="006F0A6D"/>
    <w:rsid w:val="006F467C"/>
    <w:rsid w:val="006F4732"/>
    <w:rsid w:val="007136C8"/>
    <w:rsid w:val="00714D05"/>
    <w:rsid w:val="00716A7D"/>
    <w:rsid w:val="00720364"/>
    <w:rsid w:val="00726BF5"/>
    <w:rsid w:val="007316F0"/>
    <w:rsid w:val="00741C53"/>
    <w:rsid w:val="00742266"/>
    <w:rsid w:val="00744B4C"/>
    <w:rsid w:val="00765274"/>
    <w:rsid w:val="007765A4"/>
    <w:rsid w:val="007836D5"/>
    <w:rsid w:val="00784826"/>
    <w:rsid w:val="0079243B"/>
    <w:rsid w:val="007939A1"/>
    <w:rsid w:val="0079704D"/>
    <w:rsid w:val="007977E6"/>
    <w:rsid w:val="007A0B21"/>
    <w:rsid w:val="007A76F3"/>
    <w:rsid w:val="007B4E92"/>
    <w:rsid w:val="007C6DDD"/>
    <w:rsid w:val="007C73C4"/>
    <w:rsid w:val="007D1F78"/>
    <w:rsid w:val="007D4682"/>
    <w:rsid w:val="007D6B3B"/>
    <w:rsid w:val="007E64E8"/>
    <w:rsid w:val="007F6A07"/>
    <w:rsid w:val="008056A2"/>
    <w:rsid w:val="008114B9"/>
    <w:rsid w:val="00811B34"/>
    <w:rsid w:val="008136D4"/>
    <w:rsid w:val="00813F51"/>
    <w:rsid w:val="00814158"/>
    <w:rsid w:val="00817BFE"/>
    <w:rsid w:val="008240EE"/>
    <w:rsid w:val="00824EC7"/>
    <w:rsid w:val="008252D1"/>
    <w:rsid w:val="008264BB"/>
    <w:rsid w:val="0083366D"/>
    <w:rsid w:val="00836BD9"/>
    <w:rsid w:val="00840770"/>
    <w:rsid w:val="00846A13"/>
    <w:rsid w:val="00852B35"/>
    <w:rsid w:val="008630A1"/>
    <w:rsid w:val="00870642"/>
    <w:rsid w:val="00877C40"/>
    <w:rsid w:val="00882C18"/>
    <w:rsid w:val="008A66D2"/>
    <w:rsid w:val="008A7DE9"/>
    <w:rsid w:val="008B2150"/>
    <w:rsid w:val="008B489D"/>
    <w:rsid w:val="008B58CC"/>
    <w:rsid w:val="008C30ED"/>
    <w:rsid w:val="008C44CF"/>
    <w:rsid w:val="008C6FEA"/>
    <w:rsid w:val="008D09DA"/>
    <w:rsid w:val="008D4B1D"/>
    <w:rsid w:val="008E46CA"/>
    <w:rsid w:val="008F025C"/>
    <w:rsid w:val="008F1B08"/>
    <w:rsid w:val="008F3683"/>
    <w:rsid w:val="008F5531"/>
    <w:rsid w:val="009034AD"/>
    <w:rsid w:val="0090425C"/>
    <w:rsid w:val="009055E8"/>
    <w:rsid w:val="00905E19"/>
    <w:rsid w:val="00906640"/>
    <w:rsid w:val="00911B59"/>
    <w:rsid w:val="00914466"/>
    <w:rsid w:val="00921D62"/>
    <w:rsid w:val="00922CED"/>
    <w:rsid w:val="009321C7"/>
    <w:rsid w:val="009374B3"/>
    <w:rsid w:val="00941A12"/>
    <w:rsid w:val="00947CA2"/>
    <w:rsid w:val="00950B90"/>
    <w:rsid w:val="00961049"/>
    <w:rsid w:val="0096421A"/>
    <w:rsid w:val="00971506"/>
    <w:rsid w:val="009942CF"/>
    <w:rsid w:val="009A227E"/>
    <w:rsid w:val="009A661D"/>
    <w:rsid w:val="009A6ADD"/>
    <w:rsid w:val="009B0D79"/>
    <w:rsid w:val="009B506E"/>
    <w:rsid w:val="009B707A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9F6BC8"/>
    <w:rsid w:val="00A07878"/>
    <w:rsid w:val="00A15188"/>
    <w:rsid w:val="00A15A4D"/>
    <w:rsid w:val="00A16A7E"/>
    <w:rsid w:val="00A36FBE"/>
    <w:rsid w:val="00A40F3A"/>
    <w:rsid w:val="00A443B1"/>
    <w:rsid w:val="00A45489"/>
    <w:rsid w:val="00A46BD0"/>
    <w:rsid w:val="00A470CC"/>
    <w:rsid w:val="00A5300D"/>
    <w:rsid w:val="00A55912"/>
    <w:rsid w:val="00A60A6E"/>
    <w:rsid w:val="00A7176F"/>
    <w:rsid w:val="00A73FF1"/>
    <w:rsid w:val="00A90BDC"/>
    <w:rsid w:val="00A97515"/>
    <w:rsid w:val="00AB313B"/>
    <w:rsid w:val="00AB60ED"/>
    <w:rsid w:val="00AC5A01"/>
    <w:rsid w:val="00AD668E"/>
    <w:rsid w:val="00AD7C23"/>
    <w:rsid w:val="00AE0D92"/>
    <w:rsid w:val="00AE29E3"/>
    <w:rsid w:val="00AE2F84"/>
    <w:rsid w:val="00AF00A8"/>
    <w:rsid w:val="00AF02C2"/>
    <w:rsid w:val="00AF3F6A"/>
    <w:rsid w:val="00AF3F82"/>
    <w:rsid w:val="00AF468C"/>
    <w:rsid w:val="00AF606B"/>
    <w:rsid w:val="00B00021"/>
    <w:rsid w:val="00B0056D"/>
    <w:rsid w:val="00B02767"/>
    <w:rsid w:val="00B078F6"/>
    <w:rsid w:val="00B11D0B"/>
    <w:rsid w:val="00B20192"/>
    <w:rsid w:val="00B33BA9"/>
    <w:rsid w:val="00B36FD2"/>
    <w:rsid w:val="00B3775E"/>
    <w:rsid w:val="00B4096B"/>
    <w:rsid w:val="00B54B95"/>
    <w:rsid w:val="00B553A9"/>
    <w:rsid w:val="00B56E24"/>
    <w:rsid w:val="00B612F8"/>
    <w:rsid w:val="00B6579B"/>
    <w:rsid w:val="00B65BB5"/>
    <w:rsid w:val="00B704E2"/>
    <w:rsid w:val="00B707D9"/>
    <w:rsid w:val="00B73577"/>
    <w:rsid w:val="00B86B0B"/>
    <w:rsid w:val="00B925BD"/>
    <w:rsid w:val="00B952AF"/>
    <w:rsid w:val="00BA4BC7"/>
    <w:rsid w:val="00BA64DE"/>
    <w:rsid w:val="00BA661E"/>
    <w:rsid w:val="00BB3ED8"/>
    <w:rsid w:val="00BB6834"/>
    <w:rsid w:val="00BC01D9"/>
    <w:rsid w:val="00BD53D0"/>
    <w:rsid w:val="00BD70E2"/>
    <w:rsid w:val="00BD73F2"/>
    <w:rsid w:val="00BF2BC3"/>
    <w:rsid w:val="00BF4F88"/>
    <w:rsid w:val="00C02305"/>
    <w:rsid w:val="00C03CC2"/>
    <w:rsid w:val="00C30AEE"/>
    <w:rsid w:val="00C42760"/>
    <w:rsid w:val="00C540C7"/>
    <w:rsid w:val="00C654C8"/>
    <w:rsid w:val="00C8319F"/>
    <w:rsid w:val="00C92EAE"/>
    <w:rsid w:val="00C9370C"/>
    <w:rsid w:val="00CA473D"/>
    <w:rsid w:val="00CA72C2"/>
    <w:rsid w:val="00CB4764"/>
    <w:rsid w:val="00CC0A24"/>
    <w:rsid w:val="00CC4704"/>
    <w:rsid w:val="00CC4E78"/>
    <w:rsid w:val="00CC702F"/>
    <w:rsid w:val="00CC7EC9"/>
    <w:rsid w:val="00CD107B"/>
    <w:rsid w:val="00CD343F"/>
    <w:rsid w:val="00CD4558"/>
    <w:rsid w:val="00CE19A5"/>
    <w:rsid w:val="00CE21FF"/>
    <w:rsid w:val="00CE25E5"/>
    <w:rsid w:val="00CE4E38"/>
    <w:rsid w:val="00D01432"/>
    <w:rsid w:val="00D025E6"/>
    <w:rsid w:val="00D10BA0"/>
    <w:rsid w:val="00D17EDB"/>
    <w:rsid w:val="00D21B30"/>
    <w:rsid w:val="00D22BAE"/>
    <w:rsid w:val="00D27639"/>
    <w:rsid w:val="00D3109B"/>
    <w:rsid w:val="00D3128A"/>
    <w:rsid w:val="00D329B2"/>
    <w:rsid w:val="00D351C1"/>
    <w:rsid w:val="00D35E9A"/>
    <w:rsid w:val="00D52FFB"/>
    <w:rsid w:val="00D6056F"/>
    <w:rsid w:val="00D610D0"/>
    <w:rsid w:val="00D61192"/>
    <w:rsid w:val="00D7106F"/>
    <w:rsid w:val="00D72D88"/>
    <w:rsid w:val="00D73BDD"/>
    <w:rsid w:val="00D90AAA"/>
    <w:rsid w:val="00D91336"/>
    <w:rsid w:val="00D97051"/>
    <w:rsid w:val="00D97E42"/>
    <w:rsid w:val="00DB7021"/>
    <w:rsid w:val="00DC2187"/>
    <w:rsid w:val="00DC41CB"/>
    <w:rsid w:val="00DC4489"/>
    <w:rsid w:val="00DD6820"/>
    <w:rsid w:val="00DD7586"/>
    <w:rsid w:val="00DE455C"/>
    <w:rsid w:val="00DE4896"/>
    <w:rsid w:val="00DF24A4"/>
    <w:rsid w:val="00DF27C4"/>
    <w:rsid w:val="00DF4F68"/>
    <w:rsid w:val="00DF572D"/>
    <w:rsid w:val="00DF717A"/>
    <w:rsid w:val="00E00E08"/>
    <w:rsid w:val="00E07FD4"/>
    <w:rsid w:val="00E1061D"/>
    <w:rsid w:val="00E11DF3"/>
    <w:rsid w:val="00E1542F"/>
    <w:rsid w:val="00E158C4"/>
    <w:rsid w:val="00E232CA"/>
    <w:rsid w:val="00E236E8"/>
    <w:rsid w:val="00E25C6E"/>
    <w:rsid w:val="00E314F4"/>
    <w:rsid w:val="00E319E5"/>
    <w:rsid w:val="00E34D9C"/>
    <w:rsid w:val="00E43834"/>
    <w:rsid w:val="00E462BA"/>
    <w:rsid w:val="00E52CD5"/>
    <w:rsid w:val="00E538CA"/>
    <w:rsid w:val="00E5573F"/>
    <w:rsid w:val="00E61E6B"/>
    <w:rsid w:val="00E7417E"/>
    <w:rsid w:val="00E84972"/>
    <w:rsid w:val="00E94324"/>
    <w:rsid w:val="00E95ACF"/>
    <w:rsid w:val="00EA0E03"/>
    <w:rsid w:val="00EA7339"/>
    <w:rsid w:val="00EA74B2"/>
    <w:rsid w:val="00EB06BA"/>
    <w:rsid w:val="00EB13BA"/>
    <w:rsid w:val="00EB458E"/>
    <w:rsid w:val="00EB6C33"/>
    <w:rsid w:val="00EC1814"/>
    <w:rsid w:val="00EC3258"/>
    <w:rsid w:val="00EC41DD"/>
    <w:rsid w:val="00EC5EC6"/>
    <w:rsid w:val="00ED4E4D"/>
    <w:rsid w:val="00EE0B78"/>
    <w:rsid w:val="00EE453A"/>
    <w:rsid w:val="00F00153"/>
    <w:rsid w:val="00F00E20"/>
    <w:rsid w:val="00F024DB"/>
    <w:rsid w:val="00F06100"/>
    <w:rsid w:val="00F12021"/>
    <w:rsid w:val="00F173D8"/>
    <w:rsid w:val="00F211B1"/>
    <w:rsid w:val="00F22DEF"/>
    <w:rsid w:val="00F23921"/>
    <w:rsid w:val="00F30D1E"/>
    <w:rsid w:val="00F353AC"/>
    <w:rsid w:val="00F37EC5"/>
    <w:rsid w:val="00F40735"/>
    <w:rsid w:val="00F46A1D"/>
    <w:rsid w:val="00F558B8"/>
    <w:rsid w:val="00F60597"/>
    <w:rsid w:val="00F648AF"/>
    <w:rsid w:val="00F74C87"/>
    <w:rsid w:val="00F74DA8"/>
    <w:rsid w:val="00F81327"/>
    <w:rsid w:val="00F92A1F"/>
    <w:rsid w:val="00F95A7C"/>
    <w:rsid w:val="00FA4CE8"/>
    <w:rsid w:val="00FA56CF"/>
    <w:rsid w:val="00FA70E0"/>
    <w:rsid w:val="00FB3C89"/>
    <w:rsid w:val="00FC78FC"/>
    <w:rsid w:val="00FD02BF"/>
    <w:rsid w:val="00FD7AE8"/>
    <w:rsid w:val="00FE3730"/>
    <w:rsid w:val="00FE6925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66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6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861B-015B-48FC-A2BB-ABE1C700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7517</Words>
  <Characters>42853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50270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</cp:revision>
  <cp:lastPrinted>2023-09-19T12:30:00Z</cp:lastPrinted>
  <dcterms:created xsi:type="dcterms:W3CDTF">2023-09-26T08:40:00Z</dcterms:created>
  <dcterms:modified xsi:type="dcterms:W3CDTF">2023-09-26T08:40:00Z</dcterms:modified>
</cp:coreProperties>
</file>