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0F62A4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528F">
        <w:rPr>
          <w:rFonts w:ascii="Times New Roman" w:hAnsi="Times New Roman" w:cs="Times New Roman"/>
          <w:b/>
          <w:sz w:val="24"/>
          <w:szCs w:val="24"/>
        </w:rPr>
        <w:t>23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C41DD" w:rsidRPr="00DD7586">
        <w:rPr>
          <w:rFonts w:ascii="Times New Roman" w:hAnsi="Times New Roman" w:cs="Times New Roman"/>
          <w:b/>
          <w:sz w:val="24"/>
          <w:szCs w:val="24"/>
        </w:rPr>
        <w:t>0</w:t>
      </w:r>
      <w:r w:rsidR="0010528F">
        <w:rPr>
          <w:rFonts w:ascii="Times New Roman" w:hAnsi="Times New Roman" w:cs="Times New Roman"/>
          <w:b/>
          <w:sz w:val="24"/>
          <w:szCs w:val="24"/>
        </w:rPr>
        <w:t>5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0528F">
        <w:rPr>
          <w:rFonts w:ascii="Times New Roman" w:hAnsi="Times New Roman" w:cs="Times New Roman"/>
          <w:b/>
          <w:sz w:val="24"/>
          <w:szCs w:val="24"/>
        </w:rPr>
        <w:t>2</w:t>
      </w:r>
      <w:r w:rsidR="00A36FBE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3A2D92" w:rsidRPr="00D10BA0" w:rsidRDefault="003A2D92" w:rsidP="003A2D9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>
        <w:rPr>
          <w:b w:val="0"/>
          <w:sz w:val="24"/>
          <w:szCs w:val="24"/>
        </w:rPr>
        <w:t>внесением изменений в доходную и  расходную части бюджета</w:t>
      </w:r>
      <w:r w:rsidRPr="00D10BA0">
        <w:rPr>
          <w:b w:val="0"/>
          <w:sz w:val="24"/>
          <w:szCs w:val="24"/>
        </w:rPr>
        <w:t xml:space="preserve">  </w:t>
      </w:r>
    </w:p>
    <w:p w:rsidR="003A2D92" w:rsidRDefault="003A2D92" w:rsidP="003A2D9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>
        <w:t>Внести в решение Совета Хромцовского сельского поселения от 27.12.2022 №49 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 (в действующей редакции) следующие изменения:</w:t>
      </w: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2D92" w:rsidRPr="00F81327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3A2D92" w:rsidRPr="00F81327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2A3354">
        <w:rPr>
          <w:rFonts w:ascii="Times New Roman" w:hAnsi="Times New Roman" w:cs="Times New Roman"/>
          <w:sz w:val="24"/>
          <w:szCs w:val="24"/>
        </w:rPr>
        <w:t>1</w:t>
      </w:r>
      <w:r w:rsidR="00F74C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="00F74C87">
        <w:rPr>
          <w:rFonts w:ascii="Times New Roman" w:hAnsi="Times New Roman" w:cs="Times New Roman"/>
          <w:sz w:val="24"/>
          <w:szCs w:val="24"/>
        </w:rPr>
        <w:t>20</w:t>
      </w:r>
      <w:r w:rsidRPr="002A3354">
        <w:rPr>
          <w:rFonts w:ascii="Times New Roman" w:hAnsi="Times New Roman" w:cs="Times New Roman"/>
          <w:sz w:val="24"/>
          <w:szCs w:val="24"/>
        </w:rPr>
        <w:t> 063,28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A2D92" w:rsidRPr="003A402E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Хромцовского сельского  поселения   в сумме </w:t>
      </w:r>
      <w:r w:rsidRPr="002A3354">
        <w:rPr>
          <w:rFonts w:ascii="Times New Roman" w:hAnsi="Times New Roman" w:cs="Times New Roman"/>
          <w:sz w:val="24"/>
          <w:szCs w:val="24"/>
        </w:rPr>
        <w:t>1</w:t>
      </w:r>
      <w:r w:rsidR="00F74C87">
        <w:rPr>
          <w:rFonts w:ascii="Times New Roman" w:hAnsi="Times New Roman" w:cs="Times New Roman"/>
          <w:sz w:val="24"/>
          <w:szCs w:val="24"/>
        </w:rPr>
        <w:t>7</w:t>
      </w:r>
      <w:r w:rsidRPr="002A3354">
        <w:rPr>
          <w:rFonts w:ascii="Times New Roman" w:hAnsi="Times New Roman" w:cs="Times New Roman"/>
          <w:sz w:val="24"/>
          <w:szCs w:val="24"/>
        </w:rPr>
        <w:t> 1</w:t>
      </w:r>
      <w:r w:rsidR="00F74C87">
        <w:rPr>
          <w:rFonts w:ascii="Times New Roman" w:hAnsi="Times New Roman" w:cs="Times New Roman"/>
          <w:sz w:val="24"/>
          <w:szCs w:val="24"/>
        </w:rPr>
        <w:t>44</w:t>
      </w:r>
      <w:r w:rsidRPr="002A3354">
        <w:rPr>
          <w:rFonts w:ascii="Times New Roman" w:hAnsi="Times New Roman" w:cs="Times New Roman"/>
          <w:sz w:val="24"/>
          <w:szCs w:val="24"/>
        </w:rPr>
        <w:t> 515,27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A2D92" w:rsidRPr="003A402E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>дефицит бюджета Хромцовского сельского поселения в сумме 424 451,99 руб.;»</w:t>
      </w: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 2.3.2 пункта 2.3. Раздела 2 Решения читать в новой редакции:</w:t>
      </w: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3A2D92" w:rsidRPr="003A402E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F74C87">
        <w:rPr>
          <w:rFonts w:ascii="Times New Roman" w:hAnsi="Times New Roman" w:cs="Times New Roman"/>
          <w:sz w:val="24"/>
          <w:szCs w:val="24"/>
        </w:rPr>
        <w:t>8</w:t>
      </w:r>
      <w:r w:rsidRPr="002A3354">
        <w:rPr>
          <w:rFonts w:ascii="Times New Roman" w:hAnsi="Times New Roman" w:cs="Times New Roman"/>
          <w:sz w:val="24"/>
          <w:szCs w:val="24"/>
        </w:rPr>
        <w:t> 3</w:t>
      </w:r>
      <w:r w:rsidR="00F74C87">
        <w:rPr>
          <w:rFonts w:ascii="Times New Roman" w:hAnsi="Times New Roman" w:cs="Times New Roman"/>
          <w:sz w:val="24"/>
          <w:szCs w:val="24"/>
        </w:rPr>
        <w:t>60</w:t>
      </w:r>
      <w:r w:rsidRPr="002A3354">
        <w:rPr>
          <w:rFonts w:ascii="Times New Roman" w:hAnsi="Times New Roman" w:cs="Times New Roman"/>
          <w:sz w:val="24"/>
          <w:szCs w:val="24"/>
        </w:rPr>
        <w:t> 891,16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в новой редакции согласно приложениям к настоящему решению:</w:t>
      </w:r>
    </w:p>
    <w:p w:rsidR="003A2D92" w:rsidRPr="0066754F" w:rsidRDefault="003A2D92" w:rsidP="003A2D92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>приложение 2 к решению Совета Хромцовского сельского поселения от 27.12.2022 №49 «</w:t>
      </w:r>
      <w:r w:rsidRPr="0066754F">
        <w:rPr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</w:t>
      </w:r>
      <w:r>
        <w:rPr>
          <w:bCs/>
          <w:color w:val="000000"/>
          <w:sz w:val="24"/>
          <w:szCs w:val="24"/>
        </w:rPr>
        <w:t xml:space="preserve"> </w:t>
      </w:r>
      <w:r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(приложение 1);</w:t>
      </w:r>
    </w:p>
    <w:p w:rsidR="003A2D92" w:rsidRDefault="003A2D92" w:rsidP="003A2D92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3A2D92" w:rsidRDefault="003A2D92" w:rsidP="003A2D92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</w:t>
      </w:r>
      <w:r w:rsidRPr="00D72D88">
        <w:rPr>
          <w:bCs/>
          <w:sz w:val="24"/>
          <w:szCs w:val="24"/>
        </w:rPr>
        <w:lastRenderedPageBreak/>
        <w:t>органов местного самоуправления), группам видов расходов классификации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</w:p>
    <w:p w:rsidR="003A2D92" w:rsidRDefault="003A2D92" w:rsidP="003A2D92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3A2D92" w:rsidRDefault="003A2D92" w:rsidP="003A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4820"/>
        <w:gridCol w:w="1716"/>
        <w:gridCol w:w="1704"/>
        <w:gridCol w:w="1414"/>
        <w:gridCol w:w="466"/>
        <w:gridCol w:w="1231"/>
        <w:gridCol w:w="1705"/>
        <w:gridCol w:w="1701"/>
      </w:tblGrid>
      <w:tr w:rsidR="00D01432" w:rsidRPr="00D61687" w:rsidTr="00EE453A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432" w:rsidRDefault="00D01432" w:rsidP="00EE4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D01432" w:rsidRDefault="00D01432" w:rsidP="00EE4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432" w:rsidRDefault="00D01432" w:rsidP="00EE4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</w:t>
            </w:r>
          </w:p>
          <w:p w:rsidR="00D01432" w:rsidRPr="00D61687" w:rsidRDefault="00D01432" w:rsidP="00EE4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01432" w:rsidRPr="00D61687" w:rsidTr="00EE453A">
        <w:trPr>
          <w:trHeight w:val="721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1432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8F5531" w:rsidRPr="00D61687" w:rsidRDefault="008F5531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01432" w:rsidRPr="00D61687" w:rsidTr="00EE453A">
        <w:trPr>
          <w:trHeight w:val="21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D01432" w:rsidRPr="00D61687" w:rsidTr="00EE453A">
        <w:trPr>
          <w:trHeight w:val="19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1432" w:rsidRPr="00D61687" w:rsidTr="00EE453A">
        <w:trPr>
          <w:trHeight w:val="1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01432" w:rsidRPr="00D61687" w:rsidTr="00EE453A">
        <w:trPr>
          <w:trHeight w:val="194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1432" w:rsidRPr="00D61687" w:rsidTr="00EE453A">
        <w:trPr>
          <w:trHeight w:val="1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1432" w:rsidRPr="00D61687" w:rsidTr="00EE453A">
        <w:trPr>
          <w:trHeight w:val="76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1432" w:rsidRPr="00D61687" w:rsidTr="00EE453A">
        <w:trPr>
          <w:trHeight w:val="7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1432" w:rsidRPr="00D61687" w:rsidTr="00EE453A">
        <w:trPr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1432" w:rsidRPr="00D61687" w:rsidTr="00EE453A">
        <w:trPr>
          <w:trHeight w:val="54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1432" w:rsidRPr="00D61687" w:rsidTr="00EE453A">
        <w:trPr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1432" w:rsidRPr="00D61687" w:rsidTr="00EE453A">
        <w:trPr>
          <w:trHeight w:val="5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01432" w:rsidRPr="00D61687" w:rsidTr="00EE453A">
        <w:trPr>
          <w:trHeight w:val="44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D01432" w:rsidRPr="00D61687" w:rsidTr="00EE453A">
        <w:trPr>
          <w:trHeight w:val="16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1432" w:rsidRPr="00D61687" w:rsidTr="00EE453A">
        <w:trPr>
          <w:trHeight w:val="16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1432" w:rsidRPr="00D61687" w:rsidTr="00EE453A">
        <w:trPr>
          <w:trHeight w:val="1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1432" w:rsidRPr="00D61687" w:rsidTr="00EE453A">
        <w:trPr>
          <w:trHeight w:val="122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01432" w:rsidRPr="00D61687" w:rsidTr="00EE453A">
        <w:trPr>
          <w:trHeight w:val="159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1432" w:rsidRPr="00D61687" w:rsidTr="00EE453A">
        <w:trPr>
          <w:trHeight w:val="160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1432" w:rsidRPr="00D61687" w:rsidTr="00EE453A">
        <w:trPr>
          <w:trHeight w:val="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1432" w:rsidRPr="00D61687" w:rsidTr="00EE453A">
        <w:trPr>
          <w:trHeight w:val="161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01432" w:rsidRPr="00D61687" w:rsidTr="00EE453A">
        <w:trPr>
          <w:trHeight w:val="53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01432" w:rsidRPr="00D61687" w:rsidTr="00EE453A">
        <w:trPr>
          <w:trHeight w:val="44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1432" w:rsidRPr="00D61687" w:rsidTr="00EE453A">
        <w:trPr>
          <w:trHeight w:val="78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1432" w:rsidRPr="00D61687" w:rsidTr="00EE453A">
        <w:trPr>
          <w:trHeight w:val="7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01432" w:rsidRPr="00D61687" w:rsidTr="00EE453A">
        <w:trPr>
          <w:trHeight w:val="5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77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0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D01432" w:rsidRPr="00D61687" w:rsidTr="00EE453A">
        <w:trPr>
          <w:trHeight w:val="50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13 655 257,82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D01432" w:rsidRPr="00D61687" w:rsidTr="00EE453A">
        <w:trPr>
          <w:trHeight w:val="4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D01432" w:rsidRPr="00D61687" w:rsidTr="00EE453A">
        <w:trPr>
          <w:trHeight w:val="18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1432" w:rsidRPr="00D61687" w:rsidTr="00EE453A">
        <w:trPr>
          <w:trHeight w:val="81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1432" w:rsidRPr="00D61687" w:rsidTr="00EE453A">
        <w:trPr>
          <w:trHeight w:val="7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D01432" w:rsidRPr="00D61687" w:rsidTr="00EE453A">
        <w:trPr>
          <w:trHeight w:val="1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52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56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4 079 052,88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81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53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47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2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34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212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21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56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35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32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D01432" w:rsidRPr="00D61687" w:rsidTr="00EE453A">
        <w:trPr>
          <w:trHeight w:val="78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1432" w:rsidRPr="00D61687" w:rsidTr="00EE453A">
        <w:trPr>
          <w:trHeight w:val="10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1432" w:rsidRPr="00D61687" w:rsidTr="00EE453A">
        <w:trPr>
          <w:trHeight w:val="10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D01432" w:rsidRPr="00D61687" w:rsidTr="00EE453A">
        <w:trPr>
          <w:trHeight w:val="10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1432" w:rsidRPr="00D61687" w:rsidTr="00EE453A">
        <w:trPr>
          <w:trHeight w:val="135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1432" w:rsidRPr="00D61687" w:rsidTr="00EE453A">
        <w:trPr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03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01432" w:rsidRPr="00D61687" w:rsidTr="00EE453A">
        <w:trPr>
          <w:trHeight w:val="83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01432" w:rsidRPr="00D61687" w:rsidTr="00EE453A">
        <w:trPr>
          <w:trHeight w:val="13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01432" w:rsidRPr="00D61687" w:rsidTr="00EE453A">
        <w:trPr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D01432" w:rsidRPr="00D61687" w:rsidTr="00EE453A">
        <w:trPr>
          <w:trHeight w:val="136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01432" w:rsidRPr="00D61687" w:rsidTr="00EE453A">
        <w:trPr>
          <w:trHeight w:val="139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2 845 186,99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59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61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D01432" w:rsidRPr="00D61687" w:rsidTr="00EE453A">
        <w:trPr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01432" w:rsidRPr="00D61687" w:rsidTr="00EE453A">
        <w:trPr>
          <w:trHeight w:val="118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183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432" w:rsidRPr="00D61687" w:rsidTr="00EE453A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16 720 063,28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32" w:rsidRPr="00D61687" w:rsidRDefault="00D01432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432" w:rsidRDefault="00D01432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EE453A" w:rsidRPr="00241EA9" w:rsidTr="00EE453A">
        <w:tc>
          <w:tcPr>
            <w:tcW w:w="10044" w:type="dxa"/>
          </w:tcPr>
          <w:p w:rsidR="00EE453A" w:rsidRPr="00241EA9" w:rsidRDefault="00EE453A" w:rsidP="00EE45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E453A" w:rsidRPr="00241EA9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53A" w:rsidRPr="00241EA9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53A" w:rsidRPr="00241EA9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E453A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E453A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3A" w:rsidRPr="00241EA9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53A" w:rsidRPr="00241EA9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53A" w:rsidRPr="00241EA9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E453A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EE453A" w:rsidRPr="00241EA9" w:rsidRDefault="00EE453A" w:rsidP="00EE45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53A" w:rsidRDefault="00EE453A" w:rsidP="00EE453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EE453A" w:rsidRDefault="00EE453A" w:rsidP="00EE453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EE453A" w:rsidRDefault="00EE453A" w:rsidP="00EE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EE453A" w:rsidRPr="009D068B" w:rsidTr="00EE453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453A" w:rsidRPr="009D068B" w:rsidTr="00EE453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E25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 w:rsidR="00E25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25C6E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25C6E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5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E25C6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25C6E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EE453A" w:rsidRPr="009D068B" w:rsidTr="00EE453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25C6E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3A" w:rsidRPr="004C2A50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3A" w:rsidRPr="009D068B" w:rsidRDefault="00EE453A" w:rsidP="00EE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EE453A" w:rsidRDefault="00EE453A" w:rsidP="00EE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53A" w:rsidRDefault="00EE453A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53A" w:rsidRDefault="00EE453A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53A" w:rsidRDefault="00EE453A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53A" w:rsidRDefault="00EE453A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1432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10528F">
        <w:rPr>
          <w:rFonts w:ascii="Times New Roman" w:hAnsi="Times New Roman" w:cs="Times New Roman"/>
          <w:sz w:val="24"/>
          <w:szCs w:val="24"/>
        </w:rPr>
        <w:t>23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A90BDC" w:rsidRPr="002F5145">
        <w:rPr>
          <w:rFonts w:ascii="Times New Roman" w:hAnsi="Times New Roman" w:cs="Times New Roman"/>
          <w:sz w:val="24"/>
          <w:szCs w:val="24"/>
        </w:rPr>
        <w:t>0</w:t>
      </w:r>
      <w:r w:rsidR="0010528F">
        <w:rPr>
          <w:rFonts w:ascii="Times New Roman" w:hAnsi="Times New Roman" w:cs="Times New Roman"/>
          <w:sz w:val="24"/>
          <w:szCs w:val="24"/>
        </w:rPr>
        <w:t>5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10528F">
        <w:rPr>
          <w:rFonts w:ascii="Times New Roman" w:hAnsi="Times New Roman" w:cs="Times New Roman"/>
          <w:sz w:val="24"/>
          <w:szCs w:val="24"/>
        </w:rPr>
        <w:t>2</w:t>
      </w:r>
      <w:r w:rsidR="00A36FBE">
        <w:rPr>
          <w:rFonts w:ascii="Times New Roman" w:hAnsi="Times New Roman" w:cs="Times New Roman"/>
          <w:sz w:val="24"/>
          <w:szCs w:val="24"/>
        </w:rPr>
        <w:t>3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050E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0 1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1 908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C36A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C36A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160,53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404,36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404,36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B612F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C36AFD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264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C36AFD" w:rsidP="00C36A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C36AFD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C36AFD" w:rsidP="00C36A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C36AFD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C36AFD" w:rsidP="00C36AF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36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050E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1052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0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908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12 351,00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B612F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026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</w:tr>
            <w:tr w:rsidR="00D61192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D61192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D61192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D61192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D61192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D61192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60464D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="00D61192"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</w:pPr>
    </w:p>
    <w:p w:rsidR="00AD668E" w:rsidRDefault="00AD668E" w:rsidP="0060464D">
      <w:pPr>
        <w:rPr>
          <w:rFonts w:ascii="Times New Roman" w:hAnsi="Times New Roman" w:cs="Times New Roman"/>
        </w:rPr>
        <w:sectPr w:rsidR="00AD668E" w:rsidSect="0060464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AD668E" w:rsidRPr="000557D3" w:rsidTr="00050E8B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68E" w:rsidRPr="00241EA9" w:rsidRDefault="00AD668E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68E" w:rsidRPr="00241EA9" w:rsidRDefault="00AD668E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68E" w:rsidRPr="00241EA9" w:rsidRDefault="00AD668E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D668E" w:rsidRPr="000F62A4" w:rsidRDefault="00AD668E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66847" w:rsidRDefault="00666847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68E" w:rsidRDefault="00AD668E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666847" w:rsidRDefault="00666847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68E" w:rsidRPr="000557D3" w:rsidRDefault="00AD668E" w:rsidP="00050E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D668E" w:rsidRPr="000557D3" w:rsidTr="00050E8B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68E" w:rsidRPr="000557D3" w:rsidRDefault="00AD668E" w:rsidP="000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AD668E" w:rsidRPr="000557D3" w:rsidRDefault="00AD668E" w:rsidP="000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668E" w:rsidRPr="000557D3" w:rsidRDefault="00AD668E" w:rsidP="000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668E" w:rsidRPr="002D7189" w:rsidTr="00050E8B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D668E" w:rsidRPr="002D7189" w:rsidTr="00050E8B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CD34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AD668E" w:rsidRPr="002D7189" w:rsidTr="00050E8B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AD668E" w:rsidRPr="002D7189" w:rsidTr="00050E8B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68E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C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AD668E" w:rsidRPr="002D7189" w:rsidTr="00050E8B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CD343F" w:rsidP="00CD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="00AD668E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D97E42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AD668E" w:rsidRPr="002D7189" w:rsidTr="00050E8B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D668E" w:rsidRPr="002D7189" w:rsidTr="00050E8B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D97E42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CD343F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AD668E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CD343F" w:rsidP="00CD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668E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D97E42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68E" w:rsidRPr="002D7189" w:rsidTr="00050E8B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D97E42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CD34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AD668E" w:rsidRPr="002D7189" w:rsidTr="00050E8B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416F31" w:rsidRDefault="00AD668E" w:rsidP="00050E8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416F31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416F31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385105" w:rsidRDefault="00AD668E" w:rsidP="00CD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C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C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D97E42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CD34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CD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AD668E" w:rsidRPr="002D7189" w:rsidTr="00050E8B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8E" w:rsidRPr="002D7189" w:rsidRDefault="00AD668E" w:rsidP="00050E8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68E" w:rsidRPr="002D7189" w:rsidRDefault="00AD668E" w:rsidP="00050E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CD3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AD668E" w:rsidRPr="002D7189" w:rsidTr="00050E8B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8E" w:rsidRPr="002D7189" w:rsidRDefault="00AD668E" w:rsidP="00050E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68E" w:rsidRPr="002D7189" w:rsidRDefault="00AD668E" w:rsidP="00050E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CD3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8E" w:rsidRPr="002D7189" w:rsidRDefault="00AD668E" w:rsidP="00050E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Default="000557D3" w:rsidP="0060464D">
      <w:pPr>
        <w:tabs>
          <w:tab w:val="left" w:pos="1240"/>
        </w:tabs>
        <w:rPr>
          <w:rFonts w:ascii="Times New Roman" w:hAnsi="Times New Roman" w:cs="Times New Roman"/>
        </w:rPr>
      </w:pPr>
    </w:p>
    <w:sectPr w:rsidR="000557D3" w:rsidSect="0066684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D6" w:rsidRDefault="00DE41D6" w:rsidP="00053F1A">
      <w:pPr>
        <w:spacing w:after="0" w:line="240" w:lineRule="auto"/>
      </w:pPr>
      <w:r>
        <w:separator/>
      </w:r>
    </w:p>
  </w:endnote>
  <w:endnote w:type="continuationSeparator" w:id="1">
    <w:p w:rsidR="00DE41D6" w:rsidRDefault="00DE41D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D6" w:rsidRDefault="00DE41D6" w:rsidP="00053F1A">
      <w:pPr>
        <w:spacing w:after="0" w:line="240" w:lineRule="auto"/>
      </w:pPr>
      <w:r>
        <w:separator/>
      </w:r>
    </w:p>
  </w:footnote>
  <w:footnote w:type="continuationSeparator" w:id="1">
    <w:p w:rsidR="00DE41D6" w:rsidRDefault="00DE41D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8B" w:rsidRDefault="00827C0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0E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E8B">
      <w:rPr>
        <w:rStyle w:val="a7"/>
        <w:noProof/>
      </w:rPr>
      <w:t>2</w:t>
    </w:r>
    <w:r>
      <w:rPr>
        <w:rStyle w:val="a7"/>
      </w:rPr>
      <w:fldChar w:fldCharType="end"/>
    </w:r>
  </w:p>
  <w:p w:rsidR="00050E8B" w:rsidRDefault="00050E8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8B" w:rsidRDefault="00050E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50E8B" w:rsidRDefault="00050E8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459D"/>
    <w:rsid w:val="0004680A"/>
    <w:rsid w:val="00050DB4"/>
    <w:rsid w:val="00050E8B"/>
    <w:rsid w:val="00053F1A"/>
    <w:rsid w:val="00054DCD"/>
    <w:rsid w:val="000557D3"/>
    <w:rsid w:val="00060CE4"/>
    <w:rsid w:val="000638CA"/>
    <w:rsid w:val="00072BCF"/>
    <w:rsid w:val="00075E5A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90CD4"/>
    <w:rsid w:val="00191310"/>
    <w:rsid w:val="001928B6"/>
    <w:rsid w:val="0019327E"/>
    <w:rsid w:val="00194692"/>
    <w:rsid w:val="001A0AA1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34FAE"/>
    <w:rsid w:val="002353B9"/>
    <w:rsid w:val="00241EA9"/>
    <w:rsid w:val="002443B4"/>
    <w:rsid w:val="00252C20"/>
    <w:rsid w:val="00273ED8"/>
    <w:rsid w:val="00280073"/>
    <w:rsid w:val="00284E93"/>
    <w:rsid w:val="00285370"/>
    <w:rsid w:val="00294BC8"/>
    <w:rsid w:val="002A1EEB"/>
    <w:rsid w:val="002A3354"/>
    <w:rsid w:val="002B0965"/>
    <w:rsid w:val="002B5ED7"/>
    <w:rsid w:val="002B6216"/>
    <w:rsid w:val="002C1317"/>
    <w:rsid w:val="002D1C7C"/>
    <w:rsid w:val="002E0CC1"/>
    <w:rsid w:val="002E2709"/>
    <w:rsid w:val="002F4A4E"/>
    <w:rsid w:val="002F5145"/>
    <w:rsid w:val="002F706F"/>
    <w:rsid w:val="00304426"/>
    <w:rsid w:val="00305D3D"/>
    <w:rsid w:val="00313BE4"/>
    <w:rsid w:val="003225C6"/>
    <w:rsid w:val="00324AEF"/>
    <w:rsid w:val="003263C6"/>
    <w:rsid w:val="00327E04"/>
    <w:rsid w:val="00337354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5045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1C53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27C0F"/>
    <w:rsid w:val="0083366D"/>
    <w:rsid w:val="00836BD9"/>
    <w:rsid w:val="00840770"/>
    <w:rsid w:val="00846A13"/>
    <w:rsid w:val="00852B35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12F8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30AEE"/>
    <w:rsid w:val="00C36AFD"/>
    <w:rsid w:val="00C42760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343F"/>
    <w:rsid w:val="00CD4558"/>
    <w:rsid w:val="00CE19A5"/>
    <w:rsid w:val="00CE21FF"/>
    <w:rsid w:val="00CE25E5"/>
    <w:rsid w:val="00CE4E38"/>
    <w:rsid w:val="00D01432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D7586"/>
    <w:rsid w:val="00DE41D6"/>
    <w:rsid w:val="00DE455C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52CD5"/>
    <w:rsid w:val="00E5573F"/>
    <w:rsid w:val="00E61E6B"/>
    <w:rsid w:val="00E7417E"/>
    <w:rsid w:val="00E84972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EE453A"/>
    <w:rsid w:val="00F00153"/>
    <w:rsid w:val="00F00E20"/>
    <w:rsid w:val="00F024DB"/>
    <w:rsid w:val="00F06100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B77-2BE0-4BEC-B275-676192D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34</Pages>
  <Words>7350</Words>
  <Characters>41901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119</cp:revision>
  <cp:lastPrinted>2023-05-25T12:59:00Z</cp:lastPrinted>
  <dcterms:created xsi:type="dcterms:W3CDTF">2020-11-15T10:05:00Z</dcterms:created>
  <dcterms:modified xsi:type="dcterms:W3CDTF">2023-07-26T10:34:00Z</dcterms:modified>
</cp:coreProperties>
</file>