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A7" w:rsidRDefault="00660BA7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60BA7" w:rsidRDefault="00660BA7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547929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20192">
        <w:rPr>
          <w:rFonts w:ascii="Times New Roman" w:hAnsi="Times New Roman" w:cs="Times New Roman"/>
          <w:b/>
          <w:sz w:val="24"/>
          <w:szCs w:val="24"/>
        </w:rPr>
        <w:t>______</w:t>
      </w:r>
      <w:r w:rsidR="00BB6834">
        <w:rPr>
          <w:rFonts w:ascii="Times New Roman" w:hAnsi="Times New Roman" w:cs="Times New Roman"/>
          <w:b/>
          <w:sz w:val="24"/>
          <w:szCs w:val="24"/>
        </w:rPr>
        <w:t>2021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20192">
        <w:rPr>
          <w:rFonts w:ascii="Times New Roman" w:hAnsi="Times New Roman" w:cs="Times New Roman"/>
          <w:b/>
          <w:sz w:val="24"/>
          <w:szCs w:val="24"/>
        </w:rPr>
        <w:t>___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BB6834">
        <w:rPr>
          <w:b/>
        </w:rPr>
        <w:t>2022</w:t>
      </w:r>
      <w:r>
        <w:rPr>
          <w:b/>
        </w:rPr>
        <w:t xml:space="preserve"> год и на плановый период </w:t>
      </w:r>
      <w:r w:rsidR="00BB6834">
        <w:rPr>
          <w:b/>
        </w:rPr>
        <w:t>2023</w:t>
      </w:r>
      <w:r>
        <w:rPr>
          <w:b/>
        </w:rPr>
        <w:t xml:space="preserve"> и </w:t>
      </w:r>
      <w:r w:rsidR="00BB6834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10 211 002,87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10 211 002,87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7 189 062,96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7 189 062,96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0E24AE">
        <w:rPr>
          <w:rFonts w:ascii="Times New Roman" w:hAnsi="Times New Roman" w:cs="Times New Roman"/>
          <w:sz w:val="24"/>
          <w:szCs w:val="24"/>
        </w:rPr>
        <w:t xml:space="preserve">7 125 794,09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 xml:space="preserve">7 125 794,09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2 903 694,9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1 881 600,0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1 784 100,0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4 421 657,97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2 397 712,96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2 409 944,09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117 350,0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E11DF3">
        <w:rPr>
          <w:rFonts w:ascii="Times New Roman" w:hAnsi="Times New Roman" w:cs="Times New Roman"/>
          <w:sz w:val="24"/>
          <w:szCs w:val="24"/>
        </w:rPr>
        <w:t xml:space="preserve">235 800,0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BB6834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11DF3">
        <w:rPr>
          <w:rFonts w:ascii="Times New Roman" w:hAnsi="Times New Roman" w:cs="Times New Roman"/>
          <w:sz w:val="24"/>
          <w:szCs w:val="24"/>
        </w:rPr>
        <w:t xml:space="preserve"> 762 053,0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B6834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D7106F"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Утвердить Программу муниципальных гарантий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527C66">
              <w:rPr>
                <w:b/>
                <w:sz w:val="24"/>
                <w:szCs w:val="24"/>
              </w:rPr>
              <w:t>Хромцовского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3853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А.В.Смолин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660BA7" w:rsidRPr="00660BA7" w:rsidTr="00B62F05">
        <w:tc>
          <w:tcPr>
            <w:tcW w:w="4785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proofErr w:type="gram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2021  №</w:t>
            </w:r>
            <w:proofErr w:type="gramEnd"/>
          </w:p>
        </w:tc>
      </w:tr>
    </w:tbl>
    <w:p w:rsidR="00660BA7" w:rsidRPr="00660BA7" w:rsidRDefault="00660BA7" w:rsidP="00660BA7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60BA7" w:rsidRPr="00660BA7" w:rsidTr="00B62F0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660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</w:t>
      </w: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60BA7" w:rsidRDefault="00660BA7" w:rsidP="00660BA7">
      <w:pPr>
        <w:pStyle w:val="a5"/>
        <w:jc w:val="right"/>
        <w:rPr>
          <w:b/>
          <w:szCs w:val="26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.</w:t>
      </w:r>
      <w:proofErr w:type="gramEnd"/>
      <w:r>
        <w:rPr>
          <w:sz w:val="24"/>
          <w:szCs w:val="24"/>
        </w:rPr>
        <w:t xml:space="preserve">12.2021 №  </w:t>
      </w:r>
    </w:p>
    <w:p w:rsidR="00660BA7" w:rsidRDefault="00660BA7" w:rsidP="00660BA7">
      <w:pPr>
        <w:pStyle w:val="a5"/>
        <w:jc w:val="right"/>
        <w:rPr>
          <w:b/>
          <w:szCs w:val="26"/>
        </w:rPr>
      </w:pPr>
    </w:p>
    <w:p w:rsidR="00660BA7" w:rsidRDefault="00660BA7" w:rsidP="00660BA7">
      <w:pPr>
        <w:pStyle w:val="a5"/>
        <w:jc w:val="right"/>
        <w:rPr>
          <w:b/>
          <w:szCs w:val="26"/>
        </w:rPr>
      </w:pPr>
    </w:p>
    <w:p w:rsidR="00660BA7" w:rsidRPr="005D7672" w:rsidRDefault="00660BA7" w:rsidP="00660BA7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D7672">
        <w:rPr>
          <w:b/>
          <w:szCs w:val="26"/>
        </w:rPr>
        <w:t>оход</w:t>
      </w:r>
      <w:r>
        <w:rPr>
          <w:b/>
          <w:szCs w:val="26"/>
        </w:rPr>
        <w:t>ы</w:t>
      </w:r>
      <w:r w:rsidRPr="005D7672">
        <w:rPr>
          <w:b/>
          <w:szCs w:val="26"/>
        </w:rPr>
        <w:t xml:space="preserve"> бюджета </w:t>
      </w:r>
      <w:proofErr w:type="spellStart"/>
      <w:r>
        <w:rPr>
          <w:b/>
          <w:szCs w:val="26"/>
        </w:rPr>
        <w:t>Хромцовского</w:t>
      </w:r>
      <w:proofErr w:type="spellEnd"/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660BA7" w:rsidRPr="005D7672" w:rsidRDefault="00660BA7" w:rsidP="00660BA7">
      <w:pPr>
        <w:pStyle w:val="a5"/>
        <w:jc w:val="center"/>
        <w:rPr>
          <w:b/>
          <w:szCs w:val="26"/>
        </w:rPr>
      </w:pPr>
      <w:r w:rsidRPr="005D7672">
        <w:rPr>
          <w:b/>
          <w:szCs w:val="26"/>
        </w:rPr>
        <w:t>на 20</w:t>
      </w:r>
      <w:r>
        <w:rPr>
          <w:b/>
          <w:szCs w:val="26"/>
        </w:rPr>
        <w:t>22</w:t>
      </w:r>
      <w:r w:rsidRPr="005D7672">
        <w:rPr>
          <w:b/>
          <w:szCs w:val="26"/>
        </w:rPr>
        <w:t xml:space="preserve"> год и на плановый период 202</w:t>
      </w:r>
      <w:r>
        <w:rPr>
          <w:b/>
          <w:szCs w:val="26"/>
        </w:rPr>
        <w:t>3</w:t>
      </w:r>
      <w:r w:rsidRPr="005D7672">
        <w:rPr>
          <w:b/>
          <w:szCs w:val="26"/>
        </w:rPr>
        <w:t xml:space="preserve"> и 202</w:t>
      </w:r>
      <w:r>
        <w:rPr>
          <w:b/>
          <w:szCs w:val="26"/>
        </w:rPr>
        <w:t>4</w:t>
      </w:r>
      <w:r w:rsidRPr="005D7672">
        <w:rPr>
          <w:b/>
          <w:szCs w:val="26"/>
        </w:rPr>
        <w:t xml:space="preserve"> годов</w:t>
      </w:r>
    </w:p>
    <w:p w:rsidR="00660BA7" w:rsidRPr="009E3E6A" w:rsidRDefault="00660BA7" w:rsidP="00660BA7">
      <w:pPr>
        <w:pStyle w:val="a5"/>
        <w:jc w:val="center"/>
        <w:rPr>
          <w:b/>
          <w:sz w:val="24"/>
          <w:szCs w:val="24"/>
        </w:rPr>
      </w:pPr>
    </w:p>
    <w:p w:rsidR="00660BA7" w:rsidRPr="002B4EAB" w:rsidRDefault="00660BA7" w:rsidP="00660BA7">
      <w:pPr>
        <w:pStyle w:val="a5"/>
        <w:jc w:val="right"/>
        <w:rPr>
          <w:b/>
          <w:sz w:val="24"/>
          <w:szCs w:val="24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77"/>
        <w:gridCol w:w="1700"/>
        <w:gridCol w:w="1544"/>
        <w:gridCol w:w="1596"/>
      </w:tblGrid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120"/>
          <w:tblHeader/>
        </w:trPr>
        <w:tc>
          <w:tcPr>
            <w:tcW w:w="6237" w:type="dxa"/>
            <w:vMerge w:val="restart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Российской </w:t>
            </w:r>
          </w:p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690"/>
          <w:tblHeader/>
        </w:trPr>
        <w:tc>
          <w:tcPr>
            <w:tcW w:w="6237" w:type="dxa"/>
            <w:vMerge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660BA7" w:rsidRPr="0049214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660BA7" w:rsidRPr="0049214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660BA7" w:rsidRPr="001011B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2B4EAB">
              <w:rPr>
                <w:sz w:val="24"/>
                <w:szCs w:val="24"/>
              </w:rPr>
              <w:t>соответствии  со</w:t>
            </w:r>
            <w:proofErr w:type="gramEnd"/>
            <w:r w:rsidRPr="002B4EAB">
              <w:rPr>
                <w:sz w:val="24"/>
                <w:szCs w:val="24"/>
              </w:rPr>
              <w:t xml:space="preserve">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2B4EAB">
              <w:rPr>
                <w:sz w:val="24"/>
                <w:szCs w:val="24"/>
              </w:rPr>
              <w:t>соответствии  со</w:t>
            </w:r>
            <w:proofErr w:type="gramEnd"/>
            <w:r w:rsidRPr="002B4EAB">
              <w:rPr>
                <w:sz w:val="24"/>
                <w:szCs w:val="24"/>
              </w:rPr>
              <w:t xml:space="preserve"> статьями 227, </w:t>
            </w:r>
            <w:r w:rsidRPr="002B4EAB">
              <w:rPr>
                <w:sz w:val="24"/>
                <w:szCs w:val="24"/>
              </w:rPr>
              <w:lastRenderedPageBreak/>
              <w:t>227 (1) и 228 Налогового кодекса Российской Федерации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gramStart"/>
            <w:r w:rsidRPr="002B4EAB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2B4EAB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gramStart"/>
            <w:r w:rsidRPr="002B4EAB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2B4EAB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00 1 11 05000 00 0000 120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</w:t>
            </w:r>
            <w:proofErr w:type="gramStart"/>
            <w:r w:rsidRPr="0077673C">
              <w:rPr>
                <w:sz w:val="24"/>
                <w:szCs w:val="24"/>
              </w:rPr>
              <w:t>имущества  бюджетных</w:t>
            </w:r>
            <w:proofErr w:type="gramEnd"/>
            <w:r w:rsidRPr="0077673C">
              <w:rPr>
                <w:sz w:val="24"/>
                <w:szCs w:val="24"/>
              </w:rPr>
              <w:t xml:space="preserve"> и автономных учреждений)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DC1B89" w:rsidRDefault="00660BA7" w:rsidP="00B62F05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DC1B89" w:rsidRDefault="00660BA7" w:rsidP="00B62F05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 xml:space="preserve">Доходы, поступающие в порядке возмещения расходов, </w:t>
            </w:r>
            <w:r w:rsidRPr="00DC1B89">
              <w:rPr>
                <w:sz w:val="24"/>
                <w:szCs w:val="24"/>
              </w:rPr>
              <w:lastRenderedPageBreak/>
              <w:t>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013 1 13 02065 10 0000 130</w:t>
            </w:r>
          </w:p>
        </w:tc>
        <w:tc>
          <w:tcPr>
            <w:tcW w:w="1700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660BA7" w:rsidRPr="00BF2FB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7 325 352,87</w:t>
            </w:r>
          </w:p>
        </w:tc>
        <w:tc>
          <w:tcPr>
            <w:tcW w:w="1544" w:type="dxa"/>
          </w:tcPr>
          <w:p w:rsidR="00660BA7" w:rsidRPr="00BF2FB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4 279 312,96</w:t>
            </w:r>
          </w:p>
        </w:tc>
        <w:tc>
          <w:tcPr>
            <w:tcW w:w="1596" w:type="dxa"/>
          </w:tcPr>
          <w:p w:rsidR="00660BA7" w:rsidRPr="001E38D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4 194 044,09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660BA7" w:rsidRPr="00BA5BAF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7 325 352,87</w:t>
            </w:r>
          </w:p>
        </w:tc>
        <w:tc>
          <w:tcPr>
            <w:tcW w:w="1544" w:type="dxa"/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4 279 312,96</w:t>
            </w:r>
          </w:p>
        </w:tc>
        <w:tc>
          <w:tcPr>
            <w:tcW w:w="1596" w:type="dxa"/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4 194 044,09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660BA7" w:rsidRPr="00586C22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2 145 044,90</w:t>
            </w:r>
          </w:p>
        </w:tc>
        <w:tc>
          <w:tcPr>
            <w:tcW w:w="1544" w:type="dxa"/>
          </w:tcPr>
          <w:p w:rsidR="00660BA7" w:rsidRPr="00BA37A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BA37A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40917" w:rsidRDefault="00660BA7" w:rsidP="00B62F05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240917">
              <w:rPr>
                <w:sz w:val="24"/>
                <w:szCs w:val="24"/>
              </w:rPr>
              <w:t>выравнивание  бюджетной</w:t>
            </w:r>
            <w:proofErr w:type="gramEnd"/>
            <w:r w:rsidRPr="00240917">
              <w:rPr>
                <w:sz w:val="24"/>
                <w:szCs w:val="24"/>
              </w:rPr>
              <w:t xml:space="preserve">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240917" w:rsidRDefault="00660BA7" w:rsidP="00B62F05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240917">
              <w:rPr>
                <w:sz w:val="24"/>
                <w:szCs w:val="24"/>
              </w:rPr>
              <w:t>выравнивание  бюджетной</w:t>
            </w:r>
            <w:proofErr w:type="gramEnd"/>
            <w:r w:rsidRPr="00240917">
              <w:rPr>
                <w:sz w:val="24"/>
                <w:szCs w:val="24"/>
              </w:rPr>
              <w:t xml:space="preserve">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1872BF" w:rsidRDefault="00660BA7" w:rsidP="00B62F05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60BA7" w:rsidRPr="008D5BB9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660BA7" w:rsidRPr="008D5BB9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86C22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B62F05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</w:t>
            </w:r>
            <w:proofErr w:type="gramStart"/>
            <w:r w:rsidRPr="002B4EAB">
              <w:rPr>
                <w:sz w:val="24"/>
                <w:szCs w:val="24"/>
              </w:rPr>
              <w:t>осуществление  первичного</w:t>
            </w:r>
            <w:proofErr w:type="gramEnd"/>
            <w:r w:rsidRPr="002B4EAB"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</w:t>
            </w:r>
            <w:proofErr w:type="gramStart"/>
            <w:r w:rsidRPr="002B4EAB">
              <w:rPr>
                <w:sz w:val="24"/>
                <w:szCs w:val="24"/>
              </w:rPr>
              <w:t>осуществление  первичного</w:t>
            </w:r>
            <w:proofErr w:type="gramEnd"/>
            <w:r w:rsidRPr="002B4EAB"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  <w:p w:rsidR="00660BA7" w:rsidRPr="005C1497" w:rsidRDefault="00660BA7" w:rsidP="00B62F0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A11630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660BA7" w:rsidRPr="00174821" w:rsidRDefault="00660BA7" w:rsidP="00B62F05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174821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6340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74F2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E38D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E38D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0083B" w:rsidRDefault="00660BA7" w:rsidP="00B62F05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CF100F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5227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605 143,75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C129BF" w:rsidRDefault="00660BA7" w:rsidP="00B62F05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52271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90E71" w:rsidRDefault="00660BA7" w:rsidP="00B62F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90E71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4F6084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10 211 002,87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E6E4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7 189 062,96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E6E4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7 125 794,09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660BA7" w:rsidRPr="00660BA7" w:rsidTr="00B62F05">
        <w:tc>
          <w:tcPr>
            <w:tcW w:w="10044" w:type="dxa"/>
          </w:tcPr>
          <w:p w:rsidR="00660BA7" w:rsidRPr="00660BA7" w:rsidRDefault="00660BA7" w:rsidP="00660B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BA7" w:rsidRPr="00660BA7" w:rsidRDefault="00660BA7" w:rsidP="00660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</w:t>
      </w:r>
    </w:p>
    <w:p w:rsidR="00660BA7" w:rsidRPr="00660BA7" w:rsidRDefault="00660BA7" w:rsidP="00660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660BA7" w:rsidRPr="00660BA7" w:rsidTr="00B62F0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60BA7" w:rsidRPr="00660BA7" w:rsidTr="00B62F0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660BA7" w:rsidRPr="00DD138E" w:rsidTr="00B62F05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60BA7" w:rsidRPr="00DD138E" w:rsidTr="00B62F05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60BA7" w:rsidRPr="002D3AA9" w:rsidTr="00B62F05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2 705 501,90</w:t>
            </w:r>
          </w:p>
        </w:tc>
      </w:tr>
      <w:tr w:rsidR="00660BA7" w:rsidRPr="002D3AA9" w:rsidTr="00B62F05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2 704 501,90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2D3AA9" w:rsidTr="00B62F05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1 907 501,90</w:t>
            </w:r>
          </w:p>
        </w:tc>
      </w:tr>
      <w:tr w:rsidR="00660BA7" w:rsidRPr="002D3AA9" w:rsidTr="00B62F05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2D3AA9" w:rsidTr="00B62F05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60BA7" w:rsidRPr="002D3AA9" w:rsidTr="00B62F05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B62F0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3 735 922,79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3 414 525,26</w:t>
            </w:r>
          </w:p>
        </w:tc>
      </w:tr>
      <w:tr w:rsidR="00660BA7" w:rsidRPr="002D3AA9" w:rsidTr="00B62F05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3 414 525,26</w:t>
            </w:r>
          </w:p>
        </w:tc>
      </w:tr>
      <w:tr w:rsidR="00660BA7" w:rsidRPr="002D3AA9" w:rsidTr="00B62F05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551 380,99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451D5" w:rsidRDefault="00660BA7" w:rsidP="00B6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60BA7" w:rsidRPr="002D3AA9" w:rsidTr="00B62F05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60BA7" w:rsidRPr="002D3AA9" w:rsidTr="00B62F05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60BA7" w:rsidRPr="002D3AA9" w:rsidTr="00B62F05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60BA7" w:rsidRPr="002D3AA9" w:rsidTr="00B62F05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664 750,00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60BA7" w:rsidRPr="002D3AA9" w:rsidTr="00B62F05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2D3AA9" w:rsidTr="00B62F05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2D3AA9" w:rsidTr="00B62F05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7 498,00</w:t>
            </w:r>
          </w:p>
        </w:tc>
      </w:tr>
      <w:tr w:rsidR="00660BA7" w:rsidRPr="002D3AA9" w:rsidTr="00B62F05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142 446,39</w:t>
            </w:r>
          </w:p>
        </w:tc>
      </w:tr>
      <w:tr w:rsidR="00660BA7" w:rsidRPr="002D3AA9" w:rsidTr="00B62F05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B62F0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154 746,03</w:t>
            </w:r>
          </w:p>
        </w:tc>
      </w:tr>
      <w:tr w:rsidR="00660BA7" w:rsidRPr="002D3AA9" w:rsidTr="00B62F05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60BA7" w:rsidRPr="002D3AA9" w:rsidTr="00B62F0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1 211 248,48</w:t>
            </w:r>
          </w:p>
        </w:tc>
      </w:tr>
      <w:tr w:rsidR="00660BA7" w:rsidRPr="002D3AA9" w:rsidTr="00B62F05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1 211 248,48</w:t>
            </w:r>
          </w:p>
        </w:tc>
      </w:tr>
      <w:tr w:rsidR="00660BA7" w:rsidRPr="002D3AA9" w:rsidTr="00B62F05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2D3AA9" w:rsidTr="00B62F0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B62F05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B62F05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93 900,00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93 900,00</w:t>
            </w:r>
          </w:p>
        </w:tc>
      </w:tr>
      <w:tr w:rsidR="00660BA7" w:rsidRPr="002D3AA9" w:rsidTr="00B62F05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60BA7" w:rsidRPr="002D3AA9" w:rsidTr="00B62F05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2 214 583,67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2 214 583,67</w:t>
            </w:r>
          </w:p>
        </w:tc>
      </w:tr>
      <w:tr w:rsidR="00660BA7" w:rsidRPr="002D3AA9" w:rsidTr="00B62F05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60BA7" w:rsidRPr="002D3AA9" w:rsidTr="00B62F05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2D3AA9" w:rsidTr="00B62F05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2D3AA9" w:rsidTr="00B62F05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2D3AA9" w:rsidTr="00B62F05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10 211 002,87</w:t>
            </w:r>
          </w:p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660BA7" w:rsidRPr="00DD138E" w:rsidTr="00B62F05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660BA7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3-2024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DD138E" w:rsidTr="00B62F05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2 224 966,36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2 230 168,51</w:t>
            </w:r>
          </w:p>
        </w:tc>
      </w:tr>
      <w:tr w:rsidR="00660BA7" w:rsidRPr="00DD138E" w:rsidTr="00B62F05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2 223 966,36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2 229 168,51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DD138E" w:rsidTr="00B62F05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1 432 168,51</w:t>
            </w:r>
          </w:p>
        </w:tc>
      </w:tr>
      <w:tr w:rsidR="00660BA7" w:rsidRPr="00DD138E" w:rsidTr="00B62F05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60BA7" w:rsidRPr="00DD138E" w:rsidTr="00B62F05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B62F05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1 643 821,63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60BA7" w:rsidRPr="00DD138E" w:rsidTr="00B62F05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60BA7" w:rsidRPr="00DD138E" w:rsidTr="00B62F05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</w:t>
            </w: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60BA7" w:rsidRPr="00DD138E" w:rsidTr="00B62F05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DD138E" w:rsidTr="00B62F05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DD138E" w:rsidTr="00B62F05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</w:tr>
      <w:tr w:rsidR="00660BA7" w:rsidRPr="00DD138E" w:rsidTr="00B62F05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</w:tr>
      <w:tr w:rsidR="00660BA7" w:rsidRPr="00DD138E" w:rsidTr="00B62F05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DD138E" w:rsidTr="00B62F05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DD138E" w:rsidTr="00B62F05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2 238 490,95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2 238 490,95</w:t>
            </w:r>
          </w:p>
        </w:tc>
      </w:tr>
      <w:tr w:rsidR="00660BA7" w:rsidRPr="00DD138E" w:rsidTr="00B62F05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60BA7" w:rsidRPr="00DD138E" w:rsidTr="00B62F05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DD138E" w:rsidTr="00B62F05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DD138E" w:rsidTr="00B62F05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DD138E" w:rsidTr="00B62F05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7 071 712,96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6 889 994,09</w:t>
            </w:r>
          </w:p>
        </w:tc>
      </w:tr>
    </w:tbl>
    <w:p w:rsidR="00660BA7" w:rsidRDefault="00660BA7" w:rsidP="006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660BA7" w:rsidRPr="004C3A88" w:rsidTr="00B62F05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60BA7" w:rsidRPr="004C3A88" w:rsidTr="00B62F05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60BA7" w:rsidRPr="004C3A88" w:rsidTr="00B62F05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4C3A88" w:rsidTr="00B62F05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10 211 002,87</w:t>
            </w:r>
          </w:p>
        </w:tc>
      </w:tr>
      <w:tr w:rsidR="00660BA7" w:rsidRPr="004C3A88" w:rsidTr="00B62F05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4C3A88" w:rsidTr="00B62F05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4C3A88" w:rsidTr="00B62F05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60BA7" w:rsidRPr="004C3A88" w:rsidTr="00B62F05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60BA7" w:rsidRPr="004C3A88" w:rsidTr="00B62F05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4C3A88" w:rsidTr="00B62F05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660BA7" w:rsidRPr="004C3A88" w:rsidTr="00B62F05">
        <w:trPr>
          <w:trHeight w:val="139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4C3A88" w:rsidTr="00B62F05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4C3A88" w:rsidTr="00B62F05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4C3A88" w:rsidTr="00B62F05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60BA7" w:rsidRPr="004C3A88" w:rsidTr="00B62F05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660BA7" w:rsidRPr="004C3A88" w:rsidTr="00B62F05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4C3A88" w:rsidTr="00B62F05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60BA7" w:rsidRPr="004C3A88" w:rsidTr="00B62F05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154 746,03</w:t>
            </w:r>
          </w:p>
        </w:tc>
      </w:tr>
      <w:tr w:rsidR="00660BA7" w:rsidRPr="004C3A88" w:rsidTr="00B62F05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60BA7" w:rsidRPr="004C3A88" w:rsidTr="00B62F05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4C3A88" w:rsidTr="00B62F05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4C3A88" w:rsidTr="00B62F05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551 380,99</w:t>
            </w:r>
          </w:p>
        </w:tc>
      </w:tr>
      <w:tr w:rsidR="00660BA7" w:rsidRPr="004C3A88" w:rsidTr="00B62F0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DA10BF" w:rsidRDefault="00660BA7" w:rsidP="00B62F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60BA7" w:rsidRPr="004C3A88" w:rsidTr="00B62F0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60BA7" w:rsidRPr="004C3A88" w:rsidTr="00B62F0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60BA7" w:rsidRPr="004C3A88" w:rsidTr="00B62F05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60BA7" w:rsidRPr="004C3A88" w:rsidTr="00B62F05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60BA7" w:rsidRPr="004C3A88" w:rsidTr="00B62F05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 доведение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664 750,00</w:t>
            </w:r>
          </w:p>
        </w:tc>
      </w:tr>
      <w:tr w:rsidR="00660BA7" w:rsidRPr="004C3A88" w:rsidTr="00B62F05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4C3A88" w:rsidTr="00B62F05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4C3A88" w:rsidTr="00B62F05">
        <w:trPr>
          <w:trHeight w:val="18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7 498,00</w:t>
            </w:r>
          </w:p>
        </w:tc>
      </w:tr>
      <w:tr w:rsidR="00660BA7" w:rsidRPr="004C3A88" w:rsidTr="00B62F05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Поэтапное доведение средней заработной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 работникам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 муниципальных учреждений культуры Ивановской области до средней заработной платы в Ивановской области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142 446,39</w:t>
            </w:r>
          </w:p>
        </w:tc>
      </w:tr>
    </w:tbl>
    <w:p w:rsidR="00660BA7" w:rsidRPr="004C3A88" w:rsidRDefault="00660BA7" w:rsidP="00660BA7"/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660BA7" w:rsidRPr="004C3A88" w:rsidTr="00B62F05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60BA7" w:rsidRPr="004C3A88" w:rsidTr="00B62F05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3 - 2024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0BA7" w:rsidRPr="004C3A88" w:rsidTr="00B62F05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4C3A88" w:rsidTr="00B62F05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7 071 712,96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6 889 994,09</w:t>
            </w:r>
          </w:p>
        </w:tc>
      </w:tr>
      <w:tr w:rsidR="00660BA7" w:rsidRPr="004C3A88" w:rsidTr="00B62F05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4C3A88" w:rsidTr="00B62F05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4C3A88" w:rsidTr="00B62F05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1E6FAB" w:rsidRDefault="00660BA7" w:rsidP="00B6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60BA7" w:rsidRPr="004C3A88" w:rsidTr="00B62F05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60BA7" w:rsidRPr="004C3A88" w:rsidTr="00B62F05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4C3A88" w:rsidTr="00B62F05">
        <w:trPr>
          <w:trHeight w:val="139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4C3A88" w:rsidTr="00B62F05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4C3A88" w:rsidTr="00B62F05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4C3A88" w:rsidTr="00B62F05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4C3A88" w:rsidTr="00B62F05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60BA7" w:rsidRPr="004C3A88" w:rsidTr="00B62F05">
        <w:trPr>
          <w:trHeight w:val="7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7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4C3A88" w:rsidTr="00B62F05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4C3A88" w:rsidTr="00B62F05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4C3A88" w:rsidTr="00B62F05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60BA7" w:rsidRPr="004C3A88" w:rsidTr="00B62F05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C326CF" w:rsidRDefault="00660BA7" w:rsidP="00B62F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60BA7" w:rsidRPr="004C3A88" w:rsidTr="00B62F05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4C3A88" w:rsidTr="00B62F05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4C3A88" w:rsidTr="00B62F05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</w:tbl>
    <w:p w:rsidR="00660BA7" w:rsidRPr="004C3A88" w:rsidRDefault="00660BA7" w:rsidP="00660BA7"/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660BA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1701"/>
        <w:gridCol w:w="1701"/>
        <w:gridCol w:w="1705"/>
      </w:tblGrid>
      <w:tr w:rsidR="00660BA7" w:rsidRPr="00660BA7" w:rsidTr="00B62F05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lastRenderedPageBreak/>
              <w:t>Приложение 8</w:t>
            </w:r>
            <w:r w:rsidRPr="00660BA7">
              <w:rPr>
                <w:rFonts w:ascii="Times New Roman" w:hAnsi="Times New Roman" w:cs="Times New Roman"/>
              </w:rPr>
              <w:br/>
              <w:t xml:space="preserve">к решению Совета </w:t>
            </w:r>
            <w:r w:rsidRPr="00660BA7">
              <w:rPr>
                <w:rFonts w:ascii="Times New Roman" w:hAnsi="Times New Roman" w:cs="Times New Roman"/>
              </w:rPr>
              <w:br/>
            </w:r>
            <w:proofErr w:type="spellStart"/>
            <w:r w:rsidRPr="00660BA7">
              <w:rPr>
                <w:rFonts w:ascii="Times New Roman" w:hAnsi="Times New Roman" w:cs="Times New Roman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660BA7">
              <w:rPr>
                <w:rFonts w:ascii="Times New Roman" w:hAnsi="Times New Roman" w:cs="Times New Roman"/>
              </w:rPr>
              <w:br/>
              <w:t xml:space="preserve">от________2021 № ___   </w:t>
            </w:r>
          </w:p>
        </w:tc>
      </w:tr>
      <w:tr w:rsidR="00660BA7" w:rsidRPr="00660BA7" w:rsidTr="00B62F05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660BA7">
              <w:rPr>
                <w:rFonts w:ascii="Times New Roman" w:hAnsi="Times New Roman" w:cs="Times New Roman"/>
                <w:b/>
                <w:bCs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660BA7" w:rsidRPr="00660BA7" w:rsidTr="00B62F05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BA7" w:rsidRPr="00660BA7" w:rsidTr="00B62F0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2024</w:t>
            </w:r>
          </w:p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год, руб.</w:t>
            </w:r>
          </w:p>
        </w:tc>
      </w:tr>
      <w:tr w:rsidR="00660BA7" w:rsidRPr="00660BA7" w:rsidTr="00B62F0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4 668 834,30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3 746 665,43</w:t>
            </w:r>
          </w:p>
        </w:tc>
      </w:tr>
      <w:tr w:rsidR="00660BA7" w:rsidRPr="00660BA7" w:rsidTr="00B62F0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660BA7">
              <w:rPr>
                <w:rFonts w:ascii="Times New Roman" w:hAnsi="Times New Roman" w:cs="Times New Roman"/>
              </w:rPr>
              <w:t>и  муниципального</w:t>
            </w:r>
            <w:proofErr w:type="gramEnd"/>
            <w:r w:rsidRPr="00660BA7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</w:tr>
      <w:tr w:rsidR="00660BA7" w:rsidRPr="00660BA7" w:rsidTr="00B62F05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660BA7">
              <w:rPr>
                <w:rFonts w:ascii="Times New Roman" w:hAnsi="Times New Roman" w:cs="Times New Roman"/>
              </w:rPr>
              <w:t>государственной  власти</w:t>
            </w:r>
            <w:proofErr w:type="gramEnd"/>
            <w:r w:rsidRPr="00660BA7">
              <w:rPr>
                <w:rFonts w:ascii="Times New Roman" w:hAnsi="Times New Roman" w:cs="Times New Roman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1 907 301,90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1 431 968,51</w:t>
            </w:r>
          </w:p>
        </w:tc>
      </w:tr>
      <w:tr w:rsidR="00660BA7" w:rsidRPr="00660BA7" w:rsidTr="00B62F0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1 963 232,40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1 516 396,92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  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97 500,00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BA7" w:rsidRPr="00660BA7" w:rsidTr="00B62F05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   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97 500,00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BA7" w:rsidRPr="00660BA7" w:rsidTr="00B62F05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lastRenderedPageBreak/>
              <w:t xml:space="preserve">    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629 051,03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629 051,03</w:t>
            </w:r>
          </w:p>
        </w:tc>
      </w:tr>
      <w:tr w:rsidR="00660BA7" w:rsidRPr="00660BA7" w:rsidTr="00B62F0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1 057 202,03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865 938,97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867 456,00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1 057 202,03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865 938,97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867 456,00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3 735 922,79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1 643 821,63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3 735 922,79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1 643 821,63</w:t>
            </w:r>
          </w:p>
        </w:tc>
      </w:tr>
      <w:tr w:rsidR="00660BA7" w:rsidRPr="00660BA7" w:rsidTr="00B62F05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10 211 002,87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7 071 712,96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6 889 994,09</w:t>
            </w:r>
          </w:p>
        </w:tc>
      </w:tr>
    </w:tbl>
    <w:p w:rsidR="00660BA7" w:rsidRPr="00660BA7" w:rsidRDefault="00660BA7" w:rsidP="00660BA7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0BA7" w:rsidRPr="00660BA7" w:rsidTr="00B62F05">
        <w:tc>
          <w:tcPr>
            <w:tcW w:w="4785" w:type="dxa"/>
          </w:tcPr>
          <w:p w:rsidR="00660BA7" w:rsidRPr="00660BA7" w:rsidRDefault="00660BA7" w:rsidP="00660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9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_______2021 №___</w:t>
            </w:r>
          </w:p>
        </w:tc>
      </w:tr>
    </w:tbl>
    <w:p w:rsidR="00660BA7" w:rsidRPr="00660BA7" w:rsidRDefault="00660BA7" w:rsidP="00660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660BA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2022 год и на плановый период 2023 и 2024 годов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660BA7" w:rsidRPr="00660BA7" w:rsidTr="00B62F05">
        <w:tc>
          <w:tcPr>
            <w:tcW w:w="4688" w:type="dxa"/>
            <w:vMerge w:val="restart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60BA7" w:rsidRPr="00660BA7" w:rsidTr="00B62F05">
        <w:tc>
          <w:tcPr>
            <w:tcW w:w="4688" w:type="dxa"/>
            <w:vMerge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proofErr w:type="spellStart"/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660BA7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60BA7" w:rsidRPr="00660BA7" w:rsidTr="00B62F05">
        <w:tc>
          <w:tcPr>
            <w:tcW w:w="7393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</w:tc>
      </w:tr>
    </w:tbl>
    <w:p w:rsidR="00660BA7" w:rsidRPr="00660BA7" w:rsidRDefault="00660BA7" w:rsidP="00660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Pr="00660BA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proofErr w:type="spellStart"/>
      <w:r w:rsidRPr="00660BA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660B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2022 году и плановом периоде 2023 и 2024 годов</w:t>
      </w:r>
    </w:p>
    <w:p w:rsidR="00660BA7" w:rsidRPr="00660BA7" w:rsidRDefault="00660BA7" w:rsidP="00660BA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660BA7" w:rsidRPr="00660BA7" w:rsidTr="00B62F05">
        <w:tc>
          <w:tcPr>
            <w:tcW w:w="447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660BA7" w:rsidRPr="00660BA7" w:rsidTr="00B62F05">
        <w:tc>
          <w:tcPr>
            <w:tcW w:w="447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0BA7" w:rsidRPr="00660BA7" w:rsidTr="00B62F05">
        <w:tc>
          <w:tcPr>
            <w:tcW w:w="447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0BA7" w:rsidRPr="00660BA7" w:rsidRDefault="00660BA7" w:rsidP="006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60BA7" w:rsidSect="00660BA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BD" w:rsidRDefault="009C0FBD" w:rsidP="00053F1A">
      <w:pPr>
        <w:spacing w:after="0" w:line="240" w:lineRule="auto"/>
      </w:pPr>
      <w:r>
        <w:separator/>
      </w:r>
    </w:p>
  </w:endnote>
  <w:endnote w:type="continuationSeparator" w:id="0">
    <w:p w:rsidR="009C0FBD" w:rsidRDefault="009C0FB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BD" w:rsidRDefault="009C0FBD" w:rsidP="00053F1A">
      <w:pPr>
        <w:spacing w:after="0" w:line="240" w:lineRule="auto"/>
      </w:pPr>
      <w:r>
        <w:separator/>
      </w:r>
    </w:p>
  </w:footnote>
  <w:footnote w:type="continuationSeparator" w:id="0">
    <w:p w:rsidR="009C0FBD" w:rsidRDefault="009C0FB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09385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2EB3"/>
    <w:rsid w:val="001E790A"/>
    <w:rsid w:val="00241EA9"/>
    <w:rsid w:val="002443B4"/>
    <w:rsid w:val="00280073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14A35"/>
    <w:rsid w:val="00615874"/>
    <w:rsid w:val="00623368"/>
    <w:rsid w:val="00660BA7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0FBD"/>
    <w:rsid w:val="009C73A2"/>
    <w:rsid w:val="009D068B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86B0B"/>
    <w:rsid w:val="00B925BD"/>
    <w:rsid w:val="00BA64DE"/>
    <w:rsid w:val="00BB6834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11DF3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BB679-91AC-45EA-928B-9AB17CAA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4022-E7D6-436D-A37F-3BED0424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48</Pages>
  <Words>9986</Words>
  <Characters>56923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17</cp:revision>
  <cp:lastPrinted>2021-11-11T13:17:00Z</cp:lastPrinted>
  <dcterms:created xsi:type="dcterms:W3CDTF">2020-11-15T10:05:00Z</dcterms:created>
  <dcterms:modified xsi:type="dcterms:W3CDTF">2021-11-18T13:49:00Z</dcterms:modified>
</cp:coreProperties>
</file>