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>РОССИЙСКАЯ ФЕДЕРАЦИЯ</w:t>
      </w: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 xml:space="preserve">СОВЕТ </w:t>
      </w:r>
      <w:r>
        <w:rPr>
          <w:rFonts w:ascii="Times New Roman" w:hAnsi="Times New Roman"/>
          <w:b/>
        </w:rPr>
        <w:t>ХРОМЦОВСКОГО</w:t>
      </w:r>
      <w:r w:rsidRPr="00B707D9">
        <w:rPr>
          <w:rFonts w:ascii="Times New Roman" w:hAnsi="Times New Roman"/>
          <w:b/>
        </w:rPr>
        <w:t xml:space="preserve"> СЕЛЬСКОГО ПОСЕЛЕНИЯ</w:t>
      </w: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>ФУРМАНОВСКОГО МУНИЦИПАЛЬНОГО РАЙОНА</w:t>
      </w: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 xml:space="preserve">ИВАНОВСКОЙ ОБЛАСТИ </w:t>
      </w:r>
      <w:r>
        <w:rPr>
          <w:rFonts w:ascii="Times New Roman" w:hAnsi="Times New Roman"/>
          <w:b/>
        </w:rPr>
        <w:t>ЧЕТВЕРТОГО</w:t>
      </w:r>
      <w:r w:rsidRPr="00B707D9">
        <w:rPr>
          <w:rFonts w:ascii="Times New Roman" w:hAnsi="Times New Roman"/>
          <w:b/>
        </w:rPr>
        <w:t xml:space="preserve"> СОЗЫВА </w:t>
      </w: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>РЕШЕНИЕ</w:t>
      </w:r>
    </w:p>
    <w:p w:rsidR="00F41B49" w:rsidRPr="005E48D4" w:rsidRDefault="00F41B49" w:rsidP="00F41B49">
      <w:pPr>
        <w:jc w:val="center"/>
        <w:rPr>
          <w:rFonts w:ascii="Times New Roman" w:hAnsi="Times New Roman"/>
          <w:b/>
          <w:sz w:val="26"/>
          <w:szCs w:val="26"/>
        </w:rPr>
      </w:pPr>
    </w:p>
    <w:p w:rsidR="00F41B49" w:rsidRPr="00372FA2" w:rsidRDefault="00F41B49" w:rsidP="00F41B49">
      <w:pPr>
        <w:pStyle w:val="ConsPlusTitle"/>
        <w:jc w:val="center"/>
        <w:rPr>
          <w:sz w:val="26"/>
          <w:szCs w:val="26"/>
        </w:rPr>
      </w:pPr>
    </w:p>
    <w:p w:rsidR="00FF0BFC" w:rsidRPr="00A73826" w:rsidRDefault="00417E58" w:rsidP="00FF0BFC">
      <w:pPr>
        <w:pStyle w:val="ConsPlusTitle"/>
        <w:jc w:val="both"/>
        <w:rPr>
          <w:szCs w:val="24"/>
        </w:rPr>
      </w:pPr>
      <w:r w:rsidRPr="00A73826">
        <w:rPr>
          <w:szCs w:val="24"/>
        </w:rPr>
        <w:t xml:space="preserve">от </w:t>
      </w:r>
      <w:r w:rsidR="00A27C95">
        <w:rPr>
          <w:szCs w:val="24"/>
        </w:rPr>
        <w:t xml:space="preserve"> 09.08.</w:t>
      </w:r>
      <w:r w:rsidR="000F4473" w:rsidRPr="00A73826">
        <w:rPr>
          <w:szCs w:val="24"/>
        </w:rPr>
        <w:t>20</w:t>
      </w:r>
      <w:r w:rsidR="00A73826" w:rsidRPr="00A73826">
        <w:rPr>
          <w:szCs w:val="24"/>
        </w:rPr>
        <w:t>22</w:t>
      </w:r>
      <w:r w:rsidRPr="00A73826">
        <w:rPr>
          <w:szCs w:val="24"/>
        </w:rPr>
        <w:t xml:space="preserve"> </w:t>
      </w:r>
      <w:r w:rsidR="00FF0BFC" w:rsidRPr="00A73826">
        <w:rPr>
          <w:szCs w:val="24"/>
        </w:rPr>
        <w:t xml:space="preserve">                                                                              </w:t>
      </w:r>
      <w:r w:rsidR="006968C2" w:rsidRPr="00A73826">
        <w:rPr>
          <w:szCs w:val="24"/>
        </w:rPr>
        <w:t xml:space="preserve">              </w:t>
      </w:r>
      <w:r w:rsidR="00FF0BFC" w:rsidRPr="00A73826">
        <w:rPr>
          <w:szCs w:val="24"/>
        </w:rPr>
        <w:t xml:space="preserve">   </w:t>
      </w:r>
      <w:r w:rsidR="00B8419F" w:rsidRPr="00A73826">
        <w:rPr>
          <w:szCs w:val="24"/>
        </w:rPr>
        <w:t xml:space="preserve">     </w:t>
      </w:r>
      <w:r w:rsidR="00A27C95">
        <w:rPr>
          <w:szCs w:val="24"/>
        </w:rPr>
        <w:t xml:space="preserve">           </w:t>
      </w:r>
      <w:r w:rsidR="00FF0BFC" w:rsidRPr="00A73826">
        <w:rPr>
          <w:szCs w:val="24"/>
        </w:rPr>
        <w:t xml:space="preserve"> №</w:t>
      </w:r>
      <w:r w:rsidR="00154D37">
        <w:rPr>
          <w:szCs w:val="24"/>
        </w:rPr>
        <w:t xml:space="preserve"> 28</w:t>
      </w:r>
    </w:p>
    <w:p w:rsidR="00FF0BFC" w:rsidRPr="00A73826" w:rsidRDefault="00FF0BFC" w:rsidP="00FF0BFC">
      <w:pPr>
        <w:pStyle w:val="ConsPlusTitle"/>
        <w:jc w:val="both"/>
        <w:rPr>
          <w:szCs w:val="24"/>
        </w:rPr>
      </w:pPr>
    </w:p>
    <w:p w:rsidR="00FF0BFC" w:rsidRDefault="00FF0BFC" w:rsidP="00FF0BFC">
      <w:pPr>
        <w:pStyle w:val="ConsPlusTitle"/>
        <w:jc w:val="both"/>
        <w:rPr>
          <w:szCs w:val="24"/>
        </w:rPr>
      </w:pPr>
    </w:p>
    <w:p w:rsidR="00D269F8" w:rsidRDefault="00D269F8" w:rsidP="00FF0BFC">
      <w:pPr>
        <w:pStyle w:val="ConsPlusTitle"/>
        <w:jc w:val="both"/>
        <w:rPr>
          <w:szCs w:val="24"/>
        </w:rPr>
      </w:pPr>
    </w:p>
    <w:p w:rsidR="00911F89" w:rsidRDefault="00911F89" w:rsidP="00FF0BFC">
      <w:pPr>
        <w:pStyle w:val="ConsPlusTitle"/>
        <w:jc w:val="both"/>
        <w:rPr>
          <w:szCs w:val="24"/>
        </w:rPr>
      </w:pPr>
    </w:p>
    <w:p w:rsidR="00D269F8" w:rsidRPr="00D269F8" w:rsidRDefault="00D269F8" w:rsidP="00D269F8">
      <w:pPr>
        <w:pStyle w:val="ConsPlusTitle"/>
        <w:widowControl/>
        <w:jc w:val="both"/>
      </w:pPr>
      <w:r w:rsidRPr="00D269F8">
        <w:t xml:space="preserve">Об утверждении Порядка освобождения от должности Главы </w:t>
      </w:r>
      <w:proofErr w:type="spellStart"/>
      <w:r>
        <w:t>Хромцовского</w:t>
      </w:r>
      <w:proofErr w:type="spellEnd"/>
      <w:r w:rsidRPr="00D269F8">
        <w:t xml:space="preserve"> сельского поселения</w:t>
      </w:r>
      <w:r w:rsidR="00911F89">
        <w:t xml:space="preserve"> </w:t>
      </w:r>
      <w:proofErr w:type="spellStart"/>
      <w:r w:rsidR="00911F89">
        <w:t>Фурмановского</w:t>
      </w:r>
      <w:proofErr w:type="spellEnd"/>
      <w:r w:rsidR="00911F89">
        <w:t xml:space="preserve"> муниципального района Ивановской области</w:t>
      </w:r>
      <w:r>
        <w:t xml:space="preserve"> </w:t>
      </w:r>
      <w:r w:rsidRPr="00D269F8">
        <w:t>в связи с утратой доверия</w:t>
      </w:r>
    </w:p>
    <w:p w:rsidR="00D269F8" w:rsidRDefault="00D269F8" w:rsidP="00D269F8">
      <w:pPr>
        <w:pStyle w:val="a8"/>
        <w:spacing w:after="0"/>
        <w:ind w:firstLine="851"/>
        <w:jc w:val="both"/>
        <w:rPr>
          <w:b/>
        </w:rPr>
      </w:pPr>
    </w:p>
    <w:p w:rsidR="00911F89" w:rsidRPr="00D269F8" w:rsidRDefault="00911F89" w:rsidP="00D269F8">
      <w:pPr>
        <w:pStyle w:val="a8"/>
        <w:spacing w:after="0"/>
        <w:ind w:firstLine="851"/>
        <w:jc w:val="both"/>
        <w:rPr>
          <w:b/>
        </w:rPr>
      </w:pPr>
    </w:p>
    <w:p w:rsidR="00911F89" w:rsidRDefault="00911F89" w:rsidP="00911F89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На основании представления </w:t>
      </w:r>
      <w:proofErr w:type="spellStart"/>
      <w:r>
        <w:rPr>
          <w:rFonts w:ascii="Times New Roman" w:hAnsi="Times New Roman"/>
        </w:rPr>
        <w:t>Фурмановской</w:t>
      </w:r>
      <w:proofErr w:type="spellEnd"/>
      <w:r>
        <w:rPr>
          <w:rFonts w:ascii="Times New Roman" w:hAnsi="Times New Roman"/>
        </w:rPr>
        <w:t xml:space="preserve"> межрайонной прокуратуры от 31.03.2022 №02-19-22</w:t>
      </w:r>
      <w:r w:rsidR="00D269F8" w:rsidRPr="00D269F8">
        <w:rPr>
          <w:rFonts w:ascii="Times New Roman" w:hAnsi="Times New Roman"/>
        </w:rPr>
        <w:t xml:space="preserve"> «Об устранении нарушений законодательства о противодействии коррупции»,  Совет </w:t>
      </w:r>
      <w:proofErr w:type="spellStart"/>
      <w:r>
        <w:rPr>
          <w:rFonts w:ascii="Times New Roman" w:hAnsi="Times New Roman"/>
          <w:iCs/>
        </w:rPr>
        <w:t>Хромцовского</w:t>
      </w:r>
      <w:proofErr w:type="spellEnd"/>
      <w:r w:rsidR="00D269F8" w:rsidRPr="00D269F8">
        <w:rPr>
          <w:rFonts w:ascii="Times New Roman" w:hAnsi="Times New Roman"/>
          <w:iCs/>
        </w:rPr>
        <w:t xml:space="preserve"> сельского поселения</w:t>
      </w:r>
    </w:p>
    <w:p w:rsidR="00D269F8" w:rsidRPr="00911F89" w:rsidRDefault="00911F89" w:rsidP="00911F89">
      <w:pPr>
        <w:spacing w:before="240"/>
        <w:jc w:val="both"/>
        <w:rPr>
          <w:rFonts w:ascii="Times New Roman" w:hAnsi="Times New Roman"/>
        </w:rPr>
      </w:pPr>
      <w:proofErr w:type="gramStart"/>
      <w:r w:rsidRPr="00911F89">
        <w:rPr>
          <w:rFonts w:ascii="Times New Roman" w:hAnsi="Times New Roman"/>
          <w:bCs/>
        </w:rPr>
        <w:t>р</w:t>
      </w:r>
      <w:proofErr w:type="gramEnd"/>
      <w:r w:rsidRPr="00911F89">
        <w:rPr>
          <w:rFonts w:ascii="Times New Roman" w:hAnsi="Times New Roman"/>
          <w:bCs/>
        </w:rPr>
        <w:t xml:space="preserve"> е ш и л</w:t>
      </w:r>
      <w:r w:rsidR="00D269F8" w:rsidRPr="00911F89">
        <w:rPr>
          <w:rFonts w:ascii="Times New Roman" w:hAnsi="Times New Roman"/>
          <w:bCs/>
        </w:rPr>
        <w:t>:</w:t>
      </w:r>
    </w:p>
    <w:p w:rsidR="00D269F8" w:rsidRPr="00D269F8" w:rsidRDefault="00D269F8" w:rsidP="00D269F8">
      <w:pPr>
        <w:ind w:firstLine="709"/>
        <w:jc w:val="both"/>
        <w:rPr>
          <w:rFonts w:ascii="Times New Roman" w:hAnsi="Times New Roman"/>
        </w:rPr>
      </w:pPr>
    </w:p>
    <w:p w:rsidR="00D269F8" w:rsidRPr="00D269F8" w:rsidRDefault="00D269F8" w:rsidP="00D269F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269F8">
        <w:rPr>
          <w:rFonts w:ascii="Times New Roman" w:hAnsi="Times New Roman"/>
        </w:rPr>
        <w:t xml:space="preserve">1. Утвердить Порядок освобождения от должности Главы </w:t>
      </w:r>
      <w:proofErr w:type="spellStart"/>
      <w:r w:rsidR="00911F89">
        <w:rPr>
          <w:rFonts w:ascii="Times New Roman" w:hAnsi="Times New Roman"/>
        </w:rPr>
        <w:t>Хромцовского</w:t>
      </w:r>
      <w:proofErr w:type="spellEnd"/>
      <w:r w:rsidRPr="00D269F8">
        <w:rPr>
          <w:rFonts w:ascii="Times New Roman" w:hAnsi="Times New Roman"/>
        </w:rPr>
        <w:t xml:space="preserve"> сельского поселения </w:t>
      </w:r>
      <w:proofErr w:type="spellStart"/>
      <w:r w:rsidR="00911F89">
        <w:rPr>
          <w:rFonts w:ascii="Times New Roman" w:hAnsi="Times New Roman"/>
        </w:rPr>
        <w:t>Фурмановского</w:t>
      </w:r>
      <w:proofErr w:type="spellEnd"/>
      <w:r w:rsidR="00911F89">
        <w:rPr>
          <w:rFonts w:ascii="Times New Roman" w:hAnsi="Times New Roman"/>
        </w:rPr>
        <w:t xml:space="preserve"> муниципального района Ивановской области </w:t>
      </w:r>
      <w:r w:rsidRPr="00D269F8">
        <w:rPr>
          <w:rFonts w:ascii="Times New Roman" w:hAnsi="Times New Roman"/>
        </w:rPr>
        <w:t>в связи с утратой доверия (Приложение).</w:t>
      </w:r>
    </w:p>
    <w:p w:rsidR="00D269F8" w:rsidRPr="00D269F8" w:rsidRDefault="00D269F8" w:rsidP="00FF0BFC">
      <w:pPr>
        <w:pStyle w:val="ConsPlusTitle"/>
        <w:jc w:val="both"/>
        <w:rPr>
          <w:szCs w:val="24"/>
        </w:rPr>
      </w:pPr>
    </w:p>
    <w:p w:rsidR="00A73826" w:rsidRPr="00A73826" w:rsidRDefault="00A73826" w:rsidP="00A7382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826">
        <w:rPr>
          <w:rFonts w:ascii="Times New Roman" w:hAnsi="Times New Roman" w:cs="Times New Roman"/>
          <w:sz w:val="24"/>
          <w:szCs w:val="24"/>
        </w:rPr>
        <w:t xml:space="preserve">2. </w:t>
      </w:r>
      <w:r w:rsidR="00956D40">
        <w:rPr>
          <w:rFonts w:ascii="Times New Roman" w:hAnsi="Times New Roman" w:cs="Times New Roman"/>
          <w:sz w:val="24"/>
          <w:szCs w:val="24"/>
        </w:rPr>
        <w:t>Опубликовать</w:t>
      </w:r>
      <w:r w:rsidRPr="00A73826">
        <w:rPr>
          <w:rFonts w:ascii="Times New Roman" w:hAnsi="Times New Roman" w:cs="Times New Roman"/>
          <w:sz w:val="24"/>
          <w:szCs w:val="24"/>
        </w:rPr>
        <w:t xml:space="preserve"> настоящее решение в установленном порядке.</w:t>
      </w:r>
    </w:p>
    <w:p w:rsidR="00A473BA" w:rsidRPr="00A73826" w:rsidRDefault="00A473BA" w:rsidP="00A73826">
      <w:pPr>
        <w:pStyle w:val="ConsPlusTitle"/>
        <w:ind w:firstLine="708"/>
        <w:jc w:val="both"/>
        <w:rPr>
          <w:b w:val="0"/>
          <w:szCs w:val="24"/>
        </w:rPr>
      </w:pPr>
    </w:p>
    <w:p w:rsidR="00A473BA" w:rsidRPr="00A73826" w:rsidRDefault="00A473BA" w:rsidP="00577B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945"/>
      </w:tblGrid>
      <w:tr w:rsidR="00A73826" w:rsidRPr="00A73826" w:rsidTr="00956D40">
        <w:tc>
          <w:tcPr>
            <w:tcW w:w="4767" w:type="dxa"/>
            <w:vAlign w:val="center"/>
          </w:tcPr>
          <w:p w:rsidR="00A73826" w:rsidRPr="00A73826" w:rsidRDefault="00A73826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A73826">
              <w:rPr>
                <w:b/>
                <w:sz w:val="24"/>
                <w:szCs w:val="24"/>
              </w:rPr>
              <w:t>Председатель Совета</w:t>
            </w:r>
          </w:p>
          <w:p w:rsidR="00A73826" w:rsidRPr="00A73826" w:rsidRDefault="00A73826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A73826">
              <w:rPr>
                <w:b/>
                <w:sz w:val="24"/>
                <w:szCs w:val="24"/>
              </w:rPr>
              <w:t xml:space="preserve">Хромцовского сельского поселения                              </w:t>
            </w:r>
          </w:p>
        </w:tc>
        <w:tc>
          <w:tcPr>
            <w:tcW w:w="4945" w:type="dxa"/>
            <w:vAlign w:val="bottom"/>
          </w:tcPr>
          <w:p w:rsidR="00A73826" w:rsidRPr="00A73826" w:rsidRDefault="00A73826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A73826" w:rsidRPr="00A73826" w:rsidRDefault="00A73826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A73826" w:rsidRPr="00A73826" w:rsidRDefault="00A73826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  <w:r w:rsidRPr="00A73826">
              <w:rPr>
                <w:b/>
                <w:sz w:val="24"/>
                <w:szCs w:val="24"/>
              </w:rPr>
              <w:t>Т.А.Разина</w:t>
            </w:r>
          </w:p>
          <w:p w:rsidR="00A73826" w:rsidRPr="00A73826" w:rsidRDefault="00A73826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A73826" w:rsidRPr="00A73826" w:rsidTr="00956D40">
        <w:tc>
          <w:tcPr>
            <w:tcW w:w="4767" w:type="dxa"/>
            <w:vAlign w:val="center"/>
          </w:tcPr>
          <w:p w:rsidR="00956D40" w:rsidRDefault="00956D40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</w:p>
          <w:p w:rsidR="00A73826" w:rsidRPr="00A73826" w:rsidRDefault="00A27C95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A73826" w:rsidRPr="00A73826">
              <w:rPr>
                <w:b/>
                <w:sz w:val="24"/>
                <w:szCs w:val="24"/>
              </w:rPr>
              <w:t xml:space="preserve"> главы  </w:t>
            </w:r>
            <w:proofErr w:type="spellStart"/>
            <w:r w:rsidR="00A73826" w:rsidRPr="00A7382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A73826" w:rsidRPr="00A73826">
              <w:rPr>
                <w:b/>
                <w:sz w:val="24"/>
                <w:szCs w:val="24"/>
              </w:rPr>
              <w:t xml:space="preserve"> </w:t>
            </w:r>
          </w:p>
          <w:p w:rsidR="00A73826" w:rsidRPr="00A73826" w:rsidRDefault="00A73826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A73826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45" w:type="dxa"/>
            <w:vAlign w:val="bottom"/>
          </w:tcPr>
          <w:p w:rsidR="00A73826" w:rsidRPr="00A73826" w:rsidRDefault="00A73826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  <w:r w:rsidRPr="00A73826"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5E48D4" w:rsidRDefault="005E48D4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Pr="00911F89" w:rsidRDefault="00911F89" w:rsidP="00911F89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hAnsi="Times New Roman"/>
        </w:rPr>
      </w:pPr>
      <w:r w:rsidRPr="00911F89">
        <w:rPr>
          <w:rFonts w:ascii="Times New Roman" w:hAnsi="Times New Roman"/>
        </w:rPr>
        <w:lastRenderedPageBreak/>
        <w:t>Приложение</w:t>
      </w:r>
    </w:p>
    <w:p w:rsidR="00911F89" w:rsidRPr="00911F89" w:rsidRDefault="00911F89" w:rsidP="00911F89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к решению Совета </w:t>
      </w:r>
    </w:p>
    <w:p w:rsidR="00911F89" w:rsidRPr="00911F89" w:rsidRDefault="00911F89" w:rsidP="00911F89">
      <w:pPr>
        <w:autoSpaceDE w:val="0"/>
        <w:autoSpaceDN w:val="0"/>
        <w:adjustRightInd w:val="0"/>
        <w:ind w:left="432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</w:p>
    <w:p w:rsidR="00911F89" w:rsidRPr="00911F89" w:rsidRDefault="00911F89" w:rsidP="00911F89">
      <w:pPr>
        <w:autoSpaceDE w:val="0"/>
        <w:autoSpaceDN w:val="0"/>
        <w:adjustRightInd w:val="0"/>
        <w:ind w:left="4320"/>
        <w:jc w:val="right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от </w:t>
      </w:r>
      <w:r w:rsidR="00154D37">
        <w:rPr>
          <w:rFonts w:ascii="Times New Roman" w:hAnsi="Times New Roman"/>
        </w:rPr>
        <w:t>09</w:t>
      </w:r>
      <w:r w:rsidRPr="00911F89">
        <w:rPr>
          <w:rFonts w:ascii="Times New Roman" w:hAnsi="Times New Roman"/>
        </w:rPr>
        <w:t>.0</w:t>
      </w:r>
      <w:r w:rsidR="00154D37">
        <w:rPr>
          <w:rFonts w:ascii="Times New Roman" w:hAnsi="Times New Roman"/>
        </w:rPr>
        <w:t xml:space="preserve">8.2022   </w:t>
      </w:r>
      <w:r w:rsidRPr="00911F89">
        <w:rPr>
          <w:rFonts w:ascii="Times New Roman" w:hAnsi="Times New Roman"/>
        </w:rPr>
        <w:t xml:space="preserve"> №</w:t>
      </w:r>
      <w:r w:rsidR="00154D37">
        <w:rPr>
          <w:rFonts w:ascii="Times New Roman" w:hAnsi="Times New Roman"/>
        </w:rPr>
        <w:t>28</w:t>
      </w:r>
      <w:bookmarkStart w:id="0" w:name="_GoBack"/>
      <w:bookmarkEnd w:id="0"/>
    </w:p>
    <w:p w:rsidR="00911F89" w:rsidRPr="00911F89" w:rsidRDefault="00911F89" w:rsidP="00911F8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11F89" w:rsidRPr="00911F89" w:rsidRDefault="00911F89" w:rsidP="00911F8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911F89" w:rsidRPr="00911F89" w:rsidRDefault="00911F89" w:rsidP="00911F8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911F89">
        <w:rPr>
          <w:rFonts w:ascii="Times New Roman" w:hAnsi="Times New Roman"/>
          <w:b/>
          <w:bCs/>
        </w:rPr>
        <w:t>Порядок</w:t>
      </w:r>
    </w:p>
    <w:p w:rsidR="00911F89" w:rsidRPr="00911F89" w:rsidRDefault="00911F89" w:rsidP="00911F89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911F89">
        <w:rPr>
          <w:rFonts w:ascii="Times New Roman" w:hAnsi="Times New Roman"/>
          <w:b/>
        </w:rPr>
        <w:t>освобождения от должности</w:t>
      </w:r>
      <w:r>
        <w:rPr>
          <w:rFonts w:ascii="Times New Roman" w:hAnsi="Times New Roman"/>
          <w:b/>
        </w:rPr>
        <w:t xml:space="preserve"> </w:t>
      </w:r>
      <w:r w:rsidRPr="00911F89">
        <w:rPr>
          <w:rFonts w:ascii="Times New Roman" w:hAnsi="Times New Roman"/>
          <w:b/>
        </w:rPr>
        <w:t xml:space="preserve">Главы </w:t>
      </w:r>
      <w:proofErr w:type="spellStart"/>
      <w:r>
        <w:rPr>
          <w:rFonts w:ascii="Times New Roman" w:hAnsi="Times New Roman"/>
          <w:b/>
        </w:rPr>
        <w:t>Хромцовского</w:t>
      </w:r>
      <w:proofErr w:type="spellEnd"/>
      <w:r>
        <w:rPr>
          <w:rFonts w:ascii="Times New Roman" w:hAnsi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</w:rPr>
        <w:t>Фурмановского</w:t>
      </w:r>
      <w:proofErr w:type="spellEnd"/>
      <w:r w:rsidRPr="00911F89">
        <w:rPr>
          <w:rFonts w:ascii="Times New Roman" w:hAnsi="Times New Roman"/>
          <w:b/>
        </w:rPr>
        <w:t xml:space="preserve"> муниципального района Ивановской области </w:t>
      </w:r>
    </w:p>
    <w:p w:rsidR="00911F89" w:rsidRPr="00911F89" w:rsidRDefault="00911F89" w:rsidP="00911F89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911F89">
        <w:rPr>
          <w:rFonts w:ascii="Times New Roman" w:hAnsi="Times New Roman"/>
          <w:b/>
        </w:rPr>
        <w:t xml:space="preserve"> в связи с утратой доверия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>1. Настоящий Порядок освобождения от должности</w:t>
      </w:r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Главы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 w:rsidRPr="00911F89">
        <w:rPr>
          <w:rFonts w:ascii="Times New Roman" w:hAnsi="Times New Roman"/>
        </w:rPr>
        <w:t xml:space="preserve"> сельского поселения в связи с утратой доверия разработан в соответствии со статьей 13.1. Федерального закона от 25.12.2008 №273-ФЗ «О противодействии коррупции», статьей 74.1.  Федерального закона от 06.10.2003 №131-ФЗ  «Об общих принципах организации местного самоуправления в Российской Федерации».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2. Освобождение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муниципального района Ивановской области</w:t>
      </w:r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в связи с утратой доверия осуществляется в порядке, установленном статьей 74</w:t>
      </w:r>
      <w:r w:rsidR="000D2550">
        <w:rPr>
          <w:rFonts w:ascii="Times New Roman" w:hAnsi="Times New Roman"/>
        </w:rPr>
        <w:t>.1</w:t>
      </w:r>
      <w:r w:rsidRPr="00911F89">
        <w:rPr>
          <w:rFonts w:ascii="Times New Roman" w:hAnsi="Times New Roman"/>
        </w:rPr>
        <w:t xml:space="preserve"> Федерального закона №131-ФЗ, с учетом особенностей, предусмотренных настоящим Порядком.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3. Решение об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0D255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муниципального района Ивановской области в связи с утратой доверия принимается Советом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тайным голосованием по инициативе депутатов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 или по инициативе Губернатора Ивановской  области.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4. </w:t>
      </w:r>
      <w:proofErr w:type="gramStart"/>
      <w:r w:rsidRPr="00911F89">
        <w:rPr>
          <w:rFonts w:ascii="Times New Roman" w:hAnsi="Times New Roman"/>
        </w:rPr>
        <w:t xml:space="preserve">Инициатива депутатов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об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в связи с утратой доверия выдвигается на основании заключения и протокола совместного заседания депутатских комиссий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 и письменных материалов, подтверждающих совершение коррупционного правонарушения, предусмотренного  ч.1 и ч.2 ст.13.1 Федерального закона №273-ФЗ.</w:t>
      </w:r>
      <w:proofErr w:type="gramEnd"/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>5. Информация анонимного характера не может служить основанием для выдвижения инициативы об</w:t>
      </w:r>
      <w:r w:rsidR="00E92508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E9250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муниципального района Ивановской области в связи с утратой доверия.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6. </w:t>
      </w:r>
      <w:proofErr w:type="gramStart"/>
      <w:r w:rsidRPr="00911F89">
        <w:rPr>
          <w:rFonts w:ascii="Times New Roman" w:hAnsi="Times New Roman"/>
        </w:rPr>
        <w:t xml:space="preserve">Инициатива об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муниципального района Ивановской </w:t>
      </w:r>
      <w:proofErr w:type="spellStart"/>
      <w:r w:rsidRPr="00911F89">
        <w:rPr>
          <w:rFonts w:ascii="Times New Roman" w:hAnsi="Times New Roman"/>
        </w:rPr>
        <w:t>областив</w:t>
      </w:r>
      <w:proofErr w:type="spellEnd"/>
      <w:r w:rsidRPr="00911F89">
        <w:rPr>
          <w:rFonts w:ascii="Times New Roman" w:hAnsi="Times New Roman"/>
        </w:rPr>
        <w:t xml:space="preserve"> связи с утратой доверия, выдвинутая не менее чем одной третью от установленной численности депутатов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поселения, оформляется в виде обращения, которое вносится в Совет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вместе с проектом решения об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 в связи с утратой доверия</w:t>
      </w:r>
      <w:proofErr w:type="gramEnd"/>
      <w:r w:rsidRPr="00911F89">
        <w:rPr>
          <w:rFonts w:ascii="Times New Roman" w:hAnsi="Times New Roman"/>
        </w:rPr>
        <w:t xml:space="preserve">. О выдвижении данной инициативы Глава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E9250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муниципального района Ивановской области</w:t>
      </w:r>
      <w:r w:rsidR="00E92508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и Губернатор Ивановской области уведомляются не позднее дня, следующего за днем внесения указанного обращения в Совет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7. Рассмотрение инициативы депутатов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об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муниципального района Ивановской области</w:t>
      </w:r>
      <w:r w:rsidR="00E92508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в связи с утратой доверия осуществляется с учетом мнения Губернатора Ивановской области.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>8. О выдвижении инициативы Губернатора Ивановской области</w:t>
      </w:r>
      <w:r w:rsidR="00E92508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об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муниципального района Ивановской области</w:t>
      </w:r>
      <w:r w:rsidR="00E92508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в связи с утратой доверия</w:t>
      </w:r>
      <w:r w:rsidR="00E92508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Глава уведомляется не позднее дня, </w:t>
      </w:r>
      <w:r w:rsidRPr="00911F89">
        <w:rPr>
          <w:rFonts w:ascii="Times New Roman" w:hAnsi="Times New Roman"/>
        </w:rPr>
        <w:lastRenderedPageBreak/>
        <w:t xml:space="preserve">следующего за днем внесения указанного обращения вместе с проектом соответствующего решения в Совет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поселения. 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9.Рассмотрение инициативы депутатов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или  инициативы Губернатора Ивановской  области об 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E9250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муниципального района Ивановской области в связи с утратой доверия осуществляется Советом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 в течение одного месяца со дня внесения соответствующего обращения.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10.При рассмотрении инициативы об 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E9250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муниципального района Ивановской области в связи с утратой доверия и принятии Советом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решения об 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 в связи с утратой доверия  должны быть обеспечены: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1) заблаговременное получение Главой уведомления о дате и месте проведения соответствующего заседания, а также ознакомление Главы с обращением депутатов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 или Губернатора Ивановской области и с проектом решения об освобождении от должности</w:t>
      </w:r>
      <w:r w:rsidR="009B3177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в связи с утратой доверия;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2) предоставление Главе возможности дать депутатам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 объяснения по поводу обстоятельств, выдвигаемых в качестве основания для освобождения от должности</w:t>
      </w:r>
      <w:r w:rsidR="009B3177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в связи с утратой доверия.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11. При рассмотрении инициативы об 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9B317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муниципального района Ивановской области в связи с утратой доверия и принятии Советом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решения об 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в связи с утратой доверия  учитываются характер коррупционного правонарушения, обстоятельства, при которых оно совершено. 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12. Решение об 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в связи с утратой доверия считается принятым, если за него проголосовало не менее двух третей от установленной численности депутатов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13. В решении об 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муниципального района Ивановской области</w:t>
      </w:r>
      <w:r w:rsidR="009B3177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в связи с утратой доверия в качестве основания освобождения от должности указывается соответствующий случай, установленный ч.1 и ч.2 ст.13.1 Федерального закона №273-ФЗ.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14. Решение об 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9B317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муниципального района Ивановской области в связи с утратой доверия подписывается Председателем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15. Копия решения об 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9B317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муниципального района Ивановской области в связи с утратой доверия вручается Главе под роспись в течение пяти рабочих дней со дня вступления решения в силу, не считая времени отсутствия Главы на рабочем месте по уважительным причинам. Если Глава отказывается от ознакомления с решением под роспись и получения его копии, то об этом составляется соответствующий акт.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16. В случае если Глава не согласен с решением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 об  освобождении от должности</w:t>
      </w:r>
      <w:r w:rsidR="009B3177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в связи с утратой доверия, он вправе в письменном виде изложить свое особое мнение.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17. Решение об  освобождении от должности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9B317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муниципального района Ивановской области в связи с утратой доверия  подлежит официальному опубликованию (обнародованию) не позднее чем через пять дней со дня его принятия.</w:t>
      </w:r>
      <w:r w:rsidR="009B3177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В случае</w:t>
      </w:r>
      <w:proofErr w:type="gramStart"/>
      <w:r w:rsidRPr="00911F89">
        <w:rPr>
          <w:rFonts w:ascii="Times New Roman" w:hAnsi="Times New Roman"/>
        </w:rPr>
        <w:t>,</w:t>
      </w:r>
      <w:proofErr w:type="gramEnd"/>
      <w:r w:rsidRPr="00911F89">
        <w:rPr>
          <w:rFonts w:ascii="Times New Roman" w:hAnsi="Times New Roman"/>
        </w:rPr>
        <w:t xml:space="preserve"> если Глава в письменном виде изложил свое особое мнение по вопросу  его</w:t>
      </w:r>
      <w:r w:rsidR="009B3177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освобождения от должности</w:t>
      </w:r>
      <w:r w:rsidR="009B3177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в связи с утратой доверия, оно подлежит опубликованию (обнародованию) одновременно с указанным решением.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lastRenderedPageBreak/>
        <w:t xml:space="preserve">18. Глава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9B317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муниципального района Ивановской области вправе обратиться </w:t>
      </w:r>
      <w:proofErr w:type="gramStart"/>
      <w:r w:rsidRPr="00911F89">
        <w:rPr>
          <w:rFonts w:ascii="Times New Roman" w:hAnsi="Times New Roman"/>
        </w:rPr>
        <w:t>с заявлением об обжаловании решения об освобождении от должности в связи</w:t>
      </w:r>
      <w:proofErr w:type="gramEnd"/>
      <w:r w:rsidRPr="00911F89">
        <w:rPr>
          <w:rFonts w:ascii="Times New Roman" w:hAnsi="Times New Roman"/>
        </w:rPr>
        <w:t xml:space="preserve"> с утратой доверия в суд в течение 10 дней со дня официального опубликования такого решения.</w:t>
      </w:r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 19. Сведения о применении к Главе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9B317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муниципального района Ивановской области взыскания </w:t>
      </w:r>
      <w:proofErr w:type="gramStart"/>
      <w:r w:rsidRPr="00911F89">
        <w:rPr>
          <w:rFonts w:ascii="Times New Roman" w:hAnsi="Times New Roman"/>
        </w:rPr>
        <w:t>в виде освобождения от должности в связи с утратой доверия за совершение</w:t>
      </w:r>
      <w:proofErr w:type="gramEnd"/>
      <w:r w:rsidRPr="00911F89">
        <w:rPr>
          <w:rFonts w:ascii="Times New Roman" w:hAnsi="Times New Roman"/>
        </w:rPr>
        <w:t xml:space="preserve"> коррупционного правонарушения включаются</w:t>
      </w:r>
      <w:r w:rsidR="009B3177"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в реестр лиц, уволенных в связи с утратой доверия, предусмотренный </w:t>
      </w:r>
      <w:hyperlink r:id="rId8" w:anchor="dst100147" w:history="1">
        <w:r w:rsidRPr="00911F89">
          <w:rPr>
            <w:rFonts w:ascii="Times New Roman" w:hAnsi="Times New Roman"/>
          </w:rPr>
          <w:t>ст.15</w:t>
        </w:r>
      </w:hyperlink>
      <w:r w:rsidRPr="00911F89">
        <w:rPr>
          <w:rFonts w:ascii="Times New Roman" w:hAnsi="Times New Roman"/>
        </w:rPr>
        <w:t xml:space="preserve">  Федерального закона </w:t>
      </w:r>
      <w:hyperlink r:id="rId9" w:history="1">
        <w:r w:rsidRPr="00911F89">
          <w:rPr>
            <w:rFonts w:ascii="Times New Roman" w:hAnsi="Times New Roman"/>
          </w:rPr>
          <w:t> от 25.12.2008 №273-ФЗ. </w:t>
        </w:r>
      </w:hyperlink>
    </w:p>
    <w:p w:rsidR="00911F89" w:rsidRPr="00911F89" w:rsidRDefault="00911F89" w:rsidP="00911F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11F89">
        <w:rPr>
          <w:rFonts w:ascii="Times New Roman" w:hAnsi="Times New Roman"/>
        </w:rPr>
        <w:t>20. В случае</w:t>
      </w:r>
      <w:proofErr w:type="gramStart"/>
      <w:r w:rsidRPr="00911F89">
        <w:rPr>
          <w:rFonts w:ascii="Times New Roman" w:hAnsi="Times New Roman"/>
        </w:rPr>
        <w:t>,</w:t>
      </w:r>
      <w:proofErr w:type="gramEnd"/>
      <w:r w:rsidRPr="00911F89">
        <w:rPr>
          <w:rFonts w:ascii="Times New Roman" w:hAnsi="Times New Roman"/>
        </w:rPr>
        <w:t xml:space="preserve"> если инициатива депутатов Совета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 xml:space="preserve">сельского поселения или Губернатора Ивановской области об освобождении от должности в связи с утратой доверия Главы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  <w:r w:rsidR="009B317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Фурмановского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муниципального района Ивановской области отклонена Советом</w:t>
      </w:r>
      <w:r w:rsidR="009B317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поселения, вопрос об освобождении от должности в связи с утратой доверия Главы может быть вынесен на повторное рассмотрение Совета не ранее чем через два месяца со дня проведения заседания Совета, на котором рассматривался указанный вопрос.</w:t>
      </w:r>
    </w:p>
    <w:p w:rsidR="00911F89" w:rsidRDefault="00911F89" w:rsidP="00911F89">
      <w:pPr>
        <w:autoSpaceDE w:val="0"/>
        <w:autoSpaceDN w:val="0"/>
        <w:adjustRightInd w:val="0"/>
        <w:ind w:firstLine="708"/>
        <w:jc w:val="both"/>
      </w:pPr>
    </w:p>
    <w:p w:rsidR="00911F89" w:rsidRPr="00372FA2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sectPr w:rsidR="00911F89" w:rsidRPr="00372FA2" w:rsidSect="00A473BA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E9" w:rsidRDefault="00E917E9" w:rsidP="00DE678F">
      <w:r>
        <w:separator/>
      </w:r>
    </w:p>
  </w:endnote>
  <w:endnote w:type="continuationSeparator" w:id="0">
    <w:p w:rsidR="00E917E9" w:rsidRDefault="00E917E9" w:rsidP="00DE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E9" w:rsidRDefault="00E917E9" w:rsidP="00DE678F">
      <w:r>
        <w:separator/>
      </w:r>
    </w:p>
  </w:footnote>
  <w:footnote w:type="continuationSeparator" w:id="0">
    <w:p w:rsidR="00E917E9" w:rsidRDefault="00E917E9" w:rsidP="00DE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FC"/>
    <w:rsid w:val="00001990"/>
    <w:rsid w:val="00003AEF"/>
    <w:rsid w:val="00013063"/>
    <w:rsid w:val="00016722"/>
    <w:rsid w:val="000212F4"/>
    <w:rsid w:val="0002243D"/>
    <w:rsid w:val="0002737E"/>
    <w:rsid w:val="00027B83"/>
    <w:rsid w:val="0003185E"/>
    <w:rsid w:val="00041642"/>
    <w:rsid w:val="0005337A"/>
    <w:rsid w:val="000615BB"/>
    <w:rsid w:val="0006194C"/>
    <w:rsid w:val="0007501F"/>
    <w:rsid w:val="00092B80"/>
    <w:rsid w:val="000B0CE1"/>
    <w:rsid w:val="000C058E"/>
    <w:rsid w:val="000D2550"/>
    <w:rsid w:val="000E0F72"/>
    <w:rsid w:val="000E4D5D"/>
    <w:rsid w:val="000F21E4"/>
    <w:rsid w:val="000F4473"/>
    <w:rsid w:val="00103B30"/>
    <w:rsid w:val="001051A3"/>
    <w:rsid w:val="00125CD4"/>
    <w:rsid w:val="00132C95"/>
    <w:rsid w:val="0013602D"/>
    <w:rsid w:val="001438D3"/>
    <w:rsid w:val="00146F95"/>
    <w:rsid w:val="00150250"/>
    <w:rsid w:val="00154D37"/>
    <w:rsid w:val="00156D60"/>
    <w:rsid w:val="001702DE"/>
    <w:rsid w:val="001750AB"/>
    <w:rsid w:val="0017572A"/>
    <w:rsid w:val="001770BE"/>
    <w:rsid w:val="00180CE9"/>
    <w:rsid w:val="00182F71"/>
    <w:rsid w:val="00192606"/>
    <w:rsid w:val="00196DD9"/>
    <w:rsid w:val="0019780F"/>
    <w:rsid w:val="001A1042"/>
    <w:rsid w:val="001A6345"/>
    <w:rsid w:val="001A65B9"/>
    <w:rsid w:val="001A6E09"/>
    <w:rsid w:val="001D0D2A"/>
    <w:rsid w:val="001D3240"/>
    <w:rsid w:val="001D4528"/>
    <w:rsid w:val="001E2954"/>
    <w:rsid w:val="001E29A8"/>
    <w:rsid w:val="001E350F"/>
    <w:rsid w:val="001E5B1B"/>
    <w:rsid w:val="001F6B57"/>
    <w:rsid w:val="00203235"/>
    <w:rsid w:val="002116F2"/>
    <w:rsid w:val="002126D8"/>
    <w:rsid w:val="002159B0"/>
    <w:rsid w:val="0022271D"/>
    <w:rsid w:val="0022303E"/>
    <w:rsid w:val="00236341"/>
    <w:rsid w:val="00236751"/>
    <w:rsid w:val="002427E4"/>
    <w:rsid w:val="00252BF4"/>
    <w:rsid w:val="00262E6D"/>
    <w:rsid w:val="00263F1B"/>
    <w:rsid w:val="00275D10"/>
    <w:rsid w:val="00280285"/>
    <w:rsid w:val="00280873"/>
    <w:rsid w:val="00281210"/>
    <w:rsid w:val="002827B4"/>
    <w:rsid w:val="002836AB"/>
    <w:rsid w:val="00285A0B"/>
    <w:rsid w:val="00297E51"/>
    <w:rsid w:val="002B3789"/>
    <w:rsid w:val="002B595B"/>
    <w:rsid w:val="002C1D66"/>
    <w:rsid w:val="002C5DA1"/>
    <w:rsid w:val="002F34A0"/>
    <w:rsid w:val="00306741"/>
    <w:rsid w:val="00313AF6"/>
    <w:rsid w:val="00325F91"/>
    <w:rsid w:val="00331137"/>
    <w:rsid w:val="00331EE7"/>
    <w:rsid w:val="00337621"/>
    <w:rsid w:val="003444C8"/>
    <w:rsid w:val="00364C27"/>
    <w:rsid w:val="00372FA2"/>
    <w:rsid w:val="00373BEA"/>
    <w:rsid w:val="0037562C"/>
    <w:rsid w:val="00385DF7"/>
    <w:rsid w:val="003939FC"/>
    <w:rsid w:val="00396AEF"/>
    <w:rsid w:val="003A2CF7"/>
    <w:rsid w:val="003B7E8E"/>
    <w:rsid w:val="003C1266"/>
    <w:rsid w:val="003C33B5"/>
    <w:rsid w:val="003D15AA"/>
    <w:rsid w:val="003D7909"/>
    <w:rsid w:val="003F47F0"/>
    <w:rsid w:val="003F7264"/>
    <w:rsid w:val="00417E58"/>
    <w:rsid w:val="004354DD"/>
    <w:rsid w:val="0044362D"/>
    <w:rsid w:val="004615AC"/>
    <w:rsid w:val="00470E88"/>
    <w:rsid w:val="004725B1"/>
    <w:rsid w:val="00476B50"/>
    <w:rsid w:val="0049117C"/>
    <w:rsid w:val="00492418"/>
    <w:rsid w:val="004947BF"/>
    <w:rsid w:val="00496A03"/>
    <w:rsid w:val="00496D7C"/>
    <w:rsid w:val="004B04B7"/>
    <w:rsid w:val="004B1066"/>
    <w:rsid w:val="004B10DE"/>
    <w:rsid w:val="004B170D"/>
    <w:rsid w:val="004D4E0C"/>
    <w:rsid w:val="004D65CC"/>
    <w:rsid w:val="004E1B13"/>
    <w:rsid w:val="004E2040"/>
    <w:rsid w:val="00507D9A"/>
    <w:rsid w:val="0051229E"/>
    <w:rsid w:val="00515DFA"/>
    <w:rsid w:val="00526681"/>
    <w:rsid w:val="00527904"/>
    <w:rsid w:val="0053107C"/>
    <w:rsid w:val="0054107E"/>
    <w:rsid w:val="00563890"/>
    <w:rsid w:val="00571E71"/>
    <w:rsid w:val="00575210"/>
    <w:rsid w:val="00577B9F"/>
    <w:rsid w:val="005803FA"/>
    <w:rsid w:val="005814E2"/>
    <w:rsid w:val="00584553"/>
    <w:rsid w:val="00586433"/>
    <w:rsid w:val="005A5762"/>
    <w:rsid w:val="005C0321"/>
    <w:rsid w:val="005E05DA"/>
    <w:rsid w:val="005E0FCF"/>
    <w:rsid w:val="005E3FD1"/>
    <w:rsid w:val="005E48D4"/>
    <w:rsid w:val="005E4A2D"/>
    <w:rsid w:val="005F2CEF"/>
    <w:rsid w:val="005F397D"/>
    <w:rsid w:val="005F7F25"/>
    <w:rsid w:val="00604F19"/>
    <w:rsid w:val="0061129F"/>
    <w:rsid w:val="00616D1E"/>
    <w:rsid w:val="006376D5"/>
    <w:rsid w:val="00643DB0"/>
    <w:rsid w:val="00644F46"/>
    <w:rsid w:val="00647355"/>
    <w:rsid w:val="00652209"/>
    <w:rsid w:val="00652CC5"/>
    <w:rsid w:val="00657097"/>
    <w:rsid w:val="00657662"/>
    <w:rsid w:val="00682BA0"/>
    <w:rsid w:val="006919B8"/>
    <w:rsid w:val="006926CA"/>
    <w:rsid w:val="00696398"/>
    <w:rsid w:val="006968C2"/>
    <w:rsid w:val="006A2253"/>
    <w:rsid w:val="006A25BA"/>
    <w:rsid w:val="006D087E"/>
    <w:rsid w:val="006D4051"/>
    <w:rsid w:val="006E6F74"/>
    <w:rsid w:val="006F0566"/>
    <w:rsid w:val="006F2F6D"/>
    <w:rsid w:val="007026AE"/>
    <w:rsid w:val="00703BA1"/>
    <w:rsid w:val="00710036"/>
    <w:rsid w:val="00711164"/>
    <w:rsid w:val="00715265"/>
    <w:rsid w:val="007217D3"/>
    <w:rsid w:val="00722A21"/>
    <w:rsid w:val="0072315C"/>
    <w:rsid w:val="007247EC"/>
    <w:rsid w:val="00725715"/>
    <w:rsid w:val="0073167B"/>
    <w:rsid w:val="00736320"/>
    <w:rsid w:val="00741BAA"/>
    <w:rsid w:val="00755F45"/>
    <w:rsid w:val="007608B9"/>
    <w:rsid w:val="00775689"/>
    <w:rsid w:val="0078503E"/>
    <w:rsid w:val="007A2361"/>
    <w:rsid w:val="007A2381"/>
    <w:rsid w:val="007B7CCA"/>
    <w:rsid w:val="007D5ACC"/>
    <w:rsid w:val="007E5DE7"/>
    <w:rsid w:val="007F54EB"/>
    <w:rsid w:val="00800E1E"/>
    <w:rsid w:val="008012F3"/>
    <w:rsid w:val="00811750"/>
    <w:rsid w:val="008121E1"/>
    <w:rsid w:val="00820E12"/>
    <w:rsid w:val="0082455F"/>
    <w:rsid w:val="0082799E"/>
    <w:rsid w:val="00856BC9"/>
    <w:rsid w:val="00874EA6"/>
    <w:rsid w:val="00877129"/>
    <w:rsid w:val="00880CB1"/>
    <w:rsid w:val="0088331F"/>
    <w:rsid w:val="00884A73"/>
    <w:rsid w:val="00895B4B"/>
    <w:rsid w:val="00896086"/>
    <w:rsid w:val="008A069D"/>
    <w:rsid w:val="008B3C8F"/>
    <w:rsid w:val="008B6402"/>
    <w:rsid w:val="008E2CE8"/>
    <w:rsid w:val="008E3F0D"/>
    <w:rsid w:val="008E4167"/>
    <w:rsid w:val="008F505E"/>
    <w:rsid w:val="008F7C4C"/>
    <w:rsid w:val="00911F89"/>
    <w:rsid w:val="00914283"/>
    <w:rsid w:val="00915058"/>
    <w:rsid w:val="00937F5D"/>
    <w:rsid w:val="0094309D"/>
    <w:rsid w:val="00943F8A"/>
    <w:rsid w:val="00954D8A"/>
    <w:rsid w:val="00956D40"/>
    <w:rsid w:val="00966220"/>
    <w:rsid w:val="00966804"/>
    <w:rsid w:val="009668BA"/>
    <w:rsid w:val="0097494B"/>
    <w:rsid w:val="00990F62"/>
    <w:rsid w:val="00996737"/>
    <w:rsid w:val="009A142B"/>
    <w:rsid w:val="009A6757"/>
    <w:rsid w:val="009B3177"/>
    <w:rsid w:val="009B3774"/>
    <w:rsid w:val="009B7FEA"/>
    <w:rsid w:val="009D1E22"/>
    <w:rsid w:val="009E4B9C"/>
    <w:rsid w:val="009F0B15"/>
    <w:rsid w:val="00A016DE"/>
    <w:rsid w:val="00A03863"/>
    <w:rsid w:val="00A207DF"/>
    <w:rsid w:val="00A24A0B"/>
    <w:rsid w:val="00A27C95"/>
    <w:rsid w:val="00A34A50"/>
    <w:rsid w:val="00A3695A"/>
    <w:rsid w:val="00A40414"/>
    <w:rsid w:val="00A4194A"/>
    <w:rsid w:val="00A468E5"/>
    <w:rsid w:val="00A473BA"/>
    <w:rsid w:val="00A524B3"/>
    <w:rsid w:val="00A538A8"/>
    <w:rsid w:val="00A6420F"/>
    <w:rsid w:val="00A719F3"/>
    <w:rsid w:val="00A73826"/>
    <w:rsid w:val="00A80F06"/>
    <w:rsid w:val="00A856F5"/>
    <w:rsid w:val="00A87B91"/>
    <w:rsid w:val="00A95054"/>
    <w:rsid w:val="00A96F6B"/>
    <w:rsid w:val="00AA2500"/>
    <w:rsid w:val="00AB4DA2"/>
    <w:rsid w:val="00AB6698"/>
    <w:rsid w:val="00AC05B7"/>
    <w:rsid w:val="00AD6151"/>
    <w:rsid w:val="00AE74CB"/>
    <w:rsid w:val="00AF1266"/>
    <w:rsid w:val="00AF2133"/>
    <w:rsid w:val="00B01FA0"/>
    <w:rsid w:val="00B1038C"/>
    <w:rsid w:val="00B25546"/>
    <w:rsid w:val="00B3568E"/>
    <w:rsid w:val="00B43381"/>
    <w:rsid w:val="00B52AEC"/>
    <w:rsid w:val="00B54809"/>
    <w:rsid w:val="00B5730B"/>
    <w:rsid w:val="00B767A1"/>
    <w:rsid w:val="00B8419F"/>
    <w:rsid w:val="00B93AA0"/>
    <w:rsid w:val="00BA4398"/>
    <w:rsid w:val="00BA565E"/>
    <w:rsid w:val="00BC0665"/>
    <w:rsid w:val="00BD702D"/>
    <w:rsid w:val="00BE4C89"/>
    <w:rsid w:val="00BE6322"/>
    <w:rsid w:val="00BF0734"/>
    <w:rsid w:val="00BF0912"/>
    <w:rsid w:val="00BF4B6E"/>
    <w:rsid w:val="00BF5E52"/>
    <w:rsid w:val="00BF66C2"/>
    <w:rsid w:val="00BF7A8F"/>
    <w:rsid w:val="00C16B6C"/>
    <w:rsid w:val="00C20FCC"/>
    <w:rsid w:val="00C43E8D"/>
    <w:rsid w:val="00C528F1"/>
    <w:rsid w:val="00C74BF4"/>
    <w:rsid w:val="00C82204"/>
    <w:rsid w:val="00C91CB6"/>
    <w:rsid w:val="00C94772"/>
    <w:rsid w:val="00CA25DA"/>
    <w:rsid w:val="00CA3B66"/>
    <w:rsid w:val="00CB06A9"/>
    <w:rsid w:val="00CB5267"/>
    <w:rsid w:val="00CC11CD"/>
    <w:rsid w:val="00CC508B"/>
    <w:rsid w:val="00CE22F7"/>
    <w:rsid w:val="00CF69E1"/>
    <w:rsid w:val="00D050C6"/>
    <w:rsid w:val="00D16168"/>
    <w:rsid w:val="00D269F8"/>
    <w:rsid w:val="00D37091"/>
    <w:rsid w:val="00D57F4C"/>
    <w:rsid w:val="00D70754"/>
    <w:rsid w:val="00D84074"/>
    <w:rsid w:val="00D94BFF"/>
    <w:rsid w:val="00DB2736"/>
    <w:rsid w:val="00DB54CA"/>
    <w:rsid w:val="00DC4A1F"/>
    <w:rsid w:val="00DC6D5A"/>
    <w:rsid w:val="00DE678F"/>
    <w:rsid w:val="00DF1DDF"/>
    <w:rsid w:val="00DF6D1B"/>
    <w:rsid w:val="00DF752A"/>
    <w:rsid w:val="00E24D5C"/>
    <w:rsid w:val="00E26923"/>
    <w:rsid w:val="00E26BC9"/>
    <w:rsid w:val="00E27651"/>
    <w:rsid w:val="00E36863"/>
    <w:rsid w:val="00E502AC"/>
    <w:rsid w:val="00E56001"/>
    <w:rsid w:val="00E73279"/>
    <w:rsid w:val="00E76F1F"/>
    <w:rsid w:val="00E83393"/>
    <w:rsid w:val="00E87BB6"/>
    <w:rsid w:val="00E917E9"/>
    <w:rsid w:val="00E92508"/>
    <w:rsid w:val="00E96203"/>
    <w:rsid w:val="00E97A9E"/>
    <w:rsid w:val="00EA5ADD"/>
    <w:rsid w:val="00EB7C27"/>
    <w:rsid w:val="00EC22D9"/>
    <w:rsid w:val="00EC4B8B"/>
    <w:rsid w:val="00F05BF7"/>
    <w:rsid w:val="00F1522D"/>
    <w:rsid w:val="00F15B85"/>
    <w:rsid w:val="00F166BC"/>
    <w:rsid w:val="00F306A6"/>
    <w:rsid w:val="00F41B49"/>
    <w:rsid w:val="00F428F1"/>
    <w:rsid w:val="00F43214"/>
    <w:rsid w:val="00F522F3"/>
    <w:rsid w:val="00F52AD3"/>
    <w:rsid w:val="00F600B3"/>
    <w:rsid w:val="00F703E2"/>
    <w:rsid w:val="00F720E4"/>
    <w:rsid w:val="00F741D0"/>
    <w:rsid w:val="00F8422E"/>
    <w:rsid w:val="00F958ED"/>
    <w:rsid w:val="00F9597F"/>
    <w:rsid w:val="00F970F2"/>
    <w:rsid w:val="00F974DD"/>
    <w:rsid w:val="00FA5F41"/>
    <w:rsid w:val="00FB005A"/>
    <w:rsid w:val="00FB0688"/>
    <w:rsid w:val="00FC7283"/>
    <w:rsid w:val="00FC7B78"/>
    <w:rsid w:val="00FD0188"/>
    <w:rsid w:val="00FD27F1"/>
    <w:rsid w:val="00FD56E0"/>
    <w:rsid w:val="00FF0BFC"/>
    <w:rsid w:val="00FF1063"/>
    <w:rsid w:val="00FF2B7D"/>
    <w:rsid w:val="00FF4A94"/>
    <w:rsid w:val="00FF53D2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B49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BFC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CB06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325F91"/>
    <w:rPr>
      <w:color w:val="0000FF"/>
      <w:u w:val="single"/>
    </w:rPr>
  </w:style>
  <w:style w:type="paragraph" w:styleId="a4">
    <w:name w:val="header"/>
    <w:basedOn w:val="a"/>
    <w:link w:val="a5"/>
    <w:rsid w:val="00DE67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678F"/>
    <w:rPr>
      <w:rFonts w:ascii="Arial" w:hAnsi="Arial"/>
      <w:sz w:val="24"/>
      <w:szCs w:val="24"/>
    </w:rPr>
  </w:style>
  <w:style w:type="paragraph" w:styleId="a6">
    <w:name w:val="footer"/>
    <w:basedOn w:val="a"/>
    <w:link w:val="a7"/>
    <w:rsid w:val="00DE6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E678F"/>
    <w:rPr>
      <w:rFonts w:ascii="Arial" w:hAnsi="Arial"/>
      <w:sz w:val="24"/>
      <w:szCs w:val="24"/>
    </w:rPr>
  </w:style>
  <w:style w:type="paragraph" w:styleId="a8">
    <w:name w:val="Body Text"/>
    <w:basedOn w:val="a"/>
    <w:link w:val="a9"/>
    <w:rsid w:val="00A73826"/>
    <w:pPr>
      <w:spacing w:after="1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7382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B49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BFC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CB06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325F91"/>
    <w:rPr>
      <w:color w:val="0000FF"/>
      <w:u w:val="single"/>
    </w:rPr>
  </w:style>
  <w:style w:type="paragraph" w:styleId="a4">
    <w:name w:val="header"/>
    <w:basedOn w:val="a"/>
    <w:link w:val="a5"/>
    <w:rsid w:val="00DE67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678F"/>
    <w:rPr>
      <w:rFonts w:ascii="Arial" w:hAnsi="Arial"/>
      <w:sz w:val="24"/>
      <w:szCs w:val="24"/>
    </w:rPr>
  </w:style>
  <w:style w:type="paragraph" w:styleId="a6">
    <w:name w:val="footer"/>
    <w:basedOn w:val="a"/>
    <w:link w:val="a7"/>
    <w:rsid w:val="00DE6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E678F"/>
    <w:rPr>
      <w:rFonts w:ascii="Arial" w:hAnsi="Arial"/>
      <w:sz w:val="24"/>
      <w:szCs w:val="24"/>
    </w:rPr>
  </w:style>
  <w:style w:type="paragraph" w:styleId="a8">
    <w:name w:val="Body Text"/>
    <w:basedOn w:val="a"/>
    <w:link w:val="a9"/>
    <w:rsid w:val="00A73826"/>
    <w:pPr>
      <w:spacing w:after="1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738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29/6ed1ab95bddfd986dcb541b17db48da72b4f511b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10B8A-B59F-455C-99C7-C30DCF86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9501</CharactersWithSpaces>
  <SharedDoc>false</SharedDoc>
  <HLinks>
    <vt:vector size="24" baseType="variant">
      <vt:variant>
        <vt:i4>8192063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consultantplus://offline/ref=0D8C3A833F83536234DB84E2A0208EB737D2689F9A83DC1D3861D59DC2ECC45A6DBCEF0F289120B1O</vt:lpwstr>
      </vt:variant>
      <vt:variant>
        <vt:lpwstr/>
      </vt:variant>
      <vt:variant>
        <vt:i4>5046273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consultantplus://offline/ref=0D8C3A833F83536234DB84E2A0208EB737D2689F9A83DC1D3861D59DC2ECC45A6DBCEF072F940426B7O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consultantplus://offline/ref=0D8C3A833F83536234DB84E2A0208EB737D2689F9A83DC1D3861D59DC2ECC45A6DBCEF0F2D9620BCO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consultantplus://offline/ref=6CBBF9BB6B8F1C9CE6E6F155E270921D722D4A56EB71DDAB6A3F3F1CBAF2C617382EBA3E5461E33FZ2U9K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user51n4</dc:creator>
  <cp:lastModifiedBy>Гыук</cp:lastModifiedBy>
  <cp:revision>4</cp:revision>
  <cp:lastPrinted>2022-08-04T11:35:00Z</cp:lastPrinted>
  <dcterms:created xsi:type="dcterms:W3CDTF">2022-08-22T07:07:00Z</dcterms:created>
  <dcterms:modified xsi:type="dcterms:W3CDTF">2022-08-22T08:13:00Z</dcterms:modified>
</cp:coreProperties>
</file>