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FE" w:rsidRDefault="00C713FE" w:rsidP="003443E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3FE" w:rsidRDefault="00C713FE" w:rsidP="00C713FE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РОССИЙСКАЯ ФЕДЕРАЦИЯ</w:t>
      </w:r>
    </w:p>
    <w:p w:rsidR="00C713FE" w:rsidRDefault="00C713FE" w:rsidP="00C713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 w:rsidR="00C713FE" w:rsidRDefault="00C713FE" w:rsidP="00C713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Хромцовского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C713FE" w:rsidRDefault="00C713FE" w:rsidP="00C713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муниципального района</w:t>
      </w:r>
    </w:p>
    <w:p w:rsidR="00C713FE" w:rsidRDefault="00C713FE" w:rsidP="00C713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Ивановской области</w:t>
      </w:r>
    </w:p>
    <w:p w:rsidR="00C713FE" w:rsidRDefault="00C713FE" w:rsidP="00C713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13FE" w:rsidRDefault="00C713FE" w:rsidP="00C713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20.07.2021                                                                                                                         № 44</w:t>
      </w:r>
    </w:p>
    <w:p w:rsidR="00C713FE" w:rsidRDefault="00C713FE" w:rsidP="00C713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Хромцово</w:t>
      </w:r>
      <w:proofErr w:type="spellEnd"/>
    </w:p>
    <w:p w:rsidR="00C713FE" w:rsidRDefault="00C713FE" w:rsidP="00C713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3FE" w:rsidRDefault="00C713FE" w:rsidP="00C713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1-е полугодие 2021 года</w:t>
      </w:r>
    </w:p>
    <w:p w:rsidR="00C713FE" w:rsidRDefault="00C713FE" w:rsidP="00C713F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13FE" w:rsidRDefault="00C713FE" w:rsidP="00C713F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264.2 Бюджетного кодекса Российской Федерации,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713FE" w:rsidRDefault="00C713FE" w:rsidP="00C713F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C713FE" w:rsidRDefault="00C713FE" w:rsidP="00C713F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за 1-е полугодие 2021 года;</w:t>
      </w:r>
    </w:p>
    <w:p w:rsidR="00C713FE" w:rsidRDefault="00C713FE" w:rsidP="00C7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 доходам в сумме 5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590 646,45 руб. (Приложение 1);</w:t>
      </w:r>
    </w:p>
    <w:p w:rsidR="00C713FE" w:rsidRDefault="00C713FE" w:rsidP="00C7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 расходам в сумме 5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009 736,38 руб. (Приложение 2,3);</w:t>
      </w:r>
    </w:p>
    <w:p w:rsidR="00C713FE" w:rsidRDefault="00C713FE" w:rsidP="00C7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бюджета в сумме  580 910,07 руб. (Приложение 4). </w:t>
      </w:r>
    </w:p>
    <w:p w:rsidR="00C713FE" w:rsidRDefault="00C713FE" w:rsidP="00C7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13FE" w:rsidRDefault="00C713FE" w:rsidP="00C7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направлениям деятельности органов местного самоуправления за 1-е полугодие 2021 года. (Приложение 5).</w:t>
      </w:r>
    </w:p>
    <w:p w:rsidR="00C713FE" w:rsidRDefault="00C713FE" w:rsidP="00C7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13FE" w:rsidRDefault="00C713FE" w:rsidP="00C7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3.Утвердить отчет об использовании средств резервного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за 1-е полугодие 2021 года (Приложение 6).</w:t>
      </w:r>
    </w:p>
    <w:p w:rsidR="00C713FE" w:rsidRDefault="00C713FE" w:rsidP="00C7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13FE" w:rsidRDefault="00C713FE" w:rsidP="00C7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13FE" w:rsidRDefault="00C713FE" w:rsidP="00C7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13FE" w:rsidRDefault="00C713FE" w:rsidP="00C713F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13FE" w:rsidRDefault="00C713FE" w:rsidP="00C713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Хромцовского</w:t>
      </w:r>
      <w:proofErr w:type="spellEnd"/>
    </w:p>
    <w:p w:rsidR="00C713FE" w:rsidRDefault="00C713FE" w:rsidP="00C713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                                           А.В. Смолин </w:t>
      </w:r>
    </w:p>
    <w:p w:rsidR="00C713FE" w:rsidRDefault="00C713FE" w:rsidP="00C713F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64395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4395" w:rsidRDefault="00264395" w:rsidP="0026439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64395" w:rsidRDefault="00264395" w:rsidP="0026439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64395" w:rsidRDefault="00264395" w:rsidP="0026439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Хромцовского сельского поселения</w:t>
      </w:r>
    </w:p>
    <w:p w:rsidR="00264395" w:rsidRDefault="00264395" w:rsidP="0026439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C713FE">
        <w:rPr>
          <w:sz w:val="24"/>
          <w:szCs w:val="24"/>
        </w:rPr>
        <w:t xml:space="preserve">20.07.2021 </w:t>
      </w:r>
      <w:r>
        <w:rPr>
          <w:sz w:val="24"/>
          <w:szCs w:val="24"/>
        </w:rPr>
        <w:t xml:space="preserve"> № </w:t>
      </w:r>
      <w:r w:rsidR="00C713FE">
        <w:rPr>
          <w:sz w:val="24"/>
          <w:szCs w:val="24"/>
        </w:rPr>
        <w:t>44</w:t>
      </w:r>
    </w:p>
    <w:p w:rsidR="00264395" w:rsidRDefault="00264395" w:rsidP="00264395">
      <w:pPr>
        <w:pStyle w:val="a3"/>
        <w:jc w:val="right"/>
        <w:rPr>
          <w:sz w:val="24"/>
          <w:szCs w:val="24"/>
        </w:rPr>
      </w:pPr>
    </w:p>
    <w:p w:rsidR="00264395" w:rsidRDefault="00264395" w:rsidP="00264395">
      <w:pPr>
        <w:pStyle w:val="a3"/>
        <w:jc w:val="right"/>
        <w:rPr>
          <w:b/>
          <w:szCs w:val="26"/>
        </w:rPr>
      </w:pPr>
    </w:p>
    <w:p w:rsidR="00264395" w:rsidRDefault="00264395" w:rsidP="00264395">
      <w:pPr>
        <w:pStyle w:val="a3"/>
        <w:jc w:val="right"/>
        <w:rPr>
          <w:b/>
          <w:szCs w:val="26"/>
        </w:rPr>
      </w:pPr>
    </w:p>
    <w:p w:rsidR="00264395" w:rsidRPr="005D7672" w:rsidRDefault="00264395" w:rsidP="00264395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Исполнение бюджета Хромцовского</w:t>
      </w:r>
      <w:r w:rsidRPr="005D7672">
        <w:rPr>
          <w:b/>
          <w:szCs w:val="26"/>
        </w:rPr>
        <w:t xml:space="preserve"> сельского поселения</w:t>
      </w:r>
      <w:r>
        <w:rPr>
          <w:b/>
          <w:szCs w:val="26"/>
        </w:rPr>
        <w:t xml:space="preserve"> по кодам классификации доходов бюджетов </w:t>
      </w:r>
    </w:p>
    <w:p w:rsidR="00264395" w:rsidRDefault="00264395" w:rsidP="00264395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з</w:t>
      </w:r>
      <w:r w:rsidRPr="005D7672">
        <w:rPr>
          <w:b/>
          <w:szCs w:val="26"/>
        </w:rPr>
        <w:t xml:space="preserve">а </w:t>
      </w:r>
      <w:r>
        <w:rPr>
          <w:b/>
          <w:szCs w:val="26"/>
        </w:rPr>
        <w:t xml:space="preserve">1 полугодие </w:t>
      </w:r>
      <w:r w:rsidRPr="005D7672">
        <w:rPr>
          <w:b/>
          <w:szCs w:val="26"/>
        </w:rPr>
        <w:t>20</w:t>
      </w:r>
      <w:r>
        <w:rPr>
          <w:b/>
          <w:szCs w:val="26"/>
        </w:rPr>
        <w:t>21</w:t>
      </w:r>
      <w:r w:rsidRPr="005D7672">
        <w:rPr>
          <w:b/>
          <w:szCs w:val="26"/>
        </w:rPr>
        <w:t xml:space="preserve"> года</w:t>
      </w: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3402"/>
        <w:gridCol w:w="1701"/>
        <w:gridCol w:w="1559"/>
      </w:tblGrid>
      <w:tr w:rsidR="00264395" w:rsidRPr="002B4EAB" w:rsidTr="000D0B23">
        <w:trPr>
          <w:trHeight w:val="120"/>
          <w:tblHeader/>
        </w:trPr>
        <w:tc>
          <w:tcPr>
            <w:tcW w:w="7655" w:type="dxa"/>
            <w:vMerge w:val="restart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vMerge w:val="restart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</w:t>
            </w:r>
            <w:proofErr w:type="gramStart"/>
            <w:r w:rsidRPr="002B4EAB">
              <w:rPr>
                <w:b/>
                <w:sz w:val="24"/>
                <w:szCs w:val="24"/>
              </w:rPr>
              <w:t>Российской</w:t>
            </w:r>
            <w:proofErr w:type="gramEnd"/>
            <w:r w:rsidRPr="002B4EAB">
              <w:rPr>
                <w:b/>
                <w:sz w:val="24"/>
                <w:szCs w:val="24"/>
              </w:rPr>
              <w:t xml:space="preserve"> </w:t>
            </w:r>
          </w:p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3260" w:type="dxa"/>
            <w:gridSpan w:val="2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264395" w:rsidRPr="002B4EAB" w:rsidTr="000D0B23">
        <w:trPr>
          <w:trHeight w:val="690"/>
          <w:tblHeader/>
        </w:trPr>
        <w:tc>
          <w:tcPr>
            <w:tcW w:w="7655" w:type="dxa"/>
            <w:vMerge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исполнено за 1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/е</w:t>
            </w: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21</w:t>
            </w:r>
          </w:p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года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</w:tcPr>
          <w:p w:rsidR="00264395" w:rsidRPr="0049214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2 851 942,50</w:t>
            </w:r>
          </w:p>
        </w:tc>
        <w:tc>
          <w:tcPr>
            <w:tcW w:w="1559" w:type="dxa"/>
          </w:tcPr>
          <w:p w:rsidR="00264395" w:rsidRPr="0049214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1 356 374,73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1 100 570,00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422 750,12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422 750,12</w:t>
            </w:r>
          </w:p>
        </w:tc>
      </w:tr>
      <w:tr w:rsidR="00264395" w:rsidRPr="002B4EAB" w:rsidTr="000D0B23">
        <w:trPr>
          <w:trHeight w:val="1147"/>
        </w:trPr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422 750,12</w:t>
            </w:r>
          </w:p>
        </w:tc>
      </w:tr>
      <w:tr w:rsidR="00264395" w:rsidRPr="002B4EAB" w:rsidTr="000D0B23">
        <w:trPr>
          <w:trHeight w:val="1147"/>
        </w:trPr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422 750,12</w:t>
            </w:r>
          </w:p>
        </w:tc>
      </w:tr>
      <w:tr w:rsidR="00264395" w:rsidRPr="002B4EAB" w:rsidTr="000D0B23">
        <w:trPr>
          <w:trHeight w:val="1147"/>
        </w:trPr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CD6A72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  <w:r w:rsidRPr="00CD6A72">
              <w:rPr>
                <w:sz w:val="24"/>
                <w:szCs w:val="24"/>
              </w:rPr>
              <w:lastRenderedPageBreak/>
              <w:t>в соответствии со статьей 227 Налогового кодекса Российской Федерации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rPr>
          <w:trHeight w:val="1147"/>
        </w:trPr>
        <w:tc>
          <w:tcPr>
            <w:tcW w:w="7655" w:type="dxa"/>
          </w:tcPr>
          <w:p w:rsidR="00264395" w:rsidRPr="00CD6A72" w:rsidRDefault="00264395" w:rsidP="000D0B23">
            <w:pPr>
              <w:pStyle w:val="a3"/>
              <w:rPr>
                <w:sz w:val="24"/>
                <w:szCs w:val="24"/>
              </w:rPr>
            </w:pPr>
            <w:r w:rsidRPr="00CD6A72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2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rPr>
          <w:trHeight w:val="825"/>
        </w:trPr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1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rPr>
          <w:trHeight w:val="825"/>
        </w:trPr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5518FA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5518F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402" w:type="dxa"/>
          </w:tcPr>
          <w:p w:rsidR="00264395" w:rsidRPr="005518FA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4395" w:rsidRPr="0032488E" w:rsidTr="000D0B23">
        <w:tc>
          <w:tcPr>
            <w:tcW w:w="7655" w:type="dxa"/>
          </w:tcPr>
          <w:p w:rsidR="00264395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32488E" w:rsidTr="000D0B23">
        <w:tc>
          <w:tcPr>
            <w:tcW w:w="7655" w:type="dxa"/>
          </w:tcPr>
          <w:p w:rsidR="00264395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32488E" w:rsidTr="000D0B23">
        <w:tc>
          <w:tcPr>
            <w:tcW w:w="7655" w:type="dxa"/>
          </w:tcPr>
          <w:p w:rsidR="00264395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886 200,00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503 172,32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7 096,09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7 096,09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7 096,09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Земельный налог 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701 200,00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496 076,23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371 816,50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371 816,50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371 816,50</w:t>
            </w:r>
          </w:p>
        </w:tc>
      </w:tr>
      <w:tr w:rsidR="00264395" w:rsidRPr="002B4EAB" w:rsidTr="000D0B23">
        <w:trPr>
          <w:trHeight w:val="303"/>
        </w:trPr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124 259,73</w:t>
            </w:r>
          </w:p>
        </w:tc>
      </w:tr>
      <w:tr w:rsidR="00264395" w:rsidRPr="002B4EAB" w:rsidTr="000D0B23">
        <w:trPr>
          <w:trHeight w:val="657"/>
        </w:trPr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124 259,73</w:t>
            </w:r>
          </w:p>
        </w:tc>
      </w:tr>
      <w:tr w:rsidR="00264395" w:rsidRPr="002B4EAB" w:rsidTr="000D0B23">
        <w:trPr>
          <w:trHeight w:val="657"/>
        </w:trPr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124 259,73</w:t>
            </w:r>
          </w:p>
        </w:tc>
      </w:tr>
      <w:tr w:rsidR="00264395" w:rsidRPr="002B4EAB" w:rsidTr="000D0B23">
        <w:trPr>
          <w:trHeight w:val="324"/>
        </w:trPr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4395" w:rsidRPr="002B4EAB" w:rsidTr="000D0B23">
        <w:trPr>
          <w:trHeight w:val="825"/>
        </w:trPr>
        <w:tc>
          <w:tcPr>
            <w:tcW w:w="7655" w:type="dxa"/>
          </w:tcPr>
          <w:p w:rsidR="00264395" w:rsidRPr="0077673C" w:rsidRDefault="00264395" w:rsidP="000D0B23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</w:tcPr>
          <w:p w:rsidR="00264395" w:rsidRPr="0077673C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rPr>
          <w:trHeight w:val="1226"/>
        </w:trPr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rPr>
          <w:trHeight w:val="1226"/>
        </w:trPr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426 908,99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77673C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>
              <w:rPr>
                <w:sz w:val="24"/>
                <w:szCs w:val="24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264395" w:rsidRPr="0077673C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409 628,66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77673C" w:rsidRDefault="00264395" w:rsidP="000D0B23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02" w:type="dxa"/>
          </w:tcPr>
          <w:p w:rsidR="00264395" w:rsidRPr="0077673C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409 628,66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409 628,66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409 628,66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77673C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264395" w:rsidRPr="0077673C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17 280,33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77673C" w:rsidRDefault="00264395" w:rsidP="000D0B23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02" w:type="dxa"/>
          </w:tcPr>
          <w:p w:rsidR="00264395" w:rsidRPr="0077673C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17 280,33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B4EAB">
              <w:rPr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17 280,33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17 280,33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000 1 13 00000 00 0000 00</w:t>
            </w:r>
            <w:r>
              <w:rPr>
                <w:b/>
                <w:sz w:val="24"/>
                <w:szCs w:val="24"/>
              </w:rPr>
              <w:t>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3 000,00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77673C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673C">
              <w:rPr>
                <w:sz w:val="24"/>
                <w:szCs w:val="24"/>
              </w:rPr>
              <w:t>оходы от оказания платных услуг (работ)</w:t>
            </w:r>
          </w:p>
        </w:tc>
        <w:tc>
          <w:tcPr>
            <w:tcW w:w="3402" w:type="dxa"/>
          </w:tcPr>
          <w:p w:rsidR="00264395" w:rsidRPr="0077673C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77673C" w:rsidRDefault="00264395" w:rsidP="000D0B23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402" w:type="dxa"/>
          </w:tcPr>
          <w:p w:rsidR="00264395" w:rsidRPr="0077673C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1 13 01995 10 0000 130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59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77673C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02" w:type="dxa"/>
          </w:tcPr>
          <w:p w:rsidR="00264395" w:rsidRPr="0077673C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77673C" w:rsidRDefault="00264395" w:rsidP="000D0B23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02" w:type="dxa"/>
          </w:tcPr>
          <w:p w:rsidR="00264395" w:rsidRPr="0077673C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DC1B89" w:rsidRDefault="00264395" w:rsidP="000D0B23">
            <w:pPr>
              <w:pStyle w:val="a3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DC1B89" w:rsidRDefault="00264395" w:rsidP="000D0B23">
            <w:pPr>
              <w:pStyle w:val="a3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5238A3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5238A3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</w:tcPr>
          <w:p w:rsidR="00264395" w:rsidRPr="005238A3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</w:t>
            </w:r>
            <w:r>
              <w:rPr>
                <w:b/>
                <w:sz w:val="24"/>
                <w:szCs w:val="24"/>
              </w:rPr>
              <w:t>7</w:t>
            </w:r>
            <w:r w:rsidRPr="002B4EAB">
              <w:rPr>
                <w:b/>
                <w:sz w:val="24"/>
                <w:szCs w:val="24"/>
              </w:rPr>
              <w:t xml:space="preserve"> 00000 00 0000 00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4395" w:rsidRPr="005238A3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64395" w:rsidRPr="005238A3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543,30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DC1B89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3402" w:type="dxa"/>
          </w:tcPr>
          <w:p w:rsidR="00264395" w:rsidRPr="005238A3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5238A3">
              <w:rPr>
                <w:sz w:val="24"/>
                <w:szCs w:val="24"/>
              </w:rPr>
              <w:t>000 1 1</w:t>
            </w:r>
            <w:r>
              <w:rPr>
                <w:sz w:val="24"/>
                <w:szCs w:val="24"/>
              </w:rPr>
              <w:t>7</w:t>
            </w:r>
            <w:r w:rsidRPr="005238A3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5238A3">
              <w:rPr>
                <w:sz w:val="24"/>
                <w:szCs w:val="24"/>
              </w:rPr>
              <w:t xml:space="preserve">000 00 0000 </w:t>
            </w:r>
            <w:r>
              <w:rPr>
                <w:sz w:val="24"/>
                <w:szCs w:val="24"/>
              </w:rPr>
              <w:t>18</w:t>
            </w:r>
            <w:r w:rsidRPr="005238A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DC1B89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3402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5238A3">
              <w:rPr>
                <w:sz w:val="24"/>
                <w:szCs w:val="24"/>
              </w:rPr>
              <w:t>000 1 1</w:t>
            </w:r>
            <w:r>
              <w:rPr>
                <w:sz w:val="24"/>
                <w:szCs w:val="24"/>
              </w:rPr>
              <w:t>7</w:t>
            </w:r>
            <w:r w:rsidRPr="005238A3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5238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5238A3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1</w:t>
            </w:r>
            <w:r w:rsidRPr="005238A3"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</w:rPr>
              <w:t>18</w:t>
            </w:r>
            <w:r w:rsidRPr="005238A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DC1B89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3402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5238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5238A3">
              <w:rPr>
                <w:sz w:val="24"/>
                <w:szCs w:val="24"/>
              </w:rPr>
              <w:t xml:space="preserve"> 1 1</w:t>
            </w:r>
            <w:r>
              <w:rPr>
                <w:sz w:val="24"/>
                <w:szCs w:val="24"/>
              </w:rPr>
              <w:t>7</w:t>
            </w:r>
            <w:r w:rsidRPr="005238A3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5238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5238A3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1</w:t>
            </w:r>
            <w:r w:rsidRPr="005238A3"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</w:rPr>
              <w:t>18</w:t>
            </w:r>
            <w:r w:rsidRPr="005238A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543,30</w:t>
            </w:r>
          </w:p>
        </w:tc>
      </w:tr>
      <w:tr w:rsidR="00264395" w:rsidRPr="002B4EAB" w:rsidTr="000D0B23">
        <w:trPr>
          <w:trHeight w:val="356"/>
        </w:trPr>
        <w:tc>
          <w:tcPr>
            <w:tcW w:w="7655" w:type="dxa"/>
          </w:tcPr>
          <w:p w:rsidR="00264395" w:rsidRPr="002B4EAB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402" w:type="dxa"/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</w:tcPr>
          <w:p w:rsidR="00264395" w:rsidRPr="00BF2FB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12 587 340,61</w:t>
            </w:r>
          </w:p>
        </w:tc>
        <w:tc>
          <w:tcPr>
            <w:tcW w:w="1559" w:type="dxa"/>
          </w:tcPr>
          <w:p w:rsidR="00264395" w:rsidRPr="00BF2FB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4 234 271,72</w:t>
            </w:r>
          </w:p>
        </w:tc>
      </w:tr>
      <w:tr w:rsidR="00264395" w:rsidRPr="002B4EAB" w:rsidTr="000D0B23">
        <w:trPr>
          <w:trHeight w:val="356"/>
        </w:trPr>
        <w:tc>
          <w:tcPr>
            <w:tcW w:w="7655" w:type="dxa"/>
          </w:tcPr>
          <w:p w:rsidR="00264395" w:rsidRPr="0077673C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</w:tcPr>
          <w:p w:rsidR="00264395" w:rsidRPr="00BA5BAF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</w:tcPr>
          <w:p w:rsidR="00264395" w:rsidRPr="0050254F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12 587 340,61</w:t>
            </w:r>
          </w:p>
        </w:tc>
        <w:tc>
          <w:tcPr>
            <w:tcW w:w="1559" w:type="dxa"/>
          </w:tcPr>
          <w:p w:rsidR="00264395" w:rsidRPr="00263407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4 829 810,74</w:t>
            </w:r>
          </w:p>
        </w:tc>
      </w:tr>
      <w:tr w:rsidR="00264395" w:rsidRPr="002B4EAB" w:rsidTr="000D0B23">
        <w:trPr>
          <w:trHeight w:val="563"/>
        </w:trPr>
        <w:tc>
          <w:tcPr>
            <w:tcW w:w="7655" w:type="dxa"/>
          </w:tcPr>
          <w:p w:rsidR="00264395" w:rsidRPr="00DE7DA6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</w:tcPr>
          <w:p w:rsidR="00264395" w:rsidRPr="00DE7DA6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</w:tcPr>
          <w:p w:rsidR="00264395" w:rsidRPr="00586C22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2 353 300,00</w:t>
            </w:r>
          </w:p>
        </w:tc>
        <w:tc>
          <w:tcPr>
            <w:tcW w:w="1559" w:type="dxa"/>
          </w:tcPr>
          <w:p w:rsidR="00264395" w:rsidRPr="00BA37A9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1 176 652,00</w:t>
            </w:r>
          </w:p>
        </w:tc>
      </w:tr>
      <w:tr w:rsidR="00264395" w:rsidRPr="002B4EAB" w:rsidTr="000D0B23">
        <w:trPr>
          <w:trHeight w:val="351"/>
        </w:trPr>
        <w:tc>
          <w:tcPr>
            <w:tcW w:w="7655" w:type="dxa"/>
          </w:tcPr>
          <w:p w:rsidR="00264395" w:rsidRPr="00DE7DA6" w:rsidRDefault="00264395" w:rsidP="000D0B23">
            <w:pPr>
              <w:pStyle w:val="a3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</w:tcPr>
          <w:p w:rsidR="00264395" w:rsidRPr="00DE7DA6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4395" w:rsidRPr="002B574D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2 014 600,00</w:t>
            </w:r>
          </w:p>
        </w:tc>
        <w:tc>
          <w:tcPr>
            <w:tcW w:w="1559" w:type="dxa"/>
          </w:tcPr>
          <w:p w:rsidR="00264395" w:rsidRPr="00BA37A9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1 007 302,00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40917" w:rsidRDefault="00264395" w:rsidP="000D0B23">
            <w:pPr>
              <w:pStyle w:val="a3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</w:tcPr>
          <w:p w:rsidR="00264395" w:rsidRPr="00240917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1" w:type="dxa"/>
          </w:tcPr>
          <w:p w:rsidR="00264395" w:rsidRPr="002B574D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57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600,00</w:t>
            </w:r>
          </w:p>
        </w:tc>
        <w:tc>
          <w:tcPr>
            <w:tcW w:w="1559" w:type="dxa"/>
          </w:tcPr>
          <w:p w:rsidR="00264395" w:rsidRPr="00BA37A9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1 007 302,00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240917" w:rsidRDefault="00264395" w:rsidP="000D0B23">
            <w:pPr>
              <w:pStyle w:val="a3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</w:tcPr>
          <w:p w:rsidR="00264395" w:rsidRPr="00240917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</w:tcPr>
          <w:p w:rsidR="00264395" w:rsidRPr="002B574D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57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600,00</w:t>
            </w:r>
          </w:p>
        </w:tc>
        <w:tc>
          <w:tcPr>
            <w:tcW w:w="1559" w:type="dxa"/>
          </w:tcPr>
          <w:p w:rsidR="00264395" w:rsidRPr="00BA37A9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1 007 302,00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1872BF" w:rsidRDefault="00264395" w:rsidP="000D0B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2" w:type="dxa"/>
          </w:tcPr>
          <w:p w:rsidR="00264395" w:rsidRPr="00DE7DA6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4395" w:rsidRPr="008D5BB9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338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700,00</w:t>
            </w:r>
          </w:p>
        </w:tc>
        <w:tc>
          <w:tcPr>
            <w:tcW w:w="1559" w:type="dxa"/>
          </w:tcPr>
          <w:p w:rsidR="00264395" w:rsidRPr="00240917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169 350,00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DE7DA6" w:rsidRDefault="00264395" w:rsidP="000D0B23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</w:tcPr>
          <w:p w:rsidR="00264395" w:rsidRPr="00DE7DA6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</w:tcPr>
          <w:p w:rsidR="00264395" w:rsidRPr="008D5BB9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338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700,00</w:t>
            </w:r>
          </w:p>
        </w:tc>
        <w:tc>
          <w:tcPr>
            <w:tcW w:w="1559" w:type="dxa"/>
          </w:tcPr>
          <w:p w:rsidR="00264395" w:rsidRPr="00240917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169 350,00</w:t>
            </w:r>
          </w:p>
        </w:tc>
      </w:tr>
      <w:tr w:rsidR="00264395" w:rsidRPr="002B4EAB" w:rsidTr="000D0B23">
        <w:tc>
          <w:tcPr>
            <w:tcW w:w="7655" w:type="dxa"/>
          </w:tcPr>
          <w:p w:rsidR="00264395" w:rsidRPr="00DE7DA6" w:rsidRDefault="00264395" w:rsidP="000D0B23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</w:tcPr>
          <w:p w:rsidR="00264395" w:rsidRPr="00DE7DA6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</w:tcPr>
          <w:p w:rsidR="00264395" w:rsidRPr="00240917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338 700,00</w:t>
            </w:r>
          </w:p>
        </w:tc>
        <w:tc>
          <w:tcPr>
            <w:tcW w:w="1559" w:type="dxa"/>
          </w:tcPr>
          <w:p w:rsidR="00264395" w:rsidRPr="00240917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169 350,00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0A32FC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0A32FC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40 034,68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D0B4B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A6330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A6330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A75016" w:rsidRDefault="00264395" w:rsidP="000D0B23">
            <w:pPr>
              <w:pStyle w:val="a3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4F7A35" w:rsidRDefault="00264395" w:rsidP="000D0B23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A6330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A6330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A75016" w:rsidRDefault="00264395" w:rsidP="000D0B23">
            <w:pPr>
              <w:pStyle w:val="a3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264395" w:rsidRPr="005C1497" w:rsidRDefault="00264395" w:rsidP="000D0B23">
            <w:pPr>
              <w:pStyle w:val="a3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A6330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A6330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A75016" w:rsidRDefault="00264395" w:rsidP="000D0B23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5DE1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86C2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86C2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40 034,68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86C2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86C2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40 034,68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</w:p>
          <w:p w:rsidR="00264395" w:rsidRPr="005C1497" w:rsidRDefault="00264395" w:rsidP="000D0B23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86C2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86C2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40 034,68</w:t>
            </w:r>
          </w:p>
        </w:tc>
      </w:tr>
      <w:tr w:rsidR="00264395" w:rsidRPr="00A11630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A11630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A11630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0A32FC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2 775 369,00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A11630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391 361,50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5DE1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91 670,90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5DE1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91 670,90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5DE1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91 670,90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5DE1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C43DEC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91 670,90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C43DEC" w:rsidRDefault="00264395" w:rsidP="000D0B23">
            <w:pPr>
              <w:pStyle w:val="a3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поселений Фурмановского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5DE1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2852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569 536,00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284 768,00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A75016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5DE1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2852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569 536,00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284 768,00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A75016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5DE1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285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284 768,00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264395" w:rsidRPr="00174821" w:rsidRDefault="00264395" w:rsidP="000D0B23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63407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284 768,00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600EB0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5DE1" w:rsidRDefault="00264395" w:rsidP="000D0B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000 2 02 25467 00 0000 150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14 922,60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600EB0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805DE1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000 2 02 25467 10 0000 150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14 922,60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600EB0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013 2 02 25467 10 0000 150</w:t>
            </w:r>
          </w:p>
          <w:p w:rsidR="00264395" w:rsidRPr="00805DE1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14 922,60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374F2C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7 365 671,61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1E38D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3 221 762,56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E0083B" w:rsidRDefault="00264395" w:rsidP="000D0B23">
            <w:pPr>
              <w:pStyle w:val="a3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CF100F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82FD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7 365 671,61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82FD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3 221 762,56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82FD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7 365 671,61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82FD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3 221 762,56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7 365 671,61</w:t>
            </w:r>
          </w:p>
          <w:p w:rsidR="00264395" w:rsidRPr="00282FD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82FD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3 221 762,56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82FD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3B5CA1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D52271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82FD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20 784,07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3B5CA1" w:rsidRDefault="00264395" w:rsidP="000D0B23">
            <w:pPr>
              <w:pStyle w:val="a3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3B5CA1" w:rsidRDefault="00264395" w:rsidP="000D0B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исполнение переданных полномочий по организации в границах сельских поселений </w:t>
            </w:r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33 411,07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3B5CA1" w:rsidRDefault="00264395" w:rsidP="000D0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 Фурмановского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109 028,89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67790" w:rsidRDefault="00264395" w:rsidP="000D0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Фурмановского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1 942 630,90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634 522,21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67790" w:rsidRDefault="00264395" w:rsidP="000D0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4 418 234,61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2 359 188,66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67790" w:rsidRDefault="00264395" w:rsidP="000D0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</w:t>
            </w:r>
            <w:proofErr w:type="gram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3 806,00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C129BF" w:rsidRDefault="00264395" w:rsidP="000D0B23">
            <w:pPr>
              <w:pStyle w:val="a3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>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292 380,00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82FD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395" w:rsidRPr="002B4EAB" w:rsidTr="000D0B23"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B4EAB" w:rsidRDefault="00264395" w:rsidP="000D0B23">
            <w:pPr>
              <w:pStyle w:val="a3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264395" w:rsidRPr="002B4EAB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122 043,39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282FD2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61 021,66</w:t>
            </w:r>
          </w:p>
        </w:tc>
      </w:tr>
      <w:tr w:rsidR="00264395" w:rsidRPr="002B4EAB" w:rsidTr="000D0B23">
        <w:trPr>
          <w:cantSplit/>
          <w:trHeight w:val="42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-595 539,02</w:t>
            </w:r>
          </w:p>
        </w:tc>
      </w:tr>
      <w:tr w:rsidR="00264395" w:rsidRPr="002B4EAB" w:rsidTr="000D0B23">
        <w:trPr>
          <w:cantSplit/>
          <w:trHeight w:val="42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D6D8F" w:rsidRDefault="00264395" w:rsidP="000D0B23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D6D8F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D56E0D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-595 539,02</w:t>
            </w:r>
          </w:p>
        </w:tc>
      </w:tr>
      <w:tr w:rsidR="00264395" w:rsidRPr="002B4EAB" w:rsidTr="000D0B23">
        <w:trPr>
          <w:cantSplit/>
          <w:trHeight w:val="42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D6D8F" w:rsidRDefault="00264395" w:rsidP="000D0B23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D6D8F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D56E0D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-595 539,02</w:t>
            </w:r>
          </w:p>
        </w:tc>
      </w:tr>
      <w:tr w:rsidR="00264395" w:rsidRPr="002B4EAB" w:rsidTr="000D0B23">
        <w:trPr>
          <w:cantSplit/>
          <w:trHeight w:val="42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D6D8F" w:rsidRDefault="00264395" w:rsidP="000D0B23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поселений, в т.ч.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D6D8F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D56E0D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-595 539,02</w:t>
            </w:r>
          </w:p>
        </w:tc>
      </w:tr>
      <w:tr w:rsidR="00264395" w:rsidRPr="002B4EAB" w:rsidTr="000D0B23">
        <w:trPr>
          <w:cantSplit/>
          <w:trHeight w:val="42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D6D8F" w:rsidRDefault="00264395" w:rsidP="000D0B23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D56E0D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-452 340,94</w:t>
            </w:r>
          </w:p>
        </w:tc>
      </w:tr>
      <w:tr w:rsidR="00264395" w:rsidRPr="002B4EAB" w:rsidTr="000D0B23">
        <w:trPr>
          <w:cantSplit/>
          <w:trHeight w:val="42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5D6D8F" w:rsidRDefault="00264395" w:rsidP="000D0B23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УП-597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D56E0D" w:rsidRDefault="00264395" w:rsidP="000D0B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-143 198,08</w:t>
            </w:r>
          </w:p>
        </w:tc>
      </w:tr>
      <w:tr w:rsidR="00264395" w:rsidRPr="002B4EAB" w:rsidTr="000D0B23">
        <w:trPr>
          <w:cantSplit/>
          <w:trHeight w:val="42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190E71" w:rsidRDefault="00264395" w:rsidP="000D0B23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190E71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4F6084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15 439 283,11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95" w:rsidRPr="00EE6E49" w:rsidRDefault="00264395" w:rsidP="000D0B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5 590 646,45</w:t>
            </w:r>
          </w:p>
        </w:tc>
      </w:tr>
    </w:tbl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5095"/>
      </w:tblGrid>
      <w:tr w:rsidR="00264395" w:rsidRPr="004C3A88" w:rsidTr="000D0B23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395" w:rsidRPr="004C3A88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395" w:rsidRPr="004C3A88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395" w:rsidRPr="004C3A88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395" w:rsidRPr="004C3A88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395" w:rsidRDefault="00264395" w:rsidP="000D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 w:rsidR="00C713FE">
              <w:rPr>
                <w:rFonts w:ascii="Times New Roman" w:eastAsia="Times New Roman" w:hAnsi="Times New Roman" w:cs="Times New Roman"/>
                <w:sz w:val="24"/>
                <w:szCs w:val="24"/>
              </w:rPr>
              <w:t>20.07.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713F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264395" w:rsidRDefault="00264395" w:rsidP="000D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95" w:rsidRPr="004C3A88" w:rsidRDefault="00264395" w:rsidP="000D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95" w:rsidRPr="004C3A88" w:rsidTr="000D0B23">
        <w:trPr>
          <w:trHeight w:val="315"/>
        </w:trPr>
        <w:tc>
          <w:tcPr>
            <w:tcW w:w="14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1-е полугодие 2021 года</w:t>
            </w:r>
          </w:p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Хромцовского сельского поселения на 2021 год </w:t>
            </w:r>
          </w:p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74" w:type="dxa"/>
              <w:tblInd w:w="96" w:type="dxa"/>
              <w:tblLook w:val="04A0"/>
            </w:tblPr>
            <w:tblGrid>
              <w:gridCol w:w="4907"/>
              <w:gridCol w:w="1720"/>
              <w:gridCol w:w="900"/>
              <w:gridCol w:w="960"/>
              <w:gridCol w:w="1701"/>
              <w:gridCol w:w="1145"/>
              <w:gridCol w:w="1664"/>
              <w:gridCol w:w="1577"/>
            </w:tblGrid>
            <w:tr w:rsidR="00264395" w:rsidRPr="004C3A88" w:rsidTr="000D0B23">
              <w:trPr>
                <w:trHeight w:val="776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2021 год, руб.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Исполнено за 1-е полугодие 2021 года, руб.</w:t>
                  </w:r>
                </w:p>
              </w:tc>
            </w:tr>
            <w:tr w:rsidR="00264395" w:rsidRPr="004C3A88" w:rsidTr="000D0B23">
              <w:trPr>
                <w:trHeight w:val="765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15 922 590</w:t>
                  </w: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6D1050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5 009 736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,38</w:t>
                  </w:r>
                </w:p>
              </w:tc>
            </w:tr>
            <w:tr w:rsidR="00264395" w:rsidRPr="004C3A88" w:rsidTr="000D0B23">
              <w:trPr>
                <w:trHeight w:val="165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762 920,00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381 375,17</w:t>
                  </w:r>
                </w:p>
              </w:tc>
            </w:tr>
            <w:tr w:rsidR="00264395" w:rsidRPr="004C3A88" w:rsidTr="000D0B23">
              <w:trPr>
                <w:trHeight w:val="69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,94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505 908,97</w:t>
                  </w:r>
                </w:p>
              </w:tc>
            </w:tr>
            <w:tr w:rsidR="00264395" w:rsidRPr="004C3A88" w:rsidTr="000D0B23">
              <w:trPr>
                <w:trHeight w:val="99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290 418,36</w:t>
                  </w:r>
                </w:p>
              </w:tc>
            </w:tr>
            <w:tr w:rsidR="00264395" w:rsidRPr="004C3A88" w:rsidTr="000D0B23">
              <w:trPr>
                <w:trHeight w:val="84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32 029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,58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2 500,00</w:t>
                  </w:r>
                </w:p>
              </w:tc>
            </w:tr>
            <w:tr w:rsidR="00264395" w:rsidRPr="004C3A88" w:rsidTr="000D0B23">
              <w:trPr>
                <w:trHeight w:val="126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1605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129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120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1155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135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132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63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855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83 576,46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189 891,03</w:t>
                  </w:r>
                </w:p>
              </w:tc>
            </w:tr>
            <w:tr w:rsidR="00264395" w:rsidRPr="004C3A88" w:rsidTr="000D0B23">
              <w:trPr>
                <w:trHeight w:val="1395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335 100,00</w:t>
                  </w:r>
                </w:p>
              </w:tc>
            </w:tr>
            <w:tr w:rsidR="00264395" w:rsidRPr="004C3A88" w:rsidTr="000D0B23">
              <w:trPr>
                <w:trHeight w:val="132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93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117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33 411,07</w:t>
                  </w:r>
                </w:p>
              </w:tc>
            </w:tr>
            <w:tr w:rsidR="00264395" w:rsidRPr="004C3A88" w:rsidTr="000D0B23">
              <w:trPr>
                <w:trHeight w:val="159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40 034,68</w:t>
                  </w:r>
                </w:p>
              </w:tc>
            </w:tr>
            <w:tr w:rsidR="00264395" w:rsidRPr="004C3A88" w:rsidTr="000D0B23">
              <w:trPr>
                <w:trHeight w:val="111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81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1275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212 062,67</w:t>
                  </w:r>
                </w:p>
              </w:tc>
            </w:tr>
            <w:tr w:rsidR="00264395" w:rsidRPr="004C3A88" w:rsidTr="000D0B23">
              <w:trPr>
                <w:trHeight w:val="78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78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1 100 000,00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74 941,50</w:t>
                  </w:r>
                </w:p>
              </w:tc>
            </w:tr>
            <w:tr w:rsidR="00264395" w:rsidRPr="004C3A88" w:rsidTr="000D0B23">
              <w:trPr>
                <w:trHeight w:val="78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240E1C" w:rsidRDefault="00264395" w:rsidP="000D0B2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40900С0030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14 000,00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69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240E1C" w:rsidRDefault="00264395" w:rsidP="000D0B2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240E1C" w:rsidRDefault="00264395" w:rsidP="000D0B2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1975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</w:t>
                  </w:r>
                  <w:proofErr w:type="gram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240E1C" w:rsidRDefault="00264395" w:rsidP="000D0B2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78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567 354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190 005,23</w:t>
                  </w:r>
                </w:p>
              </w:tc>
            </w:tr>
            <w:tr w:rsidR="00264395" w:rsidRPr="004C3A88" w:rsidTr="000D0B23">
              <w:trPr>
                <w:trHeight w:val="825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8 996,52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20 520,00</w:t>
                  </w:r>
                </w:p>
              </w:tc>
            </w:tr>
            <w:tr w:rsidR="00264395" w:rsidRPr="004C3A88" w:rsidTr="000D0B23">
              <w:trPr>
                <w:trHeight w:val="186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380,00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96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1575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358 019,70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335 537,12</w:t>
                  </w:r>
                </w:p>
              </w:tc>
            </w:tr>
            <w:tr w:rsidR="00264395" w:rsidRPr="004C3A88" w:rsidTr="000D0B23">
              <w:trPr>
                <w:trHeight w:val="1575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28 000,00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19 631,70</w:t>
                  </w:r>
                </w:p>
              </w:tc>
            </w:tr>
            <w:tr w:rsidR="00264395" w:rsidRPr="004C3A88" w:rsidTr="000D0B23">
              <w:trPr>
                <w:trHeight w:val="841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833 176,24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229 913,48</w:t>
                  </w:r>
                </w:p>
              </w:tc>
            </w:tr>
            <w:tr w:rsidR="00264395" w:rsidRPr="004C3A88" w:rsidTr="000D0B23">
              <w:trPr>
                <w:trHeight w:val="1125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1 774 515,37</w:t>
                  </w:r>
                </w:p>
              </w:tc>
            </w:tr>
            <w:tr w:rsidR="00264395" w:rsidRPr="004C3A88" w:rsidTr="000D0B23">
              <w:trPr>
                <w:trHeight w:val="765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144 400,00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4C3A88" w:rsidTr="000D0B23">
              <w:trPr>
                <w:trHeight w:val="222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33 546,00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8 287,79</w:t>
                  </w:r>
                </w:p>
              </w:tc>
            </w:tr>
            <w:tr w:rsidR="00264395" w:rsidRPr="004C3A88" w:rsidTr="000D0B23">
              <w:trPr>
                <w:trHeight w:val="195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569 536,00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205 849,49</w:t>
                  </w:r>
                </w:p>
              </w:tc>
            </w:tr>
            <w:tr w:rsidR="00264395" w:rsidRPr="004C3A88" w:rsidTr="000D0B23">
              <w:trPr>
                <w:trHeight w:val="195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656E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L4670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1 006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6D1050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15 708,00</w:t>
                  </w:r>
                </w:p>
              </w:tc>
            </w:tr>
            <w:tr w:rsidR="00264395" w:rsidRPr="004C3A88" w:rsidTr="000D0B23">
              <w:trPr>
                <w:trHeight w:val="195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85 660,02</w:t>
                  </w:r>
                </w:p>
              </w:tc>
            </w:tr>
            <w:tr w:rsidR="00264395" w:rsidRPr="004C3A88" w:rsidTr="000D0B23">
              <w:trPr>
                <w:trHeight w:val="195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9 868 ,89</w:t>
                  </w:r>
                </w:p>
              </w:tc>
            </w:tr>
            <w:tr w:rsidR="00264395" w:rsidRPr="004C3A88" w:rsidTr="000D0B23">
              <w:trPr>
                <w:trHeight w:val="416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6 424,00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2 889,06</w:t>
                  </w:r>
                </w:p>
              </w:tc>
            </w:tr>
            <w:tr w:rsidR="00264395" w:rsidRPr="004C3A88" w:rsidTr="000D0B23">
              <w:trPr>
                <w:trHeight w:val="1740"/>
              </w:trPr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Поэтапное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платы 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122 043,39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4C3A8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45 706,78</w:t>
                  </w:r>
                </w:p>
              </w:tc>
            </w:tr>
          </w:tbl>
          <w:p w:rsidR="00264395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95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95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95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95" w:rsidRPr="004C3A88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64395" w:rsidSect="002643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3701"/>
        <w:gridCol w:w="1276"/>
        <w:gridCol w:w="1701"/>
        <w:gridCol w:w="2409"/>
        <w:gridCol w:w="430"/>
      </w:tblGrid>
      <w:tr w:rsidR="00264395" w:rsidRPr="00415115" w:rsidTr="000D0B23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395" w:rsidRDefault="00264395" w:rsidP="000D0B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постановлению администрации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C71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C71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4395" w:rsidRDefault="00264395" w:rsidP="000D0B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4395" w:rsidRPr="00415115" w:rsidRDefault="00264395" w:rsidP="000D0B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395" w:rsidRPr="00415115" w:rsidTr="000D0B23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1-е полугодие 2021 года</w:t>
            </w:r>
          </w:p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одов бюджетов </w:t>
            </w:r>
          </w:p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2021 год </w:t>
            </w:r>
          </w:p>
          <w:p w:rsidR="00264395" w:rsidRPr="00415115" w:rsidRDefault="00264395" w:rsidP="000D0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395" w:rsidRPr="00147718" w:rsidTr="000D0B23">
        <w:trPr>
          <w:gridAfter w:val="1"/>
          <w:wAfter w:w="430" w:type="dxa"/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 год,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за 1-е полугодие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</w:tr>
      <w:tr w:rsidR="00264395" w:rsidRPr="00147718" w:rsidTr="000D0B23">
        <w:trPr>
          <w:gridAfter w:val="1"/>
          <w:wAfter w:w="430" w:type="dxa"/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3B396D" w:rsidRDefault="00264395" w:rsidP="000D0B23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3B396D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6D1F3D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1 738 604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264395" w:rsidRPr="00147718" w:rsidTr="000D0B23">
        <w:trPr>
          <w:gridAfter w:val="1"/>
          <w:wAfter w:w="430" w:type="dxa"/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381 375,17</w:t>
            </w:r>
          </w:p>
        </w:tc>
      </w:tr>
      <w:tr w:rsidR="00264395" w:rsidRPr="00147718" w:rsidTr="000D0B23">
        <w:trPr>
          <w:gridAfter w:val="1"/>
          <w:wAfter w:w="430" w:type="dxa"/>
          <w:trHeight w:val="18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798 827,33</w:t>
            </w:r>
          </w:p>
        </w:tc>
      </w:tr>
      <w:tr w:rsidR="00264395" w:rsidRPr="00147718" w:rsidTr="000D0B23">
        <w:trPr>
          <w:gridAfter w:val="1"/>
          <w:wAfter w:w="430" w:type="dxa"/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4395" w:rsidRPr="00147718" w:rsidTr="000D0B23">
        <w:trPr>
          <w:gridAfter w:val="1"/>
          <w:wAfter w:w="430" w:type="dxa"/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4395" w:rsidRPr="00147718" w:rsidTr="000D0B23">
        <w:trPr>
          <w:gridAfter w:val="1"/>
          <w:wAfter w:w="430" w:type="dxa"/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558 402,10</w:t>
            </w:r>
          </w:p>
        </w:tc>
      </w:tr>
      <w:tr w:rsidR="00264395" w:rsidRPr="00147718" w:rsidTr="000D0B23">
        <w:trPr>
          <w:gridAfter w:val="1"/>
          <w:wAfter w:w="430" w:type="dxa"/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3B396D" w:rsidRDefault="00264395" w:rsidP="000D0B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3B396D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40 034,68</w:t>
            </w:r>
          </w:p>
        </w:tc>
      </w:tr>
      <w:tr w:rsidR="00264395" w:rsidRPr="00147718" w:rsidTr="000D0B23">
        <w:trPr>
          <w:gridAfter w:val="1"/>
          <w:wAfter w:w="430" w:type="dxa"/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40 034,68</w:t>
            </w:r>
          </w:p>
        </w:tc>
      </w:tr>
      <w:tr w:rsidR="00264395" w:rsidRPr="00147718" w:rsidTr="000D0B23">
        <w:trPr>
          <w:gridAfter w:val="1"/>
          <w:wAfter w:w="430" w:type="dxa"/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3B396D" w:rsidRDefault="00264395" w:rsidP="000D0B23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3B396D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64395" w:rsidRPr="00147718" w:rsidTr="000D0B23">
        <w:trPr>
          <w:gridAfter w:val="1"/>
          <w:wAfter w:w="430" w:type="dxa"/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395" w:rsidRPr="00147718" w:rsidTr="000D0B23">
        <w:trPr>
          <w:gridAfter w:val="1"/>
          <w:wAfter w:w="430" w:type="dxa"/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3B396D" w:rsidRDefault="00264395" w:rsidP="000D0B23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3B396D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1 943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212 062,67</w:t>
            </w:r>
          </w:p>
        </w:tc>
      </w:tr>
      <w:tr w:rsidR="00264395" w:rsidRPr="00147718" w:rsidTr="000D0B23">
        <w:trPr>
          <w:gridAfter w:val="1"/>
          <w:wAfter w:w="430" w:type="dxa"/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212 062,67</w:t>
            </w:r>
          </w:p>
        </w:tc>
      </w:tr>
      <w:tr w:rsidR="00264395" w:rsidRPr="00147718" w:rsidTr="000D0B23">
        <w:trPr>
          <w:gridAfter w:val="1"/>
          <w:wAfter w:w="430" w:type="dxa"/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64395" w:rsidRPr="00147718" w:rsidTr="000D0B23">
        <w:trPr>
          <w:gridAfter w:val="1"/>
          <w:wAfter w:w="430" w:type="dxa"/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3B396D" w:rsidRDefault="00264395" w:rsidP="000D0B23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3B396D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2 587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285 466,73</w:t>
            </w:r>
          </w:p>
        </w:tc>
      </w:tr>
      <w:tr w:rsidR="00264395" w:rsidRPr="00147718" w:rsidTr="000D0B23">
        <w:trPr>
          <w:gridAfter w:val="1"/>
          <w:wAfter w:w="430" w:type="dxa"/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2 587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285 466,73</w:t>
            </w:r>
          </w:p>
        </w:tc>
      </w:tr>
      <w:tr w:rsidR="00264395" w:rsidRPr="00147718" w:rsidTr="000D0B23">
        <w:trPr>
          <w:gridAfter w:val="1"/>
          <w:wAfter w:w="430" w:type="dxa"/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3B396D" w:rsidRDefault="00264395" w:rsidP="000D0B23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3B396D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864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2 733 567,70</w:t>
            </w:r>
          </w:p>
        </w:tc>
      </w:tr>
      <w:tr w:rsidR="00264395" w:rsidRPr="00147718" w:rsidTr="000D0B23">
        <w:trPr>
          <w:gridAfter w:val="1"/>
          <w:wAfter w:w="430" w:type="dxa"/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2 733 567,70</w:t>
            </w:r>
          </w:p>
        </w:tc>
      </w:tr>
      <w:tr w:rsidR="00264395" w:rsidRPr="00147718" w:rsidTr="000D0B23">
        <w:trPr>
          <w:gridAfter w:val="1"/>
          <w:wAfter w:w="430" w:type="dxa"/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5 922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95" w:rsidRPr="00415115" w:rsidRDefault="00264395" w:rsidP="000D0B2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5 009 736,38</w:t>
            </w:r>
          </w:p>
        </w:tc>
      </w:tr>
    </w:tbl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64395" w:rsidSect="002643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264395" w:rsidRPr="00241EA9" w:rsidTr="000D0B23">
        <w:tc>
          <w:tcPr>
            <w:tcW w:w="10044" w:type="dxa"/>
          </w:tcPr>
          <w:p w:rsidR="00264395" w:rsidRPr="00241EA9" w:rsidRDefault="00264395" w:rsidP="000D0B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264395" w:rsidRPr="00241EA9" w:rsidRDefault="00264395" w:rsidP="000D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395" w:rsidRPr="00241EA9" w:rsidRDefault="00264395" w:rsidP="000D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395" w:rsidRPr="00241EA9" w:rsidRDefault="00264395" w:rsidP="000D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64395" w:rsidRDefault="00264395" w:rsidP="000D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713FE">
              <w:rPr>
                <w:rFonts w:ascii="Times New Roman" w:hAnsi="Times New Roman" w:cs="Times New Roman"/>
                <w:sz w:val="24"/>
                <w:szCs w:val="24"/>
              </w:rPr>
              <w:t>20.07.2021 №44</w:t>
            </w:r>
          </w:p>
          <w:p w:rsidR="00264395" w:rsidRDefault="00264395" w:rsidP="000D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95" w:rsidRPr="00241EA9" w:rsidRDefault="00264395" w:rsidP="000D0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395" w:rsidRDefault="00264395" w:rsidP="00264395">
      <w:pPr>
        <w:pStyle w:val="a3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264395" w:rsidRDefault="00264395" w:rsidP="0026439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241EA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1-е полугодие </w:t>
      </w:r>
      <w:r w:rsidRPr="00241E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64395" w:rsidRPr="00241EA9" w:rsidRDefault="00264395" w:rsidP="00264395">
      <w:pPr>
        <w:pStyle w:val="a3"/>
        <w:jc w:val="center"/>
        <w:rPr>
          <w:b/>
          <w:sz w:val="24"/>
          <w:szCs w:val="24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7"/>
        <w:gridCol w:w="5722"/>
        <w:gridCol w:w="1712"/>
        <w:gridCol w:w="1583"/>
      </w:tblGrid>
      <w:tr w:rsidR="00264395" w:rsidRPr="009D068B" w:rsidTr="000D0B23">
        <w:trPr>
          <w:tblHeader/>
          <w:jc w:val="center"/>
        </w:trPr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64395" w:rsidRPr="009D068B" w:rsidTr="000D0B23">
        <w:trPr>
          <w:tblHeader/>
          <w:jc w:val="center"/>
        </w:trPr>
        <w:tc>
          <w:tcPr>
            <w:tcW w:w="4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1-е полугодие 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4395" w:rsidRPr="009D068B" w:rsidTr="000D0B23">
        <w:trPr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483 307,0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B63DD4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-580 910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,07</w:t>
            </w:r>
          </w:p>
        </w:tc>
      </w:tr>
      <w:tr w:rsidR="00264395" w:rsidRPr="009D068B" w:rsidTr="000D0B23">
        <w:trPr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483 307,0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-580 910,07</w:t>
            </w:r>
          </w:p>
        </w:tc>
      </w:tr>
      <w:tr w:rsidR="00264395" w:rsidRPr="009D068B" w:rsidTr="000D0B23">
        <w:trPr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4C2A50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-15 439 283,11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4C2A50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-6 288 439,64</w:t>
            </w:r>
          </w:p>
        </w:tc>
      </w:tr>
      <w:tr w:rsidR="00264395" w:rsidRPr="009D068B" w:rsidTr="000D0B23">
        <w:trPr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4C2A50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-15 439 283,11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4C2A50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-6 288 439,64</w:t>
            </w:r>
          </w:p>
        </w:tc>
      </w:tr>
      <w:tr w:rsidR="00264395" w:rsidRPr="009D068B" w:rsidTr="000D0B23">
        <w:trPr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4C2A50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-15 439 283,11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4C2A50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-6 288 439,64</w:t>
            </w:r>
          </w:p>
        </w:tc>
      </w:tr>
      <w:tr w:rsidR="00264395" w:rsidRPr="009D068B" w:rsidTr="000D0B23">
        <w:trPr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4C2A50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15 922 590,11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4C2A50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5 707 529,57</w:t>
            </w:r>
          </w:p>
        </w:tc>
      </w:tr>
      <w:tr w:rsidR="00264395" w:rsidRPr="009D068B" w:rsidTr="000D0B23">
        <w:trPr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4C2A50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15 922 590,11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4C2A50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5 707 529,57</w:t>
            </w:r>
          </w:p>
        </w:tc>
      </w:tr>
      <w:tr w:rsidR="00264395" w:rsidRPr="009D068B" w:rsidTr="000D0B23">
        <w:trPr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9D068B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4C2A50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15 922 590,11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95" w:rsidRPr="004C2A50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5 707 529,57</w:t>
            </w:r>
          </w:p>
        </w:tc>
      </w:tr>
    </w:tbl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64395" w:rsidSect="002643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329" w:type="dxa"/>
        <w:tblInd w:w="96" w:type="dxa"/>
        <w:tblLayout w:type="fixed"/>
        <w:tblLook w:val="04A0"/>
      </w:tblPr>
      <w:tblGrid>
        <w:gridCol w:w="9260"/>
        <w:gridCol w:w="2400"/>
        <w:gridCol w:w="2669"/>
      </w:tblGrid>
      <w:tr w:rsidR="00264395" w:rsidRPr="00DD138E" w:rsidTr="000D0B23">
        <w:trPr>
          <w:trHeight w:val="1843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395" w:rsidRPr="00DD138E" w:rsidRDefault="00264395" w:rsidP="000D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395" w:rsidRPr="00DD138E" w:rsidRDefault="00264395" w:rsidP="000D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395" w:rsidRDefault="00264395" w:rsidP="000D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C713FE">
              <w:rPr>
                <w:rFonts w:ascii="Times New Roman" w:eastAsia="Times New Roman" w:hAnsi="Times New Roman" w:cs="Times New Roman"/>
                <w:sz w:val="24"/>
                <w:szCs w:val="24"/>
              </w:rPr>
              <w:t>20.07.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713F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264395" w:rsidRDefault="00264395" w:rsidP="000D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95" w:rsidRPr="00DD138E" w:rsidRDefault="00264395" w:rsidP="000D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95" w:rsidRPr="00DD138E" w:rsidTr="000D0B23">
        <w:trPr>
          <w:trHeight w:val="1605"/>
        </w:trPr>
        <w:tc>
          <w:tcPr>
            <w:tcW w:w="14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Хромцовского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муниципальным программам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</w:t>
            </w:r>
          </w:p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1-е полугодие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2021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4395" w:rsidRDefault="00264395" w:rsidP="000D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120" w:type="dxa"/>
              <w:tblInd w:w="96" w:type="dxa"/>
              <w:tblLayout w:type="fixed"/>
              <w:tblLook w:val="04A0"/>
            </w:tblPr>
            <w:tblGrid>
              <w:gridCol w:w="6749"/>
              <w:gridCol w:w="1843"/>
              <w:gridCol w:w="1276"/>
              <w:gridCol w:w="2126"/>
              <w:gridCol w:w="2126"/>
            </w:tblGrid>
            <w:tr w:rsidR="00264395" w:rsidRPr="00DD138E" w:rsidTr="000D0B23">
              <w:trPr>
                <w:trHeight w:val="63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2021 год,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Исполнено за 1-е полугодие 2021 года, руб.</w:t>
                  </w:r>
                </w:p>
              </w:tc>
            </w:tr>
            <w:tr w:rsidR="00264395" w:rsidRPr="00DD138E" w:rsidTr="000D0B23">
              <w:trPr>
                <w:trHeight w:val="79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706 189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,52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AE40F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1 180 202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,50</w:t>
                  </w:r>
                </w:p>
              </w:tc>
            </w:tr>
            <w:tr w:rsidR="00264395" w:rsidRPr="00DD138E" w:rsidTr="000D0B23">
              <w:trPr>
                <w:trHeight w:val="72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706 189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1 180 202,50</w:t>
                  </w:r>
                </w:p>
              </w:tc>
            </w:tr>
            <w:tr w:rsidR="00264395" w:rsidRPr="00DD138E" w:rsidTr="000D0B23">
              <w:trPr>
                <w:trHeight w:val="63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762 920,00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381 375,17</w:t>
                  </w:r>
                </w:p>
              </w:tc>
            </w:tr>
            <w:tr w:rsidR="00264395" w:rsidRPr="00DD138E" w:rsidTr="000D0B23">
              <w:trPr>
                <w:trHeight w:val="157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762 920,00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381 375,17</w:t>
                  </w:r>
                </w:p>
              </w:tc>
            </w:tr>
            <w:tr w:rsidR="00264395" w:rsidRPr="00DD138E" w:rsidTr="000D0B23">
              <w:trPr>
                <w:trHeight w:val="88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943 269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798 827,33</w:t>
                  </w:r>
                </w:p>
              </w:tc>
            </w:tr>
            <w:tr w:rsidR="00264395" w:rsidRPr="00DD138E" w:rsidTr="000D0B23">
              <w:trPr>
                <w:trHeight w:val="151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1 228 009,94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505 908,97</w:t>
                  </w:r>
                </w:p>
              </w:tc>
            </w:tr>
            <w:tr w:rsidR="00264395" w:rsidRPr="00DD138E" w:rsidTr="000D0B23">
              <w:trPr>
                <w:trHeight w:val="94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290 418,36</w:t>
                  </w:r>
                </w:p>
              </w:tc>
            </w:tr>
            <w:tr w:rsidR="00264395" w:rsidRPr="00DD138E" w:rsidTr="000D0B23">
              <w:trPr>
                <w:trHeight w:val="63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32 029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2 500,00</w:t>
                  </w:r>
                </w:p>
              </w:tc>
            </w:tr>
            <w:tr w:rsidR="00264395" w:rsidRPr="00DD138E" w:rsidTr="000D0B23">
              <w:trPr>
                <w:trHeight w:val="118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156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124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115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120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165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31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63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63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78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864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903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2 733 567,70</w:t>
                  </w:r>
                </w:p>
              </w:tc>
            </w:tr>
            <w:tr w:rsidR="00264395" w:rsidRPr="00DD138E" w:rsidTr="000D0B23">
              <w:trPr>
                <w:trHeight w:val="63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557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2 589 442,95</w:t>
                  </w:r>
                </w:p>
              </w:tc>
            </w:tr>
            <w:tr w:rsidR="00264395" w:rsidRPr="00DD138E" w:rsidTr="000D0B23">
              <w:trPr>
                <w:trHeight w:val="39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557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2 589 442,95</w:t>
                  </w:r>
                </w:p>
              </w:tc>
            </w:tr>
            <w:tr w:rsidR="00264395" w:rsidRPr="00DD138E" w:rsidTr="000D0B23">
              <w:trPr>
                <w:trHeight w:val="130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358 019,70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335 537,12</w:t>
                  </w:r>
                </w:p>
              </w:tc>
            </w:tr>
            <w:tr w:rsidR="00264395" w:rsidRPr="00DD138E" w:rsidTr="000D0B23">
              <w:trPr>
                <w:trHeight w:val="130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28 000,00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19 631,70</w:t>
                  </w:r>
                </w:p>
              </w:tc>
            </w:tr>
            <w:tr w:rsidR="00264395" w:rsidRPr="00DD138E" w:rsidTr="000D0B23">
              <w:trPr>
                <w:trHeight w:val="88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144 400,00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181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833 176,24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229 913,48</w:t>
                  </w:r>
                </w:p>
              </w:tc>
            </w:tr>
            <w:tr w:rsidR="00264395" w:rsidRPr="00DD138E" w:rsidTr="000D0B23">
              <w:trPr>
                <w:trHeight w:val="120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585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058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1 774 515,37</w:t>
                  </w:r>
                </w:p>
              </w:tc>
            </w:tr>
            <w:tr w:rsidR="00264395" w:rsidRPr="00DD138E" w:rsidTr="000D0B23">
              <w:trPr>
                <w:trHeight w:val="1726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33 546,00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8 287,79</w:t>
                  </w:r>
                </w:p>
              </w:tc>
            </w:tr>
            <w:tr w:rsidR="00264395" w:rsidRPr="00DD138E" w:rsidTr="000D0B23">
              <w:trPr>
                <w:trHeight w:val="1688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proofErr w:type="gramEnd"/>
                </w:p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0210180340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569 536,00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205 849,49</w:t>
                  </w:r>
                </w:p>
              </w:tc>
            </w:tr>
            <w:tr w:rsidR="00264395" w:rsidRPr="00DD138E" w:rsidTr="000D0B23">
              <w:trPr>
                <w:trHeight w:val="1279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040A21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040A21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1 006 140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AE40F8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15 708,00</w:t>
                  </w:r>
                </w:p>
              </w:tc>
            </w:tr>
            <w:tr w:rsidR="00264395" w:rsidRPr="00DD138E" w:rsidTr="000D0B23">
              <w:trPr>
                <w:trHeight w:val="31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307 027,38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144 124,75</w:t>
                  </w:r>
                </w:p>
              </w:tc>
            </w:tr>
            <w:tr w:rsidR="00264395" w:rsidRPr="00DD138E" w:rsidTr="000D0B23">
              <w:trPr>
                <w:trHeight w:val="31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307 027,38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144 124,75</w:t>
                  </w:r>
                </w:p>
              </w:tc>
            </w:tr>
            <w:tr w:rsidR="00264395" w:rsidRPr="00DD138E" w:rsidTr="000D0B23">
              <w:trPr>
                <w:trHeight w:val="187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85 660,02</w:t>
                  </w:r>
                </w:p>
              </w:tc>
            </w:tr>
            <w:tr w:rsidR="00264395" w:rsidRPr="00DD138E" w:rsidTr="000D0B23">
              <w:trPr>
                <w:trHeight w:val="112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9 868,89</w:t>
                  </w:r>
                </w:p>
              </w:tc>
            </w:tr>
            <w:tr w:rsidR="00264395" w:rsidRPr="00DD138E" w:rsidTr="000D0B23">
              <w:trPr>
                <w:trHeight w:val="204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6 424,00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2 889,06</w:t>
                  </w:r>
                </w:p>
              </w:tc>
            </w:tr>
            <w:tr w:rsidR="00264395" w:rsidRPr="00DD138E" w:rsidTr="000D0B23">
              <w:trPr>
                <w:trHeight w:val="211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Поэтапное доведение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45 706,78</w:t>
                  </w:r>
                </w:p>
              </w:tc>
            </w:tr>
            <w:tr w:rsidR="00264395" w:rsidRPr="00DD138E" w:rsidTr="000D0B23">
              <w:trPr>
                <w:trHeight w:val="90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38 000,00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76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81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97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82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856 350,82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210 525,23</w:t>
                  </w:r>
                </w:p>
              </w:tc>
            </w:tr>
            <w:tr w:rsidR="00264395" w:rsidRPr="00DD138E" w:rsidTr="000D0B23">
              <w:trPr>
                <w:trHeight w:val="46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856 350,82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210 525,23</w:t>
                  </w:r>
                </w:p>
              </w:tc>
            </w:tr>
            <w:tr w:rsidR="00264395" w:rsidRPr="00DD138E" w:rsidTr="000D0B23">
              <w:trPr>
                <w:trHeight w:val="63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856 350,82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210 525,23</w:t>
                  </w:r>
                </w:p>
              </w:tc>
            </w:tr>
            <w:tr w:rsidR="00264395" w:rsidRPr="00DD138E" w:rsidTr="000D0B23">
              <w:trPr>
                <w:trHeight w:val="63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567 354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190 005,23</w:t>
                  </w:r>
                </w:p>
              </w:tc>
            </w:tr>
            <w:tr w:rsidR="00264395" w:rsidRPr="00DD138E" w:rsidTr="000D0B23">
              <w:trPr>
                <w:trHeight w:val="79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8 996,52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20 520,00</w:t>
                  </w:r>
                </w:p>
              </w:tc>
            </w:tr>
            <w:tr w:rsidR="00264395" w:rsidRPr="00DD138E" w:rsidTr="000D0B23">
              <w:trPr>
                <w:trHeight w:val="93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43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46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70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78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622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6,46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599 932,53</w:t>
                  </w:r>
                </w:p>
              </w:tc>
            </w:tr>
            <w:tr w:rsidR="00264395" w:rsidRPr="00DD138E" w:rsidTr="000D0B23">
              <w:trPr>
                <w:trHeight w:val="51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599 932,53</w:t>
                  </w:r>
                </w:p>
              </w:tc>
            </w:tr>
            <w:tr w:rsidR="00264395" w:rsidRPr="00DD138E" w:rsidTr="000D0B23">
              <w:trPr>
                <w:trHeight w:val="51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32559C" w:rsidRDefault="00264395" w:rsidP="000D0B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</w:t>
                  </w:r>
                  <w:proofErr w:type="spellStart"/>
                  <w:r w:rsidRPr="00325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325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264395" w:rsidRPr="0032559C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1A0A96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A0A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74 941,50</w:t>
                  </w:r>
                </w:p>
              </w:tc>
            </w:tr>
            <w:tr w:rsidR="00264395" w:rsidRPr="00DD138E" w:rsidTr="000D0B23">
              <w:trPr>
                <w:trHeight w:val="51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32559C" w:rsidRDefault="00264395" w:rsidP="000D0B2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3255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  <w:p w:rsidR="00264395" w:rsidRPr="0032559C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1A0A96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A0A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51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32559C" w:rsidRDefault="00264395" w:rsidP="000D0B2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55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</w:t>
                  </w:r>
                  <w:r w:rsidRPr="003255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264395" w:rsidRPr="0032559C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4090040130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1A0A96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A0A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51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32559C" w:rsidRDefault="00264395" w:rsidP="000D0B2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55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</w:t>
                  </w:r>
                  <w:proofErr w:type="gramStart"/>
                  <w:r w:rsidRPr="003255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3255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  <w:p w:rsidR="00264395" w:rsidRPr="0032559C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1A0A96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A0A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84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78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83 576,46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189 891,03</w:t>
                  </w:r>
                </w:p>
              </w:tc>
            </w:tr>
            <w:tr w:rsidR="00264395" w:rsidRPr="00DD138E" w:rsidTr="000D0B23">
              <w:trPr>
                <w:trHeight w:val="151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335 100,00</w:t>
                  </w:r>
                </w:p>
              </w:tc>
            </w:tr>
            <w:tr w:rsidR="00264395" w:rsidRPr="00DD138E" w:rsidTr="000D0B23">
              <w:trPr>
                <w:trHeight w:val="87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93 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40 034,68</w:t>
                  </w:r>
                </w:p>
              </w:tc>
            </w:tr>
            <w:tr w:rsidR="00264395" w:rsidRPr="00DD138E" w:rsidTr="000D0B23">
              <w:trPr>
                <w:trHeight w:val="31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93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40 034,68</w:t>
                  </w:r>
                </w:p>
              </w:tc>
            </w:tr>
            <w:tr w:rsidR="00264395" w:rsidRPr="00DD138E" w:rsidTr="000D0B23">
              <w:trPr>
                <w:trHeight w:val="172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89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40 034,68</w:t>
                  </w:r>
                </w:p>
              </w:tc>
            </w:tr>
            <w:tr w:rsidR="00264395" w:rsidRPr="00DD138E" w:rsidTr="000D0B23">
              <w:trPr>
                <w:trHeight w:val="124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88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55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111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63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640 409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245 473,74</w:t>
                  </w:r>
                </w:p>
              </w:tc>
            </w:tr>
            <w:tr w:rsidR="00264395" w:rsidRPr="00DD138E" w:rsidTr="000D0B23">
              <w:trPr>
                <w:trHeight w:val="31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245 473,74</w:t>
                  </w:r>
                </w:p>
              </w:tc>
            </w:tr>
            <w:tr w:rsidR="00264395" w:rsidRPr="00DD138E" w:rsidTr="000D0B23">
              <w:trPr>
                <w:trHeight w:val="121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1 942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212 062,67</w:t>
                  </w:r>
                </w:p>
              </w:tc>
            </w:tr>
            <w:tr w:rsidR="00264395" w:rsidRPr="00DD138E" w:rsidTr="000D0B23">
              <w:trPr>
                <w:trHeight w:val="94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81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100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33 411,07</w:t>
                  </w:r>
                </w:p>
              </w:tc>
            </w:tr>
            <w:tr w:rsidR="00264395" w:rsidRPr="00DD138E" w:rsidTr="000D0B23">
              <w:trPr>
                <w:trHeight w:val="1590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380,00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64395" w:rsidRPr="00DD138E" w:rsidTr="000D0B23">
              <w:trPr>
                <w:trHeight w:val="315"/>
              </w:trPr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395" w:rsidRPr="00DD138E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15 922 590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395" w:rsidRDefault="00264395" w:rsidP="000D0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5 009 736,38</w:t>
                  </w:r>
                </w:p>
              </w:tc>
            </w:tr>
          </w:tbl>
          <w:p w:rsidR="00264395" w:rsidRDefault="00264395" w:rsidP="000D0B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395" w:rsidRDefault="00264395" w:rsidP="000D0B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395" w:rsidRDefault="00264395" w:rsidP="000D0B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395" w:rsidRDefault="00264395" w:rsidP="000D0B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395" w:rsidRPr="00DD138E" w:rsidRDefault="00264395" w:rsidP="000D0B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64395" w:rsidSect="002643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4395" w:rsidRDefault="00264395" w:rsidP="002643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bookmarkEnd w:id="0"/>
    <w:p w:rsidR="00264395" w:rsidRDefault="00264395" w:rsidP="002643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64395" w:rsidRDefault="00264395" w:rsidP="002643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Хромцовского сельского поселения</w:t>
      </w:r>
    </w:p>
    <w:p w:rsidR="00264395" w:rsidRDefault="00C713FE" w:rsidP="002643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20.07.2021 №44</w:t>
      </w:r>
    </w:p>
    <w:p w:rsidR="00264395" w:rsidRDefault="00264395" w:rsidP="002643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2643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2643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4395" w:rsidRDefault="00264395" w:rsidP="002643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264395" w:rsidRDefault="00264395" w:rsidP="002643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 xml:space="preserve">Хромцовского сельского поселения </w:t>
      </w:r>
    </w:p>
    <w:p w:rsidR="00264395" w:rsidRPr="00623DE3" w:rsidRDefault="00264395" w:rsidP="002643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1-е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264395" w:rsidRDefault="00264395" w:rsidP="002643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4395" w:rsidRDefault="00264395" w:rsidP="002643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4395" w:rsidRPr="00F205BC" w:rsidRDefault="00264395" w:rsidP="00264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сходы за счет средств резервного фонда Хромцовского сельского поселения в 1-м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полугодии 2021 года не производились.</w:t>
      </w:r>
    </w:p>
    <w:p w:rsidR="00264395" w:rsidRPr="005540D8" w:rsidRDefault="00264395" w:rsidP="002643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4395" w:rsidRPr="00C745C8" w:rsidRDefault="00264395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64395" w:rsidRPr="00C745C8" w:rsidSect="009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3EF"/>
    <w:rsid w:val="00022FC7"/>
    <w:rsid w:val="000434C7"/>
    <w:rsid w:val="000D28E5"/>
    <w:rsid w:val="00113CC6"/>
    <w:rsid w:val="00123304"/>
    <w:rsid w:val="00123E46"/>
    <w:rsid w:val="0018660A"/>
    <w:rsid w:val="00210A4A"/>
    <w:rsid w:val="00264395"/>
    <w:rsid w:val="002A2FC8"/>
    <w:rsid w:val="002B09BE"/>
    <w:rsid w:val="002C0FE0"/>
    <w:rsid w:val="0030286B"/>
    <w:rsid w:val="003443EF"/>
    <w:rsid w:val="003C1862"/>
    <w:rsid w:val="004011A1"/>
    <w:rsid w:val="00466C4B"/>
    <w:rsid w:val="004C102D"/>
    <w:rsid w:val="004F1795"/>
    <w:rsid w:val="00514FDB"/>
    <w:rsid w:val="0051695F"/>
    <w:rsid w:val="00546ED7"/>
    <w:rsid w:val="005B7B05"/>
    <w:rsid w:val="005C4FD8"/>
    <w:rsid w:val="00632712"/>
    <w:rsid w:val="00645EC9"/>
    <w:rsid w:val="006A6FAC"/>
    <w:rsid w:val="00720A21"/>
    <w:rsid w:val="0075103B"/>
    <w:rsid w:val="007D0458"/>
    <w:rsid w:val="0086107A"/>
    <w:rsid w:val="00885782"/>
    <w:rsid w:val="008B0D15"/>
    <w:rsid w:val="008F06EA"/>
    <w:rsid w:val="009A224B"/>
    <w:rsid w:val="009E6F65"/>
    <w:rsid w:val="009E718D"/>
    <w:rsid w:val="00A53113"/>
    <w:rsid w:val="00AC3D78"/>
    <w:rsid w:val="00AE2134"/>
    <w:rsid w:val="00BA6443"/>
    <w:rsid w:val="00C04C37"/>
    <w:rsid w:val="00C1442D"/>
    <w:rsid w:val="00C713FE"/>
    <w:rsid w:val="00C745C8"/>
    <w:rsid w:val="00CA5521"/>
    <w:rsid w:val="00D42D38"/>
    <w:rsid w:val="00D8294D"/>
    <w:rsid w:val="00D8424B"/>
    <w:rsid w:val="00DD2217"/>
    <w:rsid w:val="00DE3F27"/>
    <w:rsid w:val="00F527E5"/>
    <w:rsid w:val="00F8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39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264395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2643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64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4F3C-6773-4948-8771-C293C845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7330</Words>
  <Characters>41785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3</cp:revision>
  <cp:lastPrinted>2020-04-16T06:09:00Z</cp:lastPrinted>
  <dcterms:created xsi:type="dcterms:W3CDTF">2021-07-22T11:15:00Z</dcterms:created>
  <dcterms:modified xsi:type="dcterms:W3CDTF">2021-07-22T11:20:00Z</dcterms:modified>
</cp:coreProperties>
</file>