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BAF" w:rsidRPr="002D7D0F" w:rsidRDefault="00D80BAF" w:rsidP="00D80B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Приложение </w:t>
      </w:r>
      <w:r w:rsidR="00652282">
        <w:rPr>
          <w:rFonts w:ascii="Times New Roman" w:hAnsi="Times New Roman"/>
          <w:sz w:val="24"/>
          <w:szCs w:val="24"/>
        </w:rPr>
        <w:t>5</w:t>
      </w:r>
    </w:p>
    <w:p w:rsidR="00D80BAF" w:rsidRPr="002D7D0F" w:rsidRDefault="00D80BAF" w:rsidP="00D80B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 xml:space="preserve">к </w:t>
      </w:r>
      <w:r w:rsidR="00652282">
        <w:rPr>
          <w:rFonts w:ascii="Times New Roman" w:hAnsi="Times New Roman"/>
          <w:sz w:val="24"/>
          <w:szCs w:val="24"/>
        </w:rPr>
        <w:t>постановлению администрации</w:t>
      </w:r>
      <w:r w:rsidRPr="002D7D0F">
        <w:rPr>
          <w:rFonts w:ascii="Times New Roman" w:hAnsi="Times New Roman"/>
          <w:sz w:val="24"/>
          <w:szCs w:val="24"/>
        </w:rPr>
        <w:t xml:space="preserve"> </w:t>
      </w:r>
    </w:p>
    <w:p w:rsidR="00D80BAF" w:rsidRPr="002D7D0F" w:rsidRDefault="00D80BAF" w:rsidP="00D80B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D7D0F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F668A6" w:rsidRDefault="00D80BAF" w:rsidP="00F668A6">
      <w:pPr>
        <w:pStyle w:val="a3"/>
        <w:jc w:val="right"/>
        <w:rPr>
          <w:b/>
          <w:szCs w:val="26"/>
        </w:rPr>
      </w:pPr>
      <w:r w:rsidRPr="002D7D0F">
        <w:rPr>
          <w:rFonts w:ascii="Times New Roman" w:hAnsi="Times New Roman"/>
          <w:sz w:val="24"/>
          <w:szCs w:val="24"/>
        </w:rPr>
        <w:t xml:space="preserve"> </w:t>
      </w:r>
      <w:r w:rsidR="00F668A6">
        <w:rPr>
          <w:rFonts w:ascii="Times New Roman" w:hAnsi="Times New Roman"/>
          <w:sz w:val="24"/>
          <w:szCs w:val="24"/>
        </w:rPr>
        <w:t xml:space="preserve"> от  </w:t>
      </w:r>
      <w:r w:rsidR="00F668A6">
        <w:rPr>
          <w:sz w:val="24"/>
          <w:szCs w:val="24"/>
        </w:rPr>
        <w:t xml:space="preserve"> 16.10.2020 </w:t>
      </w:r>
      <w:r w:rsidR="00F668A6">
        <w:rPr>
          <w:rFonts w:ascii="Times New Roman" w:hAnsi="Times New Roman" w:cs="Times New Roman"/>
          <w:sz w:val="24"/>
          <w:szCs w:val="24"/>
        </w:rPr>
        <w:t>№</w:t>
      </w:r>
      <w:r w:rsidR="00F668A6">
        <w:rPr>
          <w:sz w:val="24"/>
          <w:szCs w:val="24"/>
        </w:rPr>
        <w:t xml:space="preserve"> 70 </w:t>
      </w:r>
    </w:p>
    <w:p w:rsidR="00D80BAF" w:rsidRDefault="00D80BAF" w:rsidP="00D80B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80BAF" w:rsidRDefault="00D80BAF" w:rsidP="00D80B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80BAF" w:rsidRDefault="00D80BAF" w:rsidP="00D80B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80BAF" w:rsidRPr="002D7D0F" w:rsidRDefault="00D80BAF" w:rsidP="00D80B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52282" w:rsidRDefault="00652282" w:rsidP="00D80BA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Исполнение бюджета </w:t>
      </w:r>
      <w:r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Хромцовского сельского поселения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по </w:t>
      </w:r>
      <w:r w:rsidR="00D80BAF"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муниципальным программам и не включенным в муниципальные программы Хромцовского сельского поселения </w:t>
      </w:r>
      <w:proofErr w:type="spellStart"/>
      <w:r w:rsidR="00D80BAF" w:rsidRPr="002D7D0F">
        <w:rPr>
          <w:rFonts w:ascii="Times New Roman" w:hAnsi="Times New Roman"/>
          <w:b/>
          <w:bCs/>
          <w:color w:val="000000"/>
          <w:sz w:val="24"/>
          <w:szCs w:val="24"/>
        </w:rPr>
        <w:t>непрограммным</w:t>
      </w:r>
      <w:proofErr w:type="spellEnd"/>
      <w:r w:rsidR="00D80BAF"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D80BAF" w:rsidRPr="001216B3" w:rsidRDefault="00652282" w:rsidP="00D80BA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з</w:t>
      </w:r>
      <w:r w:rsidR="00D80BAF"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а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девять месяцев </w:t>
      </w:r>
      <w:r w:rsidR="00D80BAF" w:rsidRPr="002D7D0F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D80BAF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D80BAF"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="00D80BAF" w:rsidRPr="002D7D0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2B01A0" w:rsidRDefault="002B01A0"/>
    <w:tbl>
      <w:tblPr>
        <w:tblW w:w="5000" w:type="pct"/>
        <w:tblCellMar>
          <w:left w:w="30" w:type="dxa"/>
          <w:right w:w="30" w:type="dxa"/>
        </w:tblCellMar>
        <w:tblLook w:val="0000"/>
      </w:tblPr>
      <w:tblGrid>
        <w:gridCol w:w="7029"/>
        <w:gridCol w:w="1932"/>
        <w:gridCol w:w="864"/>
        <w:gridCol w:w="2254"/>
        <w:gridCol w:w="2551"/>
      </w:tblGrid>
      <w:tr w:rsidR="00652282" w:rsidRPr="008061DB" w:rsidTr="00652282">
        <w:trPr>
          <w:trHeight w:val="610"/>
          <w:tblHeader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девять месяцев 2020 года, руб.</w:t>
            </w:r>
          </w:p>
        </w:tc>
      </w:tr>
      <w:tr w:rsidR="00652282" w:rsidRPr="008061DB" w:rsidTr="00652282">
        <w:trPr>
          <w:trHeight w:val="817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«Совершенствование местного самоуправления Хромцовского сельского поселения Фурмановского муниципального района»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3 03</w:t>
            </w: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</w:t>
            </w: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F102F8" w:rsidP="00F502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2 278 986,12</w:t>
            </w:r>
          </w:p>
        </w:tc>
      </w:tr>
      <w:tr w:rsidR="00652282" w:rsidRPr="008061DB" w:rsidTr="00652282">
        <w:trPr>
          <w:trHeight w:val="610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деятельности органов местного самоуправления»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3 03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F102F8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2 278 986,12</w:t>
            </w:r>
          </w:p>
        </w:tc>
      </w:tr>
      <w:tr w:rsidR="00652282" w:rsidRPr="008061DB" w:rsidTr="00652282">
        <w:trPr>
          <w:trHeight w:val="610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лиц, замещающих муниципальные должности»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732 141,00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F102F8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474 961,74</w:t>
            </w:r>
          </w:p>
        </w:tc>
      </w:tr>
      <w:tr w:rsidR="00652282" w:rsidRPr="008061DB" w:rsidTr="00652282">
        <w:trPr>
          <w:trHeight w:val="1250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732 141,00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474 961,74</w:t>
            </w:r>
          </w:p>
        </w:tc>
      </w:tr>
      <w:tr w:rsidR="00652282" w:rsidRPr="008061DB" w:rsidTr="00652282">
        <w:trPr>
          <w:trHeight w:val="610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1 804 024,38</w:t>
            </w:r>
          </w:p>
        </w:tc>
      </w:tr>
      <w:tr w:rsidR="00652282" w:rsidRPr="008061DB" w:rsidTr="00652282">
        <w:trPr>
          <w:trHeight w:val="1326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1 230 942,69</w:t>
            </w:r>
          </w:p>
        </w:tc>
      </w:tr>
      <w:tr w:rsidR="00652282" w:rsidRPr="008061DB" w:rsidTr="00652282">
        <w:trPr>
          <w:trHeight w:val="886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561 042,88</w:t>
            </w:r>
          </w:p>
        </w:tc>
      </w:tr>
      <w:tr w:rsidR="00652282" w:rsidRPr="008061DB" w:rsidTr="00652282">
        <w:trPr>
          <w:trHeight w:val="914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11 438,81</w:t>
            </w:r>
          </w:p>
        </w:tc>
      </w:tr>
      <w:tr w:rsidR="00652282" w:rsidRPr="008061DB" w:rsidTr="00652282">
        <w:trPr>
          <w:trHeight w:val="1070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52282" w:rsidRPr="008061DB" w:rsidTr="00652282">
        <w:trPr>
          <w:trHeight w:val="1252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 (Межбюджетные трансферты)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52282" w:rsidRPr="008061DB" w:rsidTr="00652282">
        <w:trPr>
          <w:trHeight w:val="1045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52282" w:rsidRPr="008061DB" w:rsidTr="00652282">
        <w:trPr>
          <w:trHeight w:val="1061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52282" w:rsidRPr="008061DB" w:rsidTr="00652282">
        <w:trPr>
          <w:trHeight w:val="1076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контролю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52282" w:rsidRPr="008061DB" w:rsidTr="00652282">
        <w:trPr>
          <w:trHeight w:val="1076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контроля, предусмотренного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.5 ст.99 44 ФЗ «О контрактной системе в сфере закупок, товаров, работ, услуг для обеспечения государственных и муниципальных нужд»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(Межбюджетные трансферты)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011026009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52282" w:rsidRPr="008061DB" w:rsidTr="00652282">
        <w:trPr>
          <w:trHeight w:val="610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652282" w:rsidRPr="008061DB" w:rsidTr="00652282">
        <w:trPr>
          <w:trHeight w:val="610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652282" w:rsidRPr="008061DB" w:rsidTr="00652282">
        <w:trPr>
          <w:trHeight w:val="556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(Иные бюджетные ассигнования)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652282" w:rsidRPr="008061DB" w:rsidTr="00652282">
        <w:trPr>
          <w:trHeight w:val="706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Хромцовского сельского поселения Фурмановского муниципального района»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E3A21" w:rsidRDefault="00652282" w:rsidP="00F502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5 112</w:t>
            </w:r>
            <w:r w:rsidRPr="001E3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057</w:t>
            </w:r>
            <w:r w:rsidRPr="001E3A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,43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D2384F" w:rsidP="00F502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3 186 977,13</w:t>
            </w:r>
          </w:p>
        </w:tc>
      </w:tr>
      <w:tr w:rsidR="00652282" w:rsidRPr="008061DB" w:rsidTr="00652282">
        <w:trPr>
          <w:trHeight w:val="698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обеспечение жителей услугами организаций культуры»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E3A21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821 364</w:t>
            </w: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652282" w:rsidRPr="001E3A21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E3A21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2 992 110,60</w:t>
            </w:r>
          </w:p>
        </w:tc>
      </w:tr>
      <w:tr w:rsidR="00652282" w:rsidRPr="008061DB" w:rsidTr="00652282">
        <w:trPr>
          <w:trHeight w:val="610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«Организация культурного досуга и отдыха населения» 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E3A21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821 364</w:t>
            </w:r>
            <w:r w:rsidRPr="001E3A2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E3A21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2 992 110,60</w:t>
            </w:r>
          </w:p>
        </w:tc>
      </w:tr>
      <w:tr w:rsidR="00652282" w:rsidRPr="008061DB" w:rsidTr="00652282">
        <w:trPr>
          <w:trHeight w:val="1346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407 823,00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235 026,52</w:t>
            </w:r>
          </w:p>
        </w:tc>
      </w:tr>
      <w:tr w:rsidR="00652282" w:rsidRPr="008061DB" w:rsidTr="00652282">
        <w:trPr>
          <w:trHeight w:val="610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102 067,00</w:t>
            </w:r>
          </w:p>
        </w:tc>
      </w:tr>
      <w:tr w:rsidR="00652282" w:rsidRPr="008061DB" w:rsidTr="00652282">
        <w:trPr>
          <w:trHeight w:val="1612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826 109,00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685 650,31</w:t>
            </w:r>
          </w:p>
        </w:tc>
      </w:tr>
      <w:tr w:rsidR="00652282" w:rsidRPr="008061DB" w:rsidTr="00652282">
        <w:trPr>
          <w:trHeight w:val="1055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2 510 834,00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1 422 369,80</w:t>
            </w:r>
          </w:p>
        </w:tc>
      </w:tr>
      <w:tr w:rsidR="00652282" w:rsidRPr="008061DB" w:rsidTr="00652282">
        <w:trPr>
          <w:trHeight w:val="637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11 455,05</w:t>
            </w:r>
          </w:p>
        </w:tc>
      </w:tr>
      <w:tr w:rsidR="00652282" w:rsidRPr="008061DB" w:rsidTr="00652282">
        <w:trPr>
          <w:trHeight w:val="1055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776 477,00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422 354,92</w:t>
            </w:r>
          </w:p>
        </w:tc>
      </w:tr>
      <w:tr w:rsidR="00652282" w:rsidRPr="008061DB" w:rsidTr="00652282">
        <w:trPr>
          <w:trHeight w:val="492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поддержка лучших сельских учреждений культуры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5B298F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L5193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5B298F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113 187,00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113 187,00</w:t>
            </w:r>
          </w:p>
        </w:tc>
      </w:tr>
      <w:tr w:rsidR="00652282" w:rsidRPr="008061DB" w:rsidTr="00652282">
        <w:trPr>
          <w:trHeight w:val="610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«Библиотечное обслуживание населения»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693,43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194 866,53</w:t>
            </w:r>
          </w:p>
        </w:tc>
      </w:tr>
      <w:tr w:rsidR="00652282" w:rsidRPr="008061DB" w:rsidTr="00652282">
        <w:trPr>
          <w:trHeight w:val="610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693,43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194 866,53</w:t>
            </w:r>
          </w:p>
        </w:tc>
      </w:tr>
      <w:tr w:rsidR="00652282" w:rsidRPr="008061DB" w:rsidTr="00652282">
        <w:trPr>
          <w:trHeight w:val="1425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41 859,61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99 704,51</w:t>
            </w:r>
          </w:p>
        </w:tc>
      </w:tr>
      <w:tr w:rsidR="00652282" w:rsidRPr="008061DB" w:rsidTr="00652282">
        <w:trPr>
          <w:trHeight w:val="779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12 307,11</w:t>
            </w:r>
          </w:p>
        </w:tc>
      </w:tr>
      <w:tr w:rsidR="00652282" w:rsidRPr="008061DB" w:rsidTr="00652282">
        <w:trPr>
          <w:trHeight w:val="883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spacing w:line="240" w:lineRule="auto"/>
              <w:outlineLvl w:val="3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</w:t>
            </w:r>
            <w:proofErr w:type="gramStart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9D068B">
              <w:rPr>
                <w:rFonts w:ascii="Times New Roman" w:hAnsi="Times New Roman" w:cs="Times New Roman"/>
                <w:sz w:val="24"/>
                <w:szCs w:val="24"/>
              </w:rPr>
              <w:t xml:space="preserve">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566B70" w:rsidRDefault="00652282" w:rsidP="00F502BD">
            <w:pPr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7E778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778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29 412,82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78 673,53</w:t>
            </w:r>
          </w:p>
        </w:tc>
      </w:tr>
      <w:tr w:rsidR="00652282" w:rsidRPr="008061DB" w:rsidTr="00652282">
        <w:trPr>
          <w:trHeight w:val="883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566B70" w:rsidRDefault="00652282" w:rsidP="00F502BD">
            <w:pPr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>02201S0340</w:t>
            </w:r>
          </w:p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7E778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778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4 181,38</w:t>
            </w:r>
          </w:p>
        </w:tc>
      </w:tr>
      <w:tr w:rsidR="00652282" w:rsidRPr="008061DB" w:rsidTr="00652282">
        <w:trPr>
          <w:trHeight w:val="883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«Обеспечение безопасности населения Хромцовского сельского поселения Фурмановского муниципального района»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13 148,50</w:t>
            </w:r>
          </w:p>
        </w:tc>
      </w:tr>
      <w:tr w:rsidR="00652282" w:rsidRPr="008061DB" w:rsidTr="00652282">
        <w:trPr>
          <w:trHeight w:val="693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«Обеспечение первичных мер пожарной безопасности в границах населенных пунктов»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13 148,50</w:t>
            </w:r>
          </w:p>
        </w:tc>
      </w:tr>
      <w:tr w:rsidR="00652282" w:rsidRPr="008061DB" w:rsidTr="00652282">
        <w:trPr>
          <w:trHeight w:val="914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13 148,50</w:t>
            </w:r>
          </w:p>
        </w:tc>
      </w:tr>
      <w:tr w:rsidR="00652282" w:rsidRPr="008061DB" w:rsidTr="00652282">
        <w:trPr>
          <w:trHeight w:val="675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</w:t>
            </w: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13 148,50</w:t>
            </w:r>
          </w:p>
        </w:tc>
      </w:tr>
      <w:tr w:rsidR="00652282" w:rsidRPr="008061DB" w:rsidTr="00652282">
        <w:trPr>
          <w:trHeight w:val="709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«Благоустройство Хромцовского сельского поселения Фурмановского муниципального района»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D2384F" w:rsidP="00F502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340 937,84</w:t>
            </w:r>
          </w:p>
        </w:tc>
      </w:tr>
      <w:tr w:rsidR="00652282" w:rsidRPr="008061DB" w:rsidTr="00652282">
        <w:trPr>
          <w:trHeight w:val="610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 территорий общего пользования»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340 937,84</w:t>
            </w:r>
          </w:p>
        </w:tc>
      </w:tr>
      <w:tr w:rsidR="00652282" w:rsidRPr="008061DB" w:rsidTr="00652282">
        <w:trPr>
          <w:trHeight w:val="610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мер по </w:t>
            </w:r>
            <w:proofErr w:type="spellStart"/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proofErr w:type="gram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благоустройству населенных пунктов»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340 937,84</w:t>
            </w:r>
          </w:p>
        </w:tc>
      </w:tr>
      <w:tr w:rsidR="00652282" w:rsidRPr="008061DB" w:rsidTr="00652282">
        <w:trPr>
          <w:trHeight w:val="715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240 235,16</w:t>
            </w:r>
          </w:p>
        </w:tc>
      </w:tr>
      <w:tr w:rsidR="00652282" w:rsidRPr="008061DB" w:rsidTr="00652282">
        <w:trPr>
          <w:trHeight w:val="707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100 702,68</w:t>
            </w:r>
          </w:p>
        </w:tc>
      </w:tr>
      <w:tr w:rsidR="00652282" w:rsidRPr="00E01787" w:rsidTr="00652282">
        <w:trPr>
          <w:trHeight w:val="675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34052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052A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«Благоустройство дворовых и общественных территорий»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34052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052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  <w:r w:rsidRPr="0034052A">
              <w:rPr>
                <w:rFonts w:ascii="Times New Roman" w:hAnsi="Times New Roman"/>
                <w:color w:val="000000"/>
                <w:sz w:val="24"/>
                <w:szCs w:val="24"/>
              </w:rPr>
              <w:t>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34052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34052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3405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4052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2282" w:rsidRPr="008061DB" w:rsidTr="00652282">
        <w:trPr>
          <w:trHeight w:val="707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3405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4052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2282" w:rsidRPr="008061DB" w:rsidTr="00652282">
        <w:trPr>
          <w:trHeight w:val="707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3405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4052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2282" w:rsidRPr="008061DB" w:rsidTr="00652282">
        <w:trPr>
          <w:trHeight w:val="1219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 «Развитие малого и среднего предпринимательства на территории Хромцовского сельского поселения Фурмановского муниципального района»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652282" w:rsidRPr="008061DB" w:rsidTr="00652282">
        <w:trPr>
          <w:trHeight w:val="610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«Развитие и поддержка малого и среднего предпринимательства»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2282" w:rsidRPr="008061DB" w:rsidTr="00652282">
        <w:trPr>
          <w:trHeight w:val="610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оздание условий для развития предпринимательства»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0610100000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2282" w:rsidRPr="008061DB" w:rsidTr="00652282">
        <w:trPr>
          <w:trHeight w:val="610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D2384F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2282" w:rsidRPr="008061DB" w:rsidTr="00652282">
        <w:trPr>
          <w:trHeight w:val="719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1 975 104,00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F502BD" w:rsidP="00F502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929 819,56</w:t>
            </w:r>
          </w:p>
        </w:tc>
      </w:tr>
      <w:tr w:rsidR="00652282" w:rsidRPr="008061DB" w:rsidTr="00652282">
        <w:trPr>
          <w:trHeight w:val="305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1 975 104,00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F502BD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929 819,56</w:t>
            </w:r>
          </w:p>
        </w:tc>
      </w:tr>
      <w:tr w:rsidR="00652282" w:rsidRPr="008061DB" w:rsidTr="00652282">
        <w:trPr>
          <w:trHeight w:val="735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2 466,00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F502BD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2 466,00</w:t>
            </w:r>
          </w:p>
        </w:tc>
      </w:tr>
      <w:tr w:rsidR="00652282" w:rsidRPr="008061DB" w:rsidTr="00652282">
        <w:trPr>
          <w:trHeight w:val="705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F502BD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425 168,87</w:t>
            </w:r>
          </w:p>
        </w:tc>
      </w:tr>
      <w:tr w:rsidR="00652282" w:rsidRPr="008061DB" w:rsidTr="00652282">
        <w:trPr>
          <w:trHeight w:val="711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муниципальных учреждений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S1980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F502BD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2282" w:rsidRPr="008061DB" w:rsidTr="00652282">
        <w:trPr>
          <w:trHeight w:val="711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652282" w:rsidP="00F50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за счет субсидии из бюджета Фурмановского муниципального района в целях софинансирования расходных обязательств, возникающих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282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849 710,00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F502BD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273 709,69</w:t>
            </w:r>
          </w:p>
        </w:tc>
      </w:tr>
      <w:tr w:rsidR="00652282" w:rsidRPr="008061DB" w:rsidTr="00652282">
        <w:trPr>
          <w:trHeight w:val="711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652282" w:rsidP="00F502B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Расходы, возникающие при выполнении полномочий Хромцовского сельского поселения по вопросам местного значения поселения (Закупка товаров, работ и услуг для обеспечения государственных (муниципальных нужд)</w:t>
            </w:r>
            <w:proofErr w:type="gramEnd"/>
          </w:p>
          <w:p w:rsidR="00652282" w:rsidRDefault="00652282" w:rsidP="00F502BD">
            <w:pPr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282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22 820,00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F502BD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2 820,00</w:t>
            </w:r>
          </w:p>
        </w:tc>
      </w:tr>
      <w:tr w:rsidR="00652282" w:rsidRPr="008061DB" w:rsidTr="00652282">
        <w:trPr>
          <w:trHeight w:val="711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652282" w:rsidP="00F502BD">
            <w:pPr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7756EC" w:rsidRDefault="00652282" w:rsidP="00F502BD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  <w:p w:rsidR="00652282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282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  <w:p w:rsidR="00652282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F502BD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150 000,00</w:t>
            </w:r>
          </w:p>
        </w:tc>
      </w:tr>
      <w:tr w:rsidR="00652282" w:rsidRPr="008061DB" w:rsidTr="00652282">
        <w:trPr>
          <w:trHeight w:val="1306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7756EC" w:rsidRDefault="00652282" w:rsidP="00F502BD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выполнение полномочий Хромцовского сельского поселения по вопросам местного значения поселения  в связи с реализацией наказов избирателей  (Закупка товаров, работ и услуг для обеспечения государственных (муниципальных)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7756EC" w:rsidRDefault="00652282" w:rsidP="00F502BD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  <w:p w:rsidR="00652282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282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18 000,00</w:t>
            </w:r>
          </w:p>
          <w:p w:rsidR="00652282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F502BD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17 500,00</w:t>
            </w:r>
          </w:p>
        </w:tc>
      </w:tr>
      <w:tr w:rsidR="00652282" w:rsidRPr="008061DB" w:rsidTr="00652282">
        <w:trPr>
          <w:trHeight w:val="711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7756EC" w:rsidRDefault="00652282" w:rsidP="00F502BD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благоустройство памятных ме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(Закупка товаров, работ и услуг для обеспечения государственных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7756EC" w:rsidRDefault="00652282" w:rsidP="00F502BD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652282" w:rsidRPr="007756EC" w:rsidRDefault="00652282" w:rsidP="00F502BD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282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F502BD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652282" w:rsidRPr="008061DB" w:rsidTr="00652282">
        <w:trPr>
          <w:trHeight w:val="711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7756EC" w:rsidRDefault="00652282" w:rsidP="00F502BD">
            <w:pPr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расходов на благоустройство памятных ме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к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азднованию 75-й годовщины Победы в Великой Отечественной войне </w:t>
            </w:r>
            <w:r w:rsidRPr="000D5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7756EC" w:rsidRDefault="00652282" w:rsidP="00F502BD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5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652282" w:rsidRPr="007756EC" w:rsidRDefault="00652282" w:rsidP="00F502BD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282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57 555,00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F502BD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57 555,00</w:t>
            </w:r>
          </w:p>
        </w:tc>
      </w:tr>
      <w:tr w:rsidR="00652282" w:rsidRPr="008061DB" w:rsidTr="00652282">
        <w:trPr>
          <w:trHeight w:val="711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F502BD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52 897,14</w:t>
            </w:r>
          </w:p>
        </w:tc>
      </w:tr>
      <w:tr w:rsidR="00652282" w:rsidRPr="008061DB" w:rsidTr="00652282">
        <w:trPr>
          <w:trHeight w:val="305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F502BD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52 897,14</w:t>
            </w:r>
          </w:p>
        </w:tc>
      </w:tr>
      <w:tr w:rsidR="00652282" w:rsidRPr="008061DB" w:rsidTr="00652282">
        <w:trPr>
          <w:trHeight w:val="1266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F502BD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52 897,14</w:t>
            </w:r>
          </w:p>
        </w:tc>
      </w:tr>
      <w:tr w:rsidR="00652282" w:rsidRPr="008061DB" w:rsidTr="00652282">
        <w:trPr>
          <w:trHeight w:val="496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5 422</w:t>
            </w: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F502BD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652282" w:rsidRPr="008061DB" w:rsidTr="00652282">
        <w:trPr>
          <w:trHeight w:val="713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органов местного самоуправления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4200000000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3B11B2" w:rsidRDefault="00652282" w:rsidP="00F50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1B2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11B2">
              <w:rPr>
                <w:rFonts w:ascii="Times New Roman" w:hAnsi="Times New Roman" w:cs="Times New Roman"/>
                <w:b/>
                <w:sz w:val="24"/>
                <w:szCs w:val="24"/>
              </w:rPr>
              <w:t>010,00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3B11B2" w:rsidRDefault="00F502BD" w:rsidP="00F50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201 010,00</w:t>
            </w:r>
          </w:p>
        </w:tc>
      </w:tr>
      <w:tr w:rsidR="00652282" w:rsidRPr="008061DB" w:rsidTr="00652282">
        <w:trPr>
          <w:trHeight w:val="305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4290000000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F502BD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201 010,00</w:t>
            </w:r>
          </w:p>
        </w:tc>
      </w:tr>
      <w:tr w:rsidR="00652282" w:rsidRPr="008061DB" w:rsidTr="00652282">
        <w:trPr>
          <w:trHeight w:val="1066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F502BD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52282" w:rsidRPr="008061DB" w:rsidTr="00652282">
        <w:trPr>
          <w:trHeight w:val="514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D26A95" w:rsidRDefault="00652282" w:rsidP="00F502B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37A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и проведение выборов депутатов Совета Хромцовского сельского поселения (Иные бюджетные ассигнования)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4290090040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F502BD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200 910,00</w:t>
            </w:r>
          </w:p>
        </w:tc>
      </w:tr>
      <w:tr w:rsidR="00652282" w:rsidRPr="008061DB" w:rsidTr="00652282">
        <w:trPr>
          <w:trHeight w:val="514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B94CFD" w:rsidRDefault="00652282" w:rsidP="00F502B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b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195,10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F502BD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652282" w:rsidRPr="008061DB" w:rsidTr="00652282">
        <w:trPr>
          <w:trHeight w:val="514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B94CFD" w:rsidRDefault="00652282" w:rsidP="00F502B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26A95"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proofErr w:type="spellStart"/>
            <w:r w:rsidRPr="00D26A95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D26A95"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8809E1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09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195,10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F502BD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652282" w:rsidRPr="008061DB" w:rsidTr="00652282">
        <w:trPr>
          <w:trHeight w:val="514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B94CFD" w:rsidRDefault="00652282" w:rsidP="00F502B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исполнительно-распорядительными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D06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8809E1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809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195,10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F502BD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652282" w:rsidRPr="008061DB" w:rsidTr="00652282">
        <w:trPr>
          <w:trHeight w:val="514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4400000000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813 041,10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F502BD" w:rsidP="00F502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1 029 656,94</w:t>
            </w:r>
          </w:p>
        </w:tc>
      </w:tr>
      <w:tr w:rsidR="00652282" w:rsidRPr="008061DB" w:rsidTr="00652282">
        <w:trPr>
          <w:trHeight w:val="305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4490000000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813 041,10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F502BD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1 029 656,94</w:t>
            </w:r>
          </w:p>
        </w:tc>
      </w:tr>
      <w:tr w:rsidR="00652282" w:rsidRPr="008061DB" w:rsidTr="00652282">
        <w:trPr>
          <w:trHeight w:val="932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по осуществлению дорожной деятельности в отношении автомобильных дорог общего пользования местного значения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1 275 412,10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F502BD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790 876,34</w:t>
            </w:r>
          </w:p>
        </w:tc>
      </w:tr>
      <w:tr w:rsidR="00652282" w:rsidRPr="008061DB" w:rsidTr="00652282">
        <w:trPr>
          <w:trHeight w:val="932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F502BD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46 725,12</w:t>
            </w:r>
          </w:p>
        </w:tc>
      </w:tr>
      <w:tr w:rsidR="00652282" w:rsidRPr="008061DB" w:rsidTr="00652282">
        <w:trPr>
          <w:trHeight w:val="635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F502BD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65 321,33</w:t>
            </w:r>
          </w:p>
        </w:tc>
      </w:tr>
      <w:tr w:rsidR="00652282" w:rsidRPr="008061DB" w:rsidTr="00652282">
        <w:trPr>
          <w:trHeight w:val="881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</w:t>
            </w: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799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F502BD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65 724,22</w:t>
            </w:r>
          </w:p>
        </w:tc>
      </w:tr>
      <w:tr w:rsidR="00652282" w:rsidRPr="008061DB" w:rsidTr="00652282">
        <w:trPr>
          <w:trHeight w:val="637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CAA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F502BD" w:rsidP="00F50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61 009,93</w:t>
            </w:r>
          </w:p>
        </w:tc>
      </w:tr>
      <w:tr w:rsidR="00652282" w:rsidRPr="008061DB" w:rsidTr="00652282">
        <w:trPr>
          <w:trHeight w:val="305"/>
        </w:trPr>
        <w:tc>
          <w:tcPr>
            <w:tcW w:w="2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16B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1216B3" w:rsidRDefault="00652282" w:rsidP="00F50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Pr="00962CAA" w:rsidRDefault="00652282" w:rsidP="00F502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13 459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16,63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282" w:rsidRDefault="00F502BD" w:rsidP="00F502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8 033 433,23</w:t>
            </w:r>
          </w:p>
        </w:tc>
      </w:tr>
    </w:tbl>
    <w:p w:rsidR="00D80BAF" w:rsidRDefault="00D80BAF"/>
    <w:sectPr w:rsidR="00D80BAF" w:rsidSect="00D80BA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0BAF"/>
    <w:rsid w:val="002479D3"/>
    <w:rsid w:val="002B01A0"/>
    <w:rsid w:val="00652282"/>
    <w:rsid w:val="00A82644"/>
    <w:rsid w:val="00D155E4"/>
    <w:rsid w:val="00D2384F"/>
    <w:rsid w:val="00D80BAF"/>
    <w:rsid w:val="00F102F8"/>
    <w:rsid w:val="00F502BD"/>
    <w:rsid w:val="00F66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668A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668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30C8F-EAA6-45AE-AAC3-C42669C50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11</Pages>
  <Words>2311</Words>
  <Characters>13178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Admin</cp:lastModifiedBy>
  <cp:revision>7</cp:revision>
  <dcterms:created xsi:type="dcterms:W3CDTF">2020-09-29T07:25:00Z</dcterms:created>
  <dcterms:modified xsi:type="dcterms:W3CDTF">2020-10-16T11:19:00Z</dcterms:modified>
</cp:coreProperties>
</file>