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2A" w:rsidRPr="00B33E06" w:rsidRDefault="00465F2A" w:rsidP="00465F2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B4B9D">
        <w:rPr>
          <w:rFonts w:ascii="Times New Roman" w:hAnsi="Times New Roman" w:cs="Times New Roman"/>
          <w:sz w:val="24"/>
          <w:szCs w:val="24"/>
        </w:rPr>
        <w:t>3</w:t>
      </w:r>
    </w:p>
    <w:p w:rsidR="00465F2A" w:rsidRPr="00B33E06" w:rsidRDefault="00465F2A" w:rsidP="00465F2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 xml:space="preserve">к </w:t>
      </w:r>
      <w:r w:rsidR="00FB4B9D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B33E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5F2A" w:rsidRPr="00B33E06" w:rsidRDefault="00465F2A" w:rsidP="00465F2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3E06">
        <w:rPr>
          <w:rFonts w:ascii="Times New Roman" w:hAnsi="Times New Roman" w:cs="Times New Roman"/>
          <w:sz w:val="24"/>
          <w:szCs w:val="24"/>
        </w:rPr>
        <w:t>Хромцовского сельского поселения</w:t>
      </w:r>
    </w:p>
    <w:p w:rsidR="0038390B" w:rsidRDefault="0038390B" w:rsidP="0038390B">
      <w:pPr>
        <w:pStyle w:val="a3"/>
        <w:jc w:val="right"/>
        <w:rPr>
          <w:b/>
          <w:szCs w:val="26"/>
        </w:rPr>
      </w:pPr>
      <w:r>
        <w:rPr>
          <w:sz w:val="24"/>
          <w:szCs w:val="24"/>
        </w:rPr>
        <w:t xml:space="preserve">От 16.10.2020 № 70 </w:t>
      </w:r>
    </w:p>
    <w:p w:rsidR="00465F2A" w:rsidRDefault="00465F2A" w:rsidP="00465F2A">
      <w:pPr>
        <w:pStyle w:val="a3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5F2A" w:rsidRDefault="00465F2A" w:rsidP="00465F2A">
      <w:pPr>
        <w:pStyle w:val="a3"/>
        <w:spacing w:after="0" w:line="240" w:lineRule="auto"/>
        <w:jc w:val="right"/>
        <w:rPr>
          <w:sz w:val="24"/>
          <w:szCs w:val="24"/>
        </w:rPr>
      </w:pPr>
    </w:p>
    <w:p w:rsidR="00465F2A" w:rsidRDefault="00465F2A" w:rsidP="00465F2A">
      <w:pPr>
        <w:pStyle w:val="a3"/>
        <w:spacing w:after="0" w:line="240" w:lineRule="auto"/>
        <w:jc w:val="center"/>
        <w:rPr>
          <w:sz w:val="24"/>
          <w:szCs w:val="24"/>
        </w:rPr>
      </w:pPr>
    </w:p>
    <w:p w:rsidR="00FB4B9D" w:rsidRDefault="00FB4B9D" w:rsidP="00465F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</w:t>
      </w:r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>Хромцовского сельского поселения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 девять месяцев 2020 года</w:t>
      </w:r>
    </w:p>
    <w:p w:rsidR="00FB4B9D" w:rsidRDefault="00FB4B9D" w:rsidP="00465F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B4B9D" w:rsidRDefault="00465F2A" w:rsidP="00465F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бюджета Хромцовского сельского поселения по разделам и подразделам </w:t>
      </w:r>
    </w:p>
    <w:p w:rsidR="00465F2A" w:rsidRDefault="00465F2A" w:rsidP="00465F2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33E06">
        <w:rPr>
          <w:rFonts w:ascii="Times New Roman" w:hAnsi="Times New Roman"/>
          <w:b/>
          <w:bCs/>
          <w:color w:val="000000"/>
          <w:sz w:val="24"/>
          <w:szCs w:val="24"/>
        </w:rPr>
        <w:t xml:space="preserve">классификации расходов бюджетов на 2020 год </w:t>
      </w:r>
    </w:p>
    <w:p w:rsidR="00465F2A" w:rsidRDefault="00465F2A" w:rsidP="00465F2A">
      <w:pPr>
        <w:spacing w:after="0"/>
        <w:jc w:val="both"/>
      </w:pPr>
    </w:p>
    <w:tbl>
      <w:tblPr>
        <w:tblW w:w="5000" w:type="pct"/>
        <w:tblLook w:val="04A0"/>
      </w:tblPr>
      <w:tblGrid>
        <w:gridCol w:w="6831"/>
        <w:gridCol w:w="1854"/>
        <w:gridCol w:w="3182"/>
        <w:gridCol w:w="2919"/>
      </w:tblGrid>
      <w:tr w:rsidR="00FB4B9D" w:rsidRPr="00B33E06" w:rsidTr="00FB4B9D">
        <w:trPr>
          <w:trHeight w:val="99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B9D" w:rsidRPr="00B33E06" w:rsidRDefault="00FB4B9D" w:rsidP="00FB4B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2020 год, руб.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B9D" w:rsidRPr="00B33E06" w:rsidRDefault="00FB4B9D" w:rsidP="00FB4B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девять месяцев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</w:tr>
      <w:tr w:rsidR="00FB4B9D" w:rsidRPr="00B33E06" w:rsidTr="00FB4B9D">
        <w:trPr>
          <w:trHeight w:val="630"/>
        </w:trPr>
        <w:tc>
          <w:tcPr>
            <w:tcW w:w="23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4B9D" w:rsidRPr="00FB4B9D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FB4B9D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4 006 2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09,10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3 020 080,33</w:t>
            </w:r>
          </w:p>
        </w:tc>
      </w:tr>
      <w:tr w:rsidR="00FB4B9D" w:rsidRPr="00B33E06" w:rsidTr="00FB4B9D">
        <w:trPr>
          <w:trHeight w:val="1118"/>
        </w:trPr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B9D" w:rsidRPr="00B33E06" w:rsidRDefault="00FB4B9D" w:rsidP="00727A0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474 961,74</w:t>
            </w:r>
          </w:p>
        </w:tc>
      </w:tr>
      <w:tr w:rsidR="00FB4B9D" w:rsidRPr="00B33E06" w:rsidTr="00FB4B9D">
        <w:trPr>
          <w:trHeight w:val="1340"/>
        </w:trPr>
        <w:tc>
          <w:tcPr>
            <w:tcW w:w="2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4 048,00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1 803 824,38</w:t>
            </w:r>
          </w:p>
        </w:tc>
      </w:tr>
      <w:tr w:rsidR="00FB4B9D" w:rsidRPr="00B33E06" w:rsidTr="00FB4B9D">
        <w:trPr>
          <w:trHeight w:val="405"/>
        </w:trPr>
        <w:tc>
          <w:tcPr>
            <w:tcW w:w="23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B9D" w:rsidRPr="00B33E06" w:rsidTr="00FB4B9D">
        <w:trPr>
          <w:trHeight w:val="1395"/>
        </w:trPr>
        <w:tc>
          <w:tcPr>
            <w:tcW w:w="231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FB4B9D" w:rsidRPr="00B33E06" w:rsidTr="00FB4B9D">
        <w:trPr>
          <w:trHeight w:val="784"/>
        </w:trPr>
        <w:tc>
          <w:tcPr>
            <w:tcW w:w="23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200 910,00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200 910,00</w:t>
            </w:r>
          </w:p>
        </w:tc>
      </w:tr>
      <w:tr w:rsidR="00FB4B9D" w:rsidRPr="00B33E06" w:rsidTr="00FB4B9D">
        <w:trPr>
          <w:trHeight w:val="570"/>
        </w:trPr>
        <w:tc>
          <w:tcPr>
            <w:tcW w:w="23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B4B9D" w:rsidRPr="00B33E06" w:rsidTr="00FB4B9D">
        <w:trPr>
          <w:trHeight w:val="435"/>
        </w:trPr>
        <w:tc>
          <w:tcPr>
            <w:tcW w:w="23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540 084,21</w:t>
            </w:r>
          </w:p>
        </w:tc>
      </w:tr>
      <w:tr w:rsidR="00FB4B9D" w:rsidRPr="00B33E06" w:rsidTr="00FB4B9D">
        <w:trPr>
          <w:trHeight w:val="405"/>
        </w:trPr>
        <w:tc>
          <w:tcPr>
            <w:tcW w:w="23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FB4B9D" w:rsidRDefault="00FB4B9D" w:rsidP="00EB379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FB4B9D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FB4B9D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52 897,14</w:t>
            </w:r>
          </w:p>
        </w:tc>
      </w:tr>
      <w:tr w:rsidR="00FB4B9D" w:rsidRPr="00B33E06" w:rsidTr="00FB4B9D">
        <w:trPr>
          <w:trHeight w:val="405"/>
        </w:trPr>
        <w:tc>
          <w:tcPr>
            <w:tcW w:w="23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52 897,14</w:t>
            </w:r>
          </w:p>
        </w:tc>
      </w:tr>
      <w:tr w:rsidR="00FB4B9D" w:rsidRPr="00B33E06" w:rsidTr="00727A01">
        <w:trPr>
          <w:trHeight w:val="741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4B9D" w:rsidRPr="00FB4B9D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FB4B9D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51 220,00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13 148,50</w:t>
            </w:r>
          </w:p>
        </w:tc>
      </w:tr>
      <w:tr w:rsidR="00FB4B9D" w:rsidRPr="00B33E06" w:rsidTr="00FB4B9D">
        <w:trPr>
          <w:trHeight w:val="495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outlineLvl w:val="0"/>
              <w:rPr>
                <w:rFonts w:ascii="Arial" w:hAnsi="Arial" w:cs="Calibri"/>
                <w:color w:val="000000"/>
                <w:sz w:val="20"/>
                <w:szCs w:val="20"/>
              </w:rPr>
            </w:pPr>
            <w:r w:rsidRPr="00B33E06">
              <w:rPr>
                <w:rFonts w:ascii="Arial" w:hAnsi="Arial" w:cs="Calibri"/>
                <w:color w:val="000000"/>
                <w:sz w:val="20"/>
                <w:szCs w:val="20"/>
              </w:rPr>
              <w:t xml:space="preserve">        Обеспечение пожарной безопасности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51 220,00</w:t>
            </w:r>
          </w:p>
        </w:tc>
        <w:tc>
          <w:tcPr>
            <w:tcW w:w="9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13 148,50</w:t>
            </w:r>
          </w:p>
        </w:tc>
      </w:tr>
      <w:tr w:rsidR="00FB4B9D" w:rsidRPr="00B33E06" w:rsidTr="00FB4B9D">
        <w:trPr>
          <w:trHeight w:val="450"/>
        </w:trPr>
        <w:tc>
          <w:tcPr>
            <w:tcW w:w="23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4B9D" w:rsidRPr="00FB4B9D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FB4B9D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1 275 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12,1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790 876,34</w:t>
            </w:r>
          </w:p>
        </w:tc>
      </w:tr>
      <w:tr w:rsidR="00FB4B9D" w:rsidRPr="00B33E06" w:rsidTr="00FB4B9D">
        <w:trPr>
          <w:trHeight w:val="570"/>
        </w:trPr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1 275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B4B9D" w:rsidRPr="0076575C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790 876,34</w:t>
            </w:r>
          </w:p>
        </w:tc>
      </w:tr>
      <w:tr w:rsidR="00FB4B9D" w:rsidRPr="00B33E06" w:rsidTr="00FB4B9D">
        <w:trPr>
          <w:trHeight w:val="735"/>
        </w:trPr>
        <w:tc>
          <w:tcPr>
            <w:tcW w:w="2310" w:type="pct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sz w:val="24"/>
                <w:szCs w:val="24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987" w:type="pc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FB4B9D" w:rsidRPr="00B33E06" w:rsidTr="00FB4B9D">
        <w:trPr>
          <w:trHeight w:val="795"/>
        </w:trPr>
        <w:tc>
          <w:tcPr>
            <w:tcW w:w="23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4B9D" w:rsidRPr="00FB4B9D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FB4B9D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0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969 453,79</w:t>
            </w:r>
          </w:p>
        </w:tc>
      </w:tr>
      <w:tr w:rsidR="00FB4B9D" w:rsidRPr="00B33E06" w:rsidTr="00FB4B9D">
        <w:trPr>
          <w:trHeight w:val="345"/>
        </w:trPr>
        <w:tc>
          <w:tcPr>
            <w:tcW w:w="231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969 453,79</w:t>
            </w:r>
          </w:p>
        </w:tc>
      </w:tr>
      <w:tr w:rsidR="00FB4B9D" w:rsidRPr="00B33E06" w:rsidTr="00FB4B9D">
        <w:trPr>
          <w:trHeight w:val="375"/>
        </w:trPr>
        <w:tc>
          <w:tcPr>
            <w:tcW w:w="231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4B9D" w:rsidRPr="00FB4B9D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КУЛЬТУРА И КИНЕМАТОГРАФИЯ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FB4B9D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4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5 533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,43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3 186 977,13</w:t>
            </w:r>
          </w:p>
        </w:tc>
      </w:tr>
      <w:tr w:rsidR="00FB4B9D" w:rsidRPr="00B33E06" w:rsidTr="00FB4B9D">
        <w:trPr>
          <w:trHeight w:val="375"/>
        </w:trPr>
        <w:tc>
          <w:tcPr>
            <w:tcW w:w="231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4B9D" w:rsidRPr="00B33E06" w:rsidRDefault="00FB4B9D" w:rsidP="00EB379C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5 533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  <w:r w:rsidRPr="00B33E06">
              <w:rPr>
                <w:rFonts w:ascii="Times New Roman" w:hAnsi="Times New Roman"/>
                <w:color w:val="000000"/>
                <w:sz w:val="24"/>
                <w:szCs w:val="24"/>
              </w:rPr>
              <w:t>,43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3 186 977,13</w:t>
            </w:r>
          </w:p>
        </w:tc>
      </w:tr>
      <w:tr w:rsidR="00FB4B9D" w:rsidRPr="00B33E06" w:rsidTr="00FB4B9D">
        <w:trPr>
          <w:trHeight w:val="360"/>
        </w:trPr>
        <w:tc>
          <w:tcPr>
            <w:tcW w:w="293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4B9D" w:rsidRPr="00B33E06" w:rsidRDefault="00FB4B9D" w:rsidP="00EB379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ВСЕГО РАСХОДОВ: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FB4B9D" w:rsidP="00EB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3 459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16,6</w:t>
            </w:r>
            <w:r w:rsidRPr="00B33E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4B9D" w:rsidRPr="00B33E06" w:rsidRDefault="0054239B" w:rsidP="00EB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8 033 433,23</w:t>
            </w:r>
          </w:p>
        </w:tc>
      </w:tr>
    </w:tbl>
    <w:p w:rsidR="007C4864" w:rsidRDefault="007C4864" w:rsidP="00465F2A">
      <w:pPr>
        <w:jc w:val="center"/>
      </w:pPr>
    </w:p>
    <w:sectPr w:rsidR="007C4864" w:rsidSect="00465F2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F2A"/>
    <w:rsid w:val="00047E21"/>
    <w:rsid w:val="0038390B"/>
    <w:rsid w:val="003B4145"/>
    <w:rsid w:val="00465F2A"/>
    <w:rsid w:val="0054239B"/>
    <w:rsid w:val="00727A01"/>
    <w:rsid w:val="007C4864"/>
    <w:rsid w:val="00BE2FD5"/>
    <w:rsid w:val="00D11141"/>
    <w:rsid w:val="00FB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65F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65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8</cp:revision>
  <dcterms:created xsi:type="dcterms:W3CDTF">2020-09-29T07:13:00Z</dcterms:created>
  <dcterms:modified xsi:type="dcterms:W3CDTF">2020-10-16T11:19:00Z</dcterms:modified>
</cp:coreProperties>
</file>