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207927">
        <w:rPr>
          <w:rFonts w:ascii="Times New Roman" w:hAnsi="Times New Roman" w:cs="Times New Roman"/>
          <w:sz w:val="26"/>
          <w:szCs w:val="26"/>
        </w:rPr>
        <w:t>6</w:t>
      </w:r>
    </w:p>
    <w:bookmarkEnd w:id="0"/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540D8" w:rsidRDefault="00207927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Хромцовского</w:t>
      </w:r>
      <w:r w:rsidR="005540D8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0969B8" w:rsidRDefault="000969B8" w:rsidP="000969B8">
      <w:pPr>
        <w:pStyle w:val="a6"/>
        <w:jc w:val="right"/>
        <w:rPr>
          <w:b/>
          <w:szCs w:val="26"/>
        </w:rPr>
      </w:pPr>
      <w:r>
        <w:rPr>
          <w:rFonts w:ascii="Times New Roman" w:hAnsi="Times New Roman"/>
          <w:sz w:val="24"/>
          <w:szCs w:val="24"/>
        </w:rPr>
        <w:t xml:space="preserve">от  </w:t>
      </w:r>
      <w:r>
        <w:rPr>
          <w:sz w:val="24"/>
          <w:szCs w:val="24"/>
        </w:rPr>
        <w:t xml:space="preserve"> 16.10.2020 </w:t>
      </w:r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sz w:val="24"/>
          <w:szCs w:val="24"/>
        </w:rPr>
        <w:t xml:space="preserve"> 70 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5540D8" w:rsidRPr="00623DE3" w:rsidRDefault="00933E71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>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резервного фонда </w:t>
      </w:r>
      <w:r w:rsidR="00207927">
        <w:rPr>
          <w:rFonts w:ascii="Times New Roman" w:hAnsi="Times New Roman" w:cs="Times New Roman"/>
          <w:b/>
          <w:sz w:val="26"/>
          <w:szCs w:val="26"/>
        </w:rPr>
        <w:t>Хромцовского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B03C07">
        <w:rPr>
          <w:rFonts w:ascii="Times New Roman" w:hAnsi="Times New Roman" w:cs="Times New Roman"/>
          <w:b/>
          <w:sz w:val="26"/>
          <w:szCs w:val="26"/>
        </w:rPr>
        <w:t>девять месяцев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14352A">
        <w:rPr>
          <w:rFonts w:ascii="Times New Roman" w:hAnsi="Times New Roman" w:cs="Times New Roman"/>
          <w:b/>
          <w:sz w:val="26"/>
          <w:szCs w:val="26"/>
        </w:rPr>
        <w:t>20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A02A1" w:rsidRPr="00F205BC" w:rsidRDefault="007A02A1" w:rsidP="007A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r w:rsidR="00207927">
        <w:rPr>
          <w:rFonts w:ascii="Times New Roman" w:hAnsi="Times New Roman" w:cs="Times New Roman"/>
          <w:sz w:val="26"/>
          <w:szCs w:val="26"/>
        </w:rPr>
        <w:t>Хромцовского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в </w:t>
      </w:r>
      <w:r w:rsidR="00B03C07">
        <w:rPr>
          <w:rFonts w:ascii="Times New Roman" w:hAnsi="Times New Roman" w:cs="Times New Roman"/>
          <w:sz w:val="26"/>
          <w:szCs w:val="26"/>
        </w:rPr>
        <w:t>течение девяти месяцев</w:t>
      </w:r>
      <w:r>
        <w:rPr>
          <w:rFonts w:ascii="Times New Roman" w:hAnsi="Times New Roman" w:cs="Times New Roman"/>
          <w:sz w:val="26"/>
          <w:szCs w:val="26"/>
        </w:rPr>
        <w:t xml:space="preserve"> 20</w:t>
      </w:r>
      <w:r w:rsidR="0014352A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года не производились.</w:t>
      </w:r>
    </w:p>
    <w:p w:rsidR="005540D8" w:rsidRP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5540D8" w:rsidRPr="005540D8" w:rsidSect="009B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0D8"/>
    <w:rsid w:val="000313E5"/>
    <w:rsid w:val="000969B8"/>
    <w:rsid w:val="0014352A"/>
    <w:rsid w:val="00197BBC"/>
    <w:rsid w:val="00207927"/>
    <w:rsid w:val="003B7A05"/>
    <w:rsid w:val="003C5FC5"/>
    <w:rsid w:val="003F31C3"/>
    <w:rsid w:val="0044581C"/>
    <w:rsid w:val="004A3C8E"/>
    <w:rsid w:val="004D0907"/>
    <w:rsid w:val="005533CC"/>
    <w:rsid w:val="005540D8"/>
    <w:rsid w:val="00586087"/>
    <w:rsid w:val="00623DE3"/>
    <w:rsid w:val="007A02A1"/>
    <w:rsid w:val="00877F94"/>
    <w:rsid w:val="00882FF5"/>
    <w:rsid w:val="008A0959"/>
    <w:rsid w:val="00933E71"/>
    <w:rsid w:val="009B70A5"/>
    <w:rsid w:val="00B03C07"/>
    <w:rsid w:val="00BA4392"/>
    <w:rsid w:val="00CB21A6"/>
    <w:rsid w:val="00D061D4"/>
    <w:rsid w:val="00D514DE"/>
    <w:rsid w:val="00D84B00"/>
    <w:rsid w:val="00D87E61"/>
    <w:rsid w:val="00DC53AC"/>
    <w:rsid w:val="00EC1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4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92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semiHidden/>
    <w:unhideWhenUsed/>
    <w:rsid w:val="000969B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969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Admin</cp:lastModifiedBy>
  <cp:revision>25</cp:revision>
  <cp:lastPrinted>2014-10-14T10:53:00Z</cp:lastPrinted>
  <dcterms:created xsi:type="dcterms:W3CDTF">2014-05-12T06:45:00Z</dcterms:created>
  <dcterms:modified xsi:type="dcterms:W3CDTF">2020-10-16T11:19:00Z</dcterms:modified>
</cp:coreProperties>
</file>