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032" w:rsidRPr="002D7D0F" w:rsidRDefault="00A52032" w:rsidP="00A52032">
      <w:pPr>
        <w:tabs>
          <w:tab w:val="left" w:pos="11340"/>
          <w:tab w:val="left" w:pos="12616"/>
          <w:tab w:val="left" w:pos="1457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D7D0F">
        <w:rPr>
          <w:rFonts w:ascii="Times New Roman" w:hAnsi="Times New Roman"/>
          <w:sz w:val="24"/>
          <w:szCs w:val="24"/>
        </w:rPr>
        <w:t xml:space="preserve">Приложение </w:t>
      </w:r>
      <w:r w:rsidR="000D14F8">
        <w:rPr>
          <w:rFonts w:ascii="Times New Roman" w:hAnsi="Times New Roman"/>
          <w:sz w:val="24"/>
          <w:szCs w:val="24"/>
        </w:rPr>
        <w:t>4</w:t>
      </w:r>
    </w:p>
    <w:p w:rsidR="00A52032" w:rsidRPr="002D7D0F" w:rsidRDefault="00A52032" w:rsidP="00A5203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D7D0F">
        <w:rPr>
          <w:rFonts w:ascii="Times New Roman" w:hAnsi="Times New Roman"/>
          <w:sz w:val="24"/>
          <w:szCs w:val="24"/>
        </w:rPr>
        <w:t xml:space="preserve">к </w:t>
      </w:r>
      <w:r w:rsidR="000D14F8">
        <w:rPr>
          <w:rFonts w:ascii="Times New Roman" w:hAnsi="Times New Roman"/>
          <w:sz w:val="24"/>
          <w:szCs w:val="24"/>
        </w:rPr>
        <w:t>постановлению администрации</w:t>
      </w:r>
      <w:r w:rsidRPr="002D7D0F">
        <w:rPr>
          <w:rFonts w:ascii="Times New Roman" w:hAnsi="Times New Roman"/>
          <w:sz w:val="24"/>
          <w:szCs w:val="24"/>
        </w:rPr>
        <w:t xml:space="preserve"> </w:t>
      </w:r>
    </w:p>
    <w:p w:rsidR="00A52032" w:rsidRPr="002D7D0F" w:rsidRDefault="00A52032" w:rsidP="00A5203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D7D0F">
        <w:rPr>
          <w:rFonts w:ascii="Times New Roman" w:hAnsi="Times New Roman"/>
          <w:sz w:val="24"/>
          <w:szCs w:val="24"/>
        </w:rPr>
        <w:t>Хромцовского сельского поселения</w:t>
      </w:r>
    </w:p>
    <w:p w:rsidR="009759CB" w:rsidRDefault="00A52032" w:rsidP="009759CB">
      <w:pPr>
        <w:pStyle w:val="a3"/>
        <w:jc w:val="right"/>
        <w:rPr>
          <w:b/>
          <w:szCs w:val="26"/>
        </w:rPr>
      </w:pPr>
      <w:r w:rsidRPr="002D7D0F"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</w:rPr>
        <w:t xml:space="preserve"> </w:t>
      </w:r>
      <w:r w:rsidR="009759CB">
        <w:rPr>
          <w:sz w:val="24"/>
          <w:szCs w:val="24"/>
        </w:rPr>
        <w:t xml:space="preserve"> 16.10.2020 </w:t>
      </w:r>
      <w:r w:rsidR="009759CB" w:rsidRPr="009759CB">
        <w:rPr>
          <w:rFonts w:ascii="Times New Roman" w:hAnsi="Times New Roman" w:cs="Times New Roman"/>
          <w:sz w:val="24"/>
          <w:szCs w:val="24"/>
        </w:rPr>
        <w:t>№</w:t>
      </w:r>
      <w:r w:rsidR="009759CB">
        <w:rPr>
          <w:sz w:val="24"/>
          <w:szCs w:val="24"/>
        </w:rPr>
        <w:t xml:space="preserve"> 70 </w:t>
      </w:r>
    </w:p>
    <w:p w:rsidR="00A52032" w:rsidRDefault="00A52032" w:rsidP="00A5203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52032" w:rsidRDefault="00A52032" w:rsidP="00A5203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52032" w:rsidRDefault="00A52032" w:rsidP="00A52032">
      <w:pPr>
        <w:pStyle w:val="a3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2032" w:rsidRDefault="00A52032" w:rsidP="00A52032">
      <w:pPr>
        <w:pStyle w:val="a3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519D">
        <w:rPr>
          <w:rFonts w:ascii="Times New Roman" w:hAnsi="Times New Roman" w:cs="Times New Roman"/>
          <w:b/>
          <w:sz w:val="24"/>
          <w:szCs w:val="24"/>
        </w:rPr>
        <w:t xml:space="preserve">Источники внутреннего финансирования дефицита бюджета Хромцовского сельского поселения </w:t>
      </w:r>
      <w:r w:rsidR="000D14F8">
        <w:rPr>
          <w:rFonts w:ascii="Times New Roman" w:hAnsi="Times New Roman" w:cs="Times New Roman"/>
          <w:b/>
          <w:sz w:val="24"/>
          <w:szCs w:val="24"/>
        </w:rPr>
        <w:t>з</w:t>
      </w:r>
      <w:r w:rsidRPr="0003519D">
        <w:rPr>
          <w:rFonts w:ascii="Times New Roman" w:hAnsi="Times New Roman" w:cs="Times New Roman"/>
          <w:b/>
          <w:sz w:val="24"/>
          <w:szCs w:val="24"/>
        </w:rPr>
        <w:t>а 2020 год</w:t>
      </w:r>
    </w:p>
    <w:p w:rsidR="000D14F8" w:rsidRPr="0003519D" w:rsidRDefault="000D14F8" w:rsidP="00A52032">
      <w:pPr>
        <w:pStyle w:val="a3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472"/>
        <w:gridCol w:w="6142"/>
        <w:gridCol w:w="2055"/>
        <w:gridCol w:w="2117"/>
      </w:tblGrid>
      <w:tr w:rsidR="00A52032" w:rsidRPr="00E81B8F" w:rsidTr="000D14F8">
        <w:trPr>
          <w:tblHeader/>
          <w:jc w:val="center"/>
        </w:trPr>
        <w:tc>
          <w:tcPr>
            <w:tcW w:w="15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2032" w:rsidRPr="00E81B8F" w:rsidRDefault="00A52032" w:rsidP="00EB37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proofErr w:type="gramStart"/>
            <w:r w:rsidRPr="00E81B8F">
              <w:rPr>
                <w:rFonts w:ascii="Times New Roman" w:hAnsi="Times New Roman" w:cs="Times New Roman"/>
                <w:sz w:val="24"/>
                <w:szCs w:val="24"/>
              </w:rPr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20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2032" w:rsidRPr="00E81B8F" w:rsidRDefault="00A52032" w:rsidP="00EB37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E81B8F">
              <w:rPr>
                <w:rFonts w:ascii="Times New Roman" w:hAnsi="Times New Roman" w:cs="Times New Roman"/>
                <w:sz w:val="24"/>
                <w:szCs w:val="24"/>
              </w:rPr>
              <w:t>кода классификации источника финансирования дефицитов бюджетов</w:t>
            </w:r>
            <w:proofErr w:type="gramEnd"/>
          </w:p>
        </w:tc>
        <w:tc>
          <w:tcPr>
            <w:tcW w:w="141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2032" w:rsidRPr="00E81B8F" w:rsidRDefault="00A52032" w:rsidP="00EB37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0D14F8" w:rsidRPr="00E81B8F" w:rsidTr="00507B84">
        <w:trPr>
          <w:tblHeader/>
          <w:jc w:val="center"/>
        </w:trPr>
        <w:tc>
          <w:tcPr>
            <w:tcW w:w="15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14F8" w:rsidRPr="00E81B8F" w:rsidRDefault="000D14F8" w:rsidP="00EB37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14F8" w:rsidRPr="00E81B8F" w:rsidRDefault="000D14F8" w:rsidP="00EB37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4F8" w:rsidRPr="00E81B8F" w:rsidRDefault="000D14F8" w:rsidP="00EB37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 на 2020</w:t>
            </w:r>
            <w:r w:rsidRPr="00E81B8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4F8" w:rsidRPr="00E81B8F" w:rsidRDefault="000D14F8" w:rsidP="00EB37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Исполнено за девять месяцев 2020</w:t>
            </w:r>
            <w:r w:rsidRPr="00E81B8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0D14F8" w:rsidRPr="00E81B8F" w:rsidTr="00507B84">
        <w:trPr>
          <w:jc w:val="center"/>
        </w:trPr>
        <w:tc>
          <w:tcPr>
            <w:tcW w:w="15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4F8" w:rsidRPr="00E81B8F" w:rsidRDefault="000D14F8" w:rsidP="00EB37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000 01 00 </w:t>
            </w:r>
            <w:proofErr w:type="spellStart"/>
            <w:r w:rsidRPr="00E81B8F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proofErr w:type="spellEnd"/>
            <w:r w:rsidRPr="00E81B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81B8F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proofErr w:type="spellEnd"/>
            <w:r w:rsidRPr="00E81B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81B8F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proofErr w:type="spellEnd"/>
            <w:r w:rsidRPr="00E81B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0000 000</w:t>
            </w:r>
          </w:p>
        </w:tc>
        <w:tc>
          <w:tcPr>
            <w:tcW w:w="20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4F8" w:rsidRPr="00E81B8F" w:rsidRDefault="000D14F8" w:rsidP="00EB379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внутреннего финансирования дефицита бюджета – всего: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4F8" w:rsidRPr="00E81B8F" w:rsidRDefault="000D14F8" w:rsidP="00507B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507B8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4 </w:t>
            </w:r>
            <w:r w:rsidR="00507B84">
              <w:rPr>
                <w:rFonts w:ascii="Times New Roman" w:hAnsi="Times New Roman" w:cs="Times New Roman"/>
                <w:b/>
                <w:sz w:val="24"/>
                <w:szCs w:val="24"/>
              </w:rPr>
              <w:t>007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,90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4F8" w:rsidRPr="00E81B8F" w:rsidRDefault="00507B84" w:rsidP="00EB37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-277 992,88</w:t>
            </w:r>
          </w:p>
        </w:tc>
      </w:tr>
      <w:tr w:rsidR="000D14F8" w:rsidRPr="00E81B8F" w:rsidTr="00507B84">
        <w:trPr>
          <w:jc w:val="center"/>
        </w:trPr>
        <w:tc>
          <w:tcPr>
            <w:tcW w:w="15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4F8" w:rsidRPr="00E81B8F" w:rsidRDefault="000D14F8" w:rsidP="00EB37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000 01 05 00 </w:t>
            </w:r>
            <w:proofErr w:type="spellStart"/>
            <w:r w:rsidRPr="00E81B8F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proofErr w:type="spellEnd"/>
            <w:r w:rsidRPr="00E81B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81B8F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proofErr w:type="spellEnd"/>
            <w:r w:rsidRPr="00E81B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0000 000</w:t>
            </w:r>
          </w:p>
        </w:tc>
        <w:tc>
          <w:tcPr>
            <w:tcW w:w="20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4F8" w:rsidRPr="00E81B8F" w:rsidRDefault="000D14F8" w:rsidP="00EB379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4F8" w:rsidRPr="00E81B8F" w:rsidRDefault="000D14F8" w:rsidP="00507B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507B8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4 </w:t>
            </w:r>
            <w:r w:rsidR="00507B84">
              <w:rPr>
                <w:rFonts w:ascii="Times New Roman" w:hAnsi="Times New Roman" w:cs="Times New Roman"/>
                <w:b/>
                <w:sz w:val="24"/>
                <w:szCs w:val="24"/>
              </w:rPr>
              <w:t>007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,90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4F8" w:rsidRPr="00E81B8F" w:rsidRDefault="00507B84" w:rsidP="00EB37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-277 992,88</w:t>
            </w:r>
          </w:p>
        </w:tc>
      </w:tr>
      <w:tr w:rsidR="000D14F8" w:rsidRPr="00E81B8F" w:rsidTr="00507B84">
        <w:trPr>
          <w:jc w:val="center"/>
        </w:trPr>
        <w:tc>
          <w:tcPr>
            <w:tcW w:w="15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4F8" w:rsidRPr="00E81B8F" w:rsidRDefault="000D14F8" w:rsidP="00EB37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sz w:val="24"/>
                <w:szCs w:val="24"/>
              </w:rPr>
              <w:t xml:space="preserve">000 01 05 02 00 </w:t>
            </w:r>
            <w:proofErr w:type="spellStart"/>
            <w:r w:rsidRPr="00E81B8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E81B8F">
              <w:rPr>
                <w:rFonts w:ascii="Times New Roman" w:hAnsi="Times New Roman" w:cs="Times New Roman"/>
                <w:sz w:val="24"/>
                <w:szCs w:val="24"/>
              </w:rPr>
              <w:t xml:space="preserve"> 0000 500</w:t>
            </w:r>
          </w:p>
        </w:tc>
        <w:tc>
          <w:tcPr>
            <w:tcW w:w="20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4F8" w:rsidRPr="00E81B8F" w:rsidRDefault="000D14F8" w:rsidP="00EB379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 средств бюджетов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4F8" w:rsidRPr="00441F50" w:rsidRDefault="00507B84" w:rsidP="00507B84">
            <w:pPr>
              <w:pStyle w:val="a3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-13 055</w:t>
            </w:r>
            <w:r w:rsidR="000D14F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  <w:r w:rsidR="000D14F8">
              <w:rPr>
                <w:rFonts w:ascii="Times New Roman" w:hAnsi="Times New Roman" w:cs="Times New Roman"/>
                <w:sz w:val="24"/>
                <w:szCs w:val="24"/>
              </w:rPr>
              <w:t>,73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4F8" w:rsidRPr="00441F50" w:rsidRDefault="00507B84" w:rsidP="00EB37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- 8 567 660,81</w:t>
            </w:r>
          </w:p>
        </w:tc>
      </w:tr>
      <w:tr w:rsidR="00507B84" w:rsidRPr="00E81B8F" w:rsidTr="00507B84">
        <w:trPr>
          <w:jc w:val="center"/>
        </w:trPr>
        <w:tc>
          <w:tcPr>
            <w:tcW w:w="15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B84" w:rsidRPr="00E81B8F" w:rsidRDefault="00507B84" w:rsidP="00EB37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sz w:val="24"/>
                <w:szCs w:val="24"/>
              </w:rPr>
              <w:t>000 01 05 02 01 00 0000 500</w:t>
            </w:r>
          </w:p>
        </w:tc>
        <w:tc>
          <w:tcPr>
            <w:tcW w:w="20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B84" w:rsidRPr="00E81B8F" w:rsidRDefault="00507B84" w:rsidP="00EB37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B84" w:rsidRPr="00441F50" w:rsidRDefault="00507B84" w:rsidP="00E529FC">
            <w:pPr>
              <w:pStyle w:val="a3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-13 055 108,73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B84" w:rsidRPr="00441F50" w:rsidRDefault="00507B84" w:rsidP="00EB37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- 8 567 660,81</w:t>
            </w:r>
          </w:p>
        </w:tc>
      </w:tr>
      <w:tr w:rsidR="00507B84" w:rsidRPr="00E81B8F" w:rsidTr="00507B84">
        <w:trPr>
          <w:jc w:val="center"/>
        </w:trPr>
        <w:tc>
          <w:tcPr>
            <w:tcW w:w="15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B84" w:rsidRPr="00E81B8F" w:rsidRDefault="00507B84" w:rsidP="00EB37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sz w:val="24"/>
                <w:szCs w:val="24"/>
              </w:rPr>
              <w:t>013 01 05 02 01 10 0000 510</w:t>
            </w:r>
          </w:p>
        </w:tc>
        <w:tc>
          <w:tcPr>
            <w:tcW w:w="20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B84" w:rsidRPr="00E81B8F" w:rsidRDefault="00507B84" w:rsidP="00EB37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B84" w:rsidRPr="00441F50" w:rsidRDefault="00507B84" w:rsidP="00E529FC">
            <w:pPr>
              <w:pStyle w:val="a3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-13 055 108,73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B84" w:rsidRPr="00441F50" w:rsidRDefault="00507B84" w:rsidP="00EB37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- 8 567 660,81</w:t>
            </w:r>
          </w:p>
        </w:tc>
      </w:tr>
      <w:tr w:rsidR="00507B84" w:rsidRPr="00E81B8F" w:rsidTr="00507B84">
        <w:trPr>
          <w:jc w:val="center"/>
        </w:trPr>
        <w:tc>
          <w:tcPr>
            <w:tcW w:w="15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B84" w:rsidRPr="00E81B8F" w:rsidRDefault="00507B84" w:rsidP="00EB37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sz w:val="24"/>
                <w:szCs w:val="24"/>
              </w:rPr>
              <w:t xml:space="preserve">000 01 05 02 00 </w:t>
            </w:r>
            <w:proofErr w:type="spellStart"/>
            <w:r w:rsidRPr="00E81B8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E81B8F">
              <w:rPr>
                <w:rFonts w:ascii="Times New Roman" w:hAnsi="Times New Roman" w:cs="Times New Roman"/>
                <w:sz w:val="24"/>
                <w:szCs w:val="24"/>
              </w:rPr>
              <w:t xml:space="preserve"> 0000 600</w:t>
            </w:r>
          </w:p>
        </w:tc>
        <w:tc>
          <w:tcPr>
            <w:tcW w:w="20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B84" w:rsidRPr="00E81B8F" w:rsidRDefault="00507B84" w:rsidP="00EB379C">
            <w:pPr>
              <w:pStyle w:val="2"/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B84" w:rsidRPr="00441F50" w:rsidRDefault="00507B84" w:rsidP="00EB379C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13 459 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16,63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B84" w:rsidRPr="00441F50" w:rsidRDefault="00507B84" w:rsidP="00EB37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8 289 667,93</w:t>
            </w:r>
          </w:p>
        </w:tc>
      </w:tr>
      <w:tr w:rsidR="00507B84" w:rsidRPr="00E81B8F" w:rsidTr="00507B84">
        <w:trPr>
          <w:jc w:val="center"/>
        </w:trPr>
        <w:tc>
          <w:tcPr>
            <w:tcW w:w="15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B84" w:rsidRPr="00E81B8F" w:rsidRDefault="00507B84" w:rsidP="00EB37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sz w:val="24"/>
                <w:szCs w:val="24"/>
              </w:rPr>
              <w:t>000 01 05 02 01 00 0000 600</w:t>
            </w:r>
          </w:p>
        </w:tc>
        <w:tc>
          <w:tcPr>
            <w:tcW w:w="20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B84" w:rsidRPr="00E81B8F" w:rsidRDefault="00507B84" w:rsidP="00EB37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B84" w:rsidRPr="00441F50" w:rsidRDefault="00507B84" w:rsidP="00EB379C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13 459 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16,63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B84" w:rsidRPr="00441F50" w:rsidRDefault="00507B84" w:rsidP="00EB37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8 289 667,93</w:t>
            </w:r>
          </w:p>
        </w:tc>
      </w:tr>
      <w:tr w:rsidR="00507B84" w:rsidRPr="00E81B8F" w:rsidTr="00507B84">
        <w:trPr>
          <w:jc w:val="center"/>
        </w:trPr>
        <w:tc>
          <w:tcPr>
            <w:tcW w:w="15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B84" w:rsidRPr="00E81B8F" w:rsidRDefault="00507B84" w:rsidP="00EB37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sz w:val="24"/>
                <w:szCs w:val="24"/>
              </w:rPr>
              <w:t>013 01 05 02 01 10 0000 610</w:t>
            </w:r>
          </w:p>
        </w:tc>
        <w:tc>
          <w:tcPr>
            <w:tcW w:w="20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B84" w:rsidRPr="00E81B8F" w:rsidRDefault="00507B84" w:rsidP="00EB37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1B8F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B84" w:rsidRPr="00441F50" w:rsidRDefault="00507B84" w:rsidP="00EB379C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13 459 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16,63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B84" w:rsidRPr="00441F50" w:rsidRDefault="00507B84" w:rsidP="00EB37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8 289 667,93</w:t>
            </w:r>
          </w:p>
        </w:tc>
      </w:tr>
    </w:tbl>
    <w:p w:rsidR="005C4D04" w:rsidRDefault="005C4D04"/>
    <w:sectPr w:rsidR="005C4D04" w:rsidSect="00A5203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52032"/>
    <w:rsid w:val="000D14F8"/>
    <w:rsid w:val="00507B84"/>
    <w:rsid w:val="005C4D04"/>
    <w:rsid w:val="00880CCA"/>
    <w:rsid w:val="009759CB"/>
    <w:rsid w:val="009A1628"/>
    <w:rsid w:val="00A52032"/>
    <w:rsid w:val="00B159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90B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5203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A52032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A52032"/>
  </w:style>
  <w:style w:type="character" w:customStyle="1" w:styleId="20">
    <w:name w:val="Заголовок 2 Знак"/>
    <w:basedOn w:val="a0"/>
    <w:link w:val="2"/>
    <w:uiPriority w:val="9"/>
    <w:semiHidden/>
    <w:rsid w:val="00A5203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6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198</Words>
  <Characters>1135</Characters>
  <Application>Microsoft Office Word</Application>
  <DocSecurity>0</DocSecurity>
  <Lines>9</Lines>
  <Paragraphs>2</Paragraphs>
  <ScaleCrop>false</ScaleCrop>
  <Company/>
  <LinksUpToDate>false</LinksUpToDate>
  <CharactersWithSpaces>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user48n5</dc:creator>
  <cp:keywords/>
  <dc:description/>
  <cp:lastModifiedBy>Admin</cp:lastModifiedBy>
  <cp:revision>6</cp:revision>
  <dcterms:created xsi:type="dcterms:W3CDTF">2020-09-29T07:23:00Z</dcterms:created>
  <dcterms:modified xsi:type="dcterms:W3CDTF">2020-10-16T11:19:00Z</dcterms:modified>
</cp:coreProperties>
</file>