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7844B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C579C">
        <w:rPr>
          <w:rFonts w:ascii="Times New Roman" w:hAnsi="Times New Roman" w:cs="Times New Roman"/>
          <w:b/>
          <w:sz w:val="24"/>
          <w:szCs w:val="24"/>
        </w:rPr>
        <w:t>20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BC7906">
        <w:rPr>
          <w:rFonts w:ascii="Times New Roman" w:hAnsi="Times New Roman" w:cs="Times New Roman"/>
          <w:b/>
          <w:sz w:val="24"/>
          <w:szCs w:val="24"/>
        </w:rPr>
        <w:t>1</w:t>
      </w:r>
      <w:r w:rsidR="001C579C">
        <w:rPr>
          <w:rFonts w:ascii="Times New Roman" w:hAnsi="Times New Roman" w:cs="Times New Roman"/>
          <w:b/>
          <w:sz w:val="24"/>
          <w:szCs w:val="24"/>
        </w:rPr>
        <w:t>2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00AD6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844B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579C">
        <w:rPr>
          <w:rFonts w:ascii="Times New Roman" w:hAnsi="Times New Roman" w:cs="Times New Roman"/>
          <w:b/>
          <w:sz w:val="24"/>
          <w:szCs w:val="24"/>
        </w:rPr>
        <w:t>36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BC7906" w:rsidRDefault="00BC7906" w:rsidP="00D7106F">
      <w:pPr>
        <w:pStyle w:val="7"/>
        <w:spacing w:before="0" w:after="0"/>
        <w:jc w:val="both"/>
        <w:rPr>
          <w:b/>
        </w:rPr>
      </w:pPr>
    </w:p>
    <w:p w:rsidR="00D7106F" w:rsidRDefault="00E00AD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24.12.2020 №28 «</w:t>
      </w:r>
      <w:r w:rsidR="00D7106F"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 w:rsidR="00D7106F">
        <w:rPr>
          <w:b/>
        </w:rPr>
        <w:t xml:space="preserve"> сельского поселения на </w:t>
      </w:r>
      <w:r w:rsidR="00950B90">
        <w:rPr>
          <w:b/>
        </w:rPr>
        <w:t>2021</w:t>
      </w:r>
      <w:r w:rsidR="00D7106F"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 w:rsidR="00D7106F">
        <w:rPr>
          <w:b/>
        </w:rPr>
        <w:t xml:space="preserve"> и </w:t>
      </w:r>
      <w:r w:rsidR="00950B90">
        <w:rPr>
          <w:b/>
        </w:rPr>
        <w:t>2023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</w:t>
      </w:r>
      <w:r w:rsidR="00E00AD6">
        <w:rPr>
          <w:b w:val="0"/>
          <w:sz w:val="24"/>
          <w:szCs w:val="24"/>
        </w:rPr>
        <w:t xml:space="preserve">в связи с </w:t>
      </w:r>
      <w:r w:rsidR="00BC7906">
        <w:rPr>
          <w:b w:val="0"/>
          <w:sz w:val="24"/>
          <w:szCs w:val="24"/>
        </w:rPr>
        <w:t xml:space="preserve">внесением изменений в </w:t>
      </w:r>
      <w:r w:rsidR="00E00AD6">
        <w:rPr>
          <w:b w:val="0"/>
          <w:sz w:val="24"/>
          <w:szCs w:val="24"/>
        </w:rPr>
        <w:t xml:space="preserve"> </w:t>
      </w:r>
      <w:r w:rsidR="00A762A6">
        <w:rPr>
          <w:b w:val="0"/>
          <w:sz w:val="24"/>
          <w:szCs w:val="24"/>
        </w:rPr>
        <w:t xml:space="preserve">доходную и </w:t>
      </w:r>
      <w:r w:rsidR="00E00AD6">
        <w:rPr>
          <w:b w:val="0"/>
          <w:sz w:val="24"/>
          <w:szCs w:val="24"/>
        </w:rPr>
        <w:t>расходную част</w:t>
      </w:r>
      <w:r w:rsidR="00A762A6">
        <w:rPr>
          <w:b w:val="0"/>
          <w:sz w:val="24"/>
          <w:szCs w:val="24"/>
        </w:rPr>
        <w:t>и</w:t>
      </w:r>
      <w:r w:rsidR="00E00AD6">
        <w:rPr>
          <w:b w:val="0"/>
          <w:sz w:val="24"/>
          <w:szCs w:val="24"/>
        </w:rPr>
        <w:t xml:space="preserve"> бюджета</w:t>
      </w:r>
      <w:r w:rsidR="008922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BC7906" w:rsidRDefault="00BC7906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AD6" w:rsidRDefault="00E00AD6" w:rsidP="00E00AD6">
      <w:pPr>
        <w:pStyle w:val="7"/>
        <w:spacing w:before="0" w:after="0"/>
        <w:jc w:val="both"/>
      </w:pPr>
      <w:r>
        <w:tab/>
        <w:t xml:space="preserve">1. 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24.12.2020 №28 </w:t>
      </w:r>
      <w:r w:rsidRPr="00E00AD6">
        <w:t xml:space="preserve">«О бюджете </w:t>
      </w:r>
      <w:proofErr w:type="spellStart"/>
      <w:r w:rsidRPr="00E00AD6">
        <w:t>Хромцовского</w:t>
      </w:r>
      <w:proofErr w:type="spellEnd"/>
      <w:r w:rsidRPr="00E00AD6">
        <w:t xml:space="preserve"> сельского поселения на 2021 год и на плановый период 2022 и 2023 годов»</w:t>
      </w:r>
      <w:r>
        <w:t xml:space="preserve"> (в действующей редакции) следующие изменения:</w:t>
      </w:r>
    </w:p>
    <w:p w:rsidR="00BC7906" w:rsidRDefault="00452FE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E5" w:rsidRDefault="00452FE5" w:rsidP="00BC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1.1. Раздела 1 Решения читать в новой редакции:</w:t>
      </w:r>
    </w:p>
    <w:p w:rsidR="00D7106F" w:rsidRPr="008C0DB4" w:rsidRDefault="00452FE5" w:rsidP="0045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DB4">
        <w:rPr>
          <w:rFonts w:ascii="Times New Roman" w:hAnsi="Times New Roman" w:cs="Times New Roman"/>
          <w:sz w:val="24"/>
          <w:szCs w:val="24"/>
        </w:rPr>
        <w:t>«</w:t>
      </w:r>
      <w:r w:rsidR="00D7106F" w:rsidRPr="008C0DB4">
        <w:rPr>
          <w:rFonts w:ascii="Times New Roman" w:hAnsi="Times New Roman" w:cs="Times New Roman"/>
          <w:sz w:val="24"/>
          <w:szCs w:val="24"/>
        </w:rPr>
        <w:t>1</w:t>
      </w:r>
      <w:r w:rsidR="002443B4" w:rsidRPr="008C0D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 w:rsidRPr="008C0DB4">
        <w:rPr>
          <w:rFonts w:ascii="Times New Roman" w:hAnsi="Times New Roman" w:cs="Times New Roman"/>
          <w:sz w:val="24"/>
          <w:szCs w:val="24"/>
        </w:rPr>
        <w:t>2021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1C579C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81C29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57F2" w:rsidRPr="001C579C">
        <w:rPr>
          <w:rFonts w:ascii="Times New Roman" w:hAnsi="Times New Roman"/>
          <w:sz w:val="24"/>
          <w:szCs w:val="24"/>
        </w:rPr>
        <w:t>1</w:t>
      </w:r>
      <w:r w:rsidR="00266E26" w:rsidRPr="001C579C">
        <w:rPr>
          <w:rFonts w:ascii="Times New Roman" w:hAnsi="Times New Roman"/>
          <w:sz w:val="24"/>
          <w:szCs w:val="24"/>
        </w:rPr>
        <w:t>5</w:t>
      </w:r>
      <w:r w:rsidR="002B6216" w:rsidRPr="001C579C">
        <w:rPr>
          <w:rFonts w:ascii="Times New Roman" w:hAnsi="Times New Roman"/>
          <w:sz w:val="24"/>
          <w:szCs w:val="24"/>
        </w:rPr>
        <w:t> </w:t>
      </w:r>
      <w:r w:rsidR="001C579C">
        <w:rPr>
          <w:rFonts w:ascii="Times New Roman" w:hAnsi="Times New Roman"/>
          <w:sz w:val="24"/>
          <w:szCs w:val="24"/>
        </w:rPr>
        <w:t>68</w:t>
      </w:r>
      <w:r w:rsidR="00C1391F" w:rsidRPr="001C579C">
        <w:rPr>
          <w:rFonts w:ascii="Times New Roman" w:hAnsi="Times New Roman"/>
          <w:sz w:val="24"/>
          <w:szCs w:val="24"/>
        </w:rPr>
        <w:t>8</w:t>
      </w:r>
      <w:r w:rsidR="002B6216" w:rsidRPr="001C579C">
        <w:rPr>
          <w:rFonts w:ascii="Times New Roman" w:hAnsi="Times New Roman"/>
          <w:sz w:val="24"/>
          <w:szCs w:val="24"/>
        </w:rPr>
        <w:t> </w:t>
      </w:r>
      <w:r w:rsidR="00C1391F" w:rsidRPr="001C579C">
        <w:rPr>
          <w:rFonts w:ascii="Times New Roman" w:hAnsi="Times New Roman"/>
          <w:sz w:val="24"/>
          <w:szCs w:val="24"/>
        </w:rPr>
        <w:t>156</w:t>
      </w:r>
      <w:r w:rsidR="002B6216" w:rsidRPr="001C579C">
        <w:rPr>
          <w:rFonts w:ascii="Times New Roman" w:hAnsi="Times New Roman"/>
          <w:sz w:val="24"/>
          <w:szCs w:val="24"/>
        </w:rPr>
        <w:t>,</w:t>
      </w:r>
      <w:r w:rsidR="00C1391F" w:rsidRPr="001C579C">
        <w:rPr>
          <w:rFonts w:ascii="Times New Roman" w:hAnsi="Times New Roman"/>
          <w:sz w:val="24"/>
          <w:szCs w:val="24"/>
        </w:rPr>
        <w:t>6</w:t>
      </w:r>
      <w:r w:rsidR="00266E26" w:rsidRPr="001C579C">
        <w:rPr>
          <w:rFonts w:ascii="Times New Roman" w:hAnsi="Times New Roman"/>
          <w:sz w:val="24"/>
          <w:szCs w:val="24"/>
        </w:rPr>
        <w:t>1</w:t>
      </w:r>
      <w:r w:rsidR="00072BCF" w:rsidRPr="001C579C">
        <w:rPr>
          <w:rFonts w:ascii="Times New Roman" w:hAnsi="Times New Roman"/>
          <w:sz w:val="24"/>
          <w:szCs w:val="24"/>
        </w:rPr>
        <w:t xml:space="preserve"> </w:t>
      </w:r>
      <w:r w:rsidRPr="001C579C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1C579C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F9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8A1EBD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 w:rsidRPr="008A1EB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8A1EB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 </w:t>
      </w:r>
      <w:r w:rsidRPr="008A1EB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="002B6216" w:rsidRPr="001C579C">
        <w:rPr>
          <w:rFonts w:ascii="Times New Roman" w:hAnsi="Times New Roman"/>
          <w:sz w:val="24"/>
          <w:szCs w:val="24"/>
        </w:rPr>
        <w:t>1</w:t>
      </w:r>
      <w:r w:rsidR="00DD4D5D" w:rsidRPr="001C579C">
        <w:rPr>
          <w:rFonts w:ascii="Times New Roman" w:hAnsi="Times New Roman"/>
          <w:sz w:val="24"/>
          <w:szCs w:val="24"/>
        </w:rPr>
        <w:t>6</w:t>
      </w:r>
      <w:r w:rsidR="002B6216" w:rsidRPr="001C579C">
        <w:rPr>
          <w:rFonts w:ascii="Times New Roman" w:hAnsi="Times New Roman"/>
          <w:sz w:val="24"/>
          <w:szCs w:val="24"/>
        </w:rPr>
        <w:t> </w:t>
      </w:r>
      <w:r w:rsidR="001C579C" w:rsidRPr="001C579C">
        <w:rPr>
          <w:rFonts w:ascii="Times New Roman" w:hAnsi="Times New Roman"/>
          <w:sz w:val="24"/>
          <w:szCs w:val="24"/>
        </w:rPr>
        <w:t>25</w:t>
      </w:r>
      <w:r w:rsidR="00C1391F" w:rsidRPr="001C579C">
        <w:rPr>
          <w:rFonts w:ascii="Times New Roman" w:hAnsi="Times New Roman"/>
          <w:sz w:val="24"/>
          <w:szCs w:val="24"/>
        </w:rPr>
        <w:t>6</w:t>
      </w:r>
      <w:r w:rsidR="002B6216" w:rsidRPr="001C579C">
        <w:rPr>
          <w:rFonts w:ascii="Times New Roman" w:hAnsi="Times New Roman"/>
          <w:sz w:val="24"/>
          <w:szCs w:val="24"/>
        </w:rPr>
        <w:t xml:space="preserve"> </w:t>
      </w:r>
      <w:r w:rsidR="00C1391F" w:rsidRPr="001C579C">
        <w:rPr>
          <w:rFonts w:ascii="Times New Roman" w:hAnsi="Times New Roman"/>
          <w:sz w:val="24"/>
          <w:szCs w:val="24"/>
        </w:rPr>
        <w:t>463</w:t>
      </w:r>
      <w:r w:rsidR="00527C66" w:rsidRPr="001C579C">
        <w:rPr>
          <w:rFonts w:ascii="Times New Roman" w:hAnsi="Times New Roman"/>
          <w:sz w:val="24"/>
          <w:szCs w:val="24"/>
        </w:rPr>
        <w:t>,</w:t>
      </w:r>
      <w:r w:rsidR="00C1391F" w:rsidRPr="001C579C">
        <w:rPr>
          <w:rFonts w:ascii="Times New Roman" w:hAnsi="Times New Roman"/>
          <w:sz w:val="24"/>
          <w:szCs w:val="24"/>
        </w:rPr>
        <w:t>6</w:t>
      </w:r>
      <w:r w:rsidR="00266E26" w:rsidRPr="001C579C">
        <w:rPr>
          <w:rFonts w:ascii="Times New Roman" w:hAnsi="Times New Roman"/>
          <w:sz w:val="24"/>
          <w:szCs w:val="24"/>
        </w:rPr>
        <w:t>1</w:t>
      </w:r>
      <w:r w:rsidR="00527C66" w:rsidRPr="001C579C">
        <w:rPr>
          <w:rFonts w:ascii="Times New Roman" w:hAnsi="Times New Roman"/>
          <w:sz w:val="24"/>
          <w:szCs w:val="24"/>
        </w:rPr>
        <w:t xml:space="preserve"> </w:t>
      </w:r>
      <w:r w:rsidRPr="001C579C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481C29">
        <w:rPr>
          <w:rFonts w:ascii="Times New Roman" w:hAnsi="Times New Roman" w:cs="Times New Roman"/>
          <w:sz w:val="24"/>
          <w:szCs w:val="24"/>
        </w:rPr>
        <w:t>дефицит</w:t>
      </w:r>
      <w:r w:rsidR="00836BD9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E057F2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="00DD4D5D">
        <w:rPr>
          <w:rFonts w:ascii="Times New Roman" w:hAnsi="Times New Roman" w:cs="Times New Roman"/>
          <w:sz w:val="24"/>
          <w:szCs w:val="24"/>
        </w:rPr>
        <w:t>568</w:t>
      </w:r>
      <w:r w:rsidR="00E057F2" w:rsidRPr="00481C29">
        <w:rPr>
          <w:rFonts w:ascii="Times New Roman" w:hAnsi="Times New Roman" w:cs="Times New Roman"/>
          <w:sz w:val="24"/>
          <w:szCs w:val="24"/>
        </w:rPr>
        <w:t> 307,0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="00681FB5" w:rsidRPr="00481C29">
        <w:rPr>
          <w:rFonts w:ascii="Times New Roman" w:hAnsi="Times New Roman" w:cs="Times New Roman"/>
          <w:sz w:val="24"/>
          <w:szCs w:val="24"/>
        </w:rPr>
        <w:t>;</w:t>
      </w:r>
      <w:r w:rsidR="00452FE5" w:rsidRPr="008C0DB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81FB5">
        <w:rPr>
          <w:rFonts w:ascii="Times New Roman" w:hAnsi="Times New Roman" w:cs="Times New Roman"/>
          <w:sz w:val="24"/>
          <w:szCs w:val="24"/>
        </w:rPr>
        <w:t>.</w:t>
      </w:r>
    </w:p>
    <w:p w:rsidR="00812818" w:rsidRDefault="00812818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818" w:rsidRPr="009F57B1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B1">
        <w:rPr>
          <w:rFonts w:ascii="Times New Roman" w:hAnsi="Times New Roman" w:cs="Times New Roman"/>
          <w:sz w:val="24"/>
          <w:szCs w:val="24"/>
        </w:rPr>
        <w:t>1.2.  Подпункт 2.3.2. пункта 2.3. Раздела 2 Решения читать в новой редакции согласно приложениям к настоящему решению:</w:t>
      </w:r>
    </w:p>
    <w:p w:rsidR="00812818" w:rsidRPr="00481C29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 w:rsidRPr="00481C29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812818" w:rsidRPr="00C1391F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1) на 2021 год в сумме </w:t>
      </w:r>
      <w:r w:rsidR="001C579C">
        <w:rPr>
          <w:rFonts w:ascii="Times New Roman" w:hAnsi="Times New Roman" w:cs="Times New Roman"/>
          <w:sz w:val="24"/>
          <w:szCs w:val="24"/>
        </w:rPr>
        <w:t>8</w:t>
      </w:r>
      <w:r w:rsidRPr="00C1391F">
        <w:rPr>
          <w:rFonts w:ascii="Times New Roman" w:hAnsi="Times New Roman" w:cs="Times New Roman"/>
          <w:sz w:val="24"/>
          <w:szCs w:val="24"/>
        </w:rPr>
        <w:t> </w:t>
      </w:r>
      <w:r w:rsidR="001C579C">
        <w:rPr>
          <w:rFonts w:ascii="Times New Roman" w:hAnsi="Times New Roman" w:cs="Times New Roman"/>
          <w:sz w:val="24"/>
          <w:szCs w:val="24"/>
        </w:rPr>
        <w:t>86</w:t>
      </w:r>
      <w:r w:rsidR="00C1391F">
        <w:rPr>
          <w:rFonts w:ascii="Times New Roman" w:hAnsi="Times New Roman" w:cs="Times New Roman"/>
          <w:sz w:val="24"/>
          <w:szCs w:val="24"/>
        </w:rPr>
        <w:t>4</w:t>
      </w:r>
      <w:r w:rsidRPr="00C1391F">
        <w:rPr>
          <w:rFonts w:ascii="Times New Roman" w:hAnsi="Times New Roman" w:cs="Times New Roman"/>
          <w:sz w:val="24"/>
          <w:szCs w:val="24"/>
        </w:rPr>
        <w:t> </w:t>
      </w:r>
      <w:r w:rsidR="00C1391F">
        <w:rPr>
          <w:rFonts w:ascii="Times New Roman" w:hAnsi="Times New Roman" w:cs="Times New Roman"/>
          <w:sz w:val="24"/>
          <w:szCs w:val="24"/>
        </w:rPr>
        <w:t>545</w:t>
      </w:r>
      <w:r w:rsidRPr="00C1391F">
        <w:rPr>
          <w:rFonts w:ascii="Times New Roman" w:hAnsi="Times New Roman" w:cs="Times New Roman"/>
          <w:sz w:val="24"/>
          <w:szCs w:val="24"/>
        </w:rPr>
        <w:t>,</w:t>
      </w:r>
      <w:r w:rsidR="00C1391F">
        <w:rPr>
          <w:rFonts w:ascii="Times New Roman" w:hAnsi="Times New Roman" w:cs="Times New Roman"/>
          <w:sz w:val="24"/>
          <w:szCs w:val="24"/>
        </w:rPr>
        <w:t>1</w:t>
      </w:r>
      <w:r w:rsidRPr="00C1391F">
        <w:rPr>
          <w:rFonts w:ascii="Times New Roman" w:hAnsi="Times New Roman" w:cs="Times New Roman"/>
          <w:sz w:val="24"/>
          <w:szCs w:val="24"/>
        </w:rPr>
        <w:t>1 руб.;</w:t>
      </w:r>
    </w:p>
    <w:p w:rsidR="00812818" w:rsidRPr="00481C29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2) на 2022 год в сумме 1 297 299,34 руб.;</w:t>
      </w:r>
    </w:p>
    <w:p w:rsidR="00812818" w:rsidRPr="00481C29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3) на 2023 год в сумме 1 297 299,34 руб.».</w:t>
      </w:r>
    </w:p>
    <w:p w:rsidR="00812818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18" w:rsidRDefault="00812818" w:rsidP="0081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Утвердить в новой редакции согласно приложениям к настоящему решению:</w:t>
      </w:r>
    </w:p>
    <w:p w:rsidR="00812818" w:rsidRDefault="00812818" w:rsidP="00812818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 </w:t>
      </w:r>
      <w:r w:rsidRPr="00773A8B">
        <w:rPr>
          <w:sz w:val="24"/>
          <w:szCs w:val="24"/>
        </w:rPr>
        <w:t xml:space="preserve">«Доходы бюджета </w:t>
      </w:r>
      <w:proofErr w:type="spellStart"/>
      <w:r w:rsidRPr="00773A8B">
        <w:rPr>
          <w:sz w:val="24"/>
          <w:szCs w:val="24"/>
        </w:rPr>
        <w:t>Хромцовского</w:t>
      </w:r>
      <w:proofErr w:type="spellEnd"/>
      <w:r w:rsidRPr="00773A8B">
        <w:rPr>
          <w:sz w:val="24"/>
          <w:szCs w:val="24"/>
        </w:rPr>
        <w:t xml:space="preserve">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>» (приложение 1);</w:t>
      </w:r>
    </w:p>
    <w:p w:rsidR="007E3009" w:rsidRPr="00812818" w:rsidRDefault="007E3009" w:rsidP="0081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818">
        <w:rPr>
          <w:rFonts w:ascii="Times New Roman" w:hAnsi="Times New Roman" w:cs="Times New Roman"/>
          <w:sz w:val="24"/>
          <w:szCs w:val="24"/>
        </w:rPr>
        <w:t xml:space="preserve">- приложение 4 к решению Совета </w:t>
      </w:r>
      <w:proofErr w:type="spellStart"/>
      <w:r w:rsidRPr="00812818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812818">
        <w:rPr>
          <w:rFonts w:ascii="Times New Roman" w:hAnsi="Times New Roman" w:cs="Times New Roman"/>
          <w:sz w:val="24"/>
          <w:szCs w:val="24"/>
        </w:rPr>
        <w:t xml:space="preserve"> сельского поселения от 24.12.2020 №28</w:t>
      </w:r>
      <w:r w:rsidR="00812818" w:rsidRPr="00812818">
        <w:rPr>
          <w:rFonts w:ascii="Times New Roman" w:hAnsi="Times New Roman" w:cs="Times New Roman"/>
          <w:sz w:val="24"/>
          <w:szCs w:val="24"/>
        </w:rPr>
        <w:t xml:space="preserve"> </w:t>
      </w:r>
      <w:r w:rsidR="00773A8B" w:rsidRPr="00812818">
        <w:rPr>
          <w:rFonts w:ascii="Times New Roman" w:hAnsi="Times New Roman" w:cs="Times New Roman"/>
          <w:sz w:val="24"/>
          <w:szCs w:val="24"/>
        </w:rPr>
        <w:t xml:space="preserve"> </w:t>
      </w:r>
      <w:r w:rsidRPr="00812818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812818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812818">
        <w:rPr>
          <w:rFonts w:ascii="Times New Roman" w:hAnsi="Times New Roman" w:cs="Times New Roman"/>
          <w:sz w:val="24"/>
          <w:szCs w:val="24"/>
        </w:rPr>
        <w:t xml:space="preserve"> сельского поселения на 2021 год и на плановый период 2022 и 2023 годов» (приложение </w:t>
      </w:r>
      <w:r w:rsidR="00812818">
        <w:rPr>
          <w:rFonts w:ascii="Times New Roman" w:hAnsi="Times New Roman" w:cs="Times New Roman"/>
          <w:sz w:val="24"/>
          <w:szCs w:val="24"/>
        </w:rPr>
        <w:t>2</w:t>
      </w:r>
      <w:r w:rsidRPr="00812818">
        <w:rPr>
          <w:rFonts w:ascii="Times New Roman" w:hAnsi="Times New Roman" w:cs="Times New Roman"/>
          <w:sz w:val="24"/>
          <w:szCs w:val="24"/>
        </w:rPr>
        <w:t>);</w:t>
      </w:r>
    </w:p>
    <w:p w:rsidR="007E3009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</w:t>
      </w:r>
      <w:r w:rsidR="00681FB5">
        <w:rPr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</w:t>
      </w:r>
      <w:proofErr w:type="spellStart"/>
      <w:r w:rsidRPr="007E3009">
        <w:rPr>
          <w:bCs/>
          <w:sz w:val="24"/>
          <w:szCs w:val="24"/>
        </w:rPr>
        <w:t>непрограммным</w:t>
      </w:r>
      <w:proofErr w:type="spellEnd"/>
      <w:r w:rsidRPr="007E3009">
        <w:rPr>
          <w:bCs/>
          <w:sz w:val="24"/>
          <w:szCs w:val="24"/>
        </w:rPr>
        <w:t xml:space="preserve"> направлениям деятельности органов </w:t>
      </w:r>
      <w:r w:rsidRPr="007E3009">
        <w:rPr>
          <w:bCs/>
          <w:sz w:val="24"/>
          <w:szCs w:val="24"/>
        </w:rPr>
        <w:lastRenderedPageBreak/>
        <w:t xml:space="preserve">местного самоуправления), группам видов расходов классификации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81281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  <w:proofErr w:type="gramEnd"/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8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  <w:r w:rsidR="00681FB5">
        <w:rPr>
          <w:sz w:val="24"/>
          <w:szCs w:val="24"/>
        </w:rPr>
        <w:t xml:space="preserve"> </w:t>
      </w:r>
    </w:p>
    <w:p w:rsidR="00773A8B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на 2021 год</w:t>
      </w:r>
      <w:r>
        <w:rPr>
          <w:bCs/>
          <w:sz w:val="24"/>
          <w:szCs w:val="24"/>
        </w:rPr>
        <w:t xml:space="preserve">» (приложение </w:t>
      </w:r>
      <w:r w:rsidR="0081281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10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81281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1281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C7906" w:rsidRDefault="00BC7906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40C">
        <w:rPr>
          <w:rFonts w:ascii="Times New Roman" w:hAnsi="Times New Roman" w:cs="Times New Roman"/>
          <w:sz w:val="24"/>
          <w:szCs w:val="24"/>
        </w:rPr>
        <w:t>2</w:t>
      </w:r>
      <w:r w:rsidR="00D7106F" w:rsidRPr="00FE540C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Pr="00B707D9" w:rsidRDefault="00FE540C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FE540C" w:rsidRP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</w:t>
      </w:r>
      <w:r w:rsidR="0009002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Т.А. Разина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E540C">
        <w:tc>
          <w:tcPr>
            <w:tcW w:w="4783" w:type="dxa"/>
            <w:vAlign w:val="center"/>
          </w:tcPr>
          <w:p w:rsidR="00FE540C" w:rsidRDefault="00FE540C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11B1" w:rsidRDefault="00AE20BB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</w:t>
            </w:r>
            <w:r w:rsidR="005479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27C6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B707D9" w:rsidRPr="00B707D9" w:rsidRDefault="00FE540C" w:rsidP="001C579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</w:t>
            </w:r>
            <w:r w:rsidR="001C579C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C579C">
              <w:rPr>
                <w:b/>
                <w:sz w:val="24"/>
                <w:szCs w:val="24"/>
              </w:rPr>
              <w:t>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197872" w:rsidRDefault="00197872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  <w:sectPr w:rsidR="00350788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F2928" w:rsidRDefault="00CF2928" w:rsidP="00CF2928">
      <w:pPr>
        <w:spacing w:after="0" w:line="240" w:lineRule="auto"/>
        <w:rPr>
          <w:rFonts w:ascii="Times New Roman" w:hAnsi="Times New Roman" w:cs="Times New Roman"/>
        </w:rPr>
      </w:pP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         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812818" w:rsidRDefault="00812818" w:rsidP="00812818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</w:t>
      </w:r>
      <w:r w:rsidR="001C579C">
        <w:rPr>
          <w:sz w:val="24"/>
          <w:szCs w:val="24"/>
        </w:rPr>
        <w:t>20</w:t>
      </w:r>
      <w:r>
        <w:rPr>
          <w:sz w:val="24"/>
          <w:szCs w:val="24"/>
        </w:rPr>
        <w:t>.1</w:t>
      </w:r>
      <w:r w:rsidR="001C579C">
        <w:rPr>
          <w:sz w:val="24"/>
          <w:szCs w:val="24"/>
        </w:rPr>
        <w:t>2</w:t>
      </w:r>
      <w:r>
        <w:rPr>
          <w:sz w:val="24"/>
          <w:szCs w:val="24"/>
        </w:rPr>
        <w:t>.2021 №</w:t>
      </w:r>
      <w:r w:rsidR="001C579C">
        <w:rPr>
          <w:sz w:val="24"/>
          <w:szCs w:val="24"/>
        </w:rPr>
        <w:t>36</w:t>
      </w:r>
      <w:r>
        <w:rPr>
          <w:sz w:val="24"/>
          <w:szCs w:val="24"/>
        </w:rPr>
        <w:t xml:space="preserve">  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12818" w:rsidRDefault="00812818" w:rsidP="00812818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812818" w:rsidRDefault="00812818" w:rsidP="00812818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24.12.2020 №28  </w:t>
      </w:r>
    </w:p>
    <w:p w:rsidR="00812818" w:rsidRDefault="00812818" w:rsidP="00812818">
      <w:pPr>
        <w:pStyle w:val="a5"/>
        <w:spacing w:after="0"/>
        <w:jc w:val="right"/>
        <w:rPr>
          <w:b/>
          <w:szCs w:val="26"/>
        </w:rPr>
      </w:pPr>
    </w:p>
    <w:p w:rsidR="00812818" w:rsidRDefault="00812818" w:rsidP="00812818">
      <w:pPr>
        <w:pStyle w:val="a5"/>
        <w:jc w:val="right"/>
        <w:rPr>
          <w:b/>
          <w:szCs w:val="26"/>
        </w:rPr>
      </w:pPr>
    </w:p>
    <w:p w:rsidR="00812818" w:rsidRDefault="00812818" w:rsidP="00812818">
      <w:pPr>
        <w:pStyle w:val="a5"/>
        <w:jc w:val="right"/>
        <w:rPr>
          <w:b/>
          <w:szCs w:val="26"/>
        </w:rPr>
      </w:pPr>
    </w:p>
    <w:p w:rsidR="00812818" w:rsidRPr="00773A8B" w:rsidRDefault="00812818" w:rsidP="0081281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 xml:space="preserve">Доходы бюджета </w:t>
      </w:r>
      <w:proofErr w:type="spellStart"/>
      <w:r w:rsidRPr="00773A8B">
        <w:rPr>
          <w:b/>
          <w:sz w:val="24"/>
          <w:szCs w:val="24"/>
        </w:rPr>
        <w:t>Хромцовского</w:t>
      </w:r>
      <w:proofErr w:type="spellEnd"/>
      <w:r w:rsidRPr="00773A8B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812818" w:rsidRPr="00773A8B" w:rsidRDefault="00812818" w:rsidP="0081281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>на 2021 год и на плановый период 2022 и 2023 годов</w:t>
      </w:r>
    </w:p>
    <w:p w:rsidR="00812818" w:rsidRDefault="00812818" w:rsidP="0081281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477"/>
        <w:gridCol w:w="1700"/>
        <w:gridCol w:w="1544"/>
        <w:gridCol w:w="1596"/>
      </w:tblGrid>
      <w:tr w:rsidR="001C579C" w:rsidRPr="002B4EAB" w:rsidTr="001C579C">
        <w:trPr>
          <w:trHeight w:val="120"/>
          <w:tblHeader/>
        </w:trPr>
        <w:tc>
          <w:tcPr>
            <w:tcW w:w="6237" w:type="dxa"/>
            <w:vMerge w:val="restart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1C579C" w:rsidRPr="002B4EAB" w:rsidTr="001C579C">
        <w:trPr>
          <w:trHeight w:val="690"/>
          <w:tblHeader/>
        </w:trPr>
        <w:tc>
          <w:tcPr>
            <w:tcW w:w="6237" w:type="dxa"/>
            <w:vMerge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22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1C579C" w:rsidRPr="00492145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2 851 942,50</w:t>
            </w:r>
          </w:p>
        </w:tc>
        <w:tc>
          <w:tcPr>
            <w:tcW w:w="1544" w:type="dxa"/>
          </w:tcPr>
          <w:p w:rsidR="001C579C" w:rsidRPr="00492145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2 875 151,50</w:t>
            </w:r>
          </w:p>
        </w:tc>
        <w:tc>
          <w:tcPr>
            <w:tcW w:w="1596" w:type="dxa"/>
          </w:tcPr>
          <w:p w:rsidR="001C579C" w:rsidRPr="001011B7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11B7">
              <w:rPr>
                <w:b/>
                <w:sz w:val="24"/>
                <w:szCs w:val="24"/>
              </w:rPr>
              <w:t>2 901 158,50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1 100 570,00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1 102 622,00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1 112 629,00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1 112 000,00</w:t>
            </w:r>
          </w:p>
        </w:tc>
      </w:tr>
      <w:tr w:rsidR="001C579C" w:rsidRPr="002B4EAB" w:rsidTr="001C579C">
        <w:trPr>
          <w:trHeight w:val="1147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1C579C" w:rsidRPr="002B4EAB" w:rsidTr="001C579C">
        <w:trPr>
          <w:trHeight w:val="1147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1C579C" w:rsidRPr="002B4EAB" w:rsidTr="001C579C">
        <w:trPr>
          <w:trHeight w:val="1147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1C579C" w:rsidRPr="002B4EAB" w:rsidTr="001C579C">
        <w:trPr>
          <w:trHeight w:val="1147"/>
        </w:trPr>
        <w:tc>
          <w:tcPr>
            <w:tcW w:w="6237" w:type="dxa"/>
          </w:tcPr>
          <w:p w:rsidR="001C579C" w:rsidRPr="00CD6A72" w:rsidRDefault="001C579C" w:rsidP="001C579C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1C579C" w:rsidRPr="002B4EAB" w:rsidTr="001C579C">
        <w:trPr>
          <w:trHeight w:val="825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1C579C" w:rsidRPr="002B4EAB" w:rsidTr="001C579C">
        <w:trPr>
          <w:trHeight w:val="825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5518FA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5518FA">
              <w:rPr>
                <w:b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477" w:type="dxa"/>
          </w:tcPr>
          <w:p w:rsidR="001C579C" w:rsidRPr="005518FA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</w:tr>
      <w:tr w:rsidR="001C579C" w:rsidRPr="0032488E" w:rsidTr="001C579C">
        <w:tc>
          <w:tcPr>
            <w:tcW w:w="6237" w:type="dxa"/>
          </w:tcPr>
          <w:p w:rsidR="001C579C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1C579C" w:rsidRPr="0032488E" w:rsidTr="001C579C">
        <w:tc>
          <w:tcPr>
            <w:tcW w:w="6237" w:type="dxa"/>
          </w:tcPr>
          <w:p w:rsidR="001C579C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1C579C" w:rsidRPr="0032488E" w:rsidTr="001C579C">
        <w:tc>
          <w:tcPr>
            <w:tcW w:w="6237" w:type="dxa"/>
          </w:tcPr>
          <w:p w:rsidR="001C579C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886 200,00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701 200,00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1C579C" w:rsidRPr="002B4EAB" w:rsidTr="001C579C">
        <w:trPr>
          <w:trHeight w:val="303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1C579C" w:rsidRPr="002B4EAB" w:rsidTr="001C579C">
        <w:trPr>
          <w:trHeight w:val="657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1C579C" w:rsidRPr="002B4EAB" w:rsidTr="001C579C">
        <w:trPr>
          <w:trHeight w:val="657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1C579C" w:rsidRPr="002B4EAB" w:rsidTr="001C579C">
        <w:trPr>
          <w:trHeight w:val="324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1C579C" w:rsidRPr="002B4EAB" w:rsidTr="001C579C">
        <w:trPr>
          <w:trHeight w:val="825"/>
        </w:trPr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1C579C" w:rsidRPr="002B4EAB" w:rsidTr="001C579C">
        <w:trPr>
          <w:trHeight w:val="1226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1C579C" w:rsidRPr="002B4EAB" w:rsidTr="001C579C">
        <w:trPr>
          <w:trHeight w:val="1226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</w:t>
            </w:r>
            <w:r w:rsidRPr="0077673C"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73C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1C579C" w:rsidRPr="0077673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DC1B89" w:rsidRDefault="001C579C" w:rsidP="001C579C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DC1B89" w:rsidRDefault="001C579C" w:rsidP="001C579C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1C579C" w:rsidRPr="002B4EAB" w:rsidTr="001C579C">
        <w:trPr>
          <w:trHeight w:val="356"/>
        </w:trPr>
        <w:tc>
          <w:tcPr>
            <w:tcW w:w="6237" w:type="dxa"/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1C579C" w:rsidRPr="00BF2FB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12 836 214,11</w:t>
            </w:r>
          </w:p>
        </w:tc>
        <w:tc>
          <w:tcPr>
            <w:tcW w:w="1544" w:type="dxa"/>
          </w:tcPr>
          <w:p w:rsidR="001C579C" w:rsidRPr="00BF2FB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3 191 099,34</w:t>
            </w:r>
          </w:p>
        </w:tc>
        <w:tc>
          <w:tcPr>
            <w:tcW w:w="1596" w:type="dxa"/>
          </w:tcPr>
          <w:p w:rsidR="001C579C" w:rsidRPr="001E38D5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3 178 899,34</w:t>
            </w:r>
          </w:p>
        </w:tc>
      </w:tr>
      <w:tr w:rsidR="001C579C" w:rsidRPr="002B4EAB" w:rsidTr="001C579C">
        <w:trPr>
          <w:trHeight w:val="356"/>
        </w:trPr>
        <w:tc>
          <w:tcPr>
            <w:tcW w:w="6237" w:type="dxa"/>
          </w:tcPr>
          <w:p w:rsidR="001C579C" w:rsidRPr="0077673C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1C579C" w:rsidRPr="00BA5BAF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1C579C" w:rsidRPr="0050254F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12 836 214,11</w:t>
            </w:r>
          </w:p>
        </w:tc>
        <w:tc>
          <w:tcPr>
            <w:tcW w:w="1544" w:type="dxa"/>
          </w:tcPr>
          <w:p w:rsidR="001C579C" w:rsidRPr="0026340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3 191 099,34</w:t>
            </w:r>
          </w:p>
        </w:tc>
        <w:tc>
          <w:tcPr>
            <w:tcW w:w="1596" w:type="dxa"/>
          </w:tcPr>
          <w:p w:rsidR="001C579C" w:rsidRPr="00030799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0307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178 8</w:t>
            </w:r>
            <w:r w:rsidRPr="00030799">
              <w:rPr>
                <w:sz w:val="24"/>
                <w:szCs w:val="24"/>
              </w:rPr>
              <w:t>99,34</w:t>
            </w:r>
          </w:p>
        </w:tc>
      </w:tr>
      <w:tr w:rsidR="001C579C" w:rsidRPr="002B4EAB" w:rsidTr="001C579C">
        <w:trPr>
          <w:trHeight w:val="563"/>
        </w:trPr>
        <w:tc>
          <w:tcPr>
            <w:tcW w:w="6237" w:type="dxa"/>
          </w:tcPr>
          <w:p w:rsidR="001C579C" w:rsidRPr="00DE7DA6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1C579C" w:rsidRPr="00DE7DA6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1C579C" w:rsidRPr="00586C22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2 353 300,00</w:t>
            </w:r>
          </w:p>
        </w:tc>
        <w:tc>
          <w:tcPr>
            <w:tcW w:w="1544" w:type="dxa"/>
          </w:tcPr>
          <w:p w:rsidR="001C579C" w:rsidRPr="00BA37A9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1C579C" w:rsidRPr="00BA37A9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1 784 100,00</w:t>
            </w:r>
          </w:p>
        </w:tc>
      </w:tr>
      <w:tr w:rsidR="001C579C" w:rsidRPr="002B4EAB" w:rsidTr="001C579C">
        <w:trPr>
          <w:trHeight w:val="351"/>
        </w:trPr>
        <w:tc>
          <w:tcPr>
            <w:tcW w:w="6237" w:type="dxa"/>
          </w:tcPr>
          <w:p w:rsidR="001C579C" w:rsidRPr="00DE7DA6" w:rsidRDefault="001C579C" w:rsidP="001C579C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1C579C" w:rsidRPr="00DE7DA6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C579C" w:rsidRPr="002B574D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544" w:type="dxa"/>
          </w:tcPr>
          <w:p w:rsidR="001C579C" w:rsidRPr="00BA37A9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1C579C" w:rsidRPr="00BA37A9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40917" w:rsidRDefault="001C579C" w:rsidP="001C579C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1C579C" w:rsidRPr="002B574D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1C579C" w:rsidRPr="00BA37A9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1C579C" w:rsidRPr="00BA37A9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240917" w:rsidRDefault="001C579C" w:rsidP="001C579C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1C579C" w:rsidRPr="002B574D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1C579C" w:rsidRPr="00BA37A9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1C579C" w:rsidRPr="00BA37A9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1C579C" w:rsidRPr="002B4EAB" w:rsidTr="001C579C">
        <w:tc>
          <w:tcPr>
            <w:tcW w:w="6237" w:type="dxa"/>
          </w:tcPr>
          <w:p w:rsidR="001C579C" w:rsidRPr="001872BF" w:rsidRDefault="001C579C" w:rsidP="001C579C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1C579C" w:rsidRPr="00DE7DA6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C579C" w:rsidRPr="008D5BB9" w:rsidRDefault="001C579C" w:rsidP="001C579C">
            <w:pPr>
              <w:jc w:val="center"/>
              <w:rPr>
                <w:sz w:val="24"/>
                <w:szCs w:val="24"/>
              </w:rPr>
            </w:pPr>
            <w:r w:rsidRPr="008D5BB9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 xml:space="preserve"> </w:t>
            </w:r>
            <w:r w:rsidRPr="008D5BB9">
              <w:rPr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c>
          <w:tcPr>
            <w:tcW w:w="6237" w:type="dxa"/>
          </w:tcPr>
          <w:p w:rsidR="001C579C" w:rsidRPr="00DE7DA6" w:rsidRDefault="001C579C" w:rsidP="001C579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1C579C" w:rsidRPr="00DE7DA6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1C579C" w:rsidRPr="008D5BB9" w:rsidRDefault="001C579C" w:rsidP="001C579C">
            <w:pPr>
              <w:jc w:val="center"/>
              <w:rPr>
                <w:sz w:val="24"/>
                <w:szCs w:val="24"/>
              </w:rPr>
            </w:pPr>
            <w:r w:rsidRPr="008D5BB9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 xml:space="preserve"> </w:t>
            </w:r>
            <w:r w:rsidRPr="008D5BB9">
              <w:rPr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c>
          <w:tcPr>
            <w:tcW w:w="6237" w:type="dxa"/>
          </w:tcPr>
          <w:p w:rsidR="001C579C" w:rsidRPr="00DE7DA6" w:rsidRDefault="001C579C" w:rsidP="001C579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 xml:space="preserve">Дотации бюджетам сельских поселений на поддержку </w:t>
            </w:r>
            <w:r w:rsidRPr="00102959">
              <w:rPr>
                <w:sz w:val="24"/>
                <w:szCs w:val="24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3477" w:type="dxa"/>
          </w:tcPr>
          <w:p w:rsidR="001C579C" w:rsidRPr="00DE7DA6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013 2 02 15002 10 0000 150</w:t>
            </w:r>
          </w:p>
        </w:tc>
        <w:tc>
          <w:tcPr>
            <w:tcW w:w="1700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338 700,00</w:t>
            </w:r>
          </w:p>
        </w:tc>
        <w:tc>
          <w:tcPr>
            <w:tcW w:w="1544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C579C" w:rsidRPr="0024091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0A32F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0A32F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D0B4B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75016" w:rsidRDefault="001C579C" w:rsidP="001C579C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4F7A35" w:rsidRDefault="001C579C" w:rsidP="001C579C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75016" w:rsidRDefault="001C579C" w:rsidP="001C579C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1C579C" w:rsidRPr="005C1497" w:rsidRDefault="001C579C" w:rsidP="001C579C">
            <w:pPr>
              <w:pStyle w:val="a5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A6330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75016" w:rsidRDefault="001C579C" w:rsidP="001C579C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1C579C" w:rsidRPr="005C1497" w:rsidRDefault="001C579C" w:rsidP="001C579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86C2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1C579C" w:rsidRPr="00A11630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11630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11630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0A32F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2 742 787,40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11630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11630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1 217 418,40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1 217 418,40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1 217 418,40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C43DE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1 217 418,40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C43DEC" w:rsidRDefault="001C579C" w:rsidP="001C579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2852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75016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2852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A75016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285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1C579C" w:rsidRPr="00174821" w:rsidRDefault="001C579C" w:rsidP="001C579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63407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600EB0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600EB0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805DE1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600EB0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013 2 02 25467 10 0000 150</w:t>
            </w:r>
          </w:p>
          <w:p w:rsidR="001C579C" w:rsidRPr="00805DE1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374F2C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7 647 126,71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1E38D5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1E38D5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E0083B" w:rsidRDefault="001C579C" w:rsidP="001C579C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CF100F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7 647 126,71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7 647 126,71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7 647 126,71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3B5CA1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D52271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3B5CA1" w:rsidRDefault="001C579C" w:rsidP="001C579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3B5CA1" w:rsidRDefault="001C579C" w:rsidP="001C57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3B5CA1" w:rsidRDefault="001C579C" w:rsidP="001C57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67790" w:rsidRDefault="001C579C" w:rsidP="001C57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2 076 794,40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67790" w:rsidRDefault="001C579C" w:rsidP="001C57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4 515 526,21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567790" w:rsidRDefault="001C579C" w:rsidP="001C57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6 424,00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C129BF" w:rsidRDefault="001C579C" w:rsidP="001C579C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342 380,00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</w:tr>
      <w:tr w:rsidR="001C579C" w:rsidRPr="002B4EAB" w:rsidTr="001C579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B4EAB" w:rsidRDefault="001C579C" w:rsidP="001C579C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1C579C" w:rsidRPr="002B4EAB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122 043,39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282FD2" w:rsidRDefault="001C579C" w:rsidP="001C579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C579C" w:rsidRPr="002B4EAB" w:rsidTr="001C579C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190E71" w:rsidRDefault="001C579C" w:rsidP="001C57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190E71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4F6084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15 688 156,61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EE6E49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6 066 250,84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C" w:rsidRPr="00EE6E49" w:rsidRDefault="001C579C" w:rsidP="001C579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6 080 057,84</w:t>
            </w:r>
          </w:p>
        </w:tc>
      </w:tr>
    </w:tbl>
    <w:p w:rsidR="00812818" w:rsidRPr="00773A8B" w:rsidRDefault="00812818" w:rsidP="001C579C">
      <w:pPr>
        <w:pStyle w:val="a5"/>
        <w:spacing w:after="0"/>
        <w:jc w:val="both"/>
        <w:rPr>
          <w:b/>
          <w:sz w:val="24"/>
          <w:szCs w:val="24"/>
        </w:rPr>
      </w:pPr>
    </w:p>
    <w:p w:rsidR="00812818" w:rsidRDefault="00812818" w:rsidP="008128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CF2928" w:rsidRPr="00241EA9" w:rsidTr="00350788">
        <w:tc>
          <w:tcPr>
            <w:tcW w:w="10044" w:type="dxa"/>
          </w:tcPr>
          <w:p w:rsidR="00CF2928" w:rsidRPr="00241EA9" w:rsidRDefault="00CF2928" w:rsidP="003248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18" w:rsidRDefault="0081281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F2928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E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C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299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24.12.2020 №28</w:t>
      </w: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CF2928" w:rsidRDefault="00CF2928" w:rsidP="00CF2928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F2928" w:rsidRPr="009D068B" w:rsidTr="003248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2928" w:rsidRPr="009D068B" w:rsidTr="003248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142A4C" w:rsidP="0085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568 307,00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142A4C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568 307,00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84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2CD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842CD5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-15 688 156,61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842CD5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-15 688 156,61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84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2A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2C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05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842CD5" w:rsidP="00A6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16 256 463,61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842CD5" w:rsidP="00A6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16 256 463,61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  <w:sectPr w:rsidR="00CF292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324842" w:rsidRPr="00DD138E" w:rsidTr="0032484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99" w:rsidRDefault="00C22999" w:rsidP="00C2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28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6E4C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79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4C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6E4CD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C22999" w:rsidRDefault="00C22999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2021 год 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год, руб.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E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920,00</w:t>
            </w:r>
          </w:p>
        </w:tc>
      </w:tr>
      <w:tr w:rsidR="00324842" w:rsidRPr="00DD138E" w:rsidTr="00324842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920,00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F27F06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1 228 009,94</w:t>
            </w:r>
          </w:p>
        </w:tc>
      </w:tr>
      <w:tr w:rsidR="00324842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2 029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,58</w:t>
            </w:r>
          </w:p>
        </w:tc>
      </w:tr>
      <w:tr w:rsidR="00324842" w:rsidRPr="00DD138E" w:rsidTr="00324842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A0A96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3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964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695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34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842" w:rsidRPr="00DD138E" w:rsidTr="00324842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447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B6E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40A21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B6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842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358 019,70</w:t>
            </w:r>
          </w:p>
        </w:tc>
      </w:tr>
      <w:tr w:rsidR="001A0A96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5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A34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24842" w:rsidRPr="00DD138E" w:rsidTr="00324842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833 176,24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842" w:rsidRPr="00DD138E" w:rsidTr="00040A21">
        <w:trPr>
          <w:trHeight w:val="172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33 546,00</w:t>
            </w:r>
          </w:p>
        </w:tc>
      </w:tr>
      <w:tr w:rsidR="00040A21" w:rsidRPr="00DD138E" w:rsidTr="00040A21">
        <w:trPr>
          <w:trHeight w:val="1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  <w:proofErr w:type="gramEnd"/>
          </w:p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569 536,00</w:t>
            </w:r>
          </w:p>
        </w:tc>
      </w:tr>
      <w:tr w:rsidR="00040A21" w:rsidRPr="00DD138E" w:rsidTr="00040A21">
        <w:trPr>
          <w:trHeight w:val="127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04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1 006 140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166 319,99</w:t>
            </w:r>
          </w:p>
        </w:tc>
      </w:tr>
      <w:tr w:rsidR="00324842" w:rsidRPr="00DD138E" w:rsidTr="00324842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12 240,00</w:t>
            </w:r>
          </w:p>
        </w:tc>
      </w:tr>
      <w:tr w:rsidR="00324842" w:rsidRPr="00DD138E" w:rsidTr="00324842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6 424,00</w:t>
            </w:r>
          </w:p>
        </w:tc>
      </w:tr>
      <w:tr w:rsidR="00324842" w:rsidRPr="00DD138E" w:rsidTr="00324842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122 043,39</w:t>
            </w:r>
          </w:p>
        </w:tc>
      </w:tr>
      <w:tr w:rsidR="00324842" w:rsidRPr="00DD138E" w:rsidTr="00324842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E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32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E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5,82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567 354,30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AB1112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9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E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24842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5A34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A0A96" w:rsidRPr="00DD138E" w:rsidTr="00324842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0A96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34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,46</w:t>
            </w:r>
          </w:p>
        </w:tc>
      </w:tr>
      <w:tr w:rsidR="001A0A96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</w:tr>
      <w:tr w:rsidR="001A0A96" w:rsidRPr="00DD138E" w:rsidTr="00324842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A0A96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3 880,00</w:t>
            </w:r>
          </w:p>
        </w:tc>
      </w:tr>
      <w:tr w:rsidR="001A0A96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A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1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DD211C" w:rsidP="00D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  <w:r w:rsidR="001A0A96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  <w:r w:rsidR="001A0A96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A96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93 450,24</w:t>
            </w:r>
          </w:p>
        </w:tc>
      </w:tr>
      <w:tr w:rsidR="001A0A96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173 650,91</w:t>
            </w:r>
          </w:p>
        </w:tc>
      </w:tr>
      <w:tr w:rsidR="001A0A96" w:rsidRPr="00DD138E" w:rsidTr="00324842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138 297,57</w:t>
            </w:r>
          </w:p>
        </w:tc>
      </w:tr>
      <w:tr w:rsidR="001A0A96" w:rsidRPr="00DD138E" w:rsidTr="00324842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6C3835" w:rsidP="008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0A96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9E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2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E3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DD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D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4501" w:type="dxa"/>
        <w:tblInd w:w="96" w:type="dxa"/>
        <w:tblLook w:val="04A0"/>
      </w:tblPr>
      <w:tblGrid>
        <w:gridCol w:w="20019"/>
        <w:gridCol w:w="1780"/>
        <w:gridCol w:w="960"/>
        <w:gridCol w:w="1520"/>
        <w:gridCol w:w="222"/>
      </w:tblGrid>
      <w:tr w:rsidR="00324842" w:rsidRPr="004C3A88" w:rsidTr="00AA5580">
        <w:trPr>
          <w:trHeight w:val="1560"/>
        </w:trPr>
        <w:tc>
          <w:tcPr>
            <w:tcW w:w="20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896" w:type="dxa"/>
              <w:tblInd w:w="96" w:type="dxa"/>
              <w:tblLook w:val="04A0"/>
            </w:tblPr>
            <w:tblGrid>
              <w:gridCol w:w="12"/>
              <w:gridCol w:w="5529"/>
              <w:gridCol w:w="1780"/>
              <w:gridCol w:w="960"/>
              <w:gridCol w:w="1520"/>
              <w:gridCol w:w="1940"/>
              <w:gridCol w:w="1180"/>
              <w:gridCol w:w="1786"/>
              <w:gridCol w:w="189"/>
            </w:tblGrid>
            <w:tr w:rsidR="007A28D2" w:rsidTr="00AA5580">
              <w:trPr>
                <w:gridBefore w:val="1"/>
                <w:gridAfter w:val="1"/>
                <w:wBefore w:w="12" w:type="dxa"/>
                <w:wAfter w:w="189" w:type="dxa"/>
                <w:trHeight w:val="1843"/>
              </w:trPr>
              <w:tc>
                <w:tcPr>
                  <w:tcW w:w="14695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28D2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842" w:rsidRPr="004C3A88" w:rsidTr="00AA5580">
              <w:trPr>
                <w:trHeight w:val="1560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3AD6" w:rsidRDefault="00703AD6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03AD6" w:rsidRDefault="00703AD6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03AD6" w:rsidRDefault="00703AD6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D1EDC" w:rsidRDefault="00DD1EDC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Приложение </w:t>
                  </w:r>
                  <w:r w:rsidR="008128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 w:rsidR="006E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E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6E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842" w:rsidRPr="004C3A88" w:rsidTr="00AA5580">
              <w:trPr>
                <w:trHeight w:val="315"/>
              </w:trPr>
              <w:tc>
                <w:tcPr>
                  <w:tcW w:w="148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24842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на 2021 год </w:t>
                  </w:r>
                </w:p>
                <w:p w:rsidR="002F4C2F" w:rsidRPr="004C3A88" w:rsidRDefault="002F4C2F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24842" w:rsidRPr="00B820BD" w:rsidTr="00AA5580">
              <w:trPr>
                <w:trHeight w:val="315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24842" w:rsidRPr="004C3A88" w:rsidTr="00AA5580">
              <w:trPr>
                <w:trHeight w:val="77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2021 год, руб.</w:t>
                  </w:r>
                </w:p>
              </w:tc>
            </w:tr>
            <w:tr w:rsidR="00324842" w:rsidRPr="004C3A88" w:rsidTr="00AA5580">
              <w:trPr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590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142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5901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  <w:r w:rsidR="003D06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D06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463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3D06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A06C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324842" w:rsidRPr="004C3A88" w:rsidTr="00AA5580">
              <w:trPr>
                <w:trHeight w:val="16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590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90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920,00</w:t>
                  </w:r>
                </w:p>
              </w:tc>
            </w:tr>
            <w:tr w:rsidR="00324842" w:rsidRPr="004C3A88" w:rsidTr="00AA5580">
              <w:trPr>
                <w:trHeight w:val="16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246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</w:tr>
            <w:tr w:rsidR="00324842" w:rsidRPr="004C3A88" w:rsidTr="00AA5580">
              <w:trPr>
                <w:trHeight w:val="9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D068E" w:rsidP="003D0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812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24842" w:rsidRPr="004C3A88" w:rsidTr="00AA5580">
              <w:trPr>
                <w:trHeight w:val="8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85579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029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</w:tr>
            <w:tr w:rsidR="00324842" w:rsidRPr="004C3A88" w:rsidTr="00AA5580">
              <w:trPr>
                <w:trHeight w:val="12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60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2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20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1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3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6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24842" w:rsidRPr="004C3A88" w:rsidTr="00AA5580">
              <w:trPr>
                <w:trHeight w:val="8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590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590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590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,46</w:t>
                  </w:r>
                </w:p>
              </w:tc>
            </w:tr>
            <w:tr w:rsidR="00324842" w:rsidRPr="004C3A88" w:rsidTr="00AA5580">
              <w:trPr>
                <w:trHeight w:val="139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24842" w:rsidRPr="004C3A88" w:rsidTr="00AA5580">
              <w:trPr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</w:tr>
            <w:tr w:rsidR="00324842" w:rsidRPr="004C3A88" w:rsidTr="00AA5580">
              <w:trPr>
                <w:trHeight w:val="9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D068E" w:rsidRPr="004C3A88" w:rsidTr="00AA5580">
              <w:trPr>
                <w:trHeight w:val="117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</w:tr>
            <w:tr w:rsidR="003D068E" w:rsidRPr="004C3A88" w:rsidTr="00AA5580">
              <w:trPr>
                <w:trHeight w:val="15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</w:tr>
            <w:tr w:rsidR="003D068E" w:rsidRPr="004C3A88" w:rsidTr="00AA5580">
              <w:trPr>
                <w:trHeight w:val="11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</w:tr>
            <w:tr w:rsidR="003D068E" w:rsidRPr="004C3A88" w:rsidTr="00AA5580">
              <w:trPr>
                <w:trHeight w:val="8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</w:tr>
            <w:tr w:rsidR="003D068E" w:rsidRPr="004C3A88" w:rsidTr="00AA5580">
              <w:trPr>
                <w:trHeight w:val="12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D0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2 076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</w:t>
                  </w: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5C7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240E1C" w:rsidRDefault="003D06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14 000,00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240E1C" w:rsidRDefault="003D068E" w:rsidP="00240E1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240E1C" w:rsidRDefault="003D068E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D068E" w:rsidRPr="004C3A88" w:rsidTr="00AA5580">
              <w:trPr>
                <w:trHeight w:val="19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BE64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240E1C" w:rsidRDefault="003D068E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D068E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567 354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</w:tr>
            <w:tr w:rsidR="003D068E" w:rsidRPr="004C3A88" w:rsidTr="00AA5580">
              <w:trPr>
                <w:trHeight w:val="8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5C7477" w:rsidP="00590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590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</w:t>
                  </w:r>
                  <w:r w:rsidR="003D068E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90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3D068E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,52</w:t>
                  </w:r>
                </w:p>
              </w:tc>
            </w:tr>
            <w:tr w:rsidR="003D068E" w:rsidRPr="004C3A88" w:rsidTr="00AA5580">
              <w:trPr>
                <w:trHeight w:val="18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A06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380,00</w:t>
                  </w:r>
                </w:p>
              </w:tc>
            </w:tr>
            <w:tr w:rsidR="003D068E" w:rsidRPr="004C3A88" w:rsidTr="00AA5580">
              <w:trPr>
                <w:trHeight w:val="9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</w:tr>
            <w:tr w:rsidR="003D068E" w:rsidRPr="004C3A88" w:rsidTr="00AA5580">
              <w:trPr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</w:tr>
            <w:tr w:rsidR="003D068E" w:rsidRPr="004C3A88" w:rsidTr="00AA5580">
              <w:trPr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BE6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</w:tr>
            <w:tr w:rsidR="003D068E" w:rsidRPr="004C3A88" w:rsidTr="00AA5580">
              <w:trPr>
                <w:trHeight w:val="841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</w:tr>
            <w:tr w:rsidR="003D068E" w:rsidRPr="004C3A88" w:rsidTr="00AA5580">
              <w:trPr>
                <w:trHeight w:val="11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5C7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D068E" w:rsidRPr="004C3A88" w:rsidTr="00AA5580">
              <w:trPr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5A3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5A3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74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3D068E" w:rsidRPr="004C3A88" w:rsidTr="00AA5580">
              <w:trPr>
                <w:trHeight w:val="22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</w:tr>
            <w:tr w:rsidR="003D068E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</w:tr>
            <w:tr w:rsidR="003D068E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656E8E" w:rsidRDefault="003D068E" w:rsidP="00656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D068E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</w:tr>
            <w:tr w:rsidR="003D068E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</w:tr>
            <w:tr w:rsidR="003D068E" w:rsidRPr="004C3A88" w:rsidTr="00AA5580">
              <w:trPr>
                <w:trHeight w:val="41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</w:tr>
            <w:tr w:rsidR="003D068E" w:rsidRPr="004C3A88" w:rsidTr="00AA5580">
              <w:trPr>
                <w:trHeight w:val="17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Поэтапное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D068E" w:rsidRPr="004C3A88" w:rsidRDefault="003D068E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</w:tr>
          </w:tbl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вета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4C3A88" w:rsidTr="00AA5580">
        <w:trPr>
          <w:trHeight w:val="315"/>
        </w:trPr>
        <w:tc>
          <w:tcPr>
            <w:tcW w:w="24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  <w:sectPr w:rsidR="00415115" w:rsidSect="003248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3134"/>
        <w:gridCol w:w="1276"/>
        <w:gridCol w:w="1701"/>
        <w:gridCol w:w="1701"/>
        <w:gridCol w:w="1705"/>
      </w:tblGrid>
      <w:tr w:rsidR="00C22999" w:rsidRPr="00415115" w:rsidTr="008922AC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Pr="00415115" w:rsidRDefault="00C22999" w:rsidP="006E4C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812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6E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C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E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6E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24.12.2020 №28 </w:t>
            </w:r>
          </w:p>
          <w:p w:rsidR="00415115" w:rsidRPr="00415115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C22999" w:rsidRPr="00415115" w:rsidRDefault="00C22999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842CD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42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2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3 37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3 263 610,37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842CD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2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415115" w:rsidRPr="00147718" w:rsidTr="00E00AD6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635C6F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1 177 212,94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1 177 112,94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3E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3E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3E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1 429 370,43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1 322 277,43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4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3E70EF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077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3E70EF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500,00 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9D233C" w:rsidP="003E608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6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6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8A1EBD" w:rsidP="003E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3E70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4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594E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94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3E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E6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E7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5 845 757,84</w:t>
            </w:r>
          </w:p>
        </w:tc>
      </w:tr>
    </w:tbl>
    <w:p w:rsidR="00415115" w:rsidRPr="00147718" w:rsidRDefault="00415115" w:rsidP="00415115">
      <w:pPr>
        <w:spacing w:after="0"/>
      </w:pPr>
    </w:p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415115" w:rsidSect="00C2299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BF" w:rsidRDefault="008E70BF" w:rsidP="00053F1A">
      <w:pPr>
        <w:spacing w:after="0" w:line="240" w:lineRule="auto"/>
      </w:pPr>
      <w:r>
        <w:separator/>
      </w:r>
    </w:p>
  </w:endnote>
  <w:endnote w:type="continuationSeparator" w:id="0">
    <w:p w:rsidR="008E70BF" w:rsidRDefault="008E70B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BF" w:rsidRDefault="008E70BF" w:rsidP="00053F1A">
      <w:pPr>
        <w:spacing w:after="0" w:line="240" w:lineRule="auto"/>
      </w:pPr>
      <w:r>
        <w:separator/>
      </w:r>
    </w:p>
  </w:footnote>
  <w:footnote w:type="continuationSeparator" w:id="0">
    <w:p w:rsidR="008E70BF" w:rsidRDefault="008E70B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DC" w:rsidRDefault="001E2CF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1E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1EDC">
      <w:rPr>
        <w:rStyle w:val="a7"/>
        <w:noProof/>
      </w:rPr>
      <w:t>2</w:t>
    </w:r>
    <w:r>
      <w:rPr>
        <w:rStyle w:val="a7"/>
      </w:rPr>
      <w:fldChar w:fldCharType="end"/>
    </w:r>
  </w:p>
  <w:p w:rsidR="00DD1EDC" w:rsidRDefault="00DD1ED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DC" w:rsidRDefault="00DD1ED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D1EDC" w:rsidRDefault="00DD1EDC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55C7"/>
    <w:rsid w:val="00014C7F"/>
    <w:rsid w:val="0002058F"/>
    <w:rsid w:val="00024297"/>
    <w:rsid w:val="00033474"/>
    <w:rsid w:val="00040A21"/>
    <w:rsid w:val="0004680A"/>
    <w:rsid w:val="00053F1A"/>
    <w:rsid w:val="000638CA"/>
    <w:rsid w:val="00065DA0"/>
    <w:rsid w:val="00072BCF"/>
    <w:rsid w:val="0009002F"/>
    <w:rsid w:val="00095163"/>
    <w:rsid w:val="000A6ADA"/>
    <w:rsid w:val="000B2345"/>
    <w:rsid w:val="000D7F50"/>
    <w:rsid w:val="000E1790"/>
    <w:rsid w:val="000F6B89"/>
    <w:rsid w:val="00103F61"/>
    <w:rsid w:val="0010699A"/>
    <w:rsid w:val="0011182F"/>
    <w:rsid w:val="001207BB"/>
    <w:rsid w:val="00131473"/>
    <w:rsid w:val="0013673F"/>
    <w:rsid w:val="00140BC0"/>
    <w:rsid w:val="00142A4C"/>
    <w:rsid w:val="00142C8C"/>
    <w:rsid w:val="00151979"/>
    <w:rsid w:val="00163E20"/>
    <w:rsid w:val="0016471E"/>
    <w:rsid w:val="0016578A"/>
    <w:rsid w:val="00174C97"/>
    <w:rsid w:val="00190CD4"/>
    <w:rsid w:val="00197872"/>
    <w:rsid w:val="001A0A96"/>
    <w:rsid w:val="001A7D21"/>
    <w:rsid w:val="001B6E5D"/>
    <w:rsid w:val="001C579C"/>
    <w:rsid w:val="001E2CF5"/>
    <w:rsid w:val="001E2EB3"/>
    <w:rsid w:val="001E790A"/>
    <w:rsid w:val="001F29A8"/>
    <w:rsid w:val="001F43B7"/>
    <w:rsid w:val="00200B41"/>
    <w:rsid w:val="002139CD"/>
    <w:rsid w:val="00230366"/>
    <w:rsid w:val="00240E1C"/>
    <w:rsid w:val="00241EA9"/>
    <w:rsid w:val="00241FE9"/>
    <w:rsid w:val="002443B4"/>
    <w:rsid w:val="00246450"/>
    <w:rsid w:val="00266E26"/>
    <w:rsid w:val="00280073"/>
    <w:rsid w:val="00284A34"/>
    <w:rsid w:val="00296C43"/>
    <w:rsid w:val="002B0965"/>
    <w:rsid w:val="002B09F1"/>
    <w:rsid w:val="002B5ED7"/>
    <w:rsid w:val="002B6216"/>
    <w:rsid w:val="002C1317"/>
    <w:rsid w:val="002F4C2F"/>
    <w:rsid w:val="00300C97"/>
    <w:rsid w:val="003035CA"/>
    <w:rsid w:val="00324842"/>
    <w:rsid w:val="00324AEF"/>
    <w:rsid w:val="0032559C"/>
    <w:rsid w:val="003263C6"/>
    <w:rsid w:val="00327E04"/>
    <w:rsid w:val="003409E7"/>
    <w:rsid w:val="00350788"/>
    <w:rsid w:val="003728D9"/>
    <w:rsid w:val="0039748A"/>
    <w:rsid w:val="003A0BE1"/>
    <w:rsid w:val="003A4DDA"/>
    <w:rsid w:val="003B31DE"/>
    <w:rsid w:val="003B396D"/>
    <w:rsid w:val="003D068E"/>
    <w:rsid w:val="003D205B"/>
    <w:rsid w:val="003D47F9"/>
    <w:rsid w:val="003D67D0"/>
    <w:rsid w:val="003E6084"/>
    <w:rsid w:val="003E70EF"/>
    <w:rsid w:val="003E783D"/>
    <w:rsid w:val="00400E47"/>
    <w:rsid w:val="00413B3A"/>
    <w:rsid w:val="00415115"/>
    <w:rsid w:val="004510CE"/>
    <w:rsid w:val="00452FE5"/>
    <w:rsid w:val="00463E66"/>
    <w:rsid w:val="00465E3A"/>
    <w:rsid w:val="00475045"/>
    <w:rsid w:val="00481C29"/>
    <w:rsid w:val="004A55D2"/>
    <w:rsid w:val="004A56E3"/>
    <w:rsid w:val="004B3683"/>
    <w:rsid w:val="004B74AD"/>
    <w:rsid w:val="004B75A0"/>
    <w:rsid w:val="004D71BF"/>
    <w:rsid w:val="004E5140"/>
    <w:rsid w:val="00503E2C"/>
    <w:rsid w:val="00512BBD"/>
    <w:rsid w:val="00516674"/>
    <w:rsid w:val="00517ADA"/>
    <w:rsid w:val="0052101F"/>
    <w:rsid w:val="00527C66"/>
    <w:rsid w:val="00547929"/>
    <w:rsid w:val="0055550F"/>
    <w:rsid w:val="00566081"/>
    <w:rsid w:val="0058394A"/>
    <w:rsid w:val="005901BB"/>
    <w:rsid w:val="00591031"/>
    <w:rsid w:val="00594E54"/>
    <w:rsid w:val="005A289F"/>
    <w:rsid w:val="005A3447"/>
    <w:rsid w:val="005B154A"/>
    <w:rsid w:val="005B2E1E"/>
    <w:rsid w:val="005B58AE"/>
    <w:rsid w:val="005C0292"/>
    <w:rsid w:val="005C7477"/>
    <w:rsid w:val="005C749F"/>
    <w:rsid w:val="005D06D4"/>
    <w:rsid w:val="00614A35"/>
    <w:rsid w:val="00615874"/>
    <w:rsid w:val="00623368"/>
    <w:rsid w:val="006274F2"/>
    <w:rsid w:val="00635C6F"/>
    <w:rsid w:val="00642A4F"/>
    <w:rsid w:val="00656E8E"/>
    <w:rsid w:val="006643DD"/>
    <w:rsid w:val="006670D5"/>
    <w:rsid w:val="00674A07"/>
    <w:rsid w:val="00675391"/>
    <w:rsid w:val="00681FB5"/>
    <w:rsid w:val="006B26DB"/>
    <w:rsid w:val="006C2AED"/>
    <w:rsid w:val="006C3835"/>
    <w:rsid w:val="006D42DB"/>
    <w:rsid w:val="006E21DD"/>
    <w:rsid w:val="006E490D"/>
    <w:rsid w:val="006E4CD3"/>
    <w:rsid w:val="006E4EFC"/>
    <w:rsid w:val="006F08B9"/>
    <w:rsid w:val="006F467C"/>
    <w:rsid w:val="00703AD6"/>
    <w:rsid w:val="007136C8"/>
    <w:rsid w:val="00714D05"/>
    <w:rsid w:val="00716A7D"/>
    <w:rsid w:val="00720364"/>
    <w:rsid w:val="00742266"/>
    <w:rsid w:val="00751790"/>
    <w:rsid w:val="00762D6A"/>
    <w:rsid w:val="00765274"/>
    <w:rsid w:val="00773A8B"/>
    <w:rsid w:val="0077447A"/>
    <w:rsid w:val="007765A4"/>
    <w:rsid w:val="007844B3"/>
    <w:rsid w:val="00784826"/>
    <w:rsid w:val="007A28D2"/>
    <w:rsid w:val="007C6DDD"/>
    <w:rsid w:val="007C7107"/>
    <w:rsid w:val="007D1F78"/>
    <w:rsid w:val="007D6B3B"/>
    <w:rsid w:val="007E3009"/>
    <w:rsid w:val="008056A2"/>
    <w:rsid w:val="00810457"/>
    <w:rsid w:val="008114B9"/>
    <w:rsid w:val="00812818"/>
    <w:rsid w:val="00814158"/>
    <w:rsid w:val="00817BFE"/>
    <w:rsid w:val="00823605"/>
    <w:rsid w:val="008264BB"/>
    <w:rsid w:val="0083081E"/>
    <w:rsid w:val="008315B5"/>
    <w:rsid w:val="0083366D"/>
    <w:rsid w:val="00836BD9"/>
    <w:rsid w:val="00840770"/>
    <w:rsid w:val="00842CD5"/>
    <w:rsid w:val="00846A13"/>
    <w:rsid w:val="0085031F"/>
    <w:rsid w:val="00855792"/>
    <w:rsid w:val="00870642"/>
    <w:rsid w:val="00877C40"/>
    <w:rsid w:val="00883AD8"/>
    <w:rsid w:val="008922AC"/>
    <w:rsid w:val="008A1EBD"/>
    <w:rsid w:val="008A7DE9"/>
    <w:rsid w:val="008B2150"/>
    <w:rsid w:val="008B489D"/>
    <w:rsid w:val="008C0DB4"/>
    <w:rsid w:val="008C30ED"/>
    <w:rsid w:val="008C6FEA"/>
    <w:rsid w:val="008C7B5E"/>
    <w:rsid w:val="008E46CA"/>
    <w:rsid w:val="008E70BF"/>
    <w:rsid w:val="008F025C"/>
    <w:rsid w:val="008F1B08"/>
    <w:rsid w:val="008F3683"/>
    <w:rsid w:val="008F59FB"/>
    <w:rsid w:val="009034AD"/>
    <w:rsid w:val="009055E8"/>
    <w:rsid w:val="00912E43"/>
    <w:rsid w:val="00914466"/>
    <w:rsid w:val="00921D62"/>
    <w:rsid w:val="0092583C"/>
    <w:rsid w:val="009374B3"/>
    <w:rsid w:val="00941A12"/>
    <w:rsid w:val="00950B90"/>
    <w:rsid w:val="009534B9"/>
    <w:rsid w:val="009703C7"/>
    <w:rsid w:val="00970541"/>
    <w:rsid w:val="00971506"/>
    <w:rsid w:val="00981361"/>
    <w:rsid w:val="0098555E"/>
    <w:rsid w:val="00996EA4"/>
    <w:rsid w:val="009A68EE"/>
    <w:rsid w:val="009B0D79"/>
    <w:rsid w:val="009B506E"/>
    <w:rsid w:val="009C2A63"/>
    <w:rsid w:val="009C73A2"/>
    <w:rsid w:val="009D068B"/>
    <w:rsid w:val="009D233C"/>
    <w:rsid w:val="009E349B"/>
    <w:rsid w:val="009E4168"/>
    <w:rsid w:val="009E609A"/>
    <w:rsid w:val="009E60D2"/>
    <w:rsid w:val="009F57B1"/>
    <w:rsid w:val="00A0388C"/>
    <w:rsid w:val="00A06CF4"/>
    <w:rsid w:val="00A07878"/>
    <w:rsid w:val="00A15188"/>
    <w:rsid w:val="00A16A7E"/>
    <w:rsid w:val="00A17717"/>
    <w:rsid w:val="00A2320F"/>
    <w:rsid w:val="00A45489"/>
    <w:rsid w:val="00A46BD0"/>
    <w:rsid w:val="00A470CC"/>
    <w:rsid w:val="00A5300D"/>
    <w:rsid w:val="00A62F3F"/>
    <w:rsid w:val="00A7176F"/>
    <w:rsid w:val="00A762A6"/>
    <w:rsid w:val="00A870E7"/>
    <w:rsid w:val="00AA5580"/>
    <w:rsid w:val="00AB1112"/>
    <w:rsid w:val="00AC5A01"/>
    <w:rsid w:val="00AE20BB"/>
    <w:rsid w:val="00AE29E3"/>
    <w:rsid w:val="00AF00A8"/>
    <w:rsid w:val="00AF0A36"/>
    <w:rsid w:val="00AF3F6A"/>
    <w:rsid w:val="00AF606B"/>
    <w:rsid w:val="00B13673"/>
    <w:rsid w:val="00B20192"/>
    <w:rsid w:val="00B36FD2"/>
    <w:rsid w:val="00B704E2"/>
    <w:rsid w:val="00B7057F"/>
    <w:rsid w:val="00B707D9"/>
    <w:rsid w:val="00B71BE8"/>
    <w:rsid w:val="00B820BD"/>
    <w:rsid w:val="00B86B0B"/>
    <w:rsid w:val="00B925BD"/>
    <w:rsid w:val="00B93268"/>
    <w:rsid w:val="00BA64DE"/>
    <w:rsid w:val="00BC01D9"/>
    <w:rsid w:val="00BC223D"/>
    <w:rsid w:val="00BC7906"/>
    <w:rsid w:val="00BD3474"/>
    <w:rsid w:val="00BD53D0"/>
    <w:rsid w:val="00BE649B"/>
    <w:rsid w:val="00BF2331"/>
    <w:rsid w:val="00BF2BC3"/>
    <w:rsid w:val="00C120EA"/>
    <w:rsid w:val="00C1391F"/>
    <w:rsid w:val="00C22999"/>
    <w:rsid w:val="00C23C90"/>
    <w:rsid w:val="00C51783"/>
    <w:rsid w:val="00C60FEE"/>
    <w:rsid w:val="00C654C8"/>
    <w:rsid w:val="00C8319F"/>
    <w:rsid w:val="00C92EAE"/>
    <w:rsid w:val="00C9370C"/>
    <w:rsid w:val="00C95F79"/>
    <w:rsid w:val="00CA19C7"/>
    <w:rsid w:val="00CA473D"/>
    <w:rsid w:val="00CB2DAC"/>
    <w:rsid w:val="00CB4764"/>
    <w:rsid w:val="00CC4E78"/>
    <w:rsid w:val="00CC7EC9"/>
    <w:rsid w:val="00CE0C48"/>
    <w:rsid w:val="00CF2928"/>
    <w:rsid w:val="00D00770"/>
    <w:rsid w:val="00D046E5"/>
    <w:rsid w:val="00D302BC"/>
    <w:rsid w:val="00D329B2"/>
    <w:rsid w:val="00D40516"/>
    <w:rsid w:val="00D4280D"/>
    <w:rsid w:val="00D610D0"/>
    <w:rsid w:val="00D63802"/>
    <w:rsid w:val="00D64ADF"/>
    <w:rsid w:val="00D7106F"/>
    <w:rsid w:val="00D73BDD"/>
    <w:rsid w:val="00D90AAA"/>
    <w:rsid w:val="00D93320"/>
    <w:rsid w:val="00D97CAE"/>
    <w:rsid w:val="00DC4489"/>
    <w:rsid w:val="00DC6F7F"/>
    <w:rsid w:val="00DD1EDC"/>
    <w:rsid w:val="00DD211C"/>
    <w:rsid w:val="00DD4D5D"/>
    <w:rsid w:val="00DD6820"/>
    <w:rsid w:val="00DE455C"/>
    <w:rsid w:val="00DF27C4"/>
    <w:rsid w:val="00DF572D"/>
    <w:rsid w:val="00E00AD6"/>
    <w:rsid w:val="00E04009"/>
    <w:rsid w:val="00E057F2"/>
    <w:rsid w:val="00E15014"/>
    <w:rsid w:val="00E236E8"/>
    <w:rsid w:val="00E52CD5"/>
    <w:rsid w:val="00E5573F"/>
    <w:rsid w:val="00E63CC8"/>
    <w:rsid w:val="00E63F04"/>
    <w:rsid w:val="00E84972"/>
    <w:rsid w:val="00E94324"/>
    <w:rsid w:val="00EA74B2"/>
    <w:rsid w:val="00EB13BA"/>
    <w:rsid w:val="00EB458E"/>
    <w:rsid w:val="00EB752D"/>
    <w:rsid w:val="00EC5EC6"/>
    <w:rsid w:val="00ED3D9E"/>
    <w:rsid w:val="00EE0B78"/>
    <w:rsid w:val="00EE728A"/>
    <w:rsid w:val="00EF7FC2"/>
    <w:rsid w:val="00F00E20"/>
    <w:rsid w:val="00F024DB"/>
    <w:rsid w:val="00F12021"/>
    <w:rsid w:val="00F211B1"/>
    <w:rsid w:val="00F22DAE"/>
    <w:rsid w:val="00F23921"/>
    <w:rsid w:val="00F27F06"/>
    <w:rsid w:val="00F61ED3"/>
    <w:rsid w:val="00F97DFE"/>
    <w:rsid w:val="00FA4CE8"/>
    <w:rsid w:val="00FA70E0"/>
    <w:rsid w:val="00FB3C89"/>
    <w:rsid w:val="00FB6E18"/>
    <w:rsid w:val="00FC78FC"/>
    <w:rsid w:val="00FD7AE8"/>
    <w:rsid w:val="00FE540C"/>
    <w:rsid w:val="00FE5713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CF2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B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B7CF-2D06-4C38-9F58-A0E78C67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7341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</cp:revision>
  <cp:lastPrinted>2021-12-22T11:17:00Z</cp:lastPrinted>
  <dcterms:created xsi:type="dcterms:W3CDTF">2021-12-23T12:26:00Z</dcterms:created>
  <dcterms:modified xsi:type="dcterms:W3CDTF">2021-12-23T12:27:00Z</dcterms:modified>
</cp:coreProperties>
</file>