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824D6">
        <w:rPr>
          <w:rFonts w:ascii="Times New Roman" w:hAnsi="Times New Roman" w:cs="Times New Roman"/>
          <w:b/>
          <w:sz w:val="24"/>
          <w:szCs w:val="24"/>
        </w:rPr>
        <w:t>27.12.</w:t>
      </w:r>
      <w:r w:rsidR="00BB6834">
        <w:rPr>
          <w:rFonts w:ascii="Times New Roman" w:hAnsi="Times New Roman" w:cs="Times New Roman"/>
          <w:b/>
          <w:sz w:val="24"/>
          <w:szCs w:val="24"/>
        </w:rPr>
        <w:t>2021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824D6">
        <w:rPr>
          <w:rFonts w:ascii="Times New Roman" w:hAnsi="Times New Roman" w:cs="Times New Roman"/>
          <w:b/>
          <w:sz w:val="24"/>
          <w:szCs w:val="24"/>
        </w:rPr>
        <w:t>37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на </w:t>
      </w:r>
      <w:r w:rsidR="00BB6834">
        <w:rPr>
          <w:b/>
        </w:rPr>
        <w:t>2022</w:t>
      </w:r>
      <w:r>
        <w:rPr>
          <w:b/>
        </w:rPr>
        <w:t xml:space="preserve"> год и на плановый период </w:t>
      </w:r>
      <w:r w:rsidR="00BB6834">
        <w:rPr>
          <w:b/>
        </w:rPr>
        <w:t>2023</w:t>
      </w:r>
      <w:r>
        <w:rPr>
          <w:b/>
        </w:rPr>
        <w:t xml:space="preserve"> и </w:t>
      </w:r>
      <w:r w:rsidR="00BB6834">
        <w:rPr>
          <w:b/>
        </w:rPr>
        <w:t>2024</w:t>
      </w:r>
      <w:r>
        <w:rPr>
          <w:b/>
        </w:rPr>
        <w:t xml:space="preserve"> годов</w:t>
      </w:r>
    </w:p>
    <w:p w:rsidR="00A65B7B" w:rsidRPr="00A65B7B" w:rsidRDefault="00A65B7B" w:rsidP="00A65B7B">
      <w:pPr>
        <w:rPr>
          <w:rFonts w:ascii="Times New Roman" w:hAnsi="Times New Roman" w:cs="Times New Roman"/>
          <w:sz w:val="24"/>
          <w:szCs w:val="24"/>
        </w:rPr>
      </w:pPr>
      <w:r w:rsidRPr="00A65B7B">
        <w:rPr>
          <w:rFonts w:ascii="Times New Roman" w:hAnsi="Times New Roman" w:cs="Times New Roman"/>
          <w:sz w:val="24"/>
          <w:szCs w:val="24"/>
        </w:rPr>
        <w:t>(в редакции решения Совета от 16.02.2022 №2)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E24AE">
        <w:rPr>
          <w:rFonts w:ascii="Times New Roman" w:hAnsi="Times New Roman" w:cs="Times New Roman"/>
          <w:sz w:val="24"/>
          <w:szCs w:val="24"/>
        </w:rPr>
        <w:t>1</w:t>
      </w:r>
      <w:r w:rsidR="00A65B7B">
        <w:rPr>
          <w:rFonts w:ascii="Times New Roman" w:hAnsi="Times New Roman" w:cs="Times New Roman"/>
          <w:sz w:val="24"/>
          <w:szCs w:val="24"/>
        </w:rPr>
        <w:t>2</w:t>
      </w:r>
      <w:r w:rsidR="000E24AE">
        <w:rPr>
          <w:rFonts w:ascii="Times New Roman" w:hAnsi="Times New Roman" w:cs="Times New Roman"/>
          <w:sz w:val="24"/>
          <w:szCs w:val="24"/>
        </w:rPr>
        <w:t> </w:t>
      </w:r>
      <w:r w:rsidR="00A65B7B">
        <w:rPr>
          <w:rFonts w:ascii="Times New Roman" w:hAnsi="Times New Roman" w:cs="Times New Roman"/>
          <w:sz w:val="24"/>
          <w:szCs w:val="24"/>
        </w:rPr>
        <w:t>8</w:t>
      </w:r>
      <w:r w:rsidR="00E43834">
        <w:rPr>
          <w:rFonts w:ascii="Times New Roman" w:hAnsi="Times New Roman" w:cs="Times New Roman"/>
          <w:sz w:val="24"/>
          <w:szCs w:val="24"/>
        </w:rPr>
        <w:t>73</w:t>
      </w:r>
      <w:r w:rsidR="000E24AE">
        <w:rPr>
          <w:rFonts w:ascii="Times New Roman" w:hAnsi="Times New Roman" w:cs="Times New Roman"/>
          <w:sz w:val="24"/>
          <w:szCs w:val="24"/>
        </w:rPr>
        <w:t> </w:t>
      </w:r>
      <w:r w:rsidR="00E43834">
        <w:rPr>
          <w:rFonts w:ascii="Times New Roman" w:hAnsi="Times New Roman" w:cs="Times New Roman"/>
          <w:sz w:val="24"/>
          <w:szCs w:val="24"/>
        </w:rPr>
        <w:t>910</w:t>
      </w:r>
      <w:r w:rsidR="000E24AE">
        <w:rPr>
          <w:rFonts w:ascii="Times New Roman" w:hAnsi="Times New Roman" w:cs="Times New Roman"/>
          <w:sz w:val="24"/>
          <w:szCs w:val="24"/>
        </w:rPr>
        <w:t>,</w:t>
      </w:r>
      <w:r w:rsidR="00E43834">
        <w:rPr>
          <w:rFonts w:ascii="Times New Roman" w:hAnsi="Times New Roman" w:cs="Times New Roman"/>
          <w:sz w:val="24"/>
          <w:szCs w:val="24"/>
        </w:rPr>
        <w:t>20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E0321">
        <w:rPr>
          <w:rFonts w:ascii="Times New Roman" w:hAnsi="Times New Roman" w:cs="Times New Roman"/>
          <w:sz w:val="24"/>
          <w:szCs w:val="24"/>
        </w:rPr>
        <w:t>1</w:t>
      </w:r>
      <w:r w:rsidR="00A65B7B">
        <w:rPr>
          <w:rFonts w:ascii="Times New Roman" w:hAnsi="Times New Roman" w:cs="Times New Roman"/>
          <w:sz w:val="24"/>
          <w:szCs w:val="24"/>
        </w:rPr>
        <w:t>3</w:t>
      </w:r>
      <w:r w:rsidR="00E43834">
        <w:rPr>
          <w:rFonts w:ascii="Times New Roman" w:hAnsi="Times New Roman" w:cs="Times New Roman"/>
          <w:sz w:val="24"/>
          <w:szCs w:val="24"/>
        </w:rPr>
        <w:t> </w:t>
      </w:r>
      <w:r w:rsidR="00A65B7B">
        <w:rPr>
          <w:rFonts w:ascii="Times New Roman" w:hAnsi="Times New Roman" w:cs="Times New Roman"/>
          <w:sz w:val="24"/>
          <w:szCs w:val="24"/>
        </w:rPr>
        <w:t>4</w:t>
      </w:r>
      <w:r w:rsidR="00E43834">
        <w:rPr>
          <w:rFonts w:ascii="Times New Roman" w:hAnsi="Times New Roman" w:cs="Times New Roman"/>
          <w:sz w:val="24"/>
          <w:szCs w:val="24"/>
        </w:rPr>
        <w:t>3</w:t>
      </w:r>
      <w:r w:rsidR="00A65B7B">
        <w:rPr>
          <w:rFonts w:ascii="Times New Roman" w:hAnsi="Times New Roman" w:cs="Times New Roman"/>
          <w:sz w:val="24"/>
          <w:szCs w:val="24"/>
        </w:rPr>
        <w:t>2</w:t>
      </w:r>
      <w:r w:rsidR="00E43834">
        <w:rPr>
          <w:rFonts w:ascii="Times New Roman" w:hAnsi="Times New Roman" w:cs="Times New Roman"/>
          <w:sz w:val="24"/>
          <w:szCs w:val="24"/>
        </w:rPr>
        <w:t> 9</w:t>
      </w:r>
      <w:r w:rsidR="00A65B7B">
        <w:rPr>
          <w:rFonts w:ascii="Times New Roman" w:hAnsi="Times New Roman" w:cs="Times New Roman"/>
          <w:sz w:val="24"/>
          <w:szCs w:val="24"/>
        </w:rPr>
        <w:t>6</w:t>
      </w:r>
      <w:r w:rsidR="00E43834">
        <w:rPr>
          <w:rFonts w:ascii="Times New Roman" w:hAnsi="Times New Roman" w:cs="Times New Roman"/>
          <w:sz w:val="24"/>
          <w:szCs w:val="24"/>
        </w:rPr>
        <w:t>1,</w:t>
      </w:r>
      <w:r w:rsidR="00A65B7B">
        <w:rPr>
          <w:rFonts w:ascii="Times New Roman" w:hAnsi="Times New Roman" w:cs="Times New Roman"/>
          <w:sz w:val="24"/>
          <w:szCs w:val="24"/>
        </w:rPr>
        <w:t>7</w:t>
      </w:r>
      <w:r w:rsidR="00E43834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65B7B">
        <w:rPr>
          <w:rFonts w:ascii="Times New Roman" w:hAnsi="Times New Roman" w:cs="Times New Roman"/>
          <w:sz w:val="24"/>
          <w:szCs w:val="24"/>
        </w:rPr>
        <w:t>559 051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5B7B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0E24AE">
        <w:rPr>
          <w:rFonts w:ascii="Times New Roman" w:hAnsi="Times New Roman" w:cs="Times New Roman"/>
          <w:sz w:val="24"/>
          <w:szCs w:val="24"/>
        </w:rPr>
        <w:t>7 </w:t>
      </w:r>
      <w:r w:rsidR="00E43834">
        <w:rPr>
          <w:rFonts w:ascii="Times New Roman" w:hAnsi="Times New Roman" w:cs="Times New Roman"/>
          <w:sz w:val="24"/>
          <w:szCs w:val="24"/>
        </w:rPr>
        <w:t>268</w:t>
      </w:r>
      <w:r w:rsidR="000E24AE">
        <w:rPr>
          <w:rFonts w:ascii="Times New Roman" w:hAnsi="Times New Roman" w:cs="Times New Roman"/>
          <w:sz w:val="24"/>
          <w:szCs w:val="24"/>
        </w:rPr>
        <w:t> </w:t>
      </w:r>
      <w:r w:rsidR="00E43834">
        <w:rPr>
          <w:rFonts w:ascii="Times New Roman" w:hAnsi="Times New Roman" w:cs="Times New Roman"/>
          <w:sz w:val="24"/>
          <w:szCs w:val="24"/>
        </w:rPr>
        <w:t>7</w:t>
      </w:r>
      <w:r w:rsidR="000E24AE">
        <w:rPr>
          <w:rFonts w:ascii="Times New Roman" w:hAnsi="Times New Roman" w:cs="Times New Roman"/>
          <w:sz w:val="24"/>
          <w:szCs w:val="24"/>
        </w:rPr>
        <w:t>62,96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0E24AE">
        <w:rPr>
          <w:rFonts w:ascii="Times New Roman" w:hAnsi="Times New Roman" w:cs="Times New Roman"/>
          <w:sz w:val="24"/>
          <w:szCs w:val="24"/>
        </w:rPr>
        <w:t>7 </w:t>
      </w:r>
      <w:r w:rsidR="00E43834">
        <w:rPr>
          <w:rFonts w:ascii="Times New Roman" w:hAnsi="Times New Roman" w:cs="Times New Roman"/>
          <w:sz w:val="24"/>
          <w:szCs w:val="24"/>
        </w:rPr>
        <w:t>268</w:t>
      </w:r>
      <w:r w:rsidR="000E24AE">
        <w:rPr>
          <w:rFonts w:ascii="Times New Roman" w:hAnsi="Times New Roman" w:cs="Times New Roman"/>
          <w:sz w:val="24"/>
          <w:szCs w:val="24"/>
        </w:rPr>
        <w:t> </w:t>
      </w:r>
      <w:r w:rsidR="00E43834">
        <w:rPr>
          <w:rFonts w:ascii="Times New Roman" w:hAnsi="Times New Roman" w:cs="Times New Roman"/>
          <w:sz w:val="24"/>
          <w:szCs w:val="24"/>
        </w:rPr>
        <w:t>7</w:t>
      </w:r>
      <w:r w:rsidR="000E24AE">
        <w:rPr>
          <w:rFonts w:ascii="Times New Roman" w:hAnsi="Times New Roman" w:cs="Times New Roman"/>
          <w:sz w:val="24"/>
          <w:szCs w:val="24"/>
        </w:rPr>
        <w:t xml:space="preserve">62,96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0E24AE">
        <w:rPr>
          <w:rFonts w:ascii="Times New Roman" w:hAnsi="Times New Roman" w:cs="Times New Roman"/>
          <w:sz w:val="24"/>
          <w:szCs w:val="24"/>
        </w:rPr>
        <w:t>7 </w:t>
      </w:r>
      <w:r w:rsidR="00E43834">
        <w:rPr>
          <w:rFonts w:ascii="Times New Roman" w:hAnsi="Times New Roman" w:cs="Times New Roman"/>
          <w:sz w:val="24"/>
          <w:szCs w:val="24"/>
        </w:rPr>
        <w:t>282</w:t>
      </w:r>
      <w:r w:rsidR="000E24AE">
        <w:rPr>
          <w:rFonts w:ascii="Times New Roman" w:hAnsi="Times New Roman" w:cs="Times New Roman"/>
          <w:sz w:val="24"/>
          <w:szCs w:val="24"/>
        </w:rPr>
        <w:t> </w:t>
      </w:r>
      <w:r w:rsidR="00E43834">
        <w:rPr>
          <w:rFonts w:ascii="Times New Roman" w:hAnsi="Times New Roman" w:cs="Times New Roman"/>
          <w:sz w:val="24"/>
          <w:szCs w:val="24"/>
        </w:rPr>
        <w:t>3</w:t>
      </w:r>
      <w:r w:rsidR="000E24AE">
        <w:rPr>
          <w:rFonts w:ascii="Times New Roman" w:hAnsi="Times New Roman" w:cs="Times New Roman"/>
          <w:sz w:val="24"/>
          <w:szCs w:val="24"/>
        </w:rPr>
        <w:t xml:space="preserve">94,09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E24AE">
        <w:rPr>
          <w:rFonts w:ascii="Times New Roman" w:hAnsi="Times New Roman" w:cs="Times New Roman"/>
          <w:sz w:val="24"/>
          <w:szCs w:val="24"/>
        </w:rPr>
        <w:t>7 </w:t>
      </w:r>
      <w:r w:rsidR="00E43834">
        <w:rPr>
          <w:rFonts w:ascii="Times New Roman" w:hAnsi="Times New Roman" w:cs="Times New Roman"/>
          <w:sz w:val="24"/>
          <w:szCs w:val="24"/>
        </w:rPr>
        <w:t>282</w:t>
      </w:r>
      <w:r w:rsidR="000E24AE">
        <w:rPr>
          <w:rFonts w:ascii="Times New Roman" w:hAnsi="Times New Roman" w:cs="Times New Roman"/>
          <w:sz w:val="24"/>
          <w:szCs w:val="24"/>
        </w:rPr>
        <w:t> </w:t>
      </w:r>
      <w:r w:rsidR="00E43834">
        <w:rPr>
          <w:rFonts w:ascii="Times New Roman" w:hAnsi="Times New Roman" w:cs="Times New Roman"/>
          <w:sz w:val="24"/>
          <w:szCs w:val="24"/>
        </w:rPr>
        <w:t>3</w:t>
      </w:r>
      <w:r w:rsidR="000E24AE">
        <w:rPr>
          <w:rFonts w:ascii="Times New Roman" w:hAnsi="Times New Roman" w:cs="Times New Roman"/>
          <w:sz w:val="24"/>
          <w:szCs w:val="24"/>
        </w:rPr>
        <w:t xml:space="preserve">94,09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43834">
        <w:rPr>
          <w:rFonts w:ascii="Times New Roman" w:hAnsi="Times New Roman" w:cs="Times New Roman"/>
          <w:sz w:val="24"/>
          <w:szCs w:val="24"/>
        </w:rPr>
        <w:t>3 666 602,23</w:t>
      </w:r>
      <w:r w:rsidR="00E11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>1 </w:t>
      </w:r>
      <w:r w:rsidR="00E43834">
        <w:rPr>
          <w:rFonts w:ascii="Times New Roman" w:hAnsi="Times New Roman" w:cs="Times New Roman"/>
          <w:sz w:val="24"/>
          <w:szCs w:val="24"/>
        </w:rPr>
        <w:t>961</w:t>
      </w:r>
      <w:r w:rsidR="00E11DF3">
        <w:rPr>
          <w:rFonts w:ascii="Times New Roman" w:hAnsi="Times New Roman" w:cs="Times New Roman"/>
          <w:sz w:val="24"/>
          <w:szCs w:val="24"/>
        </w:rPr>
        <w:t> </w:t>
      </w:r>
      <w:r w:rsidR="00E43834">
        <w:rPr>
          <w:rFonts w:ascii="Times New Roman" w:hAnsi="Times New Roman" w:cs="Times New Roman"/>
          <w:sz w:val="24"/>
          <w:szCs w:val="24"/>
        </w:rPr>
        <w:t>3</w:t>
      </w:r>
      <w:r w:rsidR="00E11DF3">
        <w:rPr>
          <w:rFonts w:ascii="Times New Roman" w:hAnsi="Times New Roman" w:cs="Times New Roman"/>
          <w:sz w:val="24"/>
          <w:szCs w:val="24"/>
        </w:rPr>
        <w:t xml:space="preserve">00,0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>1 </w:t>
      </w:r>
      <w:r w:rsidR="00E43834">
        <w:rPr>
          <w:rFonts w:ascii="Times New Roman" w:hAnsi="Times New Roman" w:cs="Times New Roman"/>
          <w:sz w:val="24"/>
          <w:szCs w:val="24"/>
        </w:rPr>
        <w:t>940</w:t>
      </w:r>
      <w:r w:rsidR="00E11DF3">
        <w:rPr>
          <w:rFonts w:ascii="Times New Roman" w:hAnsi="Times New Roman" w:cs="Times New Roman"/>
          <w:sz w:val="24"/>
          <w:szCs w:val="24"/>
        </w:rPr>
        <w:t> </w:t>
      </w:r>
      <w:r w:rsidR="00E43834">
        <w:rPr>
          <w:rFonts w:ascii="Times New Roman" w:hAnsi="Times New Roman" w:cs="Times New Roman"/>
          <w:sz w:val="24"/>
          <w:szCs w:val="24"/>
        </w:rPr>
        <w:t>7</w:t>
      </w:r>
      <w:r w:rsidR="00E11DF3">
        <w:rPr>
          <w:rFonts w:ascii="Times New Roman" w:hAnsi="Times New Roman" w:cs="Times New Roman"/>
          <w:sz w:val="24"/>
          <w:szCs w:val="24"/>
        </w:rPr>
        <w:t xml:space="preserve">00,0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65B7B">
        <w:rPr>
          <w:rFonts w:ascii="Times New Roman" w:hAnsi="Times New Roman" w:cs="Times New Roman"/>
          <w:sz w:val="24"/>
          <w:szCs w:val="24"/>
        </w:rPr>
        <w:t>6</w:t>
      </w:r>
      <w:r w:rsidR="00E11DF3">
        <w:rPr>
          <w:rFonts w:ascii="Times New Roman" w:hAnsi="Times New Roman" w:cs="Times New Roman"/>
          <w:sz w:val="24"/>
          <w:szCs w:val="24"/>
        </w:rPr>
        <w:t> </w:t>
      </w:r>
      <w:r w:rsidR="00A65B7B">
        <w:rPr>
          <w:rFonts w:ascii="Times New Roman" w:hAnsi="Times New Roman" w:cs="Times New Roman"/>
          <w:sz w:val="24"/>
          <w:szCs w:val="24"/>
        </w:rPr>
        <w:t>3</w:t>
      </w:r>
      <w:r w:rsidR="00E11DF3">
        <w:rPr>
          <w:rFonts w:ascii="Times New Roman" w:hAnsi="Times New Roman" w:cs="Times New Roman"/>
          <w:sz w:val="24"/>
          <w:szCs w:val="24"/>
        </w:rPr>
        <w:t xml:space="preserve">21 657,97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2 397 712,96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2 409 944,09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BB68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BB683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распределение бюджетных ассигнований по целевым статьям (муниципальным программам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BB68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BB68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.2. Утвердить ведомственную структуру расходов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BB68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BB68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.3. Утвердить в пределах общего объема расходов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.4. Установить размер резервного фонда администрации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BB6834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D7106F">
        <w:rPr>
          <w:rFonts w:ascii="Times New Roman" w:hAnsi="Times New Roman" w:cs="Times New Roman"/>
          <w:sz w:val="24"/>
          <w:szCs w:val="24"/>
        </w:rPr>
        <w:t>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E11DF3">
        <w:rPr>
          <w:rFonts w:ascii="Times New Roman" w:hAnsi="Times New Roman" w:cs="Times New Roman"/>
          <w:sz w:val="24"/>
          <w:szCs w:val="24"/>
        </w:rPr>
        <w:t>11</w:t>
      </w:r>
      <w:r w:rsidR="002E2709">
        <w:rPr>
          <w:rFonts w:ascii="Times New Roman" w:hAnsi="Times New Roman" w:cs="Times New Roman"/>
          <w:sz w:val="24"/>
          <w:szCs w:val="24"/>
        </w:rPr>
        <w:t>9</w:t>
      </w:r>
      <w:r w:rsidR="00E11DF3">
        <w:rPr>
          <w:rFonts w:ascii="Times New Roman" w:hAnsi="Times New Roman" w:cs="Times New Roman"/>
          <w:sz w:val="24"/>
          <w:szCs w:val="24"/>
        </w:rPr>
        <w:t> 3</w:t>
      </w:r>
      <w:r w:rsidR="002E2709">
        <w:rPr>
          <w:rFonts w:ascii="Times New Roman" w:hAnsi="Times New Roman" w:cs="Times New Roman"/>
          <w:sz w:val="24"/>
          <w:szCs w:val="24"/>
        </w:rPr>
        <w:t>2</w:t>
      </w:r>
      <w:r w:rsidR="00E11DF3">
        <w:rPr>
          <w:rFonts w:ascii="Times New Roman" w:hAnsi="Times New Roman" w:cs="Times New Roman"/>
          <w:sz w:val="24"/>
          <w:szCs w:val="24"/>
        </w:rPr>
        <w:t xml:space="preserve">0,0 </w:t>
      </w:r>
      <w:r w:rsidR="00BD53D0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E11DF3">
        <w:rPr>
          <w:rFonts w:ascii="Times New Roman" w:hAnsi="Times New Roman" w:cs="Times New Roman"/>
          <w:sz w:val="24"/>
          <w:szCs w:val="24"/>
        </w:rPr>
        <w:t>23</w:t>
      </w:r>
      <w:r w:rsidR="002E2709">
        <w:rPr>
          <w:rFonts w:ascii="Times New Roman" w:hAnsi="Times New Roman" w:cs="Times New Roman"/>
          <w:sz w:val="24"/>
          <w:szCs w:val="24"/>
        </w:rPr>
        <w:t>8</w:t>
      </w:r>
      <w:r w:rsidR="00E11DF3">
        <w:rPr>
          <w:rFonts w:ascii="Times New Roman" w:hAnsi="Times New Roman" w:cs="Times New Roman"/>
          <w:sz w:val="24"/>
          <w:szCs w:val="24"/>
        </w:rPr>
        <w:t> </w:t>
      </w:r>
      <w:r w:rsidR="002E2709">
        <w:rPr>
          <w:rFonts w:ascii="Times New Roman" w:hAnsi="Times New Roman" w:cs="Times New Roman"/>
          <w:sz w:val="24"/>
          <w:szCs w:val="24"/>
        </w:rPr>
        <w:t>530</w:t>
      </w:r>
      <w:r w:rsidR="00E11DF3">
        <w:rPr>
          <w:rFonts w:ascii="Times New Roman" w:hAnsi="Times New Roman" w:cs="Times New Roman"/>
          <w:sz w:val="24"/>
          <w:szCs w:val="24"/>
        </w:rPr>
        <w:t xml:space="preserve">,0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BB6834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.6. Утвердить распределение бюджетных ассигнований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8</w:t>
      </w:r>
      <w:r w:rsidR="00D7106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925BD" w:rsidRDefault="00BB6834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7106F">
        <w:rPr>
          <w:rFonts w:ascii="Times New Roman" w:hAnsi="Times New Roman" w:cs="Times New Roman"/>
          <w:sz w:val="24"/>
          <w:szCs w:val="24"/>
        </w:rPr>
        <w:t>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43834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43834" w:rsidRDefault="00E43834" w:rsidP="00E43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2022 года, могут направляться в 2022 году на 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834" w:rsidRDefault="00E43834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BB6834" w:rsidP="00E43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7106F">
        <w:rPr>
          <w:rFonts w:ascii="Times New Roman" w:hAnsi="Times New Roman" w:cs="Times New Roman"/>
          <w:b/>
          <w:sz w:val="24"/>
          <w:szCs w:val="24"/>
        </w:rPr>
        <w:t>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48AF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межбюджетных трансфертов, предоставляемых из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762 053,0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762 053,0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E11DF3">
        <w:rPr>
          <w:rFonts w:ascii="Times New Roman" w:hAnsi="Times New Roman" w:cs="Times New Roman"/>
          <w:sz w:val="24"/>
          <w:szCs w:val="24"/>
        </w:rPr>
        <w:t xml:space="preserve"> 762 053,0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648AF" w:rsidRDefault="00F648AF" w:rsidP="00F64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Муниципальные заимствования, муниципальный долг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BB6834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верхний предел муниципального внутреннего долга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BB6834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68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Установить предельный объем муниципального долга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68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Утвердить объем расходов на обслуживание муниципального долга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E43834" w:rsidRDefault="00BB6834" w:rsidP="00E43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.4. </w:t>
      </w:r>
      <w:r w:rsidR="00E43834">
        <w:rPr>
          <w:rFonts w:ascii="Times New Roman" w:hAnsi="Times New Roman" w:cs="Times New Roman"/>
          <w:sz w:val="24"/>
          <w:szCs w:val="24"/>
        </w:rPr>
        <w:t xml:space="preserve">Установить, что в  2022 году и плановом периоде 2023 и 2024 годов муниципальные внутренние заимствования Хромцовским сельским поселением не осуществляются. </w:t>
      </w:r>
    </w:p>
    <w:p w:rsidR="00D7106F" w:rsidRDefault="00BB683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.5. Установить, что в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BB683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106F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B707D9" w:rsidRPr="00B707D9" w:rsidTr="000824D6">
        <w:tc>
          <w:tcPr>
            <w:tcW w:w="4783" w:type="dxa"/>
            <w:vAlign w:val="center"/>
          </w:tcPr>
          <w:p w:rsidR="000824D6" w:rsidRDefault="000824D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527C66" w:rsidP="000824D6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Хромцовского</w:t>
            </w:r>
            <w:r w:rsidR="000824D6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А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Разина</w:t>
            </w:r>
          </w:p>
          <w:p w:rsidR="000824D6" w:rsidRP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0824D6" w:rsidRPr="00B707D9" w:rsidTr="000824D6">
        <w:tc>
          <w:tcPr>
            <w:tcW w:w="4783" w:type="dxa"/>
            <w:vAlign w:val="center"/>
          </w:tcPr>
          <w:p w:rsidR="000824D6" w:rsidRDefault="000824D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Врио главы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Хромцовского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0824D6" w:rsidRPr="00B707D9" w:rsidRDefault="000824D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Pr="00B707D9" w:rsidRDefault="000824D6" w:rsidP="00BA4BC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824D6" w:rsidRDefault="000824D6" w:rsidP="000824D6">
      <w:pPr>
        <w:spacing w:after="0" w:line="240" w:lineRule="auto"/>
        <w:rPr>
          <w:rFonts w:ascii="Times New Roman" w:hAnsi="Times New Roman" w:cs="Times New Roman"/>
        </w:rPr>
      </w:pPr>
    </w:p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0824D6" w:rsidTr="00BA4BC7">
        <w:tc>
          <w:tcPr>
            <w:tcW w:w="4785" w:type="dxa"/>
          </w:tcPr>
          <w:p w:rsidR="000824D6" w:rsidRDefault="000824D6" w:rsidP="00BA4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0824D6" w:rsidRDefault="000824D6" w:rsidP="00BA4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0824D6" w:rsidRDefault="000824D6" w:rsidP="00BA4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0824D6" w:rsidRDefault="000824D6" w:rsidP="00BA4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 сельского поселения</w:t>
            </w:r>
          </w:p>
          <w:p w:rsidR="000824D6" w:rsidRDefault="000824D6" w:rsidP="00082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27.12.2021 №37</w:t>
            </w:r>
          </w:p>
        </w:tc>
      </w:tr>
    </w:tbl>
    <w:p w:rsidR="000824D6" w:rsidRDefault="000824D6" w:rsidP="000824D6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4D6" w:rsidRDefault="000824D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D6" w:rsidRDefault="000824D6" w:rsidP="00082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Хромцовского сельского поселения</w:t>
      </w:r>
    </w:p>
    <w:p w:rsidR="000824D6" w:rsidRDefault="000824D6" w:rsidP="00082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2022 год и на плановый период 2023 и 2024 годов  </w:t>
      </w:r>
    </w:p>
    <w:p w:rsidR="000824D6" w:rsidRDefault="000824D6" w:rsidP="00082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D6" w:rsidRDefault="000824D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0824D6" w:rsidTr="00BA4BC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6" w:rsidRDefault="000824D6" w:rsidP="00BA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6" w:rsidRDefault="000824D6" w:rsidP="00BA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Хромцовского сельского поселения Фурмановского муниципального района</w:t>
            </w:r>
          </w:p>
        </w:tc>
      </w:tr>
      <w:tr w:rsidR="000824D6" w:rsidTr="00BA4BC7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6" w:rsidRDefault="000824D6" w:rsidP="00BA4B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0824D6" w:rsidTr="00BA4BC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6" w:rsidRDefault="000824D6" w:rsidP="00BA4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6" w:rsidRDefault="000824D6" w:rsidP="00BA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24D6" w:rsidTr="00BA4BC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6" w:rsidRDefault="000824D6" w:rsidP="00BA4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6" w:rsidRDefault="000824D6" w:rsidP="00BA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24D6" w:rsidTr="00BA4BC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6" w:rsidRDefault="000824D6" w:rsidP="00BA4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6" w:rsidRDefault="000824D6" w:rsidP="00BA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24D6" w:rsidTr="00BA4BC7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6" w:rsidRDefault="000824D6" w:rsidP="00BA4B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0824D6" w:rsidTr="00BA4BC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6" w:rsidRDefault="000824D6" w:rsidP="00BA4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6" w:rsidRDefault="000824D6" w:rsidP="00BA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24D6" w:rsidTr="00BA4BC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6" w:rsidRPr="00B42673" w:rsidRDefault="000824D6" w:rsidP="00BA4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6" w:rsidRPr="00B42673" w:rsidRDefault="000824D6" w:rsidP="00BA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24D6" w:rsidTr="00BA4BC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6" w:rsidRPr="00B42673" w:rsidRDefault="000824D6" w:rsidP="00BA4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6" w:rsidRPr="00B42673" w:rsidRDefault="000824D6" w:rsidP="00BA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24D6" w:rsidTr="00BA4BC7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6" w:rsidRDefault="000824D6" w:rsidP="00BA4B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0824D6" w:rsidTr="00BA4BC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6" w:rsidRDefault="000824D6" w:rsidP="00BA4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6" w:rsidRDefault="000824D6" w:rsidP="00BA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24D6" w:rsidTr="00BA4BC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6" w:rsidRDefault="000824D6" w:rsidP="00BA4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6" w:rsidRDefault="000824D6" w:rsidP="00BA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24D6" w:rsidTr="00BA4BC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6" w:rsidRPr="00996CB5" w:rsidRDefault="000824D6" w:rsidP="00BA4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6" w:rsidRDefault="000824D6" w:rsidP="00BA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824D6" w:rsidRDefault="000824D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824D6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0824D6" w:rsidRDefault="000824D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D6" w:rsidRDefault="000824D6" w:rsidP="000824D6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         </w:t>
      </w:r>
    </w:p>
    <w:p w:rsidR="000824D6" w:rsidRDefault="000824D6" w:rsidP="000824D6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0824D6" w:rsidRDefault="000824D6" w:rsidP="000824D6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Хромцовского сельского поселения</w:t>
      </w:r>
    </w:p>
    <w:p w:rsidR="00A65B7B" w:rsidRDefault="000824D6" w:rsidP="000824D6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27.12.2021 №37</w:t>
      </w:r>
    </w:p>
    <w:p w:rsidR="00A65B7B" w:rsidRDefault="00A65B7B" w:rsidP="000824D6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(в редакции решения </w:t>
      </w:r>
    </w:p>
    <w:p w:rsidR="000824D6" w:rsidRDefault="00A65B7B" w:rsidP="000824D6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>Совета от 16.02.2022 №2)</w:t>
      </w:r>
      <w:r w:rsidR="000824D6">
        <w:rPr>
          <w:sz w:val="24"/>
          <w:szCs w:val="24"/>
        </w:rPr>
        <w:t xml:space="preserve">  </w:t>
      </w:r>
    </w:p>
    <w:p w:rsidR="000824D6" w:rsidRDefault="000824D6" w:rsidP="000824D6">
      <w:pPr>
        <w:pStyle w:val="a5"/>
        <w:spacing w:after="0"/>
        <w:jc w:val="right"/>
        <w:rPr>
          <w:b/>
          <w:szCs w:val="26"/>
        </w:rPr>
      </w:pPr>
    </w:p>
    <w:p w:rsidR="000824D6" w:rsidRDefault="000824D6" w:rsidP="000824D6">
      <w:pPr>
        <w:pStyle w:val="a5"/>
        <w:jc w:val="right"/>
        <w:rPr>
          <w:b/>
          <w:szCs w:val="26"/>
        </w:rPr>
      </w:pPr>
    </w:p>
    <w:p w:rsidR="000824D6" w:rsidRDefault="000824D6" w:rsidP="000824D6">
      <w:pPr>
        <w:pStyle w:val="a5"/>
        <w:jc w:val="right"/>
        <w:rPr>
          <w:b/>
          <w:szCs w:val="26"/>
        </w:rPr>
      </w:pPr>
    </w:p>
    <w:p w:rsidR="000824D6" w:rsidRPr="00BA4BC7" w:rsidRDefault="000824D6" w:rsidP="000824D6">
      <w:pPr>
        <w:pStyle w:val="a5"/>
        <w:spacing w:after="0"/>
        <w:jc w:val="center"/>
        <w:rPr>
          <w:b/>
          <w:sz w:val="24"/>
          <w:szCs w:val="24"/>
        </w:rPr>
      </w:pPr>
      <w:r w:rsidRPr="00BA4BC7">
        <w:rPr>
          <w:b/>
          <w:sz w:val="24"/>
          <w:szCs w:val="24"/>
        </w:rPr>
        <w:t xml:space="preserve">Доходы бюджета Хромцовского сельского поселения по кодам классификации доходов бюджетов </w:t>
      </w:r>
    </w:p>
    <w:p w:rsidR="000824D6" w:rsidRPr="00BA4BC7" w:rsidRDefault="000824D6" w:rsidP="000824D6">
      <w:pPr>
        <w:pStyle w:val="a5"/>
        <w:spacing w:after="0"/>
        <w:jc w:val="center"/>
        <w:rPr>
          <w:b/>
          <w:sz w:val="24"/>
          <w:szCs w:val="24"/>
        </w:rPr>
      </w:pPr>
      <w:r w:rsidRPr="00BA4BC7">
        <w:rPr>
          <w:b/>
          <w:sz w:val="24"/>
          <w:szCs w:val="24"/>
        </w:rPr>
        <w:t>на 2022 год и на плановый период 2023 и 2024 годов</w:t>
      </w:r>
    </w:p>
    <w:p w:rsidR="000824D6" w:rsidRDefault="000824D6" w:rsidP="000824D6">
      <w:pPr>
        <w:pStyle w:val="a5"/>
        <w:spacing w:after="0"/>
        <w:jc w:val="center"/>
        <w:rPr>
          <w:b/>
          <w:szCs w:val="26"/>
        </w:rPr>
      </w:pPr>
    </w:p>
    <w:tbl>
      <w:tblPr>
        <w:tblW w:w="145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3477"/>
        <w:gridCol w:w="1700"/>
        <w:gridCol w:w="1544"/>
        <w:gridCol w:w="1596"/>
      </w:tblGrid>
      <w:tr w:rsidR="00A65B7B" w:rsidRPr="002B4EAB" w:rsidTr="00A65B7B">
        <w:trPr>
          <w:trHeight w:val="120"/>
          <w:tblHeader/>
        </w:trPr>
        <w:tc>
          <w:tcPr>
            <w:tcW w:w="6237" w:type="dxa"/>
            <w:vMerge w:val="restart"/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77" w:type="dxa"/>
            <w:vMerge w:val="restart"/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A65B7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доходов бюджетов Российской </w:t>
            </w:r>
          </w:p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4840" w:type="dxa"/>
            <w:gridSpan w:val="3"/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A65B7B" w:rsidRPr="002B4EAB" w:rsidTr="00A65B7B">
        <w:trPr>
          <w:trHeight w:val="690"/>
          <w:tblHeader/>
        </w:trPr>
        <w:tc>
          <w:tcPr>
            <w:tcW w:w="6237" w:type="dxa"/>
            <w:vMerge/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44" w:type="dxa"/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23</w:t>
            </w:r>
            <w:r w:rsidRPr="002B4EA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00" w:type="dxa"/>
          </w:tcPr>
          <w:p w:rsidR="00A65B7B" w:rsidRPr="00492145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2 885 650,00</w:t>
            </w:r>
          </w:p>
        </w:tc>
        <w:tc>
          <w:tcPr>
            <w:tcW w:w="1544" w:type="dxa"/>
          </w:tcPr>
          <w:p w:rsidR="00A65B7B" w:rsidRPr="00492145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2 909 750,00</w:t>
            </w:r>
          </w:p>
        </w:tc>
        <w:tc>
          <w:tcPr>
            <w:tcW w:w="1596" w:type="dxa"/>
          </w:tcPr>
          <w:p w:rsidR="00A65B7B" w:rsidRPr="001011B7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2 931 750,00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983 500,00</w:t>
            </w:r>
          </w:p>
        </w:tc>
        <w:tc>
          <w:tcPr>
            <w:tcW w:w="1544" w:type="dxa"/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987 600,00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989 600,00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2B4EAB">
              <w:rPr>
                <w:b/>
                <w:sz w:val="24"/>
                <w:szCs w:val="24"/>
              </w:rPr>
              <w:t xml:space="preserve"> </w:t>
            </w:r>
            <w:r w:rsidRPr="002B4EAB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983 500,00</w:t>
            </w:r>
          </w:p>
        </w:tc>
        <w:tc>
          <w:tcPr>
            <w:tcW w:w="1544" w:type="dxa"/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987 600,00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989 600,00</w:t>
            </w:r>
          </w:p>
        </w:tc>
      </w:tr>
      <w:tr w:rsidR="00A65B7B" w:rsidRPr="002B4EAB" w:rsidTr="00A65B7B">
        <w:trPr>
          <w:trHeight w:val="1147"/>
        </w:trPr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983 000,00</w:t>
            </w:r>
          </w:p>
        </w:tc>
        <w:tc>
          <w:tcPr>
            <w:tcW w:w="1544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989 000,00</w:t>
            </w:r>
          </w:p>
        </w:tc>
      </w:tr>
      <w:tr w:rsidR="00A65B7B" w:rsidRPr="002B4EAB" w:rsidTr="00A65B7B">
        <w:trPr>
          <w:trHeight w:val="1147"/>
        </w:trPr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</w:t>
            </w:r>
            <w:r w:rsidRPr="002B4EAB">
              <w:rPr>
                <w:sz w:val="24"/>
                <w:szCs w:val="24"/>
              </w:rPr>
              <w:lastRenderedPageBreak/>
              <w:t>227 (1) и 228 Налогового кодекса Российской Федерации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983 000,00</w:t>
            </w:r>
          </w:p>
        </w:tc>
        <w:tc>
          <w:tcPr>
            <w:tcW w:w="1544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989 000,00</w:t>
            </w:r>
          </w:p>
        </w:tc>
      </w:tr>
      <w:tr w:rsidR="00A65B7B" w:rsidRPr="002B4EAB" w:rsidTr="00A65B7B">
        <w:trPr>
          <w:trHeight w:val="825"/>
        </w:trPr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00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44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A65B7B" w:rsidRPr="002B4EAB" w:rsidTr="00A65B7B">
        <w:trPr>
          <w:trHeight w:val="825"/>
        </w:trPr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00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44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892 000,00</w:t>
            </w:r>
          </w:p>
        </w:tc>
        <w:tc>
          <w:tcPr>
            <w:tcW w:w="1544" w:type="dxa"/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932 000,00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692 000,00</w:t>
            </w:r>
          </w:p>
        </w:tc>
        <w:tc>
          <w:tcPr>
            <w:tcW w:w="1544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712 000,00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A65B7B" w:rsidRPr="002B4EAB" w:rsidTr="00A65B7B">
        <w:trPr>
          <w:trHeight w:val="303"/>
        </w:trPr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A65B7B" w:rsidRPr="002B4EAB" w:rsidTr="00A65B7B">
        <w:trPr>
          <w:trHeight w:val="657"/>
        </w:trPr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A65B7B" w:rsidRPr="002B4EAB" w:rsidTr="00A65B7B">
        <w:trPr>
          <w:trHeight w:val="657"/>
        </w:trPr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A65B7B" w:rsidRPr="002B4EAB" w:rsidTr="00A65B7B">
        <w:trPr>
          <w:trHeight w:val="324"/>
        </w:trPr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</w:tr>
      <w:tr w:rsidR="00A65B7B" w:rsidRPr="002B4EAB" w:rsidTr="00A65B7B">
        <w:trPr>
          <w:trHeight w:val="825"/>
        </w:trPr>
        <w:tc>
          <w:tcPr>
            <w:tcW w:w="6237" w:type="dxa"/>
          </w:tcPr>
          <w:p w:rsidR="00A65B7B" w:rsidRPr="0077673C" w:rsidRDefault="00A65B7B" w:rsidP="00A65B7B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77" w:type="dxa"/>
          </w:tcPr>
          <w:p w:rsidR="00A65B7B" w:rsidRPr="0077673C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00" w:type="dxa"/>
          </w:tcPr>
          <w:p w:rsidR="00A65B7B" w:rsidRPr="009A4522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A65B7B" w:rsidRPr="009A4522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A65B7B" w:rsidRPr="009A4522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A65B7B" w:rsidRPr="002B4EAB" w:rsidTr="00A65B7B">
        <w:trPr>
          <w:trHeight w:val="1226"/>
        </w:trPr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A65B7B" w:rsidRPr="009A4522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A65B7B" w:rsidRPr="009A4522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A65B7B" w:rsidRPr="009A4522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A65B7B" w:rsidRPr="002B4EAB" w:rsidTr="00A65B7B">
        <w:trPr>
          <w:trHeight w:val="1226"/>
        </w:trPr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A65B7B" w:rsidRPr="009A4522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A65B7B" w:rsidRPr="009A4522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A65B7B" w:rsidRPr="009A4522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610 000,00</w:t>
            </w:r>
          </w:p>
        </w:tc>
        <w:tc>
          <w:tcPr>
            <w:tcW w:w="1544" w:type="dxa"/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610 000,00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77673C" w:rsidRDefault="00A65B7B" w:rsidP="00A65B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>
              <w:rPr>
                <w:sz w:val="24"/>
                <w:szCs w:val="24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A65B7B" w:rsidRPr="0077673C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00 1 11 05000 00 0000 120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77673C" w:rsidRDefault="00A65B7B" w:rsidP="00A65B7B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Доходы от сдачи в аренду имущества, находящегося в оперативном управлении органов </w:t>
            </w:r>
            <w:r>
              <w:rPr>
                <w:sz w:val="24"/>
                <w:szCs w:val="24"/>
              </w:rPr>
              <w:t>государственной власти, органов местного самоуправления, государственных внебюджетных фондов</w:t>
            </w:r>
            <w:r w:rsidRPr="0077673C">
              <w:rPr>
                <w:sz w:val="24"/>
                <w:szCs w:val="24"/>
              </w:rPr>
              <w:t xml:space="preserve">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477" w:type="dxa"/>
          </w:tcPr>
          <w:p w:rsidR="00A65B7B" w:rsidRPr="0077673C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1 11 05035 10 0000 120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77673C" w:rsidRDefault="00A65B7B" w:rsidP="00A65B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A65B7B" w:rsidRPr="0077673C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77673C" w:rsidRDefault="00A65B7B" w:rsidP="00A65B7B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477" w:type="dxa"/>
          </w:tcPr>
          <w:p w:rsidR="00A65B7B" w:rsidRPr="0077673C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700" w:type="dxa"/>
          </w:tcPr>
          <w:p w:rsidR="00A65B7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A65B7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77673C" w:rsidRDefault="00A65B7B" w:rsidP="00A65B7B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77" w:type="dxa"/>
          </w:tcPr>
          <w:p w:rsidR="00A65B7B" w:rsidRPr="0077673C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00" w:type="dxa"/>
          </w:tcPr>
          <w:p w:rsidR="00A65B7B" w:rsidRPr="00557ECE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A65B7B" w:rsidRPr="00557ECE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A65B7B" w:rsidRPr="00557ECE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DC1B89" w:rsidRDefault="00A65B7B" w:rsidP="00A65B7B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1700" w:type="dxa"/>
          </w:tcPr>
          <w:p w:rsidR="00A65B7B" w:rsidRPr="00557ECE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A65B7B" w:rsidRPr="00557ECE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A65B7B" w:rsidRPr="00557ECE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DC1B89" w:rsidRDefault="00A65B7B" w:rsidP="00A65B7B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t xml:space="preserve">Доходы, поступающие в порядке возмещения расходов, </w:t>
            </w:r>
            <w:r w:rsidRPr="00DC1B89">
              <w:rPr>
                <w:sz w:val="24"/>
                <w:szCs w:val="24"/>
              </w:rPr>
              <w:lastRenderedPageBreak/>
              <w:t>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013 1 13 02065 10 0000 130</w:t>
            </w:r>
          </w:p>
        </w:tc>
        <w:tc>
          <w:tcPr>
            <w:tcW w:w="1700" w:type="dxa"/>
          </w:tcPr>
          <w:p w:rsidR="00A65B7B" w:rsidRPr="00557ECE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A65B7B" w:rsidRPr="00557ECE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A65B7B" w:rsidRPr="00557ECE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A65B7B" w:rsidRPr="002B4EAB" w:rsidTr="00A65B7B">
        <w:trPr>
          <w:trHeight w:val="356"/>
        </w:trPr>
        <w:tc>
          <w:tcPr>
            <w:tcW w:w="6237" w:type="dxa"/>
          </w:tcPr>
          <w:p w:rsidR="00A65B7B" w:rsidRPr="002B4EAB" w:rsidRDefault="00A65B7B" w:rsidP="00A65B7B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3477" w:type="dxa"/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00" w:type="dxa"/>
          </w:tcPr>
          <w:p w:rsidR="00A65B7B" w:rsidRPr="00BF2FB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9 988 260,20</w:t>
            </w:r>
          </w:p>
        </w:tc>
        <w:tc>
          <w:tcPr>
            <w:tcW w:w="1544" w:type="dxa"/>
          </w:tcPr>
          <w:p w:rsidR="00A65B7B" w:rsidRPr="00BF2FB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4 359 012,96</w:t>
            </w:r>
          </w:p>
        </w:tc>
        <w:tc>
          <w:tcPr>
            <w:tcW w:w="1596" w:type="dxa"/>
          </w:tcPr>
          <w:p w:rsidR="00A65B7B" w:rsidRPr="001E38D5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4 350 644,09</w:t>
            </w:r>
          </w:p>
        </w:tc>
      </w:tr>
      <w:tr w:rsidR="00A65B7B" w:rsidRPr="002B4EAB" w:rsidTr="00A65B7B">
        <w:trPr>
          <w:trHeight w:val="356"/>
        </w:trPr>
        <w:tc>
          <w:tcPr>
            <w:tcW w:w="6237" w:type="dxa"/>
          </w:tcPr>
          <w:p w:rsidR="00A65B7B" w:rsidRPr="0077673C" w:rsidRDefault="00A65B7B" w:rsidP="00A65B7B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77" w:type="dxa"/>
          </w:tcPr>
          <w:p w:rsidR="00A65B7B" w:rsidRPr="00BA5BAF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00" w:type="dxa"/>
          </w:tcPr>
          <w:p w:rsidR="00A65B7B" w:rsidRPr="003F48F8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9 988 260,20</w:t>
            </w:r>
          </w:p>
        </w:tc>
        <w:tc>
          <w:tcPr>
            <w:tcW w:w="1544" w:type="dxa"/>
          </w:tcPr>
          <w:p w:rsidR="00A65B7B" w:rsidRPr="003F48F8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4 359 012,96</w:t>
            </w:r>
          </w:p>
        </w:tc>
        <w:tc>
          <w:tcPr>
            <w:tcW w:w="1596" w:type="dxa"/>
          </w:tcPr>
          <w:p w:rsidR="00A65B7B" w:rsidRPr="003F48F8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4 350 644,09</w:t>
            </w:r>
          </w:p>
        </w:tc>
      </w:tr>
      <w:tr w:rsidR="00A65B7B" w:rsidRPr="002B4EAB" w:rsidTr="00A65B7B">
        <w:trPr>
          <w:trHeight w:val="563"/>
        </w:trPr>
        <w:tc>
          <w:tcPr>
            <w:tcW w:w="6237" w:type="dxa"/>
          </w:tcPr>
          <w:p w:rsidR="00A65B7B" w:rsidRPr="00DE7DA6" w:rsidRDefault="00A65B7B" w:rsidP="00A65B7B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77" w:type="dxa"/>
          </w:tcPr>
          <w:p w:rsidR="00A65B7B" w:rsidRPr="00DE7DA6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00" w:type="dxa"/>
          </w:tcPr>
          <w:p w:rsidR="00A65B7B" w:rsidRPr="00586C22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2 586 099,23</w:t>
            </w:r>
          </w:p>
        </w:tc>
        <w:tc>
          <w:tcPr>
            <w:tcW w:w="1544" w:type="dxa"/>
          </w:tcPr>
          <w:p w:rsidR="00A65B7B" w:rsidRPr="00BA37A9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1 862 700,00</w:t>
            </w:r>
          </w:p>
        </w:tc>
        <w:tc>
          <w:tcPr>
            <w:tcW w:w="1596" w:type="dxa"/>
          </w:tcPr>
          <w:p w:rsidR="00A65B7B" w:rsidRPr="00BA37A9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1 838 800,00</w:t>
            </w:r>
          </w:p>
        </w:tc>
      </w:tr>
      <w:tr w:rsidR="00A65B7B" w:rsidRPr="002B4EAB" w:rsidTr="00A65B7B">
        <w:trPr>
          <w:trHeight w:val="351"/>
        </w:trPr>
        <w:tc>
          <w:tcPr>
            <w:tcW w:w="6237" w:type="dxa"/>
          </w:tcPr>
          <w:p w:rsidR="00A65B7B" w:rsidRPr="00DE7DA6" w:rsidRDefault="00A65B7B" w:rsidP="00A65B7B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77" w:type="dxa"/>
          </w:tcPr>
          <w:p w:rsidR="00A65B7B" w:rsidRPr="00DE7DA6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65B7B" w:rsidRPr="00DE312A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2 235 4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</w:tcPr>
          <w:p w:rsidR="00A65B7B" w:rsidRPr="00DE312A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62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</w:tcPr>
          <w:p w:rsidR="00A65B7B" w:rsidRPr="00DE312A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38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240917" w:rsidRDefault="00A65B7B" w:rsidP="00A65B7B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A65B7B" w:rsidRPr="00240917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</w:tc>
        <w:tc>
          <w:tcPr>
            <w:tcW w:w="1700" w:type="dxa"/>
          </w:tcPr>
          <w:p w:rsidR="00A65B7B" w:rsidRPr="00DE312A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2 235 4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</w:tcPr>
          <w:p w:rsidR="00A65B7B" w:rsidRPr="00DE312A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62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</w:tcPr>
          <w:p w:rsidR="00A65B7B" w:rsidRPr="00DE312A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38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240917" w:rsidRDefault="00A65B7B" w:rsidP="00A65B7B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A65B7B" w:rsidRPr="00240917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1700" w:type="dxa"/>
          </w:tcPr>
          <w:p w:rsidR="00A65B7B" w:rsidRPr="00DE312A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2 235 4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</w:tcPr>
          <w:p w:rsidR="00A65B7B" w:rsidRPr="00DE312A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62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</w:tcPr>
          <w:p w:rsidR="00A65B7B" w:rsidRPr="00DE312A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38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00,00</w:t>
            </w:r>
          </w:p>
        </w:tc>
      </w:tr>
      <w:tr w:rsidR="00A65B7B" w:rsidRPr="002B4EAB" w:rsidTr="00A65B7B">
        <w:tc>
          <w:tcPr>
            <w:tcW w:w="6237" w:type="dxa"/>
          </w:tcPr>
          <w:p w:rsidR="00A65B7B" w:rsidRPr="001872BF" w:rsidRDefault="00A65B7B" w:rsidP="00A65B7B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43131">
              <w:rPr>
                <w:rFonts w:ascii="Calibri" w:eastAsia="Times New Roman" w:hAnsi="Calibri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A65B7B" w:rsidRPr="00DE7DA6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65B7B" w:rsidRPr="008D5BB9" w:rsidRDefault="00A65B7B" w:rsidP="00A65B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350 699,23</w:t>
            </w:r>
          </w:p>
        </w:tc>
        <w:tc>
          <w:tcPr>
            <w:tcW w:w="1544" w:type="dxa"/>
          </w:tcPr>
          <w:p w:rsidR="00A65B7B" w:rsidRPr="00240917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65B7B" w:rsidRPr="00240917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65B7B" w:rsidRPr="002B4EAB" w:rsidTr="00A65B7B">
        <w:tc>
          <w:tcPr>
            <w:tcW w:w="6237" w:type="dxa"/>
          </w:tcPr>
          <w:p w:rsidR="00A65B7B" w:rsidRPr="00DE7DA6" w:rsidRDefault="00A65B7B" w:rsidP="00A65B7B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A65B7B" w:rsidRPr="00DE7DA6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00" w:type="dxa"/>
          </w:tcPr>
          <w:p w:rsidR="00A65B7B" w:rsidRPr="008D5BB9" w:rsidRDefault="00A65B7B" w:rsidP="00A65B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350 699,23</w:t>
            </w:r>
          </w:p>
        </w:tc>
        <w:tc>
          <w:tcPr>
            <w:tcW w:w="1544" w:type="dxa"/>
          </w:tcPr>
          <w:p w:rsidR="00A65B7B" w:rsidRPr="00240917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65B7B" w:rsidRPr="00240917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65B7B" w:rsidRPr="002B4EAB" w:rsidTr="00A65B7B">
        <w:tc>
          <w:tcPr>
            <w:tcW w:w="6237" w:type="dxa"/>
          </w:tcPr>
          <w:p w:rsidR="00A65B7B" w:rsidRPr="00DE7DA6" w:rsidRDefault="00A65B7B" w:rsidP="00A65B7B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A65B7B" w:rsidRPr="00DE7DA6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00" w:type="dxa"/>
          </w:tcPr>
          <w:p w:rsidR="00A65B7B" w:rsidRPr="00240917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350 699,23</w:t>
            </w:r>
          </w:p>
        </w:tc>
        <w:tc>
          <w:tcPr>
            <w:tcW w:w="1544" w:type="dxa"/>
          </w:tcPr>
          <w:p w:rsidR="00A65B7B" w:rsidRPr="00240917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65B7B" w:rsidRPr="00240917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65B7B" w:rsidRPr="00A11630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A11630" w:rsidRDefault="00A65B7B" w:rsidP="00A65B7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A11630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0A32FC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A11630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A11630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1 400 000,00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1 400 000,00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1 400 000,00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1 400 000,00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805DE1" w:rsidRDefault="00A65B7B" w:rsidP="00A65B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802852" w:rsidRDefault="00A65B7B" w:rsidP="00A65B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A75016" w:rsidRDefault="00A65B7B" w:rsidP="00A65B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805DE1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802852" w:rsidRDefault="00A65B7B" w:rsidP="00A65B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A75016" w:rsidRDefault="00A65B7B" w:rsidP="00A65B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805DE1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802852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  <w:p w:rsidR="00A65B7B" w:rsidRPr="00174821" w:rsidRDefault="00A65B7B" w:rsidP="00A65B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63407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691C6A" w:rsidRDefault="00A65B7B" w:rsidP="00A65B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A65B7B" w:rsidRPr="00805DE1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65B7B" w:rsidRPr="001C5E38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B4EAB" w:rsidRDefault="00A65B7B" w:rsidP="00A65B7B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0A32FC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95 500,00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0A32FC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586C22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101 900,00</w:t>
            </w:r>
          </w:p>
        </w:tc>
      </w:tr>
      <w:tr w:rsidR="00A65B7B" w:rsidRPr="001C5E38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A75016" w:rsidRDefault="00A65B7B" w:rsidP="00A65B7B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805DE1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DE312A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DE312A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DE312A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A65B7B" w:rsidRPr="001C5E38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DE312A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DE312A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DE312A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A65B7B" w:rsidRPr="001C5E38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(22-51180-00000-00000)</w:t>
            </w:r>
          </w:p>
          <w:p w:rsidR="00A65B7B" w:rsidRPr="005C1497" w:rsidRDefault="00A65B7B" w:rsidP="00A65B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DE312A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DE312A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DE312A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B4EAB" w:rsidRDefault="00A65B7B" w:rsidP="00A65B7B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B4EAB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374F2C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4 921 657,97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1E38D5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1E38D5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2 409 944,09</w:t>
            </w: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E0083B" w:rsidRDefault="00A65B7B" w:rsidP="00A65B7B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CF100F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3F48F8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</w:t>
            </w:r>
            <w:r>
              <w:rPr>
                <w:sz w:val="24"/>
                <w:szCs w:val="24"/>
              </w:rPr>
              <w:t>9</w:t>
            </w:r>
            <w:r w:rsidRPr="003F48F8">
              <w:rPr>
                <w:sz w:val="24"/>
                <w:szCs w:val="24"/>
              </w:rPr>
              <w:t>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3F48F8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3F48F8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3F48F8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</w:t>
            </w:r>
            <w:r>
              <w:rPr>
                <w:sz w:val="24"/>
                <w:szCs w:val="24"/>
              </w:rPr>
              <w:t>9</w:t>
            </w:r>
            <w:r w:rsidRPr="003F48F8">
              <w:rPr>
                <w:sz w:val="24"/>
                <w:szCs w:val="24"/>
              </w:rPr>
              <w:t>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3F48F8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3F48F8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3F48F8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</w:t>
            </w:r>
            <w:r>
              <w:rPr>
                <w:sz w:val="24"/>
                <w:szCs w:val="24"/>
              </w:rPr>
              <w:t>9</w:t>
            </w:r>
            <w:r w:rsidRPr="003F48F8">
              <w:rPr>
                <w:sz w:val="24"/>
                <w:szCs w:val="24"/>
              </w:rPr>
              <w:t>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3F48F8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3F48F8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82FD2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82FD2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3B5CA1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D52271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82FD2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82FD2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3B5CA1" w:rsidRDefault="00A65B7B" w:rsidP="00A65B7B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3B5CA1" w:rsidRDefault="00A65B7B" w:rsidP="00A65B7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Фурмановского муниципального района на исполнение переданных полномочий по организации в границах сельских поселений </w:t>
            </w:r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3B5CA1" w:rsidRDefault="00A65B7B" w:rsidP="00A65B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 Фурмановского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567790" w:rsidRDefault="00A65B7B" w:rsidP="00A65B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Фурмановского муниципального района на исполнение части полномочий по </w:t>
            </w:r>
            <w:r w:rsidRPr="0056779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605 143,75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616 819,90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629 051,03</w:t>
            </w: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567790" w:rsidRDefault="00A65B7B" w:rsidP="00A65B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1 885 676,77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567790" w:rsidRDefault="00A65B7B" w:rsidP="00A65B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C129BF">
              <w:rPr>
                <w:sz w:val="24"/>
                <w:szCs w:val="24"/>
              </w:rPr>
              <w:t xml:space="preserve"> </w:t>
            </w:r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7 498,00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65B7B" w:rsidRPr="002B4EAB" w:rsidTr="00A65B7B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C129BF" w:rsidRDefault="00A65B7B" w:rsidP="00A65B7B">
            <w:pPr>
              <w:pStyle w:val="a5"/>
              <w:rPr>
                <w:sz w:val="24"/>
                <w:szCs w:val="24"/>
              </w:rPr>
            </w:pPr>
            <w:r w:rsidRPr="006B0523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C129BF">
              <w:rPr>
                <w:sz w:val="24"/>
                <w:szCs w:val="24"/>
              </w:rPr>
              <w:t>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903 276,00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82FD2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82FD2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</w:tr>
      <w:tr w:rsidR="00A65B7B" w:rsidRPr="002B4EAB" w:rsidTr="00A65B7B">
        <w:trPr>
          <w:cantSplit/>
          <w:trHeight w:val="194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B4EAB" w:rsidRDefault="00A65B7B" w:rsidP="00A65B7B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  <w:p w:rsidR="00A65B7B" w:rsidRPr="002B4EA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142 446,39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82FD2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282FD2" w:rsidRDefault="00A65B7B" w:rsidP="00A65B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65B7B" w:rsidRPr="002B4EAB" w:rsidTr="00A65B7B">
        <w:trPr>
          <w:cantSplit/>
          <w:trHeight w:val="4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6C6B9B" w:rsidRDefault="00A65B7B" w:rsidP="00A65B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B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190E71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4F6084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12 873 910,20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EE6E49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7 268 762,96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EE6E49" w:rsidRDefault="00A65B7B" w:rsidP="00A65B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7 282 394,09</w:t>
            </w:r>
          </w:p>
        </w:tc>
      </w:tr>
    </w:tbl>
    <w:p w:rsidR="000824D6" w:rsidRPr="005D7672" w:rsidRDefault="000824D6" w:rsidP="000824D6">
      <w:pPr>
        <w:pStyle w:val="a5"/>
        <w:spacing w:after="0"/>
        <w:jc w:val="center"/>
        <w:rPr>
          <w:b/>
          <w:szCs w:val="26"/>
        </w:rPr>
      </w:pPr>
    </w:p>
    <w:p w:rsidR="000824D6" w:rsidRPr="009E3E6A" w:rsidRDefault="000824D6" w:rsidP="000824D6">
      <w:pPr>
        <w:pStyle w:val="a5"/>
        <w:spacing w:after="0"/>
        <w:jc w:val="center"/>
        <w:rPr>
          <w:b/>
          <w:sz w:val="24"/>
          <w:szCs w:val="24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  <w:sectPr w:rsidR="000824D6" w:rsidSect="000824D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BA4BC7" w:rsidRPr="00241EA9" w:rsidTr="00BA4BC7">
        <w:tc>
          <w:tcPr>
            <w:tcW w:w="10044" w:type="dxa"/>
          </w:tcPr>
          <w:p w:rsidR="00BA4BC7" w:rsidRPr="00241EA9" w:rsidRDefault="00BA4BC7" w:rsidP="00BA4BC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BA4BC7" w:rsidRPr="00241EA9" w:rsidRDefault="00BA4BC7" w:rsidP="00BA4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BC7" w:rsidRPr="00241EA9" w:rsidRDefault="00BA4BC7" w:rsidP="00BA4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BC7" w:rsidRPr="00241EA9" w:rsidRDefault="00BA4BC7" w:rsidP="00BA4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A4BC7" w:rsidRDefault="00BA4BC7" w:rsidP="00BA4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№37</w:t>
            </w:r>
          </w:p>
          <w:p w:rsidR="00A65B7B" w:rsidRDefault="00A65B7B" w:rsidP="00BA4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A65B7B" w:rsidRDefault="00A65B7B" w:rsidP="00BA4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16.02.2022 №2) </w:t>
            </w:r>
          </w:p>
          <w:p w:rsidR="00BA4BC7" w:rsidRPr="00241EA9" w:rsidRDefault="00BA4BC7" w:rsidP="00BA4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BC7" w:rsidRPr="00241EA9" w:rsidRDefault="00BA4BC7" w:rsidP="00BA4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4BC7" w:rsidRPr="00241EA9" w:rsidRDefault="00BA4BC7" w:rsidP="00BA4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4BC7" w:rsidRDefault="00BA4BC7" w:rsidP="00BA4BC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BA4BC7" w:rsidRDefault="00BA4BC7" w:rsidP="00BA4BC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A65B7B" w:rsidRPr="00241EA9" w:rsidRDefault="00A65B7B" w:rsidP="00BA4BC7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A65B7B" w:rsidRPr="009D068B" w:rsidTr="00A65B7B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65B7B" w:rsidRPr="009D068B" w:rsidTr="00A65B7B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65B7B" w:rsidRPr="009D068B" w:rsidTr="00A65B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559 051,52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65B7B" w:rsidRPr="009D068B" w:rsidTr="00A65B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559 051,52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65B7B" w:rsidRPr="009D068B" w:rsidTr="00A65B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4C2A50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-12 873 910,2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4C2A50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A65B7B" w:rsidRPr="009D068B" w:rsidTr="00A65B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4C2A50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-12 873 910,2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4C2A50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A65B7B" w:rsidRPr="009D068B" w:rsidTr="00A65B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4C2A50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-12 873 910,2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4C2A50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A65B7B" w:rsidRPr="009D068B" w:rsidTr="00A65B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4C2A50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13 432 961,72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4C2A50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  <w:tr w:rsidR="00A65B7B" w:rsidRPr="009D068B" w:rsidTr="00A65B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4C2A50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13 432 961,72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4C2A50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  <w:tr w:rsidR="00A65B7B" w:rsidRPr="009D068B" w:rsidTr="00A65B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4C2A50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13 432 961,72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7B" w:rsidRPr="004C2A50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B" w:rsidRPr="009D068B" w:rsidRDefault="00A65B7B" w:rsidP="00A6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</w:tbl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3800"/>
      </w:tblGrid>
      <w:tr w:rsidR="00BA4BC7" w:rsidRPr="00DD138E" w:rsidTr="00BA4BC7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A65B7B" w:rsidRDefault="00A65B7B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A65B7B" w:rsidRDefault="00A65B7B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16.02.2022 №2) </w:t>
            </w:r>
          </w:p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BA4BC7">
        <w:trPr>
          <w:trHeight w:val="1605"/>
        </w:trPr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/>
            </w:tblPr>
            <w:tblGrid>
              <w:gridCol w:w="8428"/>
              <w:gridCol w:w="2185"/>
              <w:gridCol w:w="1516"/>
              <w:gridCol w:w="2225"/>
            </w:tblGrid>
            <w:tr w:rsidR="00A65B7B" w:rsidRPr="00DD138E" w:rsidTr="00A65B7B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A65B7B" w:rsidRPr="00DD138E" w:rsidTr="00A65B7B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150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046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42</w:t>
                  </w:r>
                </w:p>
              </w:tc>
            </w:tr>
            <w:tr w:rsidR="00A65B7B" w:rsidRPr="00DD138E" w:rsidTr="00A65B7B">
              <w:trPr>
                <w:trHeight w:val="72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149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</w:tr>
            <w:tr w:rsidR="00A65B7B" w:rsidRPr="00DD138E" w:rsidTr="00A65B7B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65B7B" w:rsidRPr="00DD138E" w:rsidTr="00A65B7B">
              <w:trPr>
                <w:trHeight w:val="15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65B7B" w:rsidRPr="00DD138E" w:rsidTr="00A65B7B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A65B7B" w:rsidRPr="00DD138E" w:rsidTr="00A65B7B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676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A65B7B" w:rsidRPr="00DD138E" w:rsidTr="00A65B7B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576 774,89</w:t>
                  </w:r>
                </w:p>
              </w:tc>
            </w:tr>
            <w:tr w:rsidR="00A65B7B" w:rsidRPr="00DD138E" w:rsidTr="00A65B7B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32 063,23</w:t>
                  </w:r>
                </w:p>
              </w:tc>
            </w:tr>
            <w:tr w:rsidR="00A65B7B" w:rsidRPr="00DD138E" w:rsidTr="00A65B7B">
              <w:trPr>
                <w:trHeight w:val="11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A65B7B" w:rsidRPr="00DD138E" w:rsidTr="00A65B7B">
              <w:trPr>
                <w:trHeight w:val="15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A65B7B" w:rsidRPr="00DD138E" w:rsidTr="00A65B7B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A65B7B" w:rsidRPr="00DD138E" w:rsidTr="00A65B7B">
              <w:trPr>
                <w:trHeight w:val="11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A65B7B" w:rsidRPr="00DD138E" w:rsidTr="00A65B7B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A65B7B" w:rsidRPr="00DD138E" w:rsidTr="00A65B7B">
              <w:trPr>
                <w:trHeight w:val="165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A65B7B" w:rsidRPr="00DD138E" w:rsidTr="00A65B7B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A65B7B" w:rsidRPr="00DD138E" w:rsidTr="00A65B7B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A65B7B" w:rsidRPr="00DD138E" w:rsidTr="00A65B7B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A65B7B" w:rsidRPr="00DD138E" w:rsidTr="00A65B7B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3 735 922,79</w:t>
                  </w:r>
                </w:p>
              </w:tc>
            </w:tr>
            <w:tr w:rsidR="00A65B7B" w:rsidRPr="00DD138E" w:rsidTr="00A65B7B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414 525,26</w:t>
                  </w:r>
                </w:p>
              </w:tc>
            </w:tr>
            <w:tr w:rsidR="00A65B7B" w:rsidRPr="00DD138E" w:rsidTr="00A65B7B">
              <w:trPr>
                <w:trHeight w:val="3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3 414 525,26</w:t>
                  </w:r>
                </w:p>
              </w:tc>
            </w:tr>
            <w:tr w:rsidR="00A65B7B" w:rsidRPr="00DD138E" w:rsidTr="00A65B7B">
              <w:trPr>
                <w:trHeight w:val="13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A14A4C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731 127,99</w:t>
                  </w:r>
                </w:p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65B7B" w:rsidRPr="00DD138E" w:rsidTr="00A65B7B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451D5" w:rsidRDefault="00A65B7B" w:rsidP="00A65B7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135 080,00</w:t>
                  </w:r>
                </w:p>
              </w:tc>
            </w:tr>
            <w:tr w:rsidR="00A65B7B" w:rsidRPr="00DD138E" w:rsidTr="00A65B7B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144 400,00</w:t>
                  </w:r>
                </w:p>
              </w:tc>
            </w:tr>
            <w:tr w:rsidR="00A65B7B" w:rsidRPr="00DD138E" w:rsidTr="00A65B7B">
              <w:trPr>
                <w:trHeight w:val="18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A65B7B" w:rsidRPr="00DD138E" w:rsidTr="00A65B7B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1 288 000,00</w:t>
                  </w:r>
                </w:p>
              </w:tc>
            </w:tr>
            <w:tr w:rsidR="00A65B7B" w:rsidRPr="00DD138E" w:rsidTr="00A65B7B">
              <w:trPr>
                <w:trHeight w:val="23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заработной 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Ивановской области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A65B7B" w:rsidRPr="00DD138E" w:rsidTr="00A65B7B">
              <w:trPr>
                <w:trHeight w:val="135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Софинансирование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5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A14A4C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</w:tc>
            </w:tr>
            <w:tr w:rsidR="00A65B7B" w:rsidRPr="00DD138E" w:rsidTr="00A65B7B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B7B" w:rsidRPr="002D3AA9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5B7B" w:rsidRPr="00DD138E" w:rsidTr="00A65B7B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A65B7B" w:rsidRPr="00DD138E" w:rsidTr="00A65B7B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A65B7B" w:rsidRPr="00DD138E" w:rsidTr="00A65B7B">
              <w:trPr>
                <w:trHeight w:val="18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A14A4C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</w:tc>
            </w:tr>
            <w:tr w:rsidR="00A65B7B" w:rsidRPr="00DD138E" w:rsidTr="00A65B7B">
              <w:trPr>
                <w:trHeight w:val="11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A14A4C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A65B7B" w:rsidRPr="00DD138E" w:rsidTr="00A65B7B">
              <w:trPr>
                <w:trHeight w:val="20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заработной 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Ивановской области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A14A4C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A65B7B" w:rsidRPr="00DD138E" w:rsidTr="00A65B7B">
              <w:trPr>
                <w:trHeight w:val="21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Софинансирование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A14A4C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A65B7B" w:rsidRPr="00DD138E" w:rsidTr="00A65B7B">
              <w:trPr>
                <w:trHeight w:val="9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A65B7B" w:rsidRPr="00DD138E" w:rsidTr="00A65B7B">
              <w:trPr>
                <w:trHeight w:val="7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A65B7B" w:rsidRPr="00DD138E" w:rsidTr="00A65B7B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A65B7B" w:rsidRPr="00DD138E" w:rsidTr="00A65B7B">
              <w:trPr>
                <w:trHeight w:val="9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A65B7B" w:rsidRPr="00DD138E" w:rsidTr="00A65B7B">
              <w:trPr>
                <w:trHeight w:val="8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A14A4C" w:rsidRDefault="00A65B7B" w:rsidP="00A65B7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55</w:t>
                  </w:r>
                  <w:r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6 053,36</w:t>
                  </w:r>
                </w:p>
              </w:tc>
            </w:tr>
            <w:tr w:rsidR="00A65B7B" w:rsidRPr="00DD138E" w:rsidTr="00A65B7B">
              <w:trPr>
                <w:trHeight w:val="4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A14A4C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</w:t>
                  </w: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6 053,36</w:t>
                  </w:r>
                </w:p>
              </w:tc>
            </w:tr>
            <w:tr w:rsidR="00A65B7B" w:rsidRPr="00DD138E" w:rsidTr="00A65B7B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A14A4C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</w:t>
                  </w: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6 053,36</w:t>
                  </w:r>
                </w:p>
              </w:tc>
            </w:tr>
            <w:tr w:rsidR="00A65B7B" w:rsidRPr="00DD138E" w:rsidTr="00A65B7B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A14A4C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</w:tc>
            </w:tr>
            <w:tr w:rsidR="00A65B7B" w:rsidRPr="00DD138E" w:rsidTr="00A65B7B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155 000,00</w:t>
                  </w:r>
                </w:p>
              </w:tc>
            </w:tr>
            <w:tr w:rsidR="00A65B7B" w:rsidRPr="00DD138E" w:rsidTr="00A65B7B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B65D7D" w:rsidRDefault="00A65B7B" w:rsidP="00A65B7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130</w:t>
                  </w:r>
                  <w:r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755</w:t>
                  </w:r>
                  <w:r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,48</w:t>
                  </w:r>
                </w:p>
                <w:p w:rsidR="00A65B7B" w:rsidRPr="00B65D7D" w:rsidRDefault="00A65B7B" w:rsidP="00A65B7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65B7B" w:rsidRPr="00DD138E" w:rsidTr="00A65B7B">
              <w:trPr>
                <w:trHeight w:val="5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B65D7D" w:rsidRDefault="00A65B7B" w:rsidP="00A65B7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130</w:t>
                  </w:r>
                  <w:r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755</w:t>
                  </w:r>
                  <w:r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,48</w:t>
                  </w:r>
                </w:p>
                <w:p w:rsidR="00A65B7B" w:rsidRPr="00B65D7D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65B7B" w:rsidRPr="00DD138E" w:rsidTr="00A65B7B">
              <w:trPr>
                <w:trHeight w:val="8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A65B7B" w:rsidRPr="00DD138E" w:rsidTr="00A65B7B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446 835,48</w:t>
                  </w:r>
                </w:p>
                <w:p w:rsidR="00A65B7B" w:rsidRPr="002D3AA9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5B7B" w:rsidRPr="00DD138E" w:rsidTr="00A65B7B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B65D7D" w:rsidRDefault="00A65B7B" w:rsidP="00A65B7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65B7B" w:rsidRPr="00B65D7D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A65B7B" w:rsidRPr="00B65D7D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1 400 000,00</w:t>
                  </w:r>
                </w:p>
              </w:tc>
            </w:tr>
            <w:tr w:rsidR="00A65B7B" w:rsidRPr="00DD138E" w:rsidTr="00A65B7B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B65D7D" w:rsidRDefault="00A65B7B" w:rsidP="00A65B7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65B7B" w:rsidRPr="00B65D7D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A65B7B" w:rsidRPr="00B65D7D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14 000,00</w:t>
                  </w:r>
                </w:p>
              </w:tc>
            </w:tr>
            <w:tr w:rsidR="00A65B7B" w:rsidRPr="00DD138E" w:rsidTr="00A65B7B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  <w:p w:rsidR="00A65B7B" w:rsidRPr="002D3AA9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5B7B" w:rsidRPr="00DD138E" w:rsidTr="00A65B7B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B65D7D" w:rsidRDefault="00A65B7B" w:rsidP="00A65B7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Укрепление материально-технической базы муниципальных учреждений культуры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 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65B7B" w:rsidRPr="00B65D7D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505 000,00</w:t>
                  </w:r>
                </w:p>
              </w:tc>
            </w:tr>
            <w:tr w:rsidR="00A65B7B" w:rsidRPr="00DD138E" w:rsidTr="00A65B7B">
              <w:trPr>
                <w:trHeight w:val="87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Реализация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A14A4C" w:rsidRDefault="00A65B7B" w:rsidP="00A65B7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95 500,00</w:t>
                  </w:r>
                </w:p>
              </w:tc>
            </w:tr>
            <w:tr w:rsidR="00A65B7B" w:rsidRPr="00DD138E" w:rsidTr="00A65B7B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A14A4C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95 500,00</w:t>
                  </w:r>
                </w:p>
              </w:tc>
            </w:tr>
            <w:tr w:rsidR="00A65B7B" w:rsidRPr="00DD138E" w:rsidTr="00A65B7B">
              <w:trPr>
                <w:trHeight w:val="17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A14A4C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89 900,00</w:t>
                  </w:r>
                </w:p>
              </w:tc>
            </w:tr>
            <w:tr w:rsidR="00A65B7B" w:rsidRPr="00DD138E" w:rsidTr="00A65B7B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B7B" w:rsidRPr="00A14A4C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5 600,00</w:t>
                  </w:r>
                </w:p>
              </w:tc>
            </w:tr>
            <w:tr w:rsidR="00A65B7B" w:rsidRPr="00DD138E" w:rsidTr="00A65B7B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A65B7B" w:rsidRPr="00DD138E" w:rsidTr="00A65B7B">
              <w:trPr>
                <w:trHeight w:val="5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A65B7B" w:rsidRPr="00DD138E" w:rsidTr="00A65B7B">
              <w:trPr>
                <w:trHeight w:val="11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A65B7B" w:rsidRPr="00DD138E" w:rsidTr="00A65B7B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14 583,67</w:t>
                  </w:r>
                </w:p>
              </w:tc>
            </w:tr>
            <w:tr w:rsidR="00A65B7B" w:rsidRPr="00DD138E" w:rsidTr="00A65B7B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14 583,67</w:t>
                  </w:r>
                </w:p>
              </w:tc>
            </w:tr>
            <w:tr w:rsidR="00A65B7B" w:rsidRPr="00DD138E" w:rsidTr="00A65B7B">
              <w:trPr>
                <w:trHeight w:val="12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605 143,75</w:t>
                  </w:r>
                </w:p>
              </w:tc>
            </w:tr>
            <w:tr w:rsidR="00A65B7B" w:rsidRPr="00DD138E" w:rsidTr="00A65B7B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100 483,92</w:t>
                  </w:r>
                </w:p>
              </w:tc>
            </w:tr>
            <w:tr w:rsidR="00A65B7B" w:rsidRPr="00DD138E" w:rsidTr="00A65B7B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454 180,00</w:t>
                  </w:r>
                </w:p>
              </w:tc>
            </w:tr>
            <w:tr w:rsidR="00A65B7B" w:rsidRPr="00DD138E" w:rsidTr="00A65B7B">
              <w:trPr>
                <w:trHeight w:val="10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651 500,00</w:t>
                  </w:r>
                </w:p>
              </w:tc>
            </w:tr>
            <w:tr w:rsidR="00A65B7B" w:rsidRPr="00DD138E" w:rsidTr="00A65B7B">
              <w:trPr>
                <w:trHeight w:val="15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A65B7B" w:rsidRPr="00DD138E" w:rsidTr="00A65B7B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DD138E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5B7B" w:rsidRPr="002D3AA9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3 432 961,72</w:t>
                  </w:r>
                </w:p>
                <w:p w:rsidR="00A65B7B" w:rsidRPr="002D3AA9" w:rsidRDefault="00A65B7B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A4BC7" w:rsidRDefault="00BA4BC7" w:rsidP="00BA4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8560"/>
        <w:gridCol w:w="2220"/>
        <w:gridCol w:w="3910"/>
      </w:tblGrid>
      <w:tr w:rsidR="00BA4BC7" w:rsidTr="00BA4BC7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BA4BC7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BA4BC7">
        <w:trPr>
          <w:trHeight w:val="1605"/>
        </w:trPr>
        <w:tc>
          <w:tcPr>
            <w:tcW w:w="1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3-2024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/>
            </w:tblPr>
            <w:tblGrid>
              <w:gridCol w:w="8378"/>
              <w:gridCol w:w="1720"/>
              <w:gridCol w:w="1146"/>
              <w:gridCol w:w="1331"/>
              <w:gridCol w:w="226"/>
              <w:gridCol w:w="1663"/>
            </w:tblGrid>
            <w:tr w:rsidR="00BA4BC7" w:rsidRPr="00DD138E" w:rsidTr="00BA4BC7">
              <w:trPr>
                <w:trHeight w:val="63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BA4BC7" w:rsidRPr="00DD138E" w:rsidTr="00BA4BC7">
              <w:trPr>
                <w:trHeight w:val="79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2 224 966,36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2 230 168,51</w:t>
                  </w:r>
                </w:p>
              </w:tc>
            </w:tr>
            <w:tr w:rsidR="00BA4BC7" w:rsidRPr="00DD138E" w:rsidTr="00BA4BC7">
              <w:trPr>
                <w:trHeight w:val="72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2 223 966,36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2 229 168,51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797 000,00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797 000,00</w:t>
                  </w:r>
                </w:p>
              </w:tc>
            </w:tr>
            <w:tr w:rsidR="00BA4BC7" w:rsidRPr="00DD138E" w:rsidTr="00BA4BC7">
              <w:trPr>
                <w:trHeight w:val="157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797 000,00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797 000,00</w:t>
                  </w: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1 426 966,36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1 432 168,51</w:t>
                  </w: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1 298 063,78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1 298 063,78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994172" w:rsidRDefault="00BA4BC7" w:rsidP="00BA4B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115 100,00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120 302,15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13 202,58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13 202,58</w:t>
                  </w:r>
                </w:p>
              </w:tc>
            </w:tr>
            <w:tr w:rsidR="00BA4BC7" w:rsidRPr="00DD138E" w:rsidTr="00BA4BC7">
              <w:trPr>
                <w:trHeight w:val="118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56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24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15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20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65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BA4BC7">
              <w:trPr>
                <w:trHeight w:val="78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1 746 990,81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1 643 821,63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1 575 537,67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1 472 368,49</w:t>
                  </w:r>
                </w:p>
              </w:tc>
            </w:tr>
            <w:tr w:rsidR="00BA4BC7" w:rsidRPr="00DD138E" w:rsidTr="00BA4BC7">
              <w:trPr>
                <w:trHeight w:val="39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1 575 537,67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1 472 368,49</w:t>
                  </w:r>
                </w:p>
              </w:tc>
            </w:tr>
            <w:tr w:rsidR="00BA4BC7" w:rsidRPr="00DD138E" w:rsidTr="00BA4BC7">
              <w:trPr>
                <w:trHeight w:val="130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1 547 537,67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1 444 368,49</w:t>
                  </w: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994172" w:rsidRDefault="00BA4BC7" w:rsidP="00BA4B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18 000,00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18 000,00</w:t>
                  </w: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171 453,14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171 453,14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171 453,14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171 453,14</w:t>
                  </w:r>
                </w:p>
              </w:tc>
            </w:tr>
            <w:tr w:rsidR="00BA4BC7" w:rsidRPr="00DD138E" w:rsidTr="00BA4BC7">
              <w:trPr>
                <w:trHeight w:val="187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159 563,14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159 563,14</w:t>
                  </w:r>
                </w:p>
              </w:tc>
            </w:tr>
            <w:tr w:rsidR="00BA4BC7" w:rsidRPr="00DD138E" w:rsidTr="00BA4BC7">
              <w:trPr>
                <w:trHeight w:val="112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BA4BC7" w:rsidRPr="00DD138E" w:rsidTr="00BA4BC7">
              <w:trPr>
                <w:trHeight w:val="90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3 000,00</w:t>
                  </w:r>
                </w:p>
              </w:tc>
            </w:tr>
            <w:tr w:rsidR="00BA4BC7" w:rsidRPr="00DD138E" w:rsidTr="00BA4BC7">
              <w:trPr>
                <w:trHeight w:val="76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3 000,00</w:t>
                  </w:r>
                </w:p>
              </w:tc>
            </w:tr>
            <w:tr w:rsidR="00BA4BC7" w:rsidRPr="00DD138E" w:rsidTr="00BA4BC7">
              <w:trPr>
                <w:trHeight w:val="81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3 000,00</w:t>
                  </w:r>
                </w:p>
              </w:tc>
            </w:tr>
            <w:tr w:rsidR="00BA4BC7" w:rsidRPr="00DD138E" w:rsidTr="00BA4BC7">
              <w:trPr>
                <w:trHeight w:val="97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3 000,00</w:t>
                  </w:r>
                </w:p>
              </w:tc>
            </w:tr>
            <w:tr w:rsidR="00BA4BC7" w:rsidRPr="00DD138E" w:rsidTr="00BA4BC7">
              <w:trPr>
                <w:trHeight w:val="82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C424B4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424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85 112,97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C424B4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424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61 970,00</w:t>
                  </w:r>
                </w:p>
              </w:tc>
            </w:tr>
            <w:tr w:rsidR="00BA4BC7" w:rsidRPr="00DD138E" w:rsidTr="00BA4BC7">
              <w:trPr>
                <w:trHeight w:val="46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C424B4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4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85 112,97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C424B4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4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61 970,00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C424B4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4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85 112,97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C424B4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4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61 970,00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C424B4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4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85 112,97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C424B4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4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61 970,00</w:t>
                  </w:r>
                </w:p>
              </w:tc>
            </w:tr>
            <w:tr w:rsidR="00BA4BC7" w:rsidRPr="00DD138E" w:rsidTr="00BA4BC7">
              <w:trPr>
                <w:trHeight w:val="78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764 413,00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764 413,00</w:t>
                  </w:r>
                </w:p>
              </w:tc>
            </w:tr>
            <w:tr w:rsidR="00BA4BC7" w:rsidRPr="00DD138E" w:rsidTr="00BA4BC7">
              <w:trPr>
                <w:trHeight w:val="51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764 413,00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764 413,00</w:t>
                  </w:r>
                </w:p>
              </w:tc>
            </w:tr>
            <w:tr w:rsidR="00BA4BC7" w:rsidRPr="00DD138E" w:rsidTr="00BA4BC7">
              <w:trPr>
                <w:trHeight w:val="84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3 060,00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3 060,00</w:t>
                  </w: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</w:tr>
            <w:tr w:rsidR="00BA4BC7" w:rsidRPr="00DD138E" w:rsidTr="00BA4BC7">
              <w:trPr>
                <w:trHeight w:val="87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Реализация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E52E0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52E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98 600,00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AE52E0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52E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101 900,00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E52E0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52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98 600,00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AE52E0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52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101 900,00</w:t>
                  </w:r>
                </w:p>
              </w:tc>
            </w:tr>
            <w:tr w:rsidR="00BA4BC7" w:rsidRPr="00DD138E" w:rsidTr="00BA4BC7">
              <w:trPr>
                <w:trHeight w:val="172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E52E0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52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93 500,00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BC7" w:rsidRPr="00AE52E0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52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101 900,00</w:t>
                  </w:r>
                </w:p>
              </w:tc>
            </w:tr>
            <w:tr w:rsidR="00BA4BC7" w:rsidRPr="00DD138E" w:rsidTr="00BA4BC7">
              <w:trPr>
                <w:trHeight w:val="124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E52E0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52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5 100,00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BC7" w:rsidRPr="00AE52E0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55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11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BC7" w:rsidRPr="00994172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2 226 259,82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2 238 490,95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2 226 259,82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2 238 490,95</w:t>
                  </w:r>
                </w:p>
              </w:tc>
            </w:tr>
            <w:tr w:rsidR="00BA4BC7" w:rsidRPr="00DD138E" w:rsidTr="00BA4BC7">
              <w:trPr>
                <w:trHeight w:val="121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616 819,90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629 051,03</w:t>
                  </w:r>
                </w:p>
              </w:tc>
            </w:tr>
            <w:tr w:rsidR="00BA4BC7" w:rsidRPr="00DD138E" w:rsidTr="00BA4BC7">
              <w:trPr>
                <w:trHeight w:val="94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100 483,92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100 483,92</w:t>
                  </w:r>
                </w:p>
              </w:tc>
            </w:tr>
            <w:tr w:rsidR="00BA4BC7" w:rsidRPr="00DD138E" w:rsidTr="00BA4BC7">
              <w:trPr>
                <w:trHeight w:val="81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454 180,00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454 180,00</w:t>
                  </w:r>
                </w:p>
              </w:tc>
            </w:tr>
            <w:tr w:rsidR="00BA4BC7" w:rsidRPr="00DD138E" w:rsidTr="00BA4BC7">
              <w:trPr>
                <w:trHeight w:val="100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651 500,00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651 500,00</w:t>
                  </w:r>
                </w:p>
              </w:tc>
            </w:tr>
            <w:tr w:rsidR="00BA4BC7" w:rsidRPr="00DD138E" w:rsidTr="00BA4BC7">
              <w:trPr>
                <w:trHeight w:val="1590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3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403 276,00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403 276,00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149 442</w:t>
                  </w:r>
                  <w:r w:rsidRPr="009941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,96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BC7" w:rsidRPr="00994172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7 043 864,09</w:t>
                  </w:r>
                </w:p>
              </w:tc>
            </w:tr>
          </w:tbl>
          <w:p w:rsidR="00BA4BC7" w:rsidRDefault="00BA4BC7" w:rsidP="00BA4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6578"/>
        <w:gridCol w:w="2113"/>
        <w:gridCol w:w="1140"/>
        <w:gridCol w:w="1805"/>
        <w:gridCol w:w="4036"/>
      </w:tblGrid>
      <w:tr w:rsidR="00BA4BC7" w:rsidRPr="004C3A88" w:rsidTr="00BA4BC7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A65B7B" w:rsidRDefault="00A65B7B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A65B7B" w:rsidRPr="004C3A88" w:rsidRDefault="00A65B7B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16.02.2022 №2) </w:t>
            </w:r>
          </w:p>
        </w:tc>
      </w:tr>
      <w:tr w:rsidR="00BA4BC7" w:rsidRPr="004C3A88" w:rsidTr="00BA4BC7">
        <w:trPr>
          <w:trHeight w:val="315"/>
        </w:trPr>
        <w:tc>
          <w:tcPr>
            <w:tcW w:w="14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7E05F7" w:rsidRPr="004C3A88" w:rsidTr="00BA2441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7E05F7" w:rsidRPr="004C3A88" w:rsidTr="00BA2441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13 432 961,72</w:t>
                  </w:r>
                </w:p>
              </w:tc>
            </w:tr>
            <w:tr w:rsidR="007E05F7" w:rsidRPr="004C3A88" w:rsidTr="00BA2441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863 158,30</w:t>
                  </w:r>
                </w:p>
              </w:tc>
            </w:tr>
            <w:tr w:rsidR="007E05F7" w:rsidRPr="004C3A88" w:rsidTr="00BA2441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676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7E05F7" w:rsidRPr="004C3A88" w:rsidTr="00BA2441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576 774,89</w:t>
                  </w:r>
                </w:p>
              </w:tc>
            </w:tr>
            <w:tr w:rsidR="007E05F7" w:rsidRPr="004C3A88" w:rsidTr="00BA2441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32 063,23</w:t>
                  </w:r>
                </w:p>
              </w:tc>
            </w:tr>
            <w:tr w:rsidR="007E05F7" w:rsidRPr="004C3A88" w:rsidTr="00BA2441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E05F7" w:rsidRPr="004C3A88" w:rsidTr="00BA2441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E05F7" w:rsidRPr="004C3A88" w:rsidTr="00BA2441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E05F7" w:rsidRPr="004C3A88" w:rsidTr="00BA2441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E05F7" w:rsidRPr="004C3A88" w:rsidTr="00BA2441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E05F7" w:rsidRPr="004C3A88" w:rsidTr="00BA2441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E05F7" w:rsidRPr="004C3A88" w:rsidTr="00BA2441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E05F7" w:rsidRPr="004C3A88" w:rsidTr="00BA2441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7E05F7" w:rsidRPr="004C3A88" w:rsidTr="00BA2441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446 835,48</w:t>
                  </w:r>
                </w:p>
              </w:tc>
            </w:tr>
            <w:tr w:rsidR="007E05F7" w:rsidRPr="004C3A88" w:rsidTr="00BA2441">
              <w:trPr>
                <w:trHeight w:val="139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</w:tr>
            <w:tr w:rsidR="007E05F7" w:rsidRPr="004C3A88" w:rsidTr="00BA2441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100 483,92</w:t>
                  </w:r>
                </w:p>
              </w:tc>
            </w:tr>
            <w:tr w:rsidR="007E05F7" w:rsidRPr="004C3A88" w:rsidTr="00BA2441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7E05F7" w:rsidRPr="004C3A88" w:rsidTr="00BA2441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651 500,00</w:t>
                  </w:r>
                </w:p>
              </w:tc>
            </w:tr>
            <w:tr w:rsidR="007E05F7" w:rsidRPr="004C3A88" w:rsidTr="00BA2441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Осуществление первичного воинского учета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89 900,00</w:t>
                  </w:r>
                </w:p>
              </w:tc>
            </w:tr>
            <w:tr w:rsidR="007E05F7" w:rsidRPr="004C3A88" w:rsidTr="00BA2441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первичного воинского учета 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E05F7" w:rsidRPr="004C3A88" w:rsidTr="00BA2441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7E05F7" w:rsidRPr="004C3A88" w:rsidTr="00BA2441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605 143,75</w:t>
                  </w:r>
                </w:p>
              </w:tc>
            </w:tr>
            <w:tr w:rsidR="007E05F7" w:rsidRPr="004C3A88" w:rsidTr="00BA2441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A30939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E05F7" w:rsidRPr="004C3A88" w:rsidTr="00BA2441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155 000,00</w:t>
                  </w:r>
                </w:p>
              </w:tc>
            </w:tr>
            <w:tr w:rsidR="007E05F7" w:rsidRPr="004C3A88" w:rsidTr="00BA2441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202C08" w:rsidRDefault="007E05F7" w:rsidP="00BA24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202C0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202C0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202C0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202C08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7E05F7" w:rsidRPr="00202C0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202C0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202C08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00 000,00</w:t>
                  </w:r>
                </w:p>
              </w:tc>
            </w:tr>
            <w:tr w:rsidR="007E05F7" w:rsidRPr="004C3A88" w:rsidTr="00BA2441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202C08" w:rsidRDefault="007E05F7" w:rsidP="00BA24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202C0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202C0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202C0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202C08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7E05F7" w:rsidRPr="00202C0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202C0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202C08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7E05F7" w:rsidRPr="004C3A88" w:rsidTr="00BA2441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7E05F7" w:rsidRPr="004C3A88" w:rsidTr="00BA2441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454 180,00</w:t>
                  </w:r>
                </w:p>
              </w:tc>
            </w:tr>
            <w:tr w:rsidR="007E05F7" w:rsidRPr="004C3A88" w:rsidTr="00BA2441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A30939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731 127,99</w:t>
                  </w:r>
                </w:p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E05F7" w:rsidRPr="004C3A88" w:rsidTr="00BA2441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DA10BF" w:rsidRDefault="007E05F7" w:rsidP="00BA24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135 080,00</w:t>
                  </w:r>
                </w:p>
              </w:tc>
            </w:tr>
            <w:tr w:rsidR="007E05F7" w:rsidRPr="004C3A88" w:rsidTr="00BA2441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144 400,00</w:t>
                  </w:r>
                </w:p>
              </w:tc>
            </w:tr>
            <w:tr w:rsidR="007E05F7" w:rsidRPr="004C3A88" w:rsidTr="00BA2441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7E05F7" w:rsidRPr="004C3A88" w:rsidTr="00BA2441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1 288 000,00</w:t>
                  </w:r>
                </w:p>
              </w:tc>
            </w:tr>
            <w:tr w:rsidR="007E05F7" w:rsidRPr="004C3A88" w:rsidTr="00BA2441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7E05F7" w:rsidRPr="004C3A88" w:rsidTr="00BA2441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 расходов, связанных с п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A30939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  <w:p w:rsidR="007E05F7" w:rsidRPr="00DA10BF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E05F7" w:rsidRPr="004C3A88" w:rsidTr="00BA2441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8D28DD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  <w:p w:rsidR="007E05F7" w:rsidRPr="00A30939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E05F7" w:rsidRPr="004C3A88" w:rsidTr="00BA2441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A30939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7E05F7" w:rsidRPr="004C3A88" w:rsidTr="00BA2441">
              <w:trPr>
                <w:trHeight w:val="18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8D28DD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7E05F7" w:rsidRPr="004C3A88" w:rsidTr="00BA2441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 расходов, связанных с п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8D28DD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7E05F7" w:rsidRPr="004C3A88" w:rsidTr="00BA2441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5F7" w:rsidRPr="00A30939" w:rsidRDefault="007E05F7" w:rsidP="00BA24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Укрепление материально-технической базы муниципальных учреждений культуры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</w:t>
                  </w: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7E05F7" w:rsidRPr="004C3A88" w:rsidRDefault="007E05F7" w:rsidP="00BA2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E05F7" w:rsidRPr="00A30939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4C3A88" w:rsidRDefault="007E05F7" w:rsidP="00BA2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5F7" w:rsidRPr="00A30939" w:rsidRDefault="007E05F7" w:rsidP="00BA24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505 000,00</w:t>
                  </w:r>
                </w:p>
              </w:tc>
            </w:tr>
          </w:tbl>
          <w:p w:rsidR="00BA4BC7" w:rsidRPr="004C3A88" w:rsidRDefault="00BA4BC7" w:rsidP="00BA4BC7"/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5038" w:type="dxa"/>
              <w:tblInd w:w="96" w:type="dxa"/>
              <w:tblLook w:val="04A0"/>
            </w:tblPr>
            <w:tblGrid>
              <w:gridCol w:w="6413"/>
              <w:gridCol w:w="2060"/>
              <w:gridCol w:w="1111"/>
              <w:gridCol w:w="1759"/>
              <w:gridCol w:w="4017"/>
            </w:tblGrid>
            <w:tr w:rsidR="000557D3" w:rsidRPr="004C3A88" w:rsidTr="00A65B7B">
              <w:trPr>
                <w:trHeight w:val="1560"/>
              </w:trPr>
              <w:tc>
                <w:tcPr>
                  <w:tcW w:w="5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57D3" w:rsidRPr="004C3A88" w:rsidRDefault="000557D3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57D3" w:rsidRPr="004C3A88" w:rsidRDefault="000557D3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57D3" w:rsidRPr="004C3A88" w:rsidRDefault="000557D3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57D3" w:rsidRPr="004C3A88" w:rsidRDefault="000557D3" w:rsidP="00A65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557D3" w:rsidRPr="004C3A88" w:rsidRDefault="000557D3" w:rsidP="00A65B7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7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 решению Совета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Хромцовского сельского поселения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27.12.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</w:tr>
            <w:tr w:rsidR="000557D3" w:rsidTr="00A65B7B">
              <w:trPr>
                <w:trHeight w:val="315"/>
              </w:trPr>
              <w:tc>
                <w:tcPr>
                  <w:tcW w:w="1503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57D3" w:rsidRDefault="000557D3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557D3" w:rsidRDefault="000557D3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Ведомственная структура расходов бюджета Хромцовского сельского поселения на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3 - 2024</w:t>
                  </w: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ы</w:t>
                  </w:r>
                </w:p>
                <w:p w:rsidR="00C02305" w:rsidRDefault="00C02305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W w:w="15038" w:type="dxa"/>
                    <w:tblInd w:w="96" w:type="dxa"/>
                    <w:tblLook w:val="04A0"/>
                  </w:tblPr>
                  <w:tblGrid>
                    <w:gridCol w:w="4755"/>
                    <w:gridCol w:w="1720"/>
                    <w:gridCol w:w="900"/>
                    <w:gridCol w:w="1302"/>
                    <w:gridCol w:w="1418"/>
                    <w:gridCol w:w="1145"/>
                    <w:gridCol w:w="1926"/>
                    <w:gridCol w:w="1872"/>
                  </w:tblGrid>
                  <w:tr w:rsidR="000557D3" w:rsidRPr="004C3A88" w:rsidTr="00A65B7B">
                    <w:trPr>
                      <w:trHeight w:val="776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Код главного распоряд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теля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Раздел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Подраздел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Вид расходов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Сумма на 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год, руб.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Сумма на 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год, руб.</w:t>
                        </w:r>
                      </w:p>
                    </w:tc>
                  </w:tr>
                  <w:tr w:rsidR="000557D3" w:rsidRPr="004C3A88" w:rsidTr="00A65B7B">
                    <w:trPr>
                      <w:trHeight w:val="765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Администрация Хромцовского сельского поселения Фурмановского муниципального района Ивановской области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 149 442</w:t>
                        </w:r>
                        <w:r w:rsidRPr="00385260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,96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7 043 864</w:t>
                        </w:r>
                        <w:r w:rsidRPr="00385260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,09</w:t>
                        </w:r>
                      </w:p>
                    </w:tc>
                  </w:tr>
                  <w:tr w:rsidR="000557D3" w:rsidRPr="004C3A88" w:rsidTr="00A65B7B">
                    <w:trPr>
                      <w:trHeight w:val="165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0110100320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797 000,00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797 000,00</w:t>
                        </w:r>
                      </w:p>
                    </w:tc>
                  </w:tr>
                  <w:tr w:rsidR="000557D3" w:rsidRPr="004C3A88" w:rsidTr="00A65B7B">
                    <w:trPr>
                      <w:trHeight w:val="1665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0110200040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1 298 063,78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1 298 063,78</w:t>
                        </w:r>
                      </w:p>
                    </w:tc>
                  </w:tr>
                  <w:tr w:rsidR="000557D3" w:rsidRPr="004C3A88" w:rsidTr="00A65B7B">
                    <w:trPr>
                      <w:trHeight w:val="84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1E6FAB" w:rsidRDefault="000557D3" w:rsidP="00A65B7B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E6F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Обеспечение функций исполнительных органов местного самоуправления (Закупка товаров, работ и услуг для обеспечения </w:t>
                        </w:r>
                        <w:r w:rsidRPr="001E6F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государственных (муниципальных) нужд)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0110200040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115 100,00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120 302,15</w:t>
                        </w:r>
                      </w:p>
                    </w:tc>
                  </w:tr>
                  <w:tr w:rsidR="000557D3" w:rsidRPr="004C3A88" w:rsidTr="00A65B7B">
                    <w:trPr>
                      <w:trHeight w:val="84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Обеспечение функций исполнительных органов местного самоуправления (Иные бюджетные ассигнования)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0110200040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13 202,58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13 202,58</w:t>
                        </w:r>
                      </w:p>
                    </w:tc>
                  </w:tr>
                  <w:tr w:rsidR="000557D3" w:rsidRPr="004C3A88" w:rsidTr="00A65B7B">
                    <w:trPr>
                      <w:trHeight w:val="126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0110260030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0557D3" w:rsidRPr="004C3A88" w:rsidTr="00A65B7B">
                    <w:trPr>
                      <w:trHeight w:val="1605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0110260040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0557D3" w:rsidRPr="004C3A88" w:rsidTr="00A65B7B">
                    <w:trPr>
                      <w:trHeight w:val="129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0110260060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0557D3" w:rsidRPr="004C3A88" w:rsidTr="00A65B7B">
                    <w:trPr>
                      <w:trHeight w:val="120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0110260080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0557D3" w:rsidRPr="004C3A88" w:rsidTr="00A65B7B">
                    <w:trPr>
                      <w:trHeight w:val="1155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Иные межбюджетные трансферты бюджету Фурмановского муниципального района на исполнение полномочий по формированию и исполнению бюджета поселения </w:t>
                        </w: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(Межбюджетные трансферты)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110260070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0557D3" w:rsidRPr="004C3A88" w:rsidTr="00A65B7B">
                    <w:trPr>
                      <w:trHeight w:val="135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4290060100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0557D3" w:rsidRPr="004C3A88" w:rsidTr="00A65B7B">
                    <w:trPr>
                      <w:trHeight w:val="132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0110260090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0557D3" w:rsidRPr="004C3A88" w:rsidTr="00A65B7B">
                    <w:trPr>
                      <w:trHeight w:val="63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Резервный фонд администрации Хромцовского сельского поселения (Иные бюджетные ассигнования)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0120120020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1 000,00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1 000,00</w:t>
                        </w:r>
                      </w:p>
                    </w:tc>
                  </w:tr>
                  <w:tr w:rsidR="000557D3" w:rsidRPr="004C3A88" w:rsidTr="00A65B7B">
                    <w:trPr>
                      <w:trHeight w:val="1395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4090060110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761 353,00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761 353,00</w:t>
                        </w:r>
                      </w:p>
                    </w:tc>
                  </w:tr>
                  <w:tr w:rsidR="000557D3" w:rsidRPr="004C3A88" w:rsidTr="00A65B7B">
                    <w:trPr>
                      <w:trHeight w:val="132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4490040050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100 483,92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100 483,92</w:t>
                        </w:r>
                      </w:p>
                    </w:tc>
                  </w:tr>
                  <w:tr w:rsidR="000557D3" w:rsidRPr="004C3A88" w:rsidTr="00A65B7B">
                    <w:trPr>
                      <w:trHeight w:val="93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Оплата членских взносов в Ассоциацию «Совет муниципальных образований» Ивановской области  (Иные бюджетные ассигнования)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4090090020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3 060,00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3 060,00</w:t>
                        </w:r>
                      </w:p>
                    </w:tc>
                  </w:tr>
                  <w:tr w:rsidR="000557D3" w:rsidRPr="004C3A88" w:rsidTr="00A65B7B">
                    <w:trPr>
                      <w:trHeight w:val="117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4490040090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651 500,00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651 500,00</w:t>
                        </w:r>
                      </w:p>
                    </w:tc>
                  </w:tr>
                  <w:tr w:rsidR="000557D3" w:rsidRPr="004C3A88" w:rsidTr="00A65B7B">
                    <w:trPr>
                      <w:trHeight w:val="159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4190051180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93 500,00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101 900,00</w:t>
                        </w:r>
                      </w:p>
                    </w:tc>
                  </w:tr>
                  <w:tr w:rsidR="000557D3" w:rsidRPr="004C3A88" w:rsidTr="00A65B7B">
                    <w:trPr>
                      <w:trHeight w:val="111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4190051180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5 1</w:t>
                        </w: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557D3" w:rsidRPr="004C3A88" w:rsidTr="00A65B7B">
                    <w:trPr>
                      <w:trHeight w:val="81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0310120030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3 000,00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3 000,00</w:t>
                        </w:r>
                      </w:p>
                    </w:tc>
                  </w:tr>
                  <w:tr w:rsidR="000557D3" w:rsidRPr="004C3A88" w:rsidTr="00A65B7B">
                    <w:trPr>
                      <w:trHeight w:val="1275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4490040010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616 819,90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629 051,03</w:t>
                        </w:r>
                      </w:p>
                    </w:tc>
                  </w:tr>
                  <w:tr w:rsidR="000557D3" w:rsidRPr="004C3A88" w:rsidTr="00A65B7B">
                    <w:trPr>
                      <w:trHeight w:val="78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Содержание сети уличного освещения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0510120150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C94509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9450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85 112,97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C94509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9450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61 970,00</w:t>
                        </w:r>
                      </w:p>
                    </w:tc>
                  </w:tr>
                  <w:tr w:rsidR="000557D3" w:rsidRPr="004C3A88" w:rsidTr="00A65B7B">
                    <w:trPr>
                      <w:trHeight w:val="186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4490040110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403 276,00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403 276,00</w:t>
                        </w:r>
                      </w:p>
                    </w:tc>
                  </w:tr>
                  <w:tr w:rsidR="000557D3" w:rsidRPr="004C3A88" w:rsidTr="00A65B7B">
                    <w:trPr>
                      <w:trHeight w:val="96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4490040070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454 180,00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454 180,00</w:t>
                        </w:r>
                      </w:p>
                    </w:tc>
                  </w:tr>
                  <w:tr w:rsidR="000557D3" w:rsidRPr="004C3A88" w:rsidTr="00A65B7B">
                    <w:trPr>
                      <w:trHeight w:val="1575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0210100060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1 547 537,67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1 444 368,49</w:t>
                        </w:r>
                      </w:p>
                    </w:tc>
                  </w:tr>
                  <w:tr w:rsidR="000557D3" w:rsidRPr="004C3A88" w:rsidTr="00A65B7B">
                    <w:trPr>
                      <w:trHeight w:val="765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C326CF" w:rsidRDefault="000557D3" w:rsidP="00A65B7B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26CF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0210100060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18 000,00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18 000,00</w:t>
                        </w:r>
                      </w:p>
                    </w:tc>
                  </w:tr>
                  <w:tr w:rsidR="000557D3" w:rsidRPr="004C3A88" w:rsidTr="00A65B7B">
                    <w:trPr>
                      <w:trHeight w:val="765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Организация культурного досуга в сельских домах культуры (Иные бюджетные ассигнования)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0210100060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10 000,00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10 000,00</w:t>
                        </w:r>
                      </w:p>
                    </w:tc>
                  </w:tr>
                  <w:tr w:rsidR="000557D3" w:rsidRPr="004C3A88" w:rsidTr="00A65B7B">
                    <w:trPr>
                      <w:trHeight w:val="195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0220140060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159 563,14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159 563,14</w:t>
                        </w:r>
                      </w:p>
                    </w:tc>
                  </w:tr>
                  <w:tr w:rsidR="000557D3" w:rsidRPr="004C3A88" w:rsidTr="00A65B7B">
                    <w:trPr>
                      <w:trHeight w:val="195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0220140060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4C3A88" w:rsidRDefault="000557D3" w:rsidP="00A65B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11 890,00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557D3" w:rsidRPr="00385260" w:rsidRDefault="000557D3" w:rsidP="00A65B7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8526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11 890,00</w:t>
                        </w:r>
                      </w:p>
                    </w:tc>
                  </w:tr>
                </w:tbl>
                <w:p w:rsidR="000557D3" w:rsidRPr="004C3A88" w:rsidRDefault="000557D3" w:rsidP="000557D3"/>
                <w:p w:rsidR="000557D3" w:rsidRDefault="000557D3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557D3" w:rsidRDefault="000557D3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557D3" w:rsidRDefault="000557D3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557D3" w:rsidRDefault="000557D3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557D3" w:rsidRDefault="000557D3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557D3" w:rsidRDefault="000557D3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557D3" w:rsidRDefault="000557D3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557D3" w:rsidRDefault="000557D3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557D3" w:rsidRDefault="000557D3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557D3" w:rsidRDefault="000557D3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557D3" w:rsidRDefault="000557D3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557D3" w:rsidRDefault="000557D3" w:rsidP="00A65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7D3" w:rsidRDefault="000557D3" w:rsidP="004A56E3">
      <w:pPr>
        <w:spacing w:after="0" w:line="240" w:lineRule="auto"/>
        <w:rPr>
          <w:rFonts w:ascii="Times New Roman" w:hAnsi="Times New Roman" w:cs="Times New Roman"/>
        </w:rPr>
        <w:sectPr w:rsidR="000557D3" w:rsidSect="00BA4BC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134"/>
        <w:gridCol w:w="2127"/>
        <w:gridCol w:w="1701"/>
        <w:gridCol w:w="1705"/>
      </w:tblGrid>
      <w:tr w:rsidR="000557D3" w:rsidRPr="000557D3" w:rsidTr="00A65B7B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F7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7E05F7" w:rsidRDefault="007E05F7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7E05F7" w:rsidRDefault="007E05F7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16.02.2022 №2)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57D3" w:rsidRPr="000557D3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557D3" w:rsidRPr="000557D3" w:rsidTr="00A65B7B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2022 год и на плановый период 2023 и 2024 годов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5F7" w:rsidRPr="000557D3" w:rsidTr="00BA2441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</w:t>
            </w:r>
          </w:p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7E05F7" w:rsidRPr="000557D3" w:rsidTr="00BA2441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F7" w:rsidRPr="00BD70E2" w:rsidRDefault="007E05F7" w:rsidP="00BA2441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BD70E2" w:rsidRDefault="007E05F7" w:rsidP="00BA244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3 741 463,28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3 746 665,43</w:t>
            </w:r>
          </w:p>
        </w:tc>
      </w:tr>
      <w:tr w:rsidR="007E05F7" w:rsidRPr="000557D3" w:rsidTr="00BA2441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F7" w:rsidRPr="000557D3" w:rsidRDefault="007E05F7" w:rsidP="00BA244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0557D3" w:rsidRDefault="007E05F7" w:rsidP="00BA244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7E05F7" w:rsidRPr="000557D3" w:rsidTr="00BA2441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F7" w:rsidRPr="000557D3" w:rsidRDefault="007E05F7" w:rsidP="00BA244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0557D3" w:rsidRDefault="007E05F7" w:rsidP="00BA244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1 426 766,36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1 431 968,51</w:t>
            </w:r>
          </w:p>
        </w:tc>
      </w:tr>
      <w:tr w:rsidR="007E05F7" w:rsidRPr="000557D3" w:rsidTr="00BA2441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F7" w:rsidRPr="000557D3" w:rsidRDefault="007E05F7" w:rsidP="00BA2441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0557D3" w:rsidRDefault="007E05F7" w:rsidP="00BA244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0557D3" w:rsidRDefault="007E05F7" w:rsidP="00BA244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0557D3" w:rsidRDefault="007E05F7" w:rsidP="00BA244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0557D3" w:rsidRDefault="007E05F7" w:rsidP="00BA244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E05F7" w:rsidRPr="000557D3" w:rsidTr="00BA2441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F7" w:rsidRPr="000557D3" w:rsidRDefault="007E05F7" w:rsidP="00BA2441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0557D3" w:rsidRDefault="007E05F7" w:rsidP="00BA244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0557D3" w:rsidRDefault="007E05F7" w:rsidP="00BA244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0557D3" w:rsidRDefault="007E05F7" w:rsidP="00BA244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0557D3" w:rsidRDefault="007E05F7" w:rsidP="00BA244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E05F7" w:rsidRPr="000557D3" w:rsidTr="00BA2441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F7" w:rsidRPr="000557D3" w:rsidRDefault="007E05F7" w:rsidP="00BA2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общегосударственные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1 963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</w:tr>
      <w:tr w:rsidR="007E05F7" w:rsidRPr="000557D3" w:rsidTr="00BA2441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BD70E2" w:rsidRDefault="007E05F7" w:rsidP="00BA244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BD70E2" w:rsidRDefault="007E05F7" w:rsidP="00BA24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7E05F7" w:rsidRPr="000557D3" w:rsidTr="00BA2441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0557D3" w:rsidRDefault="007E05F7" w:rsidP="00BA2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7E05F7" w:rsidRPr="000557D3" w:rsidTr="00BA2441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F7" w:rsidRPr="00BD70E2" w:rsidRDefault="007E05F7" w:rsidP="00BA2441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BD70E2" w:rsidRDefault="007E05F7" w:rsidP="00BA244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</w:tr>
      <w:tr w:rsidR="007E05F7" w:rsidRPr="000557D3" w:rsidTr="00BA2441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0557D3" w:rsidRDefault="007E05F7" w:rsidP="00BA2441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0557D3" w:rsidRDefault="007E05F7" w:rsidP="00BA244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7E05F7" w:rsidRPr="000557D3" w:rsidTr="00BA2441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F7" w:rsidRPr="00BD70E2" w:rsidRDefault="007E05F7" w:rsidP="00BA2441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BD70E2" w:rsidRDefault="007E05F7" w:rsidP="00BA244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605 143,75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629 051,03</w:t>
            </w:r>
          </w:p>
        </w:tc>
      </w:tr>
      <w:tr w:rsidR="007E05F7" w:rsidRPr="000557D3" w:rsidTr="00BA2441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F7" w:rsidRPr="000557D3" w:rsidRDefault="007E05F7" w:rsidP="00BA244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0557D3" w:rsidRDefault="007E05F7" w:rsidP="00BA244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605 143,75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7E05F7" w:rsidRPr="000557D3" w:rsidTr="00BA2441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F7" w:rsidRPr="00BD70E2" w:rsidRDefault="007E05F7" w:rsidP="00BA2441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BD70E2" w:rsidRDefault="007E05F7" w:rsidP="00BA244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509,36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919 426,00</w:t>
            </w:r>
          </w:p>
        </w:tc>
      </w:tr>
      <w:tr w:rsidR="007E05F7" w:rsidRPr="000557D3" w:rsidTr="00BA2441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F7" w:rsidRPr="000557D3" w:rsidRDefault="007E05F7" w:rsidP="00BA2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509,36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919 426,00</w:t>
            </w:r>
          </w:p>
        </w:tc>
      </w:tr>
      <w:tr w:rsidR="007E05F7" w:rsidRPr="000557D3" w:rsidTr="00BA2441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F7" w:rsidRPr="00BD70E2" w:rsidRDefault="007E05F7" w:rsidP="00BA2441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BD70E2" w:rsidRDefault="007E05F7" w:rsidP="00BA244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4 240 922,79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1 643 821,63</w:t>
            </w:r>
          </w:p>
        </w:tc>
      </w:tr>
      <w:tr w:rsidR="007E05F7" w:rsidRPr="000557D3" w:rsidTr="00BA2441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F7" w:rsidRPr="000557D3" w:rsidRDefault="007E05F7" w:rsidP="00BA2441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5F7" w:rsidRPr="000557D3" w:rsidRDefault="007E05F7" w:rsidP="00BA244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4 240 922,79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1 643 821,63</w:t>
            </w:r>
          </w:p>
        </w:tc>
      </w:tr>
      <w:tr w:rsidR="007E05F7" w:rsidRPr="000557D3" w:rsidTr="00BA2441">
        <w:trPr>
          <w:trHeight w:val="31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5F7" w:rsidRPr="000557D3" w:rsidRDefault="007E05F7" w:rsidP="00BA244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7 149 442,96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F7" w:rsidRPr="000557D3" w:rsidRDefault="007E05F7" w:rsidP="00BA24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7 043 864,09</w:t>
            </w:r>
          </w:p>
        </w:tc>
      </w:tr>
    </w:tbl>
    <w:p w:rsidR="007E05F7" w:rsidRPr="00147718" w:rsidRDefault="007E05F7" w:rsidP="007E05F7"/>
    <w:p w:rsidR="007E05F7" w:rsidRDefault="007E05F7" w:rsidP="007E05F7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Pr="000557D3" w:rsidRDefault="000557D3" w:rsidP="000557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557D3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0557D3" w:rsidRPr="000557D3" w:rsidRDefault="000557D3" w:rsidP="000557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557D3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Хромцовского </w:t>
      </w:r>
    </w:p>
    <w:p w:rsidR="000557D3" w:rsidRPr="000557D3" w:rsidRDefault="000557D3" w:rsidP="000557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557D3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0557D3" w:rsidRPr="000557D3" w:rsidRDefault="000557D3" w:rsidP="000557D3">
      <w:pPr>
        <w:pStyle w:val="a5"/>
        <w:spacing w:after="0"/>
        <w:jc w:val="center"/>
        <w:rPr>
          <w:b/>
          <w:sz w:val="24"/>
          <w:szCs w:val="24"/>
        </w:rPr>
      </w:pPr>
      <w:r w:rsidRPr="000557D3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>
        <w:rPr>
          <w:sz w:val="24"/>
          <w:szCs w:val="24"/>
        </w:rPr>
        <w:t>27.12.</w:t>
      </w:r>
      <w:r w:rsidRPr="000557D3">
        <w:rPr>
          <w:sz w:val="24"/>
          <w:szCs w:val="24"/>
        </w:rPr>
        <w:t>2021 №</w:t>
      </w:r>
      <w:r>
        <w:rPr>
          <w:sz w:val="24"/>
          <w:szCs w:val="24"/>
        </w:rPr>
        <w:t>37</w:t>
      </w:r>
    </w:p>
    <w:p w:rsidR="000557D3" w:rsidRPr="000557D3" w:rsidRDefault="000557D3" w:rsidP="000557D3">
      <w:pPr>
        <w:pStyle w:val="a5"/>
        <w:spacing w:after="0"/>
        <w:jc w:val="center"/>
        <w:rPr>
          <w:b/>
          <w:sz w:val="24"/>
          <w:szCs w:val="24"/>
        </w:rPr>
      </w:pPr>
    </w:p>
    <w:p w:rsidR="000557D3" w:rsidRPr="000557D3" w:rsidRDefault="000557D3" w:rsidP="000557D3">
      <w:pPr>
        <w:pStyle w:val="a5"/>
        <w:spacing w:after="0"/>
        <w:jc w:val="center"/>
        <w:rPr>
          <w:b/>
          <w:sz w:val="24"/>
          <w:szCs w:val="24"/>
        </w:rPr>
      </w:pPr>
    </w:p>
    <w:p w:rsidR="000557D3" w:rsidRPr="000557D3" w:rsidRDefault="000557D3" w:rsidP="000557D3">
      <w:pPr>
        <w:pStyle w:val="a5"/>
        <w:spacing w:after="0"/>
        <w:jc w:val="center"/>
        <w:rPr>
          <w:b/>
          <w:sz w:val="24"/>
          <w:szCs w:val="24"/>
        </w:rPr>
      </w:pPr>
      <w:r w:rsidRPr="000557D3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2022 год и на плановый период 2023 и 2024 годов</w:t>
      </w:r>
    </w:p>
    <w:p w:rsidR="000557D3" w:rsidRPr="000557D3" w:rsidRDefault="000557D3" w:rsidP="000557D3">
      <w:pPr>
        <w:pStyle w:val="a5"/>
        <w:spacing w:after="0"/>
        <w:jc w:val="right"/>
        <w:rPr>
          <w:sz w:val="24"/>
          <w:szCs w:val="24"/>
        </w:rPr>
      </w:pPr>
    </w:p>
    <w:p w:rsidR="000557D3" w:rsidRPr="000557D3" w:rsidRDefault="000557D3" w:rsidP="000557D3">
      <w:pPr>
        <w:pStyle w:val="a5"/>
        <w:spacing w:after="0"/>
        <w:jc w:val="right"/>
        <w:rPr>
          <w:sz w:val="24"/>
          <w:szCs w:val="24"/>
        </w:rPr>
      </w:pPr>
      <w:r w:rsidRPr="000557D3">
        <w:rPr>
          <w:sz w:val="24"/>
          <w:szCs w:val="24"/>
        </w:rPr>
        <w:t>Таблица 1</w:t>
      </w:r>
    </w:p>
    <w:p w:rsidR="000557D3" w:rsidRPr="000557D3" w:rsidRDefault="000557D3" w:rsidP="000557D3">
      <w:pPr>
        <w:pStyle w:val="a5"/>
        <w:spacing w:after="0"/>
        <w:jc w:val="center"/>
        <w:rPr>
          <w:b/>
          <w:sz w:val="24"/>
          <w:szCs w:val="24"/>
        </w:rPr>
      </w:pPr>
      <w:r w:rsidRPr="000557D3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0557D3" w:rsidRPr="000557D3" w:rsidTr="00A65B7B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557D3" w:rsidRPr="000557D3" w:rsidTr="00A65B7B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D3" w:rsidRPr="000557D3" w:rsidRDefault="000557D3" w:rsidP="0005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0557D3" w:rsidRPr="000557D3" w:rsidTr="00A65B7B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557D3" w:rsidRPr="000557D3" w:rsidRDefault="000557D3" w:rsidP="0005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7D3" w:rsidRPr="000557D3" w:rsidRDefault="000557D3" w:rsidP="00055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7D3" w:rsidRPr="000557D3" w:rsidRDefault="000557D3" w:rsidP="00055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57D3">
        <w:rPr>
          <w:rFonts w:ascii="Times New Roman" w:hAnsi="Times New Roman" w:cs="Times New Roman"/>
          <w:sz w:val="24"/>
          <w:szCs w:val="24"/>
        </w:rPr>
        <w:t>Таблица 2</w:t>
      </w:r>
    </w:p>
    <w:p w:rsidR="000557D3" w:rsidRPr="000557D3" w:rsidRDefault="000557D3" w:rsidP="000557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7D3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0557D3" w:rsidRPr="000557D3" w:rsidRDefault="000557D3" w:rsidP="000557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0557D3" w:rsidRPr="000557D3" w:rsidTr="00A65B7B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557D3" w:rsidRPr="000557D3" w:rsidTr="00A65B7B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D3" w:rsidRPr="000557D3" w:rsidRDefault="000557D3" w:rsidP="0005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0557D3" w:rsidRPr="000557D3" w:rsidTr="00A65B7B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557D3" w:rsidRPr="000557D3" w:rsidRDefault="000557D3" w:rsidP="00055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7D3" w:rsidRPr="000557D3" w:rsidRDefault="000557D3" w:rsidP="00055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7D3" w:rsidRPr="000557D3" w:rsidRDefault="000557D3" w:rsidP="00055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57D3">
        <w:rPr>
          <w:rFonts w:ascii="Times New Roman" w:hAnsi="Times New Roman" w:cs="Times New Roman"/>
          <w:sz w:val="24"/>
          <w:szCs w:val="24"/>
        </w:rPr>
        <w:t>Таблица 3</w:t>
      </w:r>
    </w:p>
    <w:p w:rsidR="000557D3" w:rsidRPr="000557D3" w:rsidRDefault="000557D3" w:rsidP="000557D3">
      <w:pPr>
        <w:pStyle w:val="a5"/>
        <w:spacing w:after="0"/>
        <w:jc w:val="center"/>
        <w:rPr>
          <w:b/>
          <w:sz w:val="24"/>
          <w:szCs w:val="24"/>
        </w:rPr>
      </w:pPr>
      <w:r w:rsidRPr="000557D3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разработке прогноза социально-экономического развития поселения</w:t>
      </w:r>
    </w:p>
    <w:p w:rsidR="000557D3" w:rsidRPr="000557D3" w:rsidRDefault="000557D3" w:rsidP="000557D3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0557D3" w:rsidRPr="000557D3" w:rsidTr="00A65B7B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557D3" w:rsidRPr="000557D3" w:rsidTr="00A65B7B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7D3" w:rsidRPr="000557D3" w:rsidRDefault="000557D3" w:rsidP="0005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0557D3" w:rsidRPr="000557D3" w:rsidTr="00A65B7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557D3" w:rsidRPr="000557D3" w:rsidRDefault="000557D3" w:rsidP="0005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7D3" w:rsidRPr="000557D3" w:rsidRDefault="000557D3" w:rsidP="00055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7D3" w:rsidRPr="000557D3" w:rsidRDefault="000557D3" w:rsidP="00055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57D3">
        <w:rPr>
          <w:rFonts w:ascii="Times New Roman" w:hAnsi="Times New Roman" w:cs="Times New Roman"/>
          <w:sz w:val="24"/>
          <w:szCs w:val="24"/>
        </w:rPr>
        <w:t>Таблица 4</w:t>
      </w:r>
    </w:p>
    <w:p w:rsidR="000557D3" w:rsidRPr="000557D3" w:rsidRDefault="000557D3" w:rsidP="000557D3">
      <w:pPr>
        <w:pStyle w:val="a5"/>
        <w:spacing w:after="0"/>
        <w:jc w:val="center"/>
        <w:rPr>
          <w:b/>
          <w:sz w:val="24"/>
          <w:szCs w:val="24"/>
        </w:rPr>
      </w:pPr>
      <w:r w:rsidRPr="000557D3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исполнению бюджета поселения</w:t>
      </w:r>
    </w:p>
    <w:p w:rsidR="000557D3" w:rsidRPr="000557D3" w:rsidRDefault="000557D3" w:rsidP="000557D3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557D3" w:rsidRPr="000557D3" w:rsidTr="00A65B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557D3" w:rsidRPr="000557D3" w:rsidTr="00A65B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D3" w:rsidRPr="000557D3" w:rsidRDefault="000557D3" w:rsidP="0005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0557D3" w:rsidRPr="000557D3" w:rsidTr="00A65B7B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557D3" w:rsidRPr="000557D3" w:rsidRDefault="000557D3" w:rsidP="00055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4682" w:rsidRDefault="007D4682" w:rsidP="00055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4682" w:rsidRDefault="007D4682" w:rsidP="00055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4682" w:rsidRDefault="007D4682" w:rsidP="00055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7D3" w:rsidRPr="000557D3" w:rsidRDefault="000557D3" w:rsidP="00055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57D3">
        <w:rPr>
          <w:rFonts w:ascii="Times New Roman" w:hAnsi="Times New Roman" w:cs="Times New Roman"/>
          <w:sz w:val="24"/>
          <w:szCs w:val="24"/>
        </w:rPr>
        <w:t>Таблица 5</w:t>
      </w:r>
    </w:p>
    <w:p w:rsidR="000557D3" w:rsidRPr="000557D3" w:rsidRDefault="000557D3" w:rsidP="000557D3">
      <w:pPr>
        <w:pStyle w:val="a5"/>
        <w:spacing w:after="0"/>
        <w:jc w:val="center"/>
        <w:rPr>
          <w:b/>
          <w:sz w:val="24"/>
          <w:szCs w:val="24"/>
        </w:rPr>
      </w:pPr>
      <w:r w:rsidRPr="000557D3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контролю за исполнением бюджета поселения</w:t>
      </w:r>
    </w:p>
    <w:p w:rsidR="000557D3" w:rsidRPr="000557D3" w:rsidRDefault="000557D3" w:rsidP="000557D3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0557D3" w:rsidRPr="000557D3" w:rsidTr="00A65B7B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557D3" w:rsidRPr="000557D3" w:rsidTr="00A65B7B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D3" w:rsidRPr="000557D3" w:rsidRDefault="000557D3" w:rsidP="0005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0557D3" w:rsidRPr="000557D3" w:rsidTr="00A65B7B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557D3" w:rsidRPr="000557D3" w:rsidRDefault="000557D3" w:rsidP="00055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7D3" w:rsidRPr="000557D3" w:rsidRDefault="000557D3" w:rsidP="00055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7D3" w:rsidRPr="000557D3" w:rsidRDefault="000557D3" w:rsidP="00055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57D3">
        <w:rPr>
          <w:rFonts w:ascii="Times New Roman" w:hAnsi="Times New Roman" w:cs="Times New Roman"/>
          <w:sz w:val="24"/>
          <w:szCs w:val="24"/>
        </w:rPr>
        <w:t>Таблица 6</w:t>
      </w:r>
    </w:p>
    <w:p w:rsidR="000557D3" w:rsidRPr="000557D3" w:rsidRDefault="000557D3" w:rsidP="000557D3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57D3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Хромцовского сельского поселения по контролю, </w:t>
      </w:r>
      <w:r w:rsidRPr="000557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0557D3" w:rsidRPr="000557D3" w:rsidRDefault="000557D3" w:rsidP="000557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7D3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0557D3" w:rsidRPr="000557D3" w:rsidRDefault="000557D3" w:rsidP="000557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557D3" w:rsidRPr="000557D3" w:rsidTr="00A65B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557D3" w:rsidRPr="000557D3" w:rsidTr="00A65B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D3" w:rsidRPr="000557D3" w:rsidRDefault="000557D3" w:rsidP="0005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0557D3" w:rsidRPr="000557D3" w:rsidTr="00A65B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557D3" w:rsidRPr="000557D3" w:rsidRDefault="000557D3" w:rsidP="00055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7D3" w:rsidRPr="000557D3" w:rsidRDefault="000557D3" w:rsidP="00055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7D3" w:rsidRPr="000557D3" w:rsidRDefault="000557D3" w:rsidP="00055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57D3">
        <w:rPr>
          <w:rFonts w:ascii="Times New Roman" w:hAnsi="Times New Roman" w:cs="Times New Roman"/>
          <w:sz w:val="24"/>
          <w:szCs w:val="24"/>
        </w:rPr>
        <w:t>Таблица 7</w:t>
      </w:r>
    </w:p>
    <w:p w:rsidR="000557D3" w:rsidRPr="000557D3" w:rsidRDefault="000557D3" w:rsidP="000557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7D3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внешнему муниципальному финансовому контролю</w:t>
      </w:r>
    </w:p>
    <w:p w:rsidR="000557D3" w:rsidRPr="000557D3" w:rsidRDefault="000557D3" w:rsidP="000557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557D3" w:rsidRPr="000557D3" w:rsidTr="00A65B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557D3" w:rsidRPr="000557D3" w:rsidTr="00A65B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D3" w:rsidRPr="000557D3" w:rsidRDefault="000557D3" w:rsidP="0005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0557D3" w:rsidRPr="000557D3" w:rsidTr="00A65B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557D3" w:rsidRPr="000557D3" w:rsidRDefault="000557D3" w:rsidP="000557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7D3" w:rsidRPr="000557D3" w:rsidRDefault="000557D3" w:rsidP="00055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57D3">
        <w:rPr>
          <w:rFonts w:ascii="Times New Roman" w:hAnsi="Times New Roman" w:cs="Times New Roman"/>
          <w:sz w:val="24"/>
          <w:szCs w:val="24"/>
        </w:rPr>
        <w:t>Таблица 8</w:t>
      </w:r>
    </w:p>
    <w:p w:rsidR="000557D3" w:rsidRPr="000557D3" w:rsidRDefault="000557D3" w:rsidP="00055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7D3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организации бухгалтерского, статистического, налогового учета и отчетности и организации работы контрактных управляющих сельских поселений Фурмановского муниципального района</w:t>
      </w:r>
    </w:p>
    <w:p w:rsidR="000557D3" w:rsidRPr="000557D3" w:rsidRDefault="000557D3" w:rsidP="0005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557D3" w:rsidRPr="000557D3" w:rsidTr="00A65B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557D3" w:rsidRPr="000557D3" w:rsidTr="00A65B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7D3" w:rsidRPr="000557D3" w:rsidRDefault="000557D3" w:rsidP="0005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0557D3" w:rsidRPr="000557D3" w:rsidTr="00A65B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</w:tr>
    </w:tbl>
    <w:p w:rsidR="000557D3" w:rsidRPr="000557D3" w:rsidRDefault="000557D3" w:rsidP="0005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7D3" w:rsidRPr="000557D3" w:rsidRDefault="000557D3" w:rsidP="00055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7D3" w:rsidRPr="000557D3" w:rsidRDefault="000557D3" w:rsidP="0005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sectPr w:rsidR="000557D3" w:rsidSect="000557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0B7" w:rsidRDefault="008730B7" w:rsidP="00053F1A">
      <w:pPr>
        <w:spacing w:after="0" w:line="240" w:lineRule="auto"/>
      </w:pPr>
      <w:r>
        <w:separator/>
      </w:r>
    </w:p>
  </w:endnote>
  <w:endnote w:type="continuationSeparator" w:id="0">
    <w:p w:rsidR="008730B7" w:rsidRDefault="008730B7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0B7" w:rsidRDefault="008730B7" w:rsidP="00053F1A">
      <w:pPr>
        <w:spacing w:after="0" w:line="240" w:lineRule="auto"/>
      </w:pPr>
      <w:r>
        <w:separator/>
      </w:r>
    </w:p>
  </w:footnote>
  <w:footnote w:type="continuationSeparator" w:id="0">
    <w:p w:rsidR="008730B7" w:rsidRDefault="008730B7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7B" w:rsidRDefault="00CB7F4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65B7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5B7B">
      <w:rPr>
        <w:rStyle w:val="a7"/>
        <w:noProof/>
      </w:rPr>
      <w:t>2</w:t>
    </w:r>
    <w:r>
      <w:rPr>
        <w:rStyle w:val="a7"/>
      </w:rPr>
      <w:fldChar w:fldCharType="end"/>
    </w:r>
  </w:p>
  <w:p w:rsidR="00A65B7B" w:rsidRDefault="00A65B7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7B" w:rsidRDefault="00A65B7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A65B7B" w:rsidRDefault="00A65B7B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2058F"/>
    <w:rsid w:val="00033474"/>
    <w:rsid w:val="0004680A"/>
    <w:rsid w:val="00053F1A"/>
    <w:rsid w:val="000557D3"/>
    <w:rsid w:val="000638CA"/>
    <w:rsid w:val="00072BCF"/>
    <w:rsid w:val="000824D6"/>
    <w:rsid w:val="00093855"/>
    <w:rsid w:val="000A6ADA"/>
    <w:rsid w:val="000B2345"/>
    <w:rsid w:val="000D7F50"/>
    <w:rsid w:val="000E24AE"/>
    <w:rsid w:val="000F6B89"/>
    <w:rsid w:val="0011182F"/>
    <w:rsid w:val="00142C8C"/>
    <w:rsid w:val="00151979"/>
    <w:rsid w:val="0016471E"/>
    <w:rsid w:val="00190CD4"/>
    <w:rsid w:val="001A7D21"/>
    <w:rsid w:val="001E1451"/>
    <w:rsid w:val="001E2EB3"/>
    <w:rsid w:val="001E790A"/>
    <w:rsid w:val="00241EA9"/>
    <w:rsid w:val="002443B4"/>
    <w:rsid w:val="00273ED8"/>
    <w:rsid w:val="00280073"/>
    <w:rsid w:val="002B0965"/>
    <w:rsid w:val="002B5ED7"/>
    <w:rsid w:val="002B6216"/>
    <w:rsid w:val="002C1317"/>
    <w:rsid w:val="002E0CC1"/>
    <w:rsid w:val="002E2709"/>
    <w:rsid w:val="003225C6"/>
    <w:rsid w:val="00324AEF"/>
    <w:rsid w:val="003263C6"/>
    <w:rsid w:val="00327E04"/>
    <w:rsid w:val="0037027D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63E66"/>
    <w:rsid w:val="00465E3A"/>
    <w:rsid w:val="00475045"/>
    <w:rsid w:val="004A55D2"/>
    <w:rsid w:val="004A56E3"/>
    <w:rsid w:val="004B74AD"/>
    <w:rsid w:val="004B75A0"/>
    <w:rsid w:val="004D5C88"/>
    <w:rsid w:val="004D71BF"/>
    <w:rsid w:val="004F3340"/>
    <w:rsid w:val="00512BBD"/>
    <w:rsid w:val="00517ADA"/>
    <w:rsid w:val="00527C66"/>
    <w:rsid w:val="00540E34"/>
    <w:rsid w:val="00547929"/>
    <w:rsid w:val="0055550F"/>
    <w:rsid w:val="00566081"/>
    <w:rsid w:val="0058394A"/>
    <w:rsid w:val="00591031"/>
    <w:rsid w:val="005A289F"/>
    <w:rsid w:val="005B154A"/>
    <w:rsid w:val="005B2E1E"/>
    <w:rsid w:val="006015A4"/>
    <w:rsid w:val="006063CF"/>
    <w:rsid w:val="00614A35"/>
    <w:rsid w:val="00615874"/>
    <w:rsid w:val="00623368"/>
    <w:rsid w:val="006340D3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316F0"/>
    <w:rsid w:val="00742266"/>
    <w:rsid w:val="00765274"/>
    <w:rsid w:val="007765A4"/>
    <w:rsid w:val="00784826"/>
    <w:rsid w:val="007C6DDD"/>
    <w:rsid w:val="007D1F78"/>
    <w:rsid w:val="007D4682"/>
    <w:rsid w:val="007D6B3B"/>
    <w:rsid w:val="007E05F7"/>
    <w:rsid w:val="007F6A07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30B7"/>
    <w:rsid w:val="00877C4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71506"/>
    <w:rsid w:val="009B0D79"/>
    <w:rsid w:val="009B506E"/>
    <w:rsid w:val="009C73A2"/>
    <w:rsid w:val="009D068B"/>
    <w:rsid w:val="009E0321"/>
    <w:rsid w:val="009E4168"/>
    <w:rsid w:val="009E609A"/>
    <w:rsid w:val="009E60D2"/>
    <w:rsid w:val="009E6CEF"/>
    <w:rsid w:val="00A07878"/>
    <w:rsid w:val="00A15188"/>
    <w:rsid w:val="00A16A7E"/>
    <w:rsid w:val="00A45489"/>
    <w:rsid w:val="00A46BD0"/>
    <w:rsid w:val="00A470CC"/>
    <w:rsid w:val="00A5300D"/>
    <w:rsid w:val="00A60A6E"/>
    <w:rsid w:val="00A65B7B"/>
    <w:rsid w:val="00A7176F"/>
    <w:rsid w:val="00AC5A01"/>
    <w:rsid w:val="00AE0D92"/>
    <w:rsid w:val="00AE29E3"/>
    <w:rsid w:val="00AE2F84"/>
    <w:rsid w:val="00AF00A8"/>
    <w:rsid w:val="00AF3F6A"/>
    <w:rsid w:val="00AF606B"/>
    <w:rsid w:val="00B20192"/>
    <w:rsid w:val="00B36FD2"/>
    <w:rsid w:val="00B65BB5"/>
    <w:rsid w:val="00B704E2"/>
    <w:rsid w:val="00B707D9"/>
    <w:rsid w:val="00B86B0B"/>
    <w:rsid w:val="00B925BD"/>
    <w:rsid w:val="00BA4BC7"/>
    <w:rsid w:val="00BA64DE"/>
    <w:rsid w:val="00BB6834"/>
    <w:rsid w:val="00BC01D9"/>
    <w:rsid w:val="00BD53D0"/>
    <w:rsid w:val="00BF2BC3"/>
    <w:rsid w:val="00C02305"/>
    <w:rsid w:val="00C42760"/>
    <w:rsid w:val="00C654C8"/>
    <w:rsid w:val="00C81FF4"/>
    <w:rsid w:val="00C8319F"/>
    <w:rsid w:val="00C92EAE"/>
    <w:rsid w:val="00C9370C"/>
    <w:rsid w:val="00CA473D"/>
    <w:rsid w:val="00CB4764"/>
    <w:rsid w:val="00CB7F49"/>
    <w:rsid w:val="00CC4E78"/>
    <w:rsid w:val="00CC7EC9"/>
    <w:rsid w:val="00CE19A5"/>
    <w:rsid w:val="00D329B2"/>
    <w:rsid w:val="00D610D0"/>
    <w:rsid w:val="00D7106F"/>
    <w:rsid w:val="00D73BDD"/>
    <w:rsid w:val="00D90AAA"/>
    <w:rsid w:val="00DC4489"/>
    <w:rsid w:val="00DD6820"/>
    <w:rsid w:val="00DE455C"/>
    <w:rsid w:val="00DF24A4"/>
    <w:rsid w:val="00DF27C4"/>
    <w:rsid w:val="00DF572D"/>
    <w:rsid w:val="00E11DF3"/>
    <w:rsid w:val="00E236E8"/>
    <w:rsid w:val="00E43834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353AC"/>
    <w:rsid w:val="00F40735"/>
    <w:rsid w:val="00F648AF"/>
    <w:rsid w:val="00F67AE1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B197E-949E-4B26-9BD7-367E3DB3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10840</Words>
  <Characters>61794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</cp:revision>
  <cp:lastPrinted>2021-11-11T13:17:00Z</cp:lastPrinted>
  <dcterms:created xsi:type="dcterms:W3CDTF">2022-02-21T11:11:00Z</dcterms:created>
  <dcterms:modified xsi:type="dcterms:W3CDTF">2022-02-21T11:11:00Z</dcterms:modified>
</cp:coreProperties>
</file>