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3519D" w:rsidRPr="009D35B9" w:rsidTr="00B36D4C">
        <w:tc>
          <w:tcPr>
            <w:tcW w:w="10044" w:type="dxa"/>
          </w:tcPr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Хромцовского сельского поселения 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 района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Ивановской области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Третьего</w:t>
            </w: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393763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92704" w:rsidRPr="00393763" w:rsidRDefault="00892704" w:rsidP="00892704">
            <w:pPr>
              <w:pStyle w:val="7"/>
              <w:spacing w:after="0"/>
              <w:jc w:val="center"/>
              <w:rPr>
                <w:b/>
              </w:rPr>
            </w:pPr>
          </w:p>
          <w:p w:rsidR="00892704" w:rsidRDefault="00892704" w:rsidP="00892704">
            <w:pPr>
              <w:pStyle w:val="7"/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Совета Хромцовского сельского поселения от 20.12.2019 №42 «</w:t>
            </w:r>
            <w:r w:rsidRPr="00B90D89">
              <w:rPr>
                <w:b/>
              </w:rPr>
              <w:t xml:space="preserve">О бюджете Хромцовского сельского поселения на </w:t>
            </w:r>
            <w:r>
              <w:rPr>
                <w:b/>
              </w:rPr>
              <w:t>2020</w:t>
            </w:r>
            <w:r w:rsidRPr="00B90D89">
              <w:rPr>
                <w:b/>
              </w:rPr>
              <w:t xml:space="preserve"> год </w:t>
            </w:r>
            <w:r>
              <w:rPr>
                <w:b/>
              </w:rPr>
              <w:t>и на плановый период 2021 и 2022 годов»</w:t>
            </w:r>
          </w:p>
          <w:p w:rsidR="00892704" w:rsidRPr="00914C48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</w:p>
          <w:p w:rsidR="00892704" w:rsidRPr="00B90D89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целях регулирования бюджетных правоотношений в связи с внесением изменений в </w:t>
            </w:r>
            <w:r w:rsidR="009B3178">
              <w:rPr>
                <w:b w:val="0"/>
                <w:sz w:val="24"/>
                <w:szCs w:val="24"/>
              </w:rPr>
              <w:t xml:space="preserve">доходную и </w:t>
            </w:r>
            <w:r>
              <w:rPr>
                <w:b w:val="0"/>
                <w:sz w:val="24"/>
                <w:szCs w:val="24"/>
              </w:rPr>
              <w:t>расходную част</w:t>
            </w:r>
            <w:r w:rsidR="009B3178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бюджета </w:t>
            </w:r>
            <w:r w:rsidRPr="00B90D89">
              <w:rPr>
                <w:b w:val="0"/>
                <w:sz w:val="24"/>
                <w:szCs w:val="24"/>
              </w:rPr>
              <w:t>Совет Хромцовского сельского поселения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Р Е Ш И Л:  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pStyle w:val="7"/>
              <w:spacing w:before="0" w:after="0"/>
              <w:ind w:firstLine="708"/>
              <w:jc w:val="both"/>
            </w:pPr>
            <w:r w:rsidRPr="00851017">
              <w:t>1.Внести</w:t>
            </w:r>
            <w:r>
              <w:t xml:space="preserve"> в решение Совета </w:t>
            </w:r>
            <w:r w:rsidRPr="00851017">
              <w:t>Хромцовского сельского поселения</w:t>
            </w:r>
            <w:r>
              <w:t xml:space="preserve"> </w:t>
            </w:r>
            <w:r w:rsidRPr="00851017">
              <w:t>от 20.12.2019 №42 «О бюджете Хромцовского сельского поселения на 2020 год и на плановый период 2021 и 2022 годов»</w:t>
            </w:r>
            <w:r>
              <w:t xml:space="preserve"> (в действующей редакции) следующие изменения:</w:t>
            </w:r>
          </w:p>
          <w:p w:rsidR="00892704" w:rsidRPr="00AA3125" w:rsidRDefault="00892704" w:rsidP="00892704"/>
          <w:p w:rsidR="00892704" w:rsidRDefault="00892704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1.1. </w:t>
            </w: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981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>Решения читать в новой редакции:</w:t>
            </w:r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92704" w:rsidRPr="00E54F87" w:rsidRDefault="00892704" w:rsidP="0098194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510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1.1. на 2020 год:</w:t>
            </w:r>
          </w:p>
          <w:p w:rsidR="00892704" w:rsidRPr="00E54F87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доходов бюджета Хромцовского сельского поселения в сумме 1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3  руб.;</w:t>
            </w:r>
          </w:p>
          <w:p w:rsidR="00892704" w:rsidRPr="00E54F87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расходов  бюджета Хромцовского сельского поселения в сумме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>3  руб.;</w:t>
            </w:r>
          </w:p>
          <w:p w:rsidR="00892704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           - дефицит бюджета Хромцовского сельского поселения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31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54F87">
              <w:rPr>
                <w:rFonts w:ascii="Times New Roman" w:hAnsi="Times New Roman" w:cs="Times New Roman"/>
                <w:sz w:val="24"/>
                <w:szCs w:val="24"/>
              </w:rPr>
              <w:t xml:space="preserve">,0 руб.»;  </w:t>
            </w:r>
          </w:p>
          <w:p w:rsidR="009B3178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CF13C0" w:rsidRDefault="009B3178" w:rsidP="009B317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CF13C0" w:rsidRPr="00CF13C0">
              <w:rPr>
                <w:rFonts w:ascii="Times New Roman" w:hAnsi="Times New Roman" w:cs="Times New Roman"/>
                <w:sz w:val="24"/>
                <w:szCs w:val="24"/>
              </w:rPr>
              <w:t>Подпункт 2.3.2. п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CF13C0" w:rsidRPr="00CF13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2.3. Раздела 2  читать в новой редакции: </w:t>
            </w:r>
          </w:p>
          <w:p w:rsidR="009B3178" w:rsidRPr="00CF13C0" w:rsidRDefault="009B3178" w:rsidP="009B317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CF13C0" w:rsidRDefault="00CF13C0" w:rsidP="00CF1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B3178" w:rsidRPr="00CF13C0">
              <w:rPr>
                <w:rFonts w:ascii="Times New Roman" w:hAnsi="Times New Roman" w:cs="Times New Roman"/>
                <w:sz w:val="24"/>
                <w:szCs w:val="24"/>
              </w:rPr>
              <w:t>«2.3.2. из бюджета Фурмановского муниципального района:</w:t>
            </w:r>
          </w:p>
          <w:p w:rsidR="009B3178" w:rsidRPr="00CF13C0" w:rsidRDefault="009B3178" w:rsidP="009B317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1) на 2020 год в сумме 4 </w:t>
            </w:r>
            <w:r w:rsidR="00CF13C0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3C0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1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3 руб.;</w:t>
            </w:r>
          </w:p>
          <w:p w:rsidR="009B3178" w:rsidRPr="00CF13C0" w:rsidRDefault="009B3178" w:rsidP="009B317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2) на 2021 год в сумме 1 223 051,53 руб.;</w:t>
            </w:r>
          </w:p>
          <w:p w:rsidR="009B3178" w:rsidRPr="00CF13C0" w:rsidRDefault="009B3178" w:rsidP="009B317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3) на 2022 год в сумме 1 252 980,36 руб.</w:t>
            </w:r>
            <w:r w:rsidR="009819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B3178" w:rsidRPr="009B3178" w:rsidRDefault="009B3178" w:rsidP="009B3178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178" w:rsidRPr="00CF13C0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3) утвердить в новой редакции согласно приложениям к настоящему решению: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-приложение 2 к решению Совета Хромцовского сельского поселения от 20.12.2019 №42 «</w:t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бюджета Хромцовского сельского поселения по кодам классификации доходов бюджетов на 2020 год и на плановый период 2021 и 2022 годов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» (приложение 1);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  <w:t>-приложение 3 к решению Совета Хромцовского сельского поселения от 20.12.2019 №42 «</w:t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главных администраторов доходов бюджета Хромцовского сельского поселения, закрепляемые за ними виды (подвиды) доходов бюджета на 2020 год и на плановый период 2021 и 2022 годов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» (приложение 2);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-приложение 4 к решению Совета Хромцовского сельского поселения от 20.12.2019 №42 «Источники внутреннего финансирования дефицита бюджета Хромцовского сельского поселения на 2020 год и на плановый период 2021 и 2022 годов» (приложение 3);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-приложение 6 к решению Совета Хромцовского сельского поселения от 20.12.2019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2020 год» (приложение 4);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B31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приложение 8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Хромцовского сельского поселения на 2020 год» (приложение </w:t>
            </w:r>
            <w:r w:rsidR="00CF13C0"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приложение 10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годов» (приложение </w:t>
            </w:r>
            <w:r w:rsidR="00CF13C0"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  <w:p w:rsidR="009B3178" w:rsidRPr="00081803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B3178" w:rsidRPr="00B90D89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6B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решение вступает в силу с момента его подписания. </w:t>
            </w:r>
          </w:p>
          <w:p w:rsidR="009B3178" w:rsidRPr="00B90D89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178" w:rsidRPr="00B90D89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85"/>
              <w:gridCol w:w="4786"/>
            </w:tblGrid>
            <w:tr w:rsidR="009B3178" w:rsidRPr="00074537" w:rsidTr="00981940">
              <w:tc>
                <w:tcPr>
                  <w:tcW w:w="4785" w:type="dxa"/>
                </w:tcPr>
                <w:p w:rsidR="009B3178" w:rsidRDefault="009B3178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Хромцовского </w:t>
                  </w:r>
                </w:p>
                <w:p w:rsidR="009B3178" w:rsidRPr="00074537" w:rsidRDefault="009B3178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</w:t>
                  </w:r>
                </w:p>
              </w:tc>
              <w:tc>
                <w:tcPr>
                  <w:tcW w:w="4786" w:type="dxa"/>
                </w:tcPr>
                <w:p w:rsidR="009B3178" w:rsidRDefault="009B3178" w:rsidP="0098194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B3178" w:rsidRDefault="009B3178" w:rsidP="0098194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А.О. Варламов</w:t>
                  </w:r>
                </w:p>
                <w:p w:rsidR="009B3178" w:rsidRPr="00074537" w:rsidRDefault="009B3178" w:rsidP="0098194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B3178" w:rsidRPr="00E854E8" w:rsidRDefault="009B3178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Совета</w:t>
            </w:r>
          </w:p>
          <w:p w:rsidR="009A719B" w:rsidRDefault="009B3178" w:rsidP="009A719B">
            <w:pPr>
              <w:spacing w:after="0" w:line="240" w:lineRule="auto"/>
            </w:pPr>
            <w:r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Хромцовского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поселения                                                                 Т.А. Разина</w:t>
            </w:r>
          </w:p>
          <w:p w:rsidR="009A719B" w:rsidRDefault="009A719B" w:rsidP="009B3178"/>
          <w:p w:rsidR="009A719B" w:rsidRPr="009A719B" w:rsidRDefault="009A719B" w:rsidP="009A719B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19B" w:rsidRDefault="009A719B" w:rsidP="009A719B">
            <w:pPr>
              <w:spacing w:after="0"/>
            </w:pPr>
          </w:p>
          <w:p w:rsidR="009B3178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E54F87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2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C1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20.12.2019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704" w:rsidRDefault="00892704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892704" w:rsidSect="009A719B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 xml:space="preserve"> от   06.05.2020  №16 </w:t>
      </w:r>
    </w:p>
    <w:p w:rsidR="009A719B" w:rsidRPr="009A719B" w:rsidRDefault="009A719B" w:rsidP="009A719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719B">
        <w:rPr>
          <w:rFonts w:ascii="Times New Roman" w:hAnsi="Times New Roman" w:cs="Times New Roman"/>
          <w:sz w:val="24"/>
          <w:szCs w:val="24"/>
        </w:rPr>
        <w:t xml:space="preserve"> от     20.12.2019 № 42 </w:t>
      </w: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719B" w:rsidRPr="009A719B" w:rsidRDefault="009A719B" w:rsidP="009A719B">
      <w:pPr>
        <w:pStyle w:val="a6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A719B" w:rsidRPr="009A719B" w:rsidRDefault="009A719B" w:rsidP="009A719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19B">
        <w:rPr>
          <w:rFonts w:ascii="Times New Roman" w:hAnsi="Times New Roman" w:cs="Times New Roman"/>
          <w:b/>
          <w:sz w:val="24"/>
          <w:szCs w:val="24"/>
        </w:rPr>
        <w:t xml:space="preserve">Доходы бюджета Хромцовского сельского поселения по кодам классификации доходов бюджетов </w:t>
      </w:r>
    </w:p>
    <w:p w:rsidR="009A719B" w:rsidRPr="009A719B" w:rsidRDefault="009A719B" w:rsidP="009A719B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19B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120"/>
          <w:tblHeader/>
        </w:trPr>
        <w:tc>
          <w:tcPr>
            <w:tcW w:w="6237" w:type="dxa"/>
            <w:vMerge w:val="restart"/>
          </w:tcPr>
          <w:p w:rsidR="009A719B" w:rsidRPr="009A719B" w:rsidRDefault="009A719B" w:rsidP="009A719B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бюджетов Российской 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690"/>
          <w:tblHeader/>
        </w:trPr>
        <w:tc>
          <w:tcPr>
            <w:tcW w:w="6237" w:type="dxa"/>
            <w:vMerge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год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2 654 735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2 712 485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2 735 993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947 735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9A71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947 735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1147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</w:t>
            </w: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 (1) и 228 Налогового кодекса Российской Федерации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1 155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1 155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905 800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905 800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909 423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162 800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745 972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</w:t>
            </w: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000 1 06 06033 10 0000 110 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1226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380 000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409 725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425 711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00 1 11 05000 00 0000 120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000 1 11 09040 00 0000 120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8 662 801,63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8 662 801,63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2 313 660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1 685 500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из бюджета субъекта </w:t>
            </w: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000 2 02 15001 10 0000 150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299 060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299 060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c>
          <w:tcPr>
            <w:tcW w:w="6237" w:type="dxa"/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0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299 060</w:t>
            </w:r>
          </w:p>
        </w:tc>
        <w:tc>
          <w:tcPr>
            <w:tcW w:w="1544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81 195,1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82 208,7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88 444,8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1 633 269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    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культуры,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государственную поддержку лучших сельских учреждений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013 202 25519 10 0000 150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349 265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349 265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349 265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57 555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141 710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1 176 477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1 176 477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1 176 477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776 477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укрепление материально-технической базы муниципальных учреждений культуры Ивановской области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013 2 02 29999 10 0000 150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4 634 677,53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1 252 980,36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4 634 677,53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4 634 677,53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том числе:</w:t>
            </w:r>
          </w:p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4 634 677,53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4 505 264,71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sz w:val="24"/>
                <w:szCs w:val="24"/>
              </w:rPr>
              <w:t>129 412,82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9B" w:rsidRPr="009A719B" w:rsidTr="00DE32E3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11 317 536,63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5 753 645,23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9B" w:rsidRPr="009A719B" w:rsidRDefault="009A719B" w:rsidP="009A719B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19B">
              <w:rPr>
                <w:rFonts w:ascii="Times New Roman" w:hAnsi="Times New Roman" w:cs="Times New Roman"/>
                <w:b/>
                <w:sz w:val="24"/>
                <w:szCs w:val="24"/>
              </w:rPr>
              <w:t>5 762 918,16</w:t>
            </w:r>
          </w:p>
        </w:tc>
      </w:tr>
    </w:tbl>
    <w:p w:rsidR="009A719B" w:rsidRDefault="009A719B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19B" w:rsidRDefault="009A719B" w:rsidP="009A71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A719B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A719B" w:rsidRPr="00D03594" w:rsidRDefault="009A719B" w:rsidP="009A71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926"/>
        <w:gridCol w:w="4927"/>
      </w:tblGrid>
      <w:tr w:rsidR="009A719B" w:rsidRPr="00D03594" w:rsidTr="00D03594">
        <w:tc>
          <w:tcPr>
            <w:tcW w:w="4926" w:type="dxa"/>
          </w:tcPr>
          <w:p w:rsidR="009A719B" w:rsidRPr="00D03594" w:rsidRDefault="009A719B" w:rsidP="009A719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594" w:rsidRPr="00D03594" w:rsidRDefault="00D03594" w:rsidP="009A719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594" w:rsidRPr="00D03594" w:rsidRDefault="00D03594" w:rsidP="009A719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594" w:rsidRPr="00D03594" w:rsidRDefault="00D03594" w:rsidP="009A719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594" w:rsidRPr="00D03594" w:rsidRDefault="00D03594" w:rsidP="009A719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 </w:t>
            </w:r>
          </w:p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 от 06.05.2020 №16 </w:t>
            </w:r>
          </w:p>
        </w:tc>
      </w:tr>
      <w:tr w:rsidR="009A719B" w:rsidRPr="00D03594" w:rsidTr="00D03594">
        <w:tc>
          <w:tcPr>
            <w:tcW w:w="4926" w:type="dxa"/>
          </w:tcPr>
          <w:p w:rsidR="009A719B" w:rsidRPr="00D03594" w:rsidRDefault="009A719B" w:rsidP="009A719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 </w:t>
            </w:r>
          </w:p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9A719B" w:rsidRPr="00D03594" w:rsidRDefault="009A719B" w:rsidP="009A719B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D03594" w:rsidRPr="00D03594" w:rsidRDefault="009A719B" w:rsidP="00D03594">
            <w:pPr>
              <w:pStyle w:val="a6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 от 20.12.2019 № 42</w:t>
            </w:r>
          </w:p>
          <w:p w:rsidR="009A719B" w:rsidRPr="00D03594" w:rsidRDefault="009A719B" w:rsidP="00D03594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3594" w:rsidRPr="00D03594" w:rsidRDefault="00D03594" w:rsidP="009A71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3594" w:rsidRPr="00D03594" w:rsidRDefault="00D03594" w:rsidP="00D0359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94">
        <w:rPr>
          <w:rFonts w:ascii="Times New Roman" w:hAnsi="Times New Roman" w:cs="Times New Roman"/>
          <w:sz w:val="24"/>
          <w:szCs w:val="24"/>
        </w:rPr>
        <w:tab/>
      </w:r>
      <w:r w:rsidRPr="00D03594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</w:t>
      </w:r>
    </w:p>
    <w:p w:rsidR="00D03594" w:rsidRPr="00D03594" w:rsidRDefault="00D03594" w:rsidP="00D03594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594">
        <w:rPr>
          <w:rFonts w:ascii="Times New Roman" w:hAnsi="Times New Roman" w:cs="Times New Roman"/>
          <w:b/>
          <w:sz w:val="24"/>
          <w:szCs w:val="24"/>
        </w:rPr>
        <w:t>доходов бюджета Хромцовского сельского поселения, закрепляемые за ними виды (подвиды) доходов бюджета на 2020 год и на плановый период 2021 и 2022 годов</w:t>
      </w:r>
    </w:p>
    <w:p w:rsidR="00D03594" w:rsidRPr="00D03594" w:rsidRDefault="00D03594" w:rsidP="00D03594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71"/>
        <w:gridCol w:w="7369"/>
      </w:tblGrid>
      <w:tr w:rsidR="00D03594" w:rsidRPr="00D03594" w:rsidTr="00D03594">
        <w:trPr>
          <w:cantSplit/>
          <w:trHeight w:val="462"/>
          <w:tblHeader/>
        </w:trPr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Хромцовского сельского поселения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D03594" w:rsidRPr="00D03594" w:rsidTr="00D03594">
        <w:trPr>
          <w:cantSplit/>
          <w:trHeight w:val="897"/>
          <w:tblHeader/>
        </w:trPr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94" w:rsidRPr="00D03594" w:rsidRDefault="00D035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594" w:rsidRPr="00D03594" w:rsidRDefault="00D035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001 1 16 01194 01 0000 140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03594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0359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03594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03594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009 </w:t>
            </w:r>
            <w:r w:rsidRPr="00D03594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012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действий: сумма платежа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013 1 11 05075 10 0000 120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013 1 13 02995 10 0015 130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Хромцовского сельского поселения)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013 1 14 02053 10 0000 410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поселения.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</w:t>
            </w:r>
            <w:r w:rsidRPr="00D0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фонда)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013 1 16 10123 01 0101 140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D03594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013 2 02 25519 10 0000 150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013 2 02 30024 10 0000 150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D03594" w:rsidRPr="00D03594" w:rsidTr="00D03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94" w:rsidRPr="00D03594" w:rsidRDefault="00D0359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D0359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D03594" w:rsidRDefault="00D03594" w:rsidP="00D03594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03594" w:rsidRDefault="00D03594" w:rsidP="00D03594">
      <w:pPr>
        <w:tabs>
          <w:tab w:val="left" w:pos="6899"/>
        </w:tabs>
        <w:jc w:val="both"/>
        <w:rPr>
          <w:rFonts w:ascii="Times New Roman" w:hAnsi="Times New Roman"/>
          <w:sz w:val="24"/>
          <w:szCs w:val="24"/>
        </w:rPr>
      </w:pPr>
    </w:p>
    <w:p w:rsidR="00D03594" w:rsidRDefault="00D03594" w:rsidP="00D03594">
      <w:pPr>
        <w:rPr>
          <w:rFonts w:ascii="Times New Roman" w:hAnsi="Times New Roman"/>
          <w:sz w:val="24"/>
          <w:szCs w:val="24"/>
        </w:rPr>
      </w:pPr>
    </w:p>
    <w:p w:rsidR="009A719B" w:rsidRPr="00D03594" w:rsidRDefault="009A719B" w:rsidP="00D03594">
      <w:pPr>
        <w:rPr>
          <w:rFonts w:ascii="Times New Roman" w:hAnsi="Times New Roman"/>
          <w:sz w:val="24"/>
          <w:szCs w:val="24"/>
        </w:rPr>
        <w:sectPr w:rsidR="009A719B" w:rsidRPr="00D03594" w:rsidSect="00D0359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981940" w:rsidRPr="002D7D0F" w:rsidRDefault="00981940" w:rsidP="00D035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D03594">
        <w:rPr>
          <w:rFonts w:ascii="Times New Roman" w:hAnsi="Times New Roman"/>
          <w:sz w:val="24"/>
          <w:szCs w:val="24"/>
        </w:rPr>
        <w:t>3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06.05.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16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981940" w:rsidRDefault="00981940" w:rsidP="0098194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Хромцовского сельского поселения на 2020 год</w:t>
      </w:r>
    </w:p>
    <w:p w:rsid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A0099C" w:rsidRPr="00E81B8F" w:rsidTr="00FB3CB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0099C" w:rsidRPr="00E81B8F" w:rsidTr="00FB3CB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F06547" w:rsidP="00F06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  <w:r w:rsidR="00A009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0099C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065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6547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65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A93E6C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-11 317 536,63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84313A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-11 317 536,63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84313A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-11 317 536,63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06547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065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065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F06547" w:rsidP="00FB3CB3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F06547" w:rsidP="00FB3CB3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</w:tbl>
    <w:p w:rsidR="00A0099C" w:rsidRPr="0003519D" w:rsidRDefault="00A0099C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D03594">
        <w:rPr>
          <w:rFonts w:ascii="Times New Roman" w:hAnsi="Times New Roman"/>
          <w:sz w:val="24"/>
          <w:szCs w:val="24"/>
        </w:rPr>
        <w:t>4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DE32D6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.0</w:t>
      </w:r>
      <w:r w:rsidR="00DE32D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FC1228">
        <w:rPr>
          <w:rFonts w:ascii="Times New Roman" w:hAnsi="Times New Roman"/>
          <w:sz w:val="24"/>
          <w:szCs w:val="24"/>
        </w:rPr>
        <w:t>1</w:t>
      </w:r>
      <w:r w:rsidR="00DE32D6">
        <w:rPr>
          <w:rFonts w:ascii="Times New Roman" w:hAnsi="Times New Roman"/>
          <w:sz w:val="24"/>
          <w:szCs w:val="24"/>
        </w:rPr>
        <w:t>6</w:t>
      </w:r>
    </w:p>
    <w:p w:rsidR="00F06547" w:rsidRDefault="00F06547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2D7D0F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1216B3" w:rsidRDefault="0003519D" w:rsidP="0003519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03519D" w:rsidRDefault="0003519D" w:rsidP="0003519D">
      <w:pPr>
        <w:spacing w:after="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850"/>
        <w:gridCol w:w="1980"/>
        <w:gridCol w:w="1640"/>
        <w:gridCol w:w="2160"/>
      </w:tblGrid>
      <w:tr w:rsidR="00EC4368" w:rsidRPr="008061DB" w:rsidTr="00EC4368">
        <w:trPr>
          <w:trHeight w:val="610"/>
          <w:tblHeader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EC4368" w:rsidRPr="008061DB" w:rsidTr="00EC4368">
        <w:trPr>
          <w:trHeight w:val="81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732 141,00</w:t>
            </w:r>
          </w:p>
        </w:tc>
      </w:tr>
      <w:tr w:rsidR="00EC4368" w:rsidRPr="008061DB" w:rsidTr="00EC4368">
        <w:trPr>
          <w:trHeight w:val="125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32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88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07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25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04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06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 исполнением бюджета поселения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C4368" w:rsidRPr="008061DB" w:rsidTr="00EC4368">
        <w:trPr>
          <w:trHeight w:val="55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C4368" w:rsidRPr="008061DB" w:rsidTr="00EC4368">
        <w:trPr>
          <w:trHeight w:val="7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E3A21" w:rsidRDefault="00EC4368" w:rsidP="00EC4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562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,43</w:t>
            </w:r>
          </w:p>
        </w:tc>
      </w:tr>
      <w:tr w:rsidR="00EC4368" w:rsidRPr="008061DB" w:rsidTr="00EC4368">
        <w:trPr>
          <w:trHeight w:val="698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E3A21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EC4368" w:rsidRPr="001E3A21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E3A21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34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61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EC4368" w:rsidRPr="008061DB" w:rsidTr="00EC4368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1 960 834,00</w:t>
            </w:r>
          </w:p>
        </w:tc>
      </w:tr>
      <w:tr w:rsidR="00EC4368" w:rsidRPr="008061DB" w:rsidTr="00EC4368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EC4368" w:rsidRPr="008061DB" w:rsidTr="00EC4368">
        <w:trPr>
          <w:trHeight w:val="49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5B298F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5B298F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EC4368" w:rsidRPr="008061DB" w:rsidTr="00EC4368">
        <w:trPr>
          <w:trHeight w:val="142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41 859,61</w:t>
            </w:r>
          </w:p>
        </w:tc>
      </w:tr>
      <w:tr w:rsidR="00EC4368" w:rsidRPr="008061DB" w:rsidTr="00EC4368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566B70" w:rsidRDefault="00EC4368" w:rsidP="00EC4368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7E778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EC4368" w:rsidRPr="008061DB" w:rsidTr="00EC4368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566B70" w:rsidRDefault="00EC4368" w:rsidP="00EC4368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7E778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EC4368" w:rsidRPr="00962CA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4368" w:rsidRPr="008061DB" w:rsidTr="00EC4368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9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70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835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по благоустройству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71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8061DB" w:rsidTr="00EC4368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C4368" w:rsidRPr="00E01787" w:rsidTr="00EC4368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34052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34052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34052A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34052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125 000,00</w:t>
            </w:r>
          </w:p>
        </w:tc>
      </w:tr>
      <w:tr w:rsidR="00EC4368" w:rsidRPr="008061DB" w:rsidTr="00EC4368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125 000,00</w:t>
            </w:r>
          </w:p>
        </w:tc>
      </w:tr>
      <w:tr w:rsidR="00EC4368" w:rsidRPr="008061DB" w:rsidTr="00EC4368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3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4284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125 000,00</w:t>
            </w:r>
          </w:p>
        </w:tc>
      </w:tr>
      <w:tr w:rsidR="00EC4368" w:rsidRPr="008061DB" w:rsidTr="00EC4368">
        <w:trPr>
          <w:trHeight w:val="12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оздание условий для развития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C4368" w:rsidRPr="008061DB" w:rsidTr="00EC4368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C4368" w:rsidRPr="008061DB" w:rsidTr="00EC4368">
        <w:trPr>
          <w:trHeight w:val="7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5F30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9C1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5F3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F30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C1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4,00</w:t>
            </w:r>
          </w:p>
        </w:tc>
      </w:tr>
      <w:tr w:rsidR="00EC4368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5F3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C15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F3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C15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EC4368" w:rsidRPr="008061DB" w:rsidTr="00EC4368">
        <w:trPr>
          <w:trHeight w:val="7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</w:tr>
      <w:tr w:rsidR="00EC4368" w:rsidRPr="008061DB" w:rsidTr="00EC4368">
        <w:trPr>
          <w:trHeight w:val="7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</w:tr>
      <w:tr w:rsidR="00EC4368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368" w:rsidRPr="001216B3" w:rsidRDefault="00EC4368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368" w:rsidRPr="00962CAA" w:rsidRDefault="00EC4368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C1507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507" w:rsidRDefault="009C1507" w:rsidP="00EC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507" w:rsidRDefault="009C1507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507" w:rsidRDefault="009C1507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507" w:rsidRDefault="009C1507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141 710,00</w:t>
            </w:r>
          </w:p>
        </w:tc>
      </w:tr>
      <w:tr w:rsidR="005F3041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9819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</w:p>
          <w:p w:rsidR="005F3041" w:rsidRDefault="005F3041" w:rsidP="00981940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5F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5F3041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41" w:rsidRPr="008061DB" w:rsidTr="00EC4368">
        <w:trPr>
          <w:trHeight w:val="13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41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5F3041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</w:tr>
      <w:tr w:rsidR="005F3041" w:rsidRPr="008061DB" w:rsidTr="00EC4368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1 000,00</w:t>
            </w:r>
          </w:p>
        </w:tc>
      </w:tr>
      <w:tr w:rsidR="005F3041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5F3041" w:rsidRPr="008061DB" w:rsidTr="00EC4368">
        <w:trPr>
          <w:trHeight w:val="12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5F3041" w:rsidRPr="008061DB" w:rsidTr="00EC4368">
        <w:trPr>
          <w:trHeight w:val="49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5F3041" w:rsidRPr="008061DB" w:rsidTr="00EC4368">
        <w:trPr>
          <w:trHeight w:val="71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3B11B2" w:rsidRDefault="005F3041" w:rsidP="00EC43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010,00</w:t>
            </w:r>
          </w:p>
        </w:tc>
      </w:tr>
      <w:tr w:rsidR="005F3041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8061DB" w:rsidTr="00EC4368">
        <w:trPr>
          <w:trHeight w:val="10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5F3041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D26A95" w:rsidRDefault="005F3041" w:rsidP="00EC43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AB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910,00</w:t>
            </w:r>
          </w:p>
        </w:tc>
      </w:tr>
      <w:tr w:rsidR="005F3041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94CFD" w:rsidRDefault="005F3041" w:rsidP="00EC43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5F3041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94CFD" w:rsidRDefault="005F3041" w:rsidP="00EC43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8809E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5F3041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94CFD" w:rsidRDefault="005F3041" w:rsidP="00EC436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8809E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5F3041" w:rsidRPr="008061DB" w:rsidTr="00EC4368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9C15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557 041,10</w:t>
            </w:r>
          </w:p>
        </w:tc>
      </w:tr>
      <w:tr w:rsidR="005F3041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9C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557 041,10</w:t>
            </w:r>
          </w:p>
        </w:tc>
      </w:tr>
      <w:tr w:rsidR="005F3041" w:rsidRPr="008061DB" w:rsidTr="00EC4368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9C15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1 019 412,10</w:t>
            </w:r>
          </w:p>
        </w:tc>
      </w:tr>
      <w:tr w:rsidR="005F3041" w:rsidRPr="008061DB" w:rsidTr="00EC4368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8061DB" w:rsidTr="00EC4368">
        <w:trPr>
          <w:trHeight w:val="6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8061DB" w:rsidTr="00EC4368">
        <w:trPr>
          <w:trHeight w:val="88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8061DB" w:rsidTr="00EC4368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8061DB" w:rsidTr="00EC4368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1216B3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962CAA" w:rsidRDefault="005F3041" w:rsidP="005F30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1 468 296,63</w:t>
            </w:r>
          </w:p>
        </w:tc>
      </w:tr>
    </w:tbl>
    <w:p w:rsidR="00A0099C" w:rsidRDefault="00A0099C" w:rsidP="0003519D">
      <w:pPr>
        <w:spacing w:after="0"/>
        <w:jc w:val="both"/>
      </w:pPr>
    </w:p>
    <w:p w:rsidR="0003519D" w:rsidRDefault="0003519D" w:rsidP="0003519D">
      <w:pPr>
        <w:spacing w:after="0"/>
        <w:jc w:val="both"/>
      </w:pPr>
    </w:p>
    <w:p w:rsidR="0003519D" w:rsidRDefault="0003519D" w:rsidP="0003519D">
      <w:pPr>
        <w:spacing w:after="0"/>
        <w:jc w:val="both"/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419E" w:rsidRDefault="00F2419E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 w:rsidR="005F3041">
        <w:rPr>
          <w:rFonts w:ascii="Times New Roman" w:hAnsi="Times New Roman"/>
          <w:sz w:val="24"/>
          <w:szCs w:val="24"/>
        </w:rPr>
        <w:t>5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Pr="00B36D4C" w:rsidRDefault="0003519D" w:rsidP="0003519D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</w:t>
      </w:r>
      <w:r w:rsidR="00DE32D6">
        <w:rPr>
          <w:rFonts w:ascii="Times New Roman" w:hAnsi="Times New Roman" w:cs="Times New Roman"/>
          <w:sz w:val="24"/>
          <w:szCs w:val="24"/>
        </w:rPr>
        <w:t>06</w:t>
      </w:r>
      <w:r w:rsidRPr="00B36D4C">
        <w:rPr>
          <w:rFonts w:ascii="Times New Roman" w:hAnsi="Times New Roman" w:cs="Times New Roman"/>
          <w:sz w:val="24"/>
          <w:szCs w:val="24"/>
        </w:rPr>
        <w:t>.0</w:t>
      </w:r>
      <w:r w:rsidR="00DE32D6">
        <w:rPr>
          <w:rFonts w:ascii="Times New Roman" w:hAnsi="Times New Roman" w:cs="Times New Roman"/>
          <w:sz w:val="24"/>
          <w:szCs w:val="24"/>
        </w:rPr>
        <w:t>5</w:t>
      </w:r>
      <w:r w:rsidRPr="00B36D4C">
        <w:rPr>
          <w:rFonts w:ascii="Times New Roman" w:hAnsi="Times New Roman" w:cs="Times New Roman"/>
          <w:sz w:val="24"/>
          <w:szCs w:val="24"/>
        </w:rPr>
        <w:t>. 2020 №</w:t>
      </w:r>
      <w:r w:rsidR="00FC1228">
        <w:rPr>
          <w:rFonts w:ascii="Times New Roman" w:hAnsi="Times New Roman" w:cs="Times New Roman"/>
          <w:sz w:val="24"/>
          <w:szCs w:val="24"/>
        </w:rPr>
        <w:t>1</w:t>
      </w:r>
      <w:r w:rsidR="00DE32D6">
        <w:rPr>
          <w:rFonts w:ascii="Times New Roman" w:hAnsi="Times New Roman" w:cs="Times New Roman"/>
          <w:sz w:val="24"/>
          <w:szCs w:val="24"/>
        </w:rPr>
        <w:t>6</w:t>
      </w:r>
    </w:p>
    <w:p w:rsidR="0003519D" w:rsidRDefault="0003519D" w:rsidP="0003519D">
      <w:pPr>
        <w:pStyle w:val="a6"/>
        <w:spacing w:after="0"/>
        <w:jc w:val="right"/>
        <w:rPr>
          <w:sz w:val="24"/>
          <w:szCs w:val="24"/>
        </w:rPr>
      </w:pP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Приложение 8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03519D" w:rsidRPr="00B36D4C" w:rsidRDefault="0003519D" w:rsidP="0003519D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20.12. 2019 №42</w:t>
      </w:r>
    </w:p>
    <w:p w:rsidR="0003519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Pr="000E6B0D" w:rsidRDefault="0003519D" w:rsidP="000351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3519D" w:rsidRDefault="0003519D" w:rsidP="0003519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Хромцовского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D03594" w:rsidRDefault="00D03594" w:rsidP="0003519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080"/>
        <w:gridCol w:w="900"/>
        <w:gridCol w:w="1800"/>
        <w:gridCol w:w="1260"/>
        <w:gridCol w:w="1800"/>
      </w:tblGrid>
      <w:tr w:rsidR="00954E3B" w:rsidRPr="000D530C" w:rsidTr="00EC4368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0D46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132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  <w:r w:rsidR="000D4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0D46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2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32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54E3B" w:rsidRPr="000D530C" w:rsidTr="00EC4368">
        <w:trPr>
          <w:trHeight w:val="156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954E3B" w:rsidRPr="000D530C" w:rsidTr="00EC4368">
        <w:trPr>
          <w:trHeight w:val="182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101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123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60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195,10</w:t>
            </w:r>
          </w:p>
        </w:tc>
      </w:tr>
      <w:tr w:rsidR="00954E3B" w:rsidRPr="000D530C" w:rsidTr="00EC4368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13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954E3B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954E3B" w:rsidRPr="000D530C" w:rsidTr="00EC4368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954E3B" w:rsidRPr="000D530C" w:rsidTr="00EC4368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954E3B" w:rsidRPr="000D530C" w:rsidTr="00EC4368">
        <w:trPr>
          <w:trHeight w:val="17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954E3B" w:rsidRPr="000D530C" w:rsidTr="00EC4368">
        <w:trPr>
          <w:trHeight w:val="125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954E3B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</w:tr>
      <w:tr w:rsidR="00954E3B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13209F" w:rsidP="0013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1 019 412,1</w:t>
            </w:r>
            <w:r w:rsidR="00954E3B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54E3B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0D530C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E3B" w:rsidRPr="00B87F56" w:rsidRDefault="00954E3B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3209F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0D530C" w:rsidRDefault="0013209F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Хромцоского сельского поселения по вопросам местного значения </w:t>
            </w:r>
            <w:r w:rsidR="005E6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поселения </w:t>
            </w:r>
            <w:r w:rsidR="005E636C"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0D530C" w:rsidRDefault="0013209F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0D530C" w:rsidRDefault="0013209F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0D530C" w:rsidRDefault="0013209F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0D530C" w:rsidRDefault="0013209F" w:rsidP="0013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0D530C" w:rsidRDefault="0013209F" w:rsidP="00843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09F" w:rsidRPr="00B87F56" w:rsidRDefault="0013209F" w:rsidP="0013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5F3041" w:rsidRPr="000D530C" w:rsidTr="00F06547">
        <w:trPr>
          <w:trHeight w:val="1266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9819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</w:p>
          <w:p w:rsidR="005F3041" w:rsidRDefault="005F3041" w:rsidP="00981940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0D4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981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4629" w:rsidRDefault="005F3041" w:rsidP="0013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1 500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5F3041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5F3041" w:rsidRPr="000D530C" w:rsidTr="00EC4368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5F3041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5F3041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5F3041" w:rsidRPr="000D530C" w:rsidTr="00EC4368">
        <w:trPr>
          <w:trHeight w:val="148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5F3041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7756EC" w:rsidRDefault="005F3041" w:rsidP="00EC4368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57 555,00</w:t>
            </w:r>
          </w:p>
        </w:tc>
      </w:tr>
      <w:tr w:rsidR="005F3041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5F3041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5F3041" w:rsidRPr="000D530C" w:rsidTr="00EC4368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778B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3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428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428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5F3041" w:rsidRPr="000D530C" w:rsidTr="00EC4368">
        <w:trPr>
          <w:trHeight w:val="15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</w:tr>
      <w:tr w:rsidR="005F3041" w:rsidRPr="000D530C" w:rsidTr="00EC4368">
        <w:trPr>
          <w:trHeight w:val="178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5F3041" w:rsidRPr="000D530C" w:rsidTr="00EC4368">
        <w:trPr>
          <w:trHeight w:val="12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1 960 834,00</w:t>
            </w:r>
          </w:p>
        </w:tc>
      </w:tr>
      <w:tr w:rsidR="005F3041" w:rsidRPr="000D530C" w:rsidTr="00EC4368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0D530C" w:rsidTr="00EC4368">
        <w:trPr>
          <w:trHeight w:val="11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0D530C" w:rsidTr="00EC4368">
        <w:trPr>
          <w:trHeight w:val="5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5F3041" w:rsidRPr="000D530C" w:rsidTr="00EC4368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382D4E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5F3041" w:rsidRPr="00B87F56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3041" w:rsidRPr="000D530C" w:rsidTr="00EC4368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D456B7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5F3041" w:rsidRPr="000D530C" w:rsidTr="00EC4368">
        <w:trPr>
          <w:trHeight w:val="178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141 859,61</w:t>
            </w:r>
          </w:p>
        </w:tc>
      </w:tr>
      <w:tr w:rsidR="005F3041" w:rsidRPr="000D530C" w:rsidTr="00EC4368">
        <w:trPr>
          <w:trHeight w:val="9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3041" w:rsidRPr="000D530C" w:rsidTr="00EC4368">
        <w:trPr>
          <w:trHeight w:val="41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5F3041" w:rsidRPr="000D530C" w:rsidTr="00EC4368">
        <w:trPr>
          <w:trHeight w:val="2477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0D530C" w:rsidRDefault="005F3041" w:rsidP="00EC4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041" w:rsidRPr="00B87F56" w:rsidRDefault="005F3041" w:rsidP="00EC4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091,00</w:t>
            </w:r>
          </w:p>
        </w:tc>
      </w:tr>
    </w:tbl>
    <w:p w:rsidR="000D57DA" w:rsidRDefault="000D57DA" w:rsidP="0003519D">
      <w:pPr>
        <w:spacing w:after="0"/>
        <w:jc w:val="both"/>
      </w:pPr>
    </w:p>
    <w:p w:rsidR="000D57DA" w:rsidRDefault="000D57DA" w:rsidP="0003519D">
      <w:pPr>
        <w:spacing w:after="0"/>
        <w:jc w:val="both"/>
      </w:pPr>
    </w:p>
    <w:p w:rsidR="000D57DA" w:rsidRDefault="000D57DA" w:rsidP="0003519D">
      <w:pPr>
        <w:spacing w:after="0"/>
        <w:jc w:val="both"/>
        <w:sectPr w:rsidR="000D57DA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D4629">
        <w:rPr>
          <w:rFonts w:ascii="Times New Roman" w:hAnsi="Times New Roman" w:cs="Times New Roman"/>
          <w:sz w:val="24"/>
          <w:szCs w:val="24"/>
        </w:rPr>
        <w:t>6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от </w:t>
      </w:r>
      <w:r w:rsidR="00DE32D6">
        <w:rPr>
          <w:rFonts w:ascii="Times New Roman" w:hAnsi="Times New Roman" w:cs="Times New Roman"/>
          <w:sz w:val="24"/>
          <w:szCs w:val="24"/>
        </w:rPr>
        <w:t>06</w:t>
      </w:r>
      <w:r w:rsidRPr="00B33E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DE32D6">
        <w:rPr>
          <w:rFonts w:ascii="Times New Roman" w:hAnsi="Times New Roman" w:cs="Times New Roman"/>
          <w:sz w:val="24"/>
          <w:szCs w:val="24"/>
        </w:rPr>
        <w:t>5</w:t>
      </w:r>
      <w:r w:rsidRPr="00B33E06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 №</w:t>
      </w:r>
      <w:r w:rsidR="00FC1228">
        <w:rPr>
          <w:rFonts w:ascii="Times New Roman" w:hAnsi="Times New Roman" w:cs="Times New Roman"/>
          <w:sz w:val="24"/>
          <w:szCs w:val="24"/>
        </w:rPr>
        <w:t>1</w:t>
      </w:r>
      <w:r w:rsidR="00DE32D6">
        <w:rPr>
          <w:rFonts w:ascii="Times New Roman" w:hAnsi="Times New Roman" w:cs="Times New Roman"/>
          <w:sz w:val="24"/>
          <w:szCs w:val="24"/>
        </w:rPr>
        <w:t>6</w:t>
      </w:r>
    </w:p>
    <w:p w:rsidR="000D57DA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0D57DA" w:rsidRPr="00B33E06" w:rsidRDefault="000D57DA" w:rsidP="00B36D4C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от 20.12.2019 №42</w:t>
      </w:r>
    </w:p>
    <w:p w:rsidR="000D57DA" w:rsidRDefault="000D57DA" w:rsidP="00B36D4C">
      <w:pPr>
        <w:pStyle w:val="a6"/>
        <w:spacing w:after="0" w:line="240" w:lineRule="auto"/>
        <w:jc w:val="right"/>
        <w:rPr>
          <w:sz w:val="24"/>
          <w:szCs w:val="24"/>
        </w:rPr>
      </w:pPr>
    </w:p>
    <w:p w:rsidR="000D57DA" w:rsidRDefault="000D57DA" w:rsidP="00B36D4C">
      <w:pPr>
        <w:pStyle w:val="a6"/>
        <w:spacing w:after="0" w:line="240" w:lineRule="auto"/>
        <w:jc w:val="center"/>
        <w:rPr>
          <w:sz w:val="24"/>
          <w:szCs w:val="24"/>
        </w:rPr>
      </w:pPr>
    </w:p>
    <w:p w:rsidR="000D57DA" w:rsidRDefault="000D57DA" w:rsidP="00B36D4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0D57DA" w:rsidRDefault="000D57DA" w:rsidP="0003519D">
      <w:pPr>
        <w:spacing w:after="0"/>
        <w:jc w:val="both"/>
      </w:pPr>
    </w:p>
    <w:tbl>
      <w:tblPr>
        <w:tblW w:w="5000" w:type="pct"/>
        <w:tblLayout w:type="fixed"/>
        <w:tblLook w:val="04A0"/>
      </w:tblPr>
      <w:tblGrid>
        <w:gridCol w:w="3652"/>
        <w:gridCol w:w="991"/>
        <w:gridCol w:w="1702"/>
        <w:gridCol w:w="1560"/>
        <w:gridCol w:w="1665"/>
      </w:tblGrid>
      <w:tr w:rsidR="00FB3CB3" w:rsidRPr="00B33E06" w:rsidTr="00FB3CB3">
        <w:trPr>
          <w:trHeight w:val="99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FB3CB3" w:rsidRPr="00B33E06" w:rsidTr="00FB3CB3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3 903 209,10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2 990 493,70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2 992 829,80</w:t>
            </w:r>
          </w:p>
        </w:tc>
      </w:tr>
      <w:tr w:rsidR="00FB3CB3" w:rsidRPr="00B33E06" w:rsidTr="00FB3CB3">
        <w:trPr>
          <w:trHeight w:val="1118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FB3CB3" w:rsidRPr="00B33E06" w:rsidTr="00FB3CB3">
        <w:trPr>
          <w:trHeight w:val="199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2 254 048,00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</w:tr>
      <w:tr w:rsidR="00FB3CB3" w:rsidRPr="00B33E06" w:rsidTr="00FB3CB3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2544,8</w:t>
            </w:r>
          </w:p>
        </w:tc>
      </w:tr>
      <w:tr w:rsidR="00FB3CB3" w:rsidRPr="00B33E06" w:rsidTr="00FB3CB3">
        <w:trPr>
          <w:trHeight w:val="13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FB3CB3" w:rsidRPr="00B33E06" w:rsidTr="00FB3CB3">
        <w:trPr>
          <w:trHeight w:val="784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B3CB3" w:rsidRPr="00B33E06" w:rsidTr="00FB3CB3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B3CB3" w:rsidRPr="00B33E06" w:rsidTr="00FB3CB3">
        <w:trPr>
          <w:trHeight w:val="43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714 715,00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</w:tr>
      <w:tr w:rsidR="00FB3CB3" w:rsidRPr="00B33E06" w:rsidTr="00FB3CB3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FB3CB3" w:rsidRPr="00B33E06" w:rsidTr="00FB3CB3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FB3CB3" w:rsidRPr="00B33E06" w:rsidTr="00FB3CB3">
        <w:trPr>
          <w:trHeight w:val="114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НАЦИОНАЛЬНАЯ БЕЗОПАСНОСТЬ И ПРАВООХРАНИТЕЛЬНАЯ ДЕЯТЕЛЬНОСТЬ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FB3CB3" w:rsidRPr="00B33E06" w:rsidTr="00FB3CB3">
        <w:trPr>
          <w:trHeight w:val="495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Arial" w:hAnsi="Arial" w:cs="Calibri"/>
                <w:color w:val="000000"/>
                <w:sz w:val="20"/>
                <w:szCs w:val="20"/>
              </w:rPr>
            </w:pPr>
            <w:r w:rsidRPr="00B33E06">
              <w:rPr>
                <w:rFonts w:ascii="Arial" w:hAnsi="Arial" w:cs="Calibri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FB3CB3" w:rsidRPr="00B33E06" w:rsidTr="00FB3CB3">
        <w:trPr>
          <w:trHeight w:val="45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BE66AB" w:rsidP="00BE66A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1 019 </w:t>
            </w:r>
            <w:r w:rsidR="00FB3CB3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12,1</w:t>
            </w:r>
            <w:r w:rsidR="00FB3CB3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FB3CB3" w:rsidRPr="00B33E06" w:rsidTr="00FB3CB3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CB3" w:rsidRPr="00B33E06" w:rsidRDefault="00BE66AB" w:rsidP="00BE66AB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1 019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B3CB3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76575C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3CB3" w:rsidRPr="0076575C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602 358,58</w:t>
            </w:r>
          </w:p>
        </w:tc>
      </w:tr>
      <w:tr w:rsidR="00FB3CB3" w:rsidRPr="00B33E06" w:rsidTr="00FB3CB3">
        <w:trPr>
          <w:trHeight w:val="73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B3CB3" w:rsidRPr="00B33E06" w:rsidTr="00FB3CB3">
        <w:trPr>
          <w:trHeight w:val="7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0D462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BE66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D4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D4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BE66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294 645,00</w:t>
            </w:r>
          </w:p>
        </w:tc>
      </w:tr>
      <w:tr w:rsidR="00FB3CB3" w:rsidRPr="00B33E06" w:rsidTr="00FB3CB3">
        <w:trPr>
          <w:trHeight w:val="34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0D46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BE66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D462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D462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E66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294 645,00</w:t>
            </w:r>
          </w:p>
        </w:tc>
      </w:tr>
      <w:tr w:rsidR="00FB3CB3" w:rsidRPr="00B33E06" w:rsidTr="00FB3CB3">
        <w:trPr>
          <w:trHeight w:val="375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</w:tr>
      <w:tr w:rsidR="00FB3CB3" w:rsidRPr="00B33E06" w:rsidTr="00FB3CB3">
        <w:trPr>
          <w:trHeight w:val="37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3CB3" w:rsidRPr="00B33E06" w:rsidRDefault="00FB3CB3" w:rsidP="00FB3CB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</w:tr>
      <w:tr w:rsidR="00FB3CB3" w:rsidRPr="00B33E06" w:rsidTr="00FB3CB3">
        <w:trPr>
          <w:trHeight w:val="360"/>
        </w:trPr>
        <w:tc>
          <w:tcPr>
            <w:tcW w:w="242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3CB3" w:rsidRPr="00B33E06" w:rsidRDefault="00FB3CB3" w:rsidP="00FB3C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0D46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E66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</w:t>
            </w:r>
            <w:r w:rsidR="000D4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D46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E66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3CB3" w:rsidRPr="00B33E06" w:rsidRDefault="00FB3CB3" w:rsidP="00FB3C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</w:tbl>
    <w:p w:rsidR="000D57DA" w:rsidRDefault="000D57DA" w:rsidP="0003519D">
      <w:pPr>
        <w:spacing w:after="0"/>
        <w:jc w:val="both"/>
      </w:pPr>
    </w:p>
    <w:sectPr w:rsidR="000D57DA" w:rsidSect="000D57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E0F" w:rsidRDefault="004E7E0F" w:rsidP="00E543E1">
      <w:pPr>
        <w:spacing w:after="0" w:line="240" w:lineRule="auto"/>
      </w:pPr>
      <w:r>
        <w:separator/>
      </w:r>
    </w:p>
  </w:endnote>
  <w:endnote w:type="continuationSeparator" w:id="1">
    <w:p w:rsidR="004E7E0F" w:rsidRDefault="004E7E0F" w:rsidP="00E5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E0F" w:rsidRDefault="004E7E0F" w:rsidP="00E543E1">
      <w:pPr>
        <w:spacing w:after="0" w:line="240" w:lineRule="auto"/>
      </w:pPr>
      <w:r>
        <w:separator/>
      </w:r>
    </w:p>
  </w:footnote>
  <w:footnote w:type="continuationSeparator" w:id="1">
    <w:p w:rsidR="004E7E0F" w:rsidRDefault="004E7E0F" w:rsidP="00E5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40" w:rsidRDefault="00F5567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819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1940">
      <w:rPr>
        <w:rStyle w:val="aa"/>
        <w:noProof/>
      </w:rPr>
      <w:t>2</w:t>
    </w:r>
    <w:r>
      <w:rPr>
        <w:rStyle w:val="aa"/>
      </w:rPr>
      <w:fldChar w:fldCharType="end"/>
    </w:r>
  </w:p>
  <w:p w:rsidR="00981940" w:rsidRDefault="0098194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40" w:rsidRDefault="00981940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981940" w:rsidRDefault="00981940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60B"/>
    <w:rsid w:val="00013655"/>
    <w:rsid w:val="00022AFA"/>
    <w:rsid w:val="0003519D"/>
    <w:rsid w:val="000421DF"/>
    <w:rsid w:val="00062769"/>
    <w:rsid w:val="00072A29"/>
    <w:rsid w:val="000817D9"/>
    <w:rsid w:val="00081803"/>
    <w:rsid w:val="000A7EB1"/>
    <w:rsid w:val="000D4629"/>
    <w:rsid w:val="000D57DA"/>
    <w:rsid w:val="0013209F"/>
    <w:rsid w:val="001D65C2"/>
    <w:rsid w:val="001F3A74"/>
    <w:rsid w:val="001F460B"/>
    <w:rsid w:val="0022598C"/>
    <w:rsid w:val="00245A03"/>
    <w:rsid w:val="002541C9"/>
    <w:rsid w:val="00342847"/>
    <w:rsid w:val="0035451D"/>
    <w:rsid w:val="003E0069"/>
    <w:rsid w:val="00441F50"/>
    <w:rsid w:val="004E0329"/>
    <w:rsid w:val="004E7E0F"/>
    <w:rsid w:val="0050377B"/>
    <w:rsid w:val="00521498"/>
    <w:rsid w:val="005278A6"/>
    <w:rsid w:val="00530CEE"/>
    <w:rsid w:val="00595AF9"/>
    <w:rsid w:val="005C4519"/>
    <w:rsid w:val="005E636C"/>
    <w:rsid w:val="005F3041"/>
    <w:rsid w:val="00640409"/>
    <w:rsid w:val="00661826"/>
    <w:rsid w:val="00664954"/>
    <w:rsid w:val="00701FD7"/>
    <w:rsid w:val="007157F3"/>
    <w:rsid w:val="00782070"/>
    <w:rsid w:val="007A154D"/>
    <w:rsid w:val="007E4D26"/>
    <w:rsid w:val="0084313A"/>
    <w:rsid w:val="00851017"/>
    <w:rsid w:val="00864CCB"/>
    <w:rsid w:val="0088291B"/>
    <w:rsid w:val="00892704"/>
    <w:rsid w:val="008C6873"/>
    <w:rsid w:val="008C6903"/>
    <w:rsid w:val="008E51BB"/>
    <w:rsid w:val="00954E3B"/>
    <w:rsid w:val="009633E1"/>
    <w:rsid w:val="00981940"/>
    <w:rsid w:val="009A0F14"/>
    <w:rsid w:val="009A719B"/>
    <w:rsid w:val="009B3178"/>
    <w:rsid w:val="009B3B32"/>
    <w:rsid w:val="009B5254"/>
    <w:rsid w:val="009C1507"/>
    <w:rsid w:val="009C19B9"/>
    <w:rsid w:val="009D697E"/>
    <w:rsid w:val="00A0099C"/>
    <w:rsid w:val="00A93E6C"/>
    <w:rsid w:val="00AA3125"/>
    <w:rsid w:val="00B11AC6"/>
    <w:rsid w:val="00B36D4C"/>
    <w:rsid w:val="00B8029C"/>
    <w:rsid w:val="00B9736E"/>
    <w:rsid w:val="00BB58EE"/>
    <w:rsid w:val="00BB75CE"/>
    <w:rsid w:val="00BD1437"/>
    <w:rsid w:val="00BE66AB"/>
    <w:rsid w:val="00BE68C5"/>
    <w:rsid w:val="00C23E2D"/>
    <w:rsid w:val="00C614C5"/>
    <w:rsid w:val="00C6780B"/>
    <w:rsid w:val="00CA3C0E"/>
    <w:rsid w:val="00CF13C0"/>
    <w:rsid w:val="00D03594"/>
    <w:rsid w:val="00D8374D"/>
    <w:rsid w:val="00D85207"/>
    <w:rsid w:val="00DD7B2D"/>
    <w:rsid w:val="00DE32D6"/>
    <w:rsid w:val="00E543E1"/>
    <w:rsid w:val="00E54F87"/>
    <w:rsid w:val="00E57CA1"/>
    <w:rsid w:val="00EA23B8"/>
    <w:rsid w:val="00EC4368"/>
    <w:rsid w:val="00F06547"/>
    <w:rsid w:val="00F2419E"/>
    <w:rsid w:val="00F33C19"/>
    <w:rsid w:val="00F5567D"/>
    <w:rsid w:val="00F746B4"/>
    <w:rsid w:val="00F84798"/>
    <w:rsid w:val="00FB3CB3"/>
    <w:rsid w:val="00FC1228"/>
    <w:rsid w:val="00FC122D"/>
    <w:rsid w:val="00FC491B"/>
    <w:rsid w:val="00FD22FF"/>
    <w:rsid w:val="00FE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0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1F46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46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46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60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F4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1F46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3519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3519D"/>
    <w:rPr>
      <w:rFonts w:eastAsiaTheme="minorEastAsia"/>
      <w:lang w:eastAsia="ru-RU"/>
    </w:rPr>
  </w:style>
  <w:style w:type="paragraph" w:styleId="a8">
    <w:name w:val="header"/>
    <w:basedOn w:val="a"/>
    <w:link w:val="a9"/>
    <w:rsid w:val="000351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351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03519D"/>
  </w:style>
  <w:style w:type="paragraph" w:customStyle="1" w:styleId="ab">
    <w:name w:val="Прижатый влево"/>
    <w:basedOn w:val="a"/>
    <w:next w:val="a"/>
    <w:uiPriority w:val="99"/>
    <w:rsid w:val="000351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35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0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35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D91DE-9726-4F64-8F33-CE8EE08C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41</Pages>
  <Words>9078</Words>
  <Characters>51748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user48n5</cp:lastModifiedBy>
  <cp:revision>36</cp:revision>
  <cp:lastPrinted>2020-05-06T12:51:00Z</cp:lastPrinted>
  <dcterms:created xsi:type="dcterms:W3CDTF">2018-11-14T11:10:00Z</dcterms:created>
  <dcterms:modified xsi:type="dcterms:W3CDTF">2020-05-07T10:12:00Z</dcterms:modified>
</cp:coreProperties>
</file>