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  <w:r w:rsidR="007844B3"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СОЗЫВА 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844B3">
        <w:rPr>
          <w:rFonts w:ascii="Times New Roman" w:hAnsi="Times New Roman" w:cs="Times New Roman"/>
          <w:b/>
          <w:sz w:val="24"/>
          <w:szCs w:val="24"/>
        </w:rPr>
        <w:t>24.12.</w:t>
      </w:r>
      <w:r w:rsidR="00941A12">
        <w:rPr>
          <w:rFonts w:ascii="Times New Roman" w:hAnsi="Times New Roman" w:cs="Times New Roman"/>
          <w:b/>
          <w:sz w:val="24"/>
          <w:szCs w:val="24"/>
        </w:rPr>
        <w:t>20</w:t>
      </w:r>
      <w:r w:rsidR="00950B90" w:rsidRPr="006E21DD">
        <w:rPr>
          <w:rFonts w:ascii="Times New Roman" w:hAnsi="Times New Roman" w:cs="Times New Roman"/>
          <w:b/>
          <w:sz w:val="24"/>
          <w:szCs w:val="24"/>
        </w:rPr>
        <w:t>20</w:t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="007844B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844B3">
        <w:rPr>
          <w:rFonts w:ascii="Times New Roman" w:hAnsi="Times New Roman" w:cs="Times New Roman"/>
          <w:b/>
          <w:sz w:val="24"/>
          <w:szCs w:val="24"/>
        </w:rPr>
        <w:t>28</w:t>
      </w:r>
    </w:p>
    <w:p w:rsidR="00B707D9" w:rsidRPr="00B707D9" w:rsidRDefault="00B707D9" w:rsidP="00B707D9">
      <w:pPr>
        <w:pStyle w:val="7"/>
        <w:spacing w:after="0"/>
        <w:jc w:val="center"/>
        <w:rPr>
          <w:b/>
          <w:i/>
          <w:u w:val="single"/>
        </w:rPr>
      </w:pPr>
    </w:p>
    <w:p w:rsidR="00D7106F" w:rsidRDefault="00D7106F" w:rsidP="00D7106F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бюджете </w:t>
      </w:r>
      <w:r w:rsidR="00527C66">
        <w:rPr>
          <w:b/>
        </w:rPr>
        <w:t>Хромцовского</w:t>
      </w:r>
      <w:r>
        <w:rPr>
          <w:b/>
        </w:rPr>
        <w:t xml:space="preserve"> сельского поселения на </w:t>
      </w:r>
      <w:r w:rsidR="00950B90">
        <w:rPr>
          <w:b/>
        </w:rPr>
        <w:t>2021</w:t>
      </w:r>
      <w:r>
        <w:rPr>
          <w:b/>
        </w:rPr>
        <w:t xml:space="preserve"> год и на плановый период </w:t>
      </w:r>
      <w:r w:rsidR="00950B90">
        <w:rPr>
          <w:b/>
        </w:rPr>
        <w:t>2022</w:t>
      </w:r>
      <w:r>
        <w:rPr>
          <w:b/>
        </w:rPr>
        <w:t xml:space="preserve"> и </w:t>
      </w:r>
      <w:r w:rsidR="00950B90">
        <w:rPr>
          <w:b/>
        </w:rPr>
        <w:t>2023</w:t>
      </w:r>
      <w:r>
        <w:rPr>
          <w:b/>
        </w:rPr>
        <w:t xml:space="preserve"> годов</w:t>
      </w:r>
    </w:p>
    <w:p w:rsidR="00D7106F" w:rsidRDefault="001B092B" w:rsidP="00D7106F">
      <w:pPr>
        <w:pStyle w:val="a3"/>
        <w:widowControl w:val="0"/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(в редакции Решения</w:t>
      </w:r>
      <w:r w:rsidR="00792E36">
        <w:rPr>
          <w:b w:val="0"/>
          <w:sz w:val="24"/>
          <w:szCs w:val="24"/>
        </w:rPr>
        <w:t xml:space="preserve"> Совета от 29.01.2021 №1</w:t>
      </w:r>
      <w:r w:rsidR="009221A9">
        <w:rPr>
          <w:b w:val="0"/>
          <w:sz w:val="24"/>
          <w:szCs w:val="24"/>
        </w:rPr>
        <w:t>, от 26.03.2021 №11</w:t>
      </w:r>
      <w:r w:rsidR="005C1FEF">
        <w:rPr>
          <w:b w:val="0"/>
          <w:sz w:val="24"/>
          <w:szCs w:val="24"/>
        </w:rPr>
        <w:t>, от 13.05.2021 №1</w:t>
      </w:r>
      <w:r w:rsidR="007B3624">
        <w:rPr>
          <w:b w:val="0"/>
          <w:sz w:val="24"/>
          <w:szCs w:val="24"/>
        </w:rPr>
        <w:t>4</w:t>
      </w:r>
      <w:r w:rsidR="001D0AE6">
        <w:rPr>
          <w:b w:val="0"/>
          <w:sz w:val="24"/>
          <w:szCs w:val="24"/>
        </w:rPr>
        <w:t>, от 08.06.2021 №15</w:t>
      </w:r>
      <w:r w:rsidR="00432846">
        <w:rPr>
          <w:b w:val="0"/>
          <w:sz w:val="24"/>
          <w:szCs w:val="24"/>
        </w:rPr>
        <w:t>, от 06.08.2021 №19</w:t>
      </w:r>
      <w:r w:rsidR="00A029D7">
        <w:rPr>
          <w:b w:val="0"/>
          <w:sz w:val="24"/>
          <w:szCs w:val="24"/>
        </w:rPr>
        <w:t>, от 27.08.2021 №23</w:t>
      </w:r>
      <w:r w:rsidR="00595C4F">
        <w:rPr>
          <w:b w:val="0"/>
          <w:sz w:val="24"/>
          <w:szCs w:val="24"/>
        </w:rPr>
        <w:t>, от 01.10.2021 №27</w:t>
      </w:r>
      <w:r w:rsidR="005C09E2">
        <w:rPr>
          <w:b w:val="0"/>
          <w:sz w:val="24"/>
          <w:szCs w:val="24"/>
        </w:rPr>
        <w:t>, от 09.11.2021 №28</w:t>
      </w:r>
      <w:r w:rsidR="00792E36">
        <w:rPr>
          <w:b w:val="0"/>
          <w:sz w:val="24"/>
          <w:szCs w:val="24"/>
        </w:rPr>
        <w:t>)</w:t>
      </w:r>
    </w:p>
    <w:p w:rsidR="00D7106F" w:rsidRDefault="00D7106F" w:rsidP="00D7106F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7106F" w:rsidRDefault="00D7106F" w:rsidP="00D7106F">
      <w:pPr>
        <w:pStyle w:val="a3"/>
        <w:widowControl w:val="0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527C66">
        <w:rPr>
          <w:b w:val="0"/>
          <w:sz w:val="24"/>
          <w:szCs w:val="24"/>
        </w:rPr>
        <w:t>Хромцовского</w:t>
      </w:r>
      <w:r>
        <w:rPr>
          <w:b w:val="0"/>
          <w:sz w:val="24"/>
          <w:szCs w:val="24"/>
        </w:rPr>
        <w:t xml:space="preserve"> сельского поселения в целях регулирования бюджетных правоотношений Совет </w:t>
      </w:r>
      <w:r w:rsidR="00527C66">
        <w:rPr>
          <w:b w:val="0"/>
          <w:sz w:val="24"/>
          <w:szCs w:val="24"/>
        </w:rPr>
        <w:t>Хромцовского</w:t>
      </w:r>
      <w:r>
        <w:rPr>
          <w:b w:val="0"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 Основные характеристики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2443B4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2443B4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2B6216">
        <w:rPr>
          <w:rFonts w:ascii="Times New Roman" w:hAnsi="Times New Roman"/>
          <w:sz w:val="24"/>
          <w:szCs w:val="24"/>
        </w:rPr>
        <w:t>1</w:t>
      </w:r>
      <w:r w:rsidR="00432846">
        <w:rPr>
          <w:rFonts w:ascii="Times New Roman" w:hAnsi="Times New Roman"/>
          <w:sz w:val="24"/>
          <w:szCs w:val="24"/>
        </w:rPr>
        <w:t>5</w:t>
      </w:r>
      <w:r w:rsidR="002B6216">
        <w:rPr>
          <w:rFonts w:ascii="Times New Roman" w:hAnsi="Times New Roman"/>
          <w:sz w:val="24"/>
          <w:szCs w:val="24"/>
        </w:rPr>
        <w:t> </w:t>
      </w:r>
      <w:r w:rsidR="00A029D7">
        <w:rPr>
          <w:rFonts w:ascii="Times New Roman" w:hAnsi="Times New Roman"/>
          <w:sz w:val="24"/>
          <w:szCs w:val="24"/>
        </w:rPr>
        <w:t>8</w:t>
      </w:r>
      <w:r w:rsidR="00841741">
        <w:rPr>
          <w:rFonts w:ascii="Times New Roman" w:hAnsi="Times New Roman"/>
          <w:sz w:val="24"/>
          <w:szCs w:val="24"/>
        </w:rPr>
        <w:t>38</w:t>
      </w:r>
      <w:r w:rsidR="00792E36">
        <w:rPr>
          <w:rFonts w:ascii="Times New Roman" w:hAnsi="Times New Roman"/>
          <w:sz w:val="24"/>
          <w:szCs w:val="24"/>
        </w:rPr>
        <w:t> </w:t>
      </w:r>
      <w:r w:rsidR="00841741">
        <w:rPr>
          <w:rFonts w:ascii="Times New Roman" w:hAnsi="Times New Roman"/>
          <w:sz w:val="24"/>
          <w:szCs w:val="24"/>
        </w:rPr>
        <w:t>156</w:t>
      </w:r>
      <w:r w:rsidR="002B6216">
        <w:rPr>
          <w:rFonts w:ascii="Times New Roman" w:hAnsi="Times New Roman"/>
          <w:sz w:val="24"/>
          <w:szCs w:val="24"/>
        </w:rPr>
        <w:t>,</w:t>
      </w:r>
      <w:r w:rsidR="00841741">
        <w:rPr>
          <w:rFonts w:ascii="Times New Roman" w:hAnsi="Times New Roman"/>
          <w:sz w:val="24"/>
          <w:szCs w:val="24"/>
        </w:rPr>
        <w:t>6</w:t>
      </w:r>
      <w:r w:rsidR="00432846">
        <w:rPr>
          <w:rFonts w:ascii="Times New Roman" w:hAnsi="Times New Roman"/>
          <w:sz w:val="24"/>
          <w:szCs w:val="24"/>
        </w:rPr>
        <w:t>1</w:t>
      </w:r>
      <w:r w:rsidR="00072B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/>
          <w:sz w:val="24"/>
          <w:szCs w:val="24"/>
        </w:rPr>
        <w:t>1</w:t>
      </w:r>
      <w:r w:rsidR="00595C4F">
        <w:rPr>
          <w:rFonts w:ascii="Times New Roman" w:hAnsi="Times New Roman"/>
          <w:sz w:val="24"/>
          <w:szCs w:val="24"/>
        </w:rPr>
        <w:t>6</w:t>
      </w:r>
      <w:r w:rsidR="002B6216">
        <w:rPr>
          <w:rFonts w:ascii="Times New Roman" w:hAnsi="Times New Roman"/>
          <w:sz w:val="24"/>
          <w:szCs w:val="24"/>
        </w:rPr>
        <w:t> </w:t>
      </w:r>
      <w:r w:rsidR="00841741">
        <w:rPr>
          <w:rFonts w:ascii="Times New Roman" w:hAnsi="Times New Roman"/>
          <w:sz w:val="24"/>
          <w:szCs w:val="24"/>
        </w:rPr>
        <w:t>4</w:t>
      </w:r>
      <w:r w:rsidR="00595C4F">
        <w:rPr>
          <w:rFonts w:ascii="Times New Roman" w:hAnsi="Times New Roman"/>
          <w:sz w:val="24"/>
          <w:szCs w:val="24"/>
        </w:rPr>
        <w:t>0</w:t>
      </w:r>
      <w:r w:rsidR="00841741">
        <w:rPr>
          <w:rFonts w:ascii="Times New Roman" w:hAnsi="Times New Roman"/>
          <w:sz w:val="24"/>
          <w:szCs w:val="24"/>
        </w:rPr>
        <w:t>6</w:t>
      </w:r>
      <w:r w:rsidR="002B6216">
        <w:rPr>
          <w:rFonts w:ascii="Times New Roman" w:hAnsi="Times New Roman"/>
          <w:sz w:val="24"/>
          <w:szCs w:val="24"/>
        </w:rPr>
        <w:t xml:space="preserve"> </w:t>
      </w:r>
      <w:r w:rsidR="00841741">
        <w:rPr>
          <w:rFonts w:ascii="Times New Roman" w:hAnsi="Times New Roman"/>
          <w:sz w:val="24"/>
          <w:szCs w:val="24"/>
        </w:rPr>
        <w:t>463</w:t>
      </w:r>
      <w:r w:rsidR="00527C66">
        <w:rPr>
          <w:rFonts w:ascii="Times New Roman" w:hAnsi="Times New Roman"/>
          <w:sz w:val="24"/>
          <w:szCs w:val="24"/>
        </w:rPr>
        <w:t>,</w:t>
      </w:r>
      <w:r w:rsidR="00841741">
        <w:rPr>
          <w:rFonts w:ascii="Times New Roman" w:hAnsi="Times New Roman"/>
          <w:sz w:val="24"/>
          <w:szCs w:val="24"/>
        </w:rPr>
        <w:t>6</w:t>
      </w:r>
      <w:r w:rsidR="00432846">
        <w:rPr>
          <w:rFonts w:ascii="Times New Roman" w:hAnsi="Times New Roman"/>
          <w:sz w:val="24"/>
          <w:szCs w:val="24"/>
        </w:rPr>
        <w:t>1</w:t>
      </w:r>
      <w:r w:rsidR="00527C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</w:t>
      </w:r>
      <w:r w:rsidR="00836B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595C4F">
        <w:rPr>
          <w:rFonts w:ascii="Times New Roman" w:hAnsi="Times New Roman" w:cs="Times New Roman"/>
          <w:sz w:val="24"/>
          <w:szCs w:val="24"/>
        </w:rPr>
        <w:t>568</w:t>
      </w:r>
      <w:r w:rsidR="00792E36">
        <w:rPr>
          <w:rFonts w:ascii="Times New Roman" w:hAnsi="Times New Roman" w:cs="Times New Roman"/>
          <w:sz w:val="24"/>
          <w:szCs w:val="24"/>
        </w:rPr>
        <w:t xml:space="preserve"> 307</w:t>
      </w:r>
      <w:r>
        <w:rPr>
          <w:rFonts w:ascii="Times New Roman" w:hAnsi="Times New Roman" w:cs="Times New Roman"/>
          <w:sz w:val="24"/>
          <w:szCs w:val="24"/>
        </w:rPr>
        <w:t>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в сумме   </w:t>
      </w:r>
      <w:r w:rsidR="002B6216">
        <w:rPr>
          <w:rFonts w:ascii="Times New Roman" w:hAnsi="Times New Roman" w:cs="Times New Roman"/>
          <w:sz w:val="24"/>
          <w:szCs w:val="24"/>
        </w:rPr>
        <w:t>6 06</w:t>
      </w:r>
      <w:r w:rsidR="005C1FEF">
        <w:rPr>
          <w:rFonts w:ascii="Times New Roman" w:hAnsi="Times New Roman" w:cs="Times New Roman"/>
          <w:sz w:val="24"/>
          <w:szCs w:val="24"/>
        </w:rPr>
        <w:t>6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C1FEF">
        <w:rPr>
          <w:rFonts w:ascii="Times New Roman" w:hAnsi="Times New Roman" w:cs="Times New Roman"/>
          <w:sz w:val="24"/>
          <w:szCs w:val="24"/>
        </w:rPr>
        <w:t>2</w:t>
      </w:r>
      <w:r w:rsidR="002B6216">
        <w:rPr>
          <w:rFonts w:ascii="Times New Roman" w:hAnsi="Times New Roman" w:cs="Times New Roman"/>
          <w:sz w:val="24"/>
          <w:szCs w:val="24"/>
        </w:rPr>
        <w:t>5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527C66">
        <w:rPr>
          <w:rFonts w:ascii="Times New Roman" w:hAnsi="Times New Roman" w:cs="Times New Roman"/>
          <w:sz w:val="24"/>
          <w:szCs w:val="24"/>
        </w:rPr>
        <w:t>,8</w:t>
      </w:r>
      <w:r w:rsidR="005C1F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6 06</w:t>
      </w:r>
      <w:r w:rsidR="005C1FEF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5C1FEF">
        <w:rPr>
          <w:rFonts w:ascii="Times New Roman" w:hAnsi="Times New Roman" w:cs="Times New Roman"/>
          <w:sz w:val="24"/>
          <w:szCs w:val="24"/>
        </w:rPr>
        <w:t>2</w:t>
      </w:r>
      <w:r w:rsidR="00527C66">
        <w:rPr>
          <w:rFonts w:ascii="Times New Roman" w:hAnsi="Times New Roman" w:cs="Times New Roman"/>
          <w:sz w:val="24"/>
          <w:szCs w:val="24"/>
        </w:rPr>
        <w:t>5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527C66">
        <w:rPr>
          <w:rFonts w:ascii="Times New Roman" w:hAnsi="Times New Roman" w:cs="Times New Roman"/>
          <w:sz w:val="24"/>
          <w:szCs w:val="24"/>
        </w:rPr>
        <w:t>,8</w:t>
      </w:r>
      <w:r w:rsidR="005C1FEF">
        <w:rPr>
          <w:rFonts w:ascii="Times New Roman" w:hAnsi="Times New Roman" w:cs="Times New Roman"/>
          <w:sz w:val="24"/>
          <w:szCs w:val="24"/>
        </w:rPr>
        <w:t>4</w:t>
      </w:r>
      <w:r w:rsidR="00527C66">
        <w:rPr>
          <w:rFonts w:ascii="Times New Roman" w:hAnsi="Times New Roman" w:cs="Times New Roman"/>
          <w:sz w:val="24"/>
          <w:szCs w:val="24"/>
        </w:rPr>
        <w:t xml:space="preserve"> </w:t>
      </w:r>
      <w:r w:rsidR="00D7106F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6 080 057</w:t>
      </w:r>
      <w:r w:rsidR="00527C66">
        <w:rPr>
          <w:rFonts w:ascii="Times New Roman" w:hAnsi="Times New Roman" w:cs="Times New Roman"/>
          <w:sz w:val="24"/>
          <w:szCs w:val="24"/>
        </w:rPr>
        <w:t>,84</w:t>
      </w:r>
      <w:r w:rsidR="00D7106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6 080 057</w:t>
      </w:r>
      <w:r w:rsidR="00527C66">
        <w:rPr>
          <w:rFonts w:ascii="Times New Roman" w:hAnsi="Times New Roman" w:cs="Times New Roman"/>
          <w:sz w:val="24"/>
          <w:szCs w:val="24"/>
        </w:rPr>
        <w:t xml:space="preserve">,84 </w:t>
      </w:r>
      <w:r w:rsidR="00D7106F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Показатели доходов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D7106F" w:rsidRDefault="00D7106F" w:rsidP="00D7106F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2.2. Утвердить доходы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3 </w:t>
      </w:r>
      <w:r w:rsidR="00792E36">
        <w:rPr>
          <w:rFonts w:ascii="Times New Roman" w:hAnsi="Times New Roman" w:cs="Times New Roman"/>
          <w:sz w:val="24"/>
          <w:szCs w:val="24"/>
        </w:rPr>
        <w:t>971</w:t>
      </w:r>
      <w:r w:rsidR="002B6216">
        <w:rPr>
          <w:rFonts w:ascii="Times New Roman" w:hAnsi="Times New Roman" w:cs="Times New Roman"/>
          <w:sz w:val="24"/>
          <w:szCs w:val="24"/>
        </w:rPr>
        <w:t> </w:t>
      </w:r>
      <w:r w:rsidR="005C1FEF">
        <w:rPr>
          <w:rFonts w:ascii="Times New Roman" w:hAnsi="Times New Roman" w:cs="Times New Roman"/>
          <w:sz w:val="24"/>
          <w:szCs w:val="24"/>
        </w:rPr>
        <w:t>669</w:t>
      </w:r>
      <w:r w:rsidR="00527C66">
        <w:rPr>
          <w:rFonts w:ascii="Times New Roman" w:hAnsi="Times New Roman" w:cs="Times New Roman"/>
          <w:sz w:val="24"/>
          <w:szCs w:val="24"/>
        </w:rPr>
        <w:t>,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</w:t>
      </w:r>
      <w:r w:rsidR="002B6216">
        <w:rPr>
          <w:rFonts w:ascii="Times New Roman" w:hAnsi="Times New Roman" w:cs="Times New Roman"/>
          <w:sz w:val="24"/>
          <w:szCs w:val="24"/>
        </w:rPr>
        <w:t>89</w:t>
      </w:r>
      <w:r w:rsidR="005C1FEF">
        <w:rPr>
          <w:rFonts w:ascii="Times New Roman" w:hAnsi="Times New Roman" w:cs="Times New Roman"/>
          <w:sz w:val="24"/>
          <w:szCs w:val="24"/>
        </w:rPr>
        <w:t>3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5C1FEF">
        <w:rPr>
          <w:rFonts w:ascii="Times New Roman" w:hAnsi="Times New Roman" w:cs="Times New Roman"/>
          <w:sz w:val="24"/>
          <w:szCs w:val="24"/>
        </w:rPr>
        <w:t>800</w:t>
      </w:r>
      <w:r w:rsidR="00527C66">
        <w:rPr>
          <w:rFonts w:ascii="Times New Roman" w:hAnsi="Times New Roman" w:cs="Times New Roman"/>
          <w:sz w:val="24"/>
          <w:szCs w:val="24"/>
        </w:rPr>
        <w:t>,</w:t>
      </w:r>
      <w:r w:rsidR="005C1FEF">
        <w:rPr>
          <w:rFonts w:ascii="Times New Roman" w:hAnsi="Times New Roman" w:cs="Times New Roman"/>
          <w:sz w:val="24"/>
          <w:szCs w:val="24"/>
        </w:rPr>
        <w:t>0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</w:t>
      </w:r>
      <w:r w:rsidR="002B6216">
        <w:rPr>
          <w:rFonts w:ascii="Times New Roman" w:hAnsi="Times New Roman" w:cs="Times New Roman"/>
          <w:sz w:val="24"/>
          <w:szCs w:val="24"/>
        </w:rPr>
        <w:t>881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2B6216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>00,0</w:t>
      </w:r>
      <w:r w:rsidR="00A16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D7106F" w:rsidRDefault="002443B4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41741">
        <w:rPr>
          <w:rFonts w:ascii="Times New Roman" w:hAnsi="Times New Roman" w:cs="Times New Roman"/>
          <w:sz w:val="24"/>
          <w:szCs w:val="24"/>
        </w:rPr>
        <w:t>9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841741">
        <w:rPr>
          <w:rFonts w:ascii="Times New Roman" w:hAnsi="Times New Roman" w:cs="Times New Roman"/>
          <w:sz w:val="24"/>
          <w:szCs w:val="24"/>
        </w:rPr>
        <w:t>014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841741">
        <w:rPr>
          <w:rFonts w:ascii="Times New Roman" w:hAnsi="Times New Roman" w:cs="Times New Roman"/>
          <w:sz w:val="24"/>
          <w:szCs w:val="24"/>
        </w:rPr>
        <w:t>545</w:t>
      </w:r>
      <w:r w:rsidR="00527C66">
        <w:rPr>
          <w:rFonts w:ascii="Times New Roman" w:hAnsi="Times New Roman" w:cs="Times New Roman"/>
          <w:sz w:val="24"/>
          <w:szCs w:val="24"/>
        </w:rPr>
        <w:t>,</w:t>
      </w:r>
      <w:r w:rsidR="00841741">
        <w:rPr>
          <w:rFonts w:ascii="Times New Roman" w:hAnsi="Times New Roman" w:cs="Times New Roman"/>
          <w:sz w:val="24"/>
          <w:szCs w:val="24"/>
        </w:rPr>
        <w:t>1</w:t>
      </w:r>
      <w:r w:rsidR="00432846">
        <w:rPr>
          <w:rFonts w:ascii="Times New Roman" w:hAnsi="Times New Roman" w:cs="Times New Roman"/>
          <w:sz w:val="24"/>
          <w:szCs w:val="24"/>
        </w:rPr>
        <w:t>1</w:t>
      </w:r>
      <w:r w:rsidR="00D7106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1 297 299,34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1 297 299,34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Главные администраторы доходов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8A7DE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Бюджетные ассигнования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b/>
          <w:sz w:val="24"/>
          <w:szCs w:val="24"/>
        </w:rPr>
        <w:t>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b/>
          <w:sz w:val="24"/>
          <w:szCs w:val="24"/>
        </w:rPr>
        <w:t>2023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6.3. Утвердить в пределах общего объема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A7D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BD53D0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8A7DE9">
        <w:rPr>
          <w:rFonts w:ascii="Times New Roman" w:hAnsi="Times New Roman" w:cs="Times New Roman"/>
          <w:sz w:val="24"/>
          <w:szCs w:val="24"/>
        </w:rPr>
        <w:t xml:space="preserve">) </w:t>
      </w:r>
      <w:r w:rsidR="00BD53D0"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="00BD53D0">
        <w:rPr>
          <w:rFonts w:ascii="Times New Roman" w:hAnsi="Times New Roman" w:cs="Times New Roman"/>
          <w:sz w:val="24"/>
          <w:szCs w:val="24"/>
        </w:rPr>
        <w:t xml:space="preserve"> год в</w:t>
      </w:r>
      <w:r w:rsidR="006D42DB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527C66">
        <w:rPr>
          <w:rFonts w:ascii="Times New Roman" w:hAnsi="Times New Roman" w:cs="Times New Roman"/>
          <w:sz w:val="24"/>
          <w:szCs w:val="24"/>
        </w:rPr>
        <w:t>11</w:t>
      </w:r>
      <w:r w:rsidR="002B6216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>9</w:t>
      </w:r>
      <w:r w:rsidR="00527C66">
        <w:rPr>
          <w:rFonts w:ascii="Times New Roman" w:hAnsi="Times New Roman" w:cs="Times New Roman"/>
          <w:sz w:val="24"/>
          <w:szCs w:val="24"/>
        </w:rPr>
        <w:t>00</w:t>
      </w:r>
      <w:r w:rsidR="006D42DB">
        <w:rPr>
          <w:rFonts w:ascii="Times New Roman" w:hAnsi="Times New Roman" w:cs="Times New Roman"/>
          <w:sz w:val="24"/>
          <w:szCs w:val="24"/>
        </w:rPr>
        <w:t>,0</w:t>
      </w:r>
      <w:r w:rsidR="00BD53D0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BD53D0" w:rsidP="00BD5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7106F"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D42DB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>234</w:t>
      </w:r>
      <w:r w:rsidR="00527C66">
        <w:rPr>
          <w:rFonts w:ascii="Times New Roman" w:hAnsi="Times New Roman" w:cs="Times New Roman"/>
          <w:sz w:val="24"/>
          <w:szCs w:val="24"/>
        </w:rPr>
        <w:t xml:space="preserve"> 3</w:t>
      </w:r>
      <w:r w:rsidR="002B6216">
        <w:rPr>
          <w:rFonts w:ascii="Times New Roman" w:hAnsi="Times New Roman" w:cs="Times New Roman"/>
          <w:sz w:val="24"/>
          <w:szCs w:val="24"/>
        </w:rPr>
        <w:t>0</w:t>
      </w:r>
      <w:r w:rsidR="00527C66">
        <w:rPr>
          <w:rFonts w:ascii="Times New Roman" w:hAnsi="Times New Roman" w:cs="Times New Roman"/>
          <w:sz w:val="24"/>
          <w:szCs w:val="24"/>
        </w:rPr>
        <w:t>0</w:t>
      </w:r>
      <w:r w:rsidR="006D42DB">
        <w:rPr>
          <w:rFonts w:ascii="Times New Roman" w:hAnsi="Times New Roman" w:cs="Times New Roman"/>
          <w:sz w:val="24"/>
          <w:szCs w:val="24"/>
        </w:rPr>
        <w:t>,0</w:t>
      </w:r>
      <w:r w:rsidR="00D7106F">
        <w:rPr>
          <w:rFonts w:ascii="Times New Roman" w:hAnsi="Times New Roman" w:cs="Times New Roman"/>
          <w:sz w:val="24"/>
          <w:szCs w:val="24"/>
        </w:rPr>
        <w:t xml:space="preserve"> </w:t>
      </w:r>
      <w:r w:rsidR="003263C6">
        <w:rPr>
          <w:rFonts w:ascii="Times New Roman" w:hAnsi="Times New Roman" w:cs="Times New Roman"/>
          <w:sz w:val="24"/>
          <w:szCs w:val="24"/>
        </w:rPr>
        <w:t xml:space="preserve"> </w:t>
      </w:r>
      <w:r w:rsidR="00D7106F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B925BD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</w:t>
      </w:r>
      <w:r w:rsidR="00B925BD">
        <w:rPr>
          <w:rFonts w:ascii="Times New Roman" w:hAnsi="Times New Roman" w:cs="Times New Roman"/>
          <w:sz w:val="24"/>
          <w:szCs w:val="24"/>
        </w:rPr>
        <w:t>:</w:t>
      </w:r>
    </w:p>
    <w:p w:rsidR="009C73A2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</w:t>
      </w:r>
      <w:r w:rsidR="00B92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физическим лицам - производителям товаров, работ, услуг, </w:t>
      </w:r>
      <w:r w:rsidR="00B925BD">
        <w:rPr>
          <w:rFonts w:ascii="Times New Roman" w:hAnsi="Times New Roman" w:cs="Times New Roman"/>
          <w:sz w:val="24"/>
          <w:szCs w:val="24"/>
        </w:rPr>
        <w:t xml:space="preserve">предоставление субсидии </w:t>
      </w: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925BD">
        <w:rPr>
          <w:rFonts w:ascii="Times New Roman" w:hAnsi="Times New Roman" w:cs="Times New Roman"/>
          <w:sz w:val="24"/>
          <w:szCs w:val="24"/>
        </w:rPr>
        <w:t xml:space="preserve">осуществляется в порядках, установленных </w:t>
      </w:r>
      <w:r w:rsidR="009C73A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в случаях, если расходы на их предоставление предусмотрены муниципальными программами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D7106F" w:rsidRPr="00512BBD" w:rsidRDefault="009C73A2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в порядках определения объема и предоставления указанных субсидий, установленных администрацией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r w:rsidR="00814158" w:rsidRPr="00512BBD">
        <w:rPr>
          <w:rFonts w:ascii="Times New Roman" w:hAnsi="Times New Roman" w:cs="Times New Roman"/>
          <w:sz w:val="24"/>
          <w:szCs w:val="24"/>
        </w:rPr>
        <w:tab/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Муниципальные заимствования, муниципальный долг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2B5ED7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 w:rsidRPr="002B5ED7">
        <w:rPr>
          <w:rFonts w:ascii="Times New Roman" w:hAnsi="Times New Roman" w:cs="Times New Roman"/>
          <w:sz w:val="24"/>
          <w:szCs w:val="24"/>
        </w:rPr>
        <w:t xml:space="preserve"> муниципальным  гарантиям в сумме 0,0 руб.;</w:t>
      </w:r>
    </w:p>
    <w:p w:rsidR="00D7106F" w:rsidRPr="006D42DB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50B90">
        <w:rPr>
          <w:rFonts w:ascii="Times New Roman" w:hAnsi="Times New Roman" w:cs="Times New Roman"/>
          <w:sz w:val="24"/>
          <w:szCs w:val="24"/>
        </w:rPr>
        <w:t>2024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гарантиям в сумме 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lastRenderedPageBreak/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 xml:space="preserve">,0 </w:t>
      </w:r>
      <w:r w:rsidRPr="003728D9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8.3. Утвердить объем расходов на обслуживание муниципального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1E790A">
        <w:rPr>
          <w:rFonts w:ascii="Times New Roman" w:hAnsi="Times New Roman" w:cs="Times New Roman"/>
          <w:sz w:val="24"/>
          <w:szCs w:val="24"/>
        </w:rPr>
        <w:t xml:space="preserve">внутренних </w:t>
      </w:r>
      <w:r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</w:t>
      </w:r>
      <w:r w:rsidR="002B09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</w:t>
      </w:r>
      <w:r w:rsidR="002B09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714D05" w:rsidRDefault="00714D05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исполнение муниципальных гарантий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возможным гарантийным случаям:</w:t>
      </w:r>
    </w:p>
    <w:p w:rsidR="00714D05" w:rsidRDefault="00714D05" w:rsidP="0071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- 0,0 руб.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Вступление в силу настоящего Решения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7C6DDD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 w:rsidR="007C6DDD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692522" w:rsidRPr="00404407" w:rsidTr="00F64358">
        <w:tc>
          <w:tcPr>
            <w:tcW w:w="4785" w:type="dxa"/>
          </w:tcPr>
          <w:p w:rsidR="00692522" w:rsidRPr="00404407" w:rsidRDefault="00692522" w:rsidP="00F64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92522" w:rsidRPr="00404407" w:rsidRDefault="00692522" w:rsidP="00F643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522" w:rsidRPr="00E854E8" w:rsidRDefault="00692522" w:rsidP="006925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>Председатель Совета</w:t>
      </w:r>
    </w:p>
    <w:p w:rsidR="00692522" w:rsidRPr="00E854E8" w:rsidRDefault="00692522" w:rsidP="006925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 xml:space="preserve">Хромцовского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поселения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E854E8">
        <w:rPr>
          <w:rFonts w:ascii="Times New Roman" w:eastAsia="Times New Roman" w:hAnsi="Times New Roman" w:cs="Times New Roman"/>
          <w:b/>
          <w:sz w:val="24"/>
          <w:szCs w:val="24"/>
        </w:rPr>
        <w:t>Т.А. Разина</w:t>
      </w:r>
    </w:p>
    <w:p w:rsidR="00692522" w:rsidRDefault="00692522" w:rsidP="00692522">
      <w:pPr>
        <w:spacing w:after="0"/>
        <w:rPr>
          <w:rFonts w:ascii="Calibri" w:eastAsia="Times New Roman" w:hAnsi="Calibri" w:cs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7622C" w:rsidRPr="00404407" w:rsidTr="001D0AE6">
        <w:tc>
          <w:tcPr>
            <w:tcW w:w="4785" w:type="dxa"/>
          </w:tcPr>
          <w:p w:rsidR="0027622C" w:rsidRPr="00404407" w:rsidRDefault="0027622C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Врип главы</w:t>
            </w: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Хромцовского </w:t>
            </w:r>
          </w:p>
          <w:p w:rsidR="0027622C" w:rsidRPr="00404407" w:rsidRDefault="0027622C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сельского поселения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27622C" w:rsidRPr="00404407" w:rsidRDefault="0027622C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7622C" w:rsidRPr="00404407" w:rsidRDefault="0027622C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4044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Смолин</w:t>
            </w:r>
          </w:p>
          <w:p w:rsidR="0027622C" w:rsidRPr="00404407" w:rsidRDefault="0027622C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2522" w:rsidRDefault="00692522" w:rsidP="00692522">
      <w:pPr>
        <w:rPr>
          <w:rFonts w:ascii="Calibri" w:eastAsia="Times New Roman" w:hAnsi="Calibri" w:cs="Times New Roman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3"/>
        <w:gridCol w:w="4788"/>
      </w:tblGrid>
      <w:tr w:rsidR="00B707D9" w:rsidRPr="00B707D9" w:rsidTr="009055E8">
        <w:tc>
          <w:tcPr>
            <w:tcW w:w="4783" w:type="dxa"/>
            <w:vAlign w:val="center"/>
          </w:tcPr>
          <w:p w:rsidR="00B707D9" w:rsidRPr="00B707D9" w:rsidRDefault="00B707D9" w:rsidP="00547929">
            <w:pPr>
              <w:pStyle w:val="a5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4788" w:type="dxa"/>
            <w:vAlign w:val="bottom"/>
          </w:tcPr>
          <w:p w:rsidR="00B707D9" w:rsidRPr="00B707D9" w:rsidRDefault="00B707D9" w:rsidP="00B707D9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033474" w:rsidRDefault="00033474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p w:rsidR="007844B3" w:rsidRDefault="007844B3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5043"/>
      </w:tblGrid>
      <w:tr w:rsidR="00197872" w:rsidTr="00324842">
        <w:tc>
          <w:tcPr>
            <w:tcW w:w="4785" w:type="dxa"/>
          </w:tcPr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hideMark/>
          </w:tcPr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197872" w:rsidRDefault="00197872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 20</w:t>
            </w:r>
            <w:r w:rsidRPr="00DB75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№28</w:t>
            </w:r>
          </w:p>
          <w:p w:rsidR="001D0AE6" w:rsidRDefault="001D0AE6" w:rsidP="001D0AE6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ред. решения Совета </w:t>
            </w:r>
          </w:p>
          <w:p w:rsidR="001D0AE6" w:rsidRDefault="001D0AE6" w:rsidP="001D0AE6">
            <w:pPr>
              <w:pStyle w:val="a5"/>
              <w:spacing w:after="0"/>
              <w:jc w:val="right"/>
              <w:rPr>
                <w:b/>
                <w:szCs w:val="26"/>
              </w:rPr>
            </w:pPr>
            <w:r>
              <w:rPr>
                <w:sz w:val="24"/>
                <w:szCs w:val="24"/>
              </w:rPr>
              <w:t xml:space="preserve">от 08.06.2021 №15)  </w:t>
            </w:r>
          </w:p>
          <w:p w:rsidR="001D0AE6" w:rsidRDefault="001D0AE6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872" w:rsidRDefault="00197872" w:rsidP="00197872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7872" w:rsidRDefault="00197872" w:rsidP="00197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872" w:rsidRDefault="00197872" w:rsidP="001978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Нормативы зачисления доходов в бюджет Хромцовского сельского поселения</w:t>
      </w:r>
    </w:p>
    <w:p w:rsidR="00197872" w:rsidRDefault="00197872" w:rsidP="001978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годов  </w:t>
      </w:r>
    </w:p>
    <w:p w:rsidR="00197872" w:rsidRDefault="00197872" w:rsidP="001978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7872" w:rsidRDefault="00197872" w:rsidP="00197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Хромцовского сельского поселения Фурмановского муниципального района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Хромцовского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Pr="00B42673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Pr="00B42673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Pr="00B42673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AE6" w:rsidRDefault="001D0AE6" w:rsidP="001D0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AE6" w:rsidTr="001D0AE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AE6" w:rsidRDefault="001D0AE6" w:rsidP="001D0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000 117 15030 10 0000 150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AE6" w:rsidRDefault="001D0AE6" w:rsidP="001D0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AE6" w:rsidRDefault="001D0AE6" w:rsidP="001D0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97872" w:rsidRDefault="00197872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  <w:sectPr w:rsidR="00CF2928" w:rsidSect="004A56E3">
          <w:headerReference w:type="even" r:id="rId7"/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2          </w:t>
      </w: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CF2928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Хромцовского сельского поселения</w:t>
      </w:r>
    </w:p>
    <w:p w:rsidR="00B2713A" w:rsidRDefault="00CF2928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  24.12.2020 №28</w:t>
      </w:r>
    </w:p>
    <w:p w:rsidR="00B2713A" w:rsidRDefault="00B2713A" w:rsidP="00CF2928">
      <w:pPr>
        <w:pStyle w:val="a5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(в ред. решения Совета </w:t>
      </w:r>
    </w:p>
    <w:p w:rsidR="00CF2928" w:rsidRDefault="00B2713A" w:rsidP="00CF2928">
      <w:pPr>
        <w:pStyle w:val="a5"/>
        <w:spacing w:after="0"/>
        <w:jc w:val="right"/>
        <w:rPr>
          <w:b/>
          <w:szCs w:val="26"/>
        </w:rPr>
      </w:pPr>
      <w:r>
        <w:rPr>
          <w:sz w:val="24"/>
          <w:szCs w:val="24"/>
        </w:rPr>
        <w:t xml:space="preserve">от </w:t>
      </w:r>
      <w:r w:rsidR="00841741">
        <w:rPr>
          <w:sz w:val="24"/>
          <w:szCs w:val="24"/>
        </w:rPr>
        <w:t>09</w:t>
      </w:r>
      <w:r>
        <w:rPr>
          <w:sz w:val="24"/>
          <w:szCs w:val="24"/>
        </w:rPr>
        <w:t>.</w:t>
      </w:r>
      <w:r w:rsidR="00841741">
        <w:rPr>
          <w:sz w:val="24"/>
          <w:szCs w:val="24"/>
        </w:rPr>
        <w:t>11</w:t>
      </w:r>
      <w:r>
        <w:rPr>
          <w:sz w:val="24"/>
          <w:szCs w:val="24"/>
        </w:rPr>
        <w:t>.2021 №</w:t>
      </w:r>
      <w:r w:rsidR="00A029D7">
        <w:rPr>
          <w:sz w:val="24"/>
          <w:szCs w:val="24"/>
        </w:rPr>
        <w:t>2</w:t>
      </w:r>
      <w:r w:rsidR="00841741">
        <w:rPr>
          <w:sz w:val="24"/>
          <w:szCs w:val="24"/>
        </w:rPr>
        <w:t>8</w:t>
      </w:r>
      <w:r>
        <w:rPr>
          <w:sz w:val="24"/>
          <w:szCs w:val="24"/>
        </w:rPr>
        <w:t>)</w:t>
      </w:r>
      <w:r w:rsidR="00CF2928">
        <w:rPr>
          <w:sz w:val="24"/>
          <w:szCs w:val="24"/>
        </w:rPr>
        <w:t xml:space="preserve">  </w:t>
      </w:r>
    </w:p>
    <w:p w:rsidR="00CF2928" w:rsidRDefault="00CF2928" w:rsidP="00CF2928">
      <w:pPr>
        <w:pStyle w:val="a5"/>
        <w:spacing w:after="0"/>
        <w:jc w:val="right"/>
        <w:rPr>
          <w:b/>
          <w:szCs w:val="26"/>
        </w:rPr>
      </w:pPr>
    </w:p>
    <w:p w:rsidR="00CF2928" w:rsidRDefault="00CF2928" w:rsidP="00CF2928">
      <w:pPr>
        <w:pStyle w:val="a5"/>
        <w:jc w:val="right"/>
        <w:rPr>
          <w:b/>
          <w:szCs w:val="26"/>
        </w:rPr>
      </w:pPr>
    </w:p>
    <w:p w:rsidR="00CF2928" w:rsidRDefault="00CF2928" w:rsidP="00CF2928">
      <w:pPr>
        <w:pStyle w:val="a5"/>
        <w:jc w:val="right"/>
        <w:rPr>
          <w:b/>
          <w:szCs w:val="26"/>
        </w:rPr>
      </w:pPr>
    </w:p>
    <w:p w:rsidR="00CF2928" w:rsidRPr="009A0344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9A0344">
        <w:rPr>
          <w:b/>
          <w:sz w:val="24"/>
          <w:szCs w:val="24"/>
        </w:rPr>
        <w:t xml:space="preserve">Доходы бюджета Хромцовского сельского поселения по кодам классификации доходов бюджетов </w:t>
      </w:r>
    </w:p>
    <w:p w:rsidR="00CF2928" w:rsidRPr="009A0344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9A0344">
        <w:rPr>
          <w:b/>
          <w:sz w:val="24"/>
          <w:szCs w:val="24"/>
        </w:rPr>
        <w:t>на 2021 год и на плановый период 2022 и 2023 годов</w:t>
      </w:r>
    </w:p>
    <w:p w:rsidR="00CF2928" w:rsidRPr="009E3E6A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</w:p>
    <w:p w:rsidR="00CF2928" w:rsidRDefault="00CF2928" w:rsidP="00CF292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3477"/>
        <w:gridCol w:w="1700"/>
        <w:gridCol w:w="1544"/>
        <w:gridCol w:w="1596"/>
      </w:tblGrid>
      <w:tr w:rsidR="00841741" w:rsidRPr="002B4EAB" w:rsidTr="00F034A0">
        <w:trPr>
          <w:trHeight w:val="120"/>
          <w:tblHeader/>
        </w:trPr>
        <w:tc>
          <w:tcPr>
            <w:tcW w:w="6237" w:type="dxa"/>
            <w:vMerge w:val="restart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77" w:type="dxa"/>
            <w:vMerge w:val="restart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Код классификации </w:t>
            </w:r>
          </w:p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доходов бюджетов Российской </w:t>
            </w:r>
          </w:p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Федерации</w:t>
            </w:r>
          </w:p>
        </w:tc>
        <w:tc>
          <w:tcPr>
            <w:tcW w:w="4840" w:type="dxa"/>
            <w:gridSpan w:val="3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</w:tr>
      <w:tr w:rsidR="00841741" w:rsidRPr="002B4EAB" w:rsidTr="00F034A0">
        <w:trPr>
          <w:trHeight w:val="690"/>
          <w:tblHeader/>
        </w:trPr>
        <w:tc>
          <w:tcPr>
            <w:tcW w:w="6237" w:type="dxa"/>
            <w:vMerge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7" w:type="dxa"/>
            <w:vMerge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 20</w:t>
            </w:r>
            <w:r>
              <w:rPr>
                <w:b/>
                <w:sz w:val="24"/>
                <w:szCs w:val="24"/>
              </w:rPr>
              <w:t>22</w:t>
            </w:r>
            <w:r w:rsidRPr="002B4EAB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 год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841741" w:rsidRPr="00492145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2 851 942,50</w:t>
            </w:r>
          </w:p>
        </w:tc>
        <w:tc>
          <w:tcPr>
            <w:tcW w:w="1544" w:type="dxa"/>
          </w:tcPr>
          <w:p w:rsidR="00841741" w:rsidRPr="00492145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2 875 151,50</w:t>
            </w:r>
          </w:p>
        </w:tc>
        <w:tc>
          <w:tcPr>
            <w:tcW w:w="1596" w:type="dxa"/>
          </w:tcPr>
          <w:p w:rsidR="00841741" w:rsidRPr="001011B7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1011B7">
              <w:rPr>
                <w:b/>
                <w:sz w:val="24"/>
                <w:szCs w:val="24"/>
              </w:rPr>
              <w:t>2 901 158,50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1 100 570,00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1 102 622,00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1 112 629,00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2B4EAB">
              <w:rPr>
                <w:b/>
                <w:sz w:val="24"/>
                <w:szCs w:val="24"/>
              </w:rPr>
              <w:t xml:space="preserve"> </w:t>
            </w:r>
            <w:r w:rsidRPr="002B4EAB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1 112 000,00</w:t>
            </w:r>
          </w:p>
        </w:tc>
      </w:tr>
      <w:tr w:rsidR="00841741" w:rsidRPr="002B4EAB" w:rsidTr="00F034A0">
        <w:trPr>
          <w:trHeight w:val="1147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1 112 000,00</w:t>
            </w:r>
          </w:p>
        </w:tc>
      </w:tr>
      <w:tr w:rsidR="00841741" w:rsidRPr="002B4EAB" w:rsidTr="00F034A0">
        <w:trPr>
          <w:trHeight w:val="1147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</w:t>
            </w:r>
            <w:r w:rsidRPr="002B4EAB">
              <w:rPr>
                <w:sz w:val="24"/>
                <w:szCs w:val="24"/>
              </w:rPr>
              <w:lastRenderedPageBreak/>
              <w:t>227 (1) и 228 Налогового кодекса Российской Федерации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1 112 000,00</w:t>
            </w:r>
          </w:p>
        </w:tc>
      </w:tr>
      <w:tr w:rsidR="00841741" w:rsidRPr="002B4EAB" w:rsidTr="00F034A0">
        <w:trPr>
          <w:trHeight w:val="1147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CD6A72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000 1 01 02020 01 0000 110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216,00</w:t>
            </w:r>
          </w:p>
        </w:tc>
      </w:tr>
      <w:tr w:rsidR="00841741" w:rsidRPr="002B4EAB" w:rsidTr="00F034A0">
        <w:trPr>
          <w:trHeight w:val="1147"/>
        </w:trPr>
        <w:tc>
          <w:tcPr>
            <w:tcW w:w="6237" w:type="dxa"/>
          </w:tcPr>
          <w:p w:rsidR="00841741" w:rsidRPr="00CD6A72" w:rsidRDefault="00841741" w:rsidP="00F034A0">
            <w:pPr>
              <w:pStyle w:val="a5"/>
              <w:rPr>
                <w:sz w:val="24"/>
                <w:szCs w:val="24"/>
              </w:rPr>
            </w:pPr>
            <w:r w:rsidRPr="00CD6A72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216,00</w:t>
            </w:r>
          </w:p>
        </w:tc>
      </w:tr>
      <w:tr w:rsidR="00841741" w:rsidRPr="002B4EAB" w:rsidTr="00F034A0">
        <w:trPr>
          <w:trHeight w:val="825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700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413,00</w:t>
            </w:r>
          </w:p>
        </w:tc>
      </w:tr>
      <w:tr w:rsidR="00841741" w:rsidRPr="002B4EAB" w:rsidTr="00F034A0">
        <w:trPr>
          <w:trHeight w:val="825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5518FA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5518FA">
              <w:rPr>
                <w:b/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3477" w:type="dxa"/>
          </w:tcPr>
          <w:p w:rsidR="00841741" w:rsidRPr="005518FA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22,50</w:t>
            </w:r>
          </w:p>
        </w:tc>
      </w:tr>
      <w:tr w:rsidR="00841741" w:rsidRPr="0032488E" w:rsidTr="00F034A0">
        <w:tc>
          <w:tcPr>
            <w:tcW w:w="6237" w:type="dxa"/>
          </w:tcPr>
          <w:p w:rsidR="00841741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</w:tr>
      <w:tr w:rsidR="00841741" w:rsidRPr="0032488E" w:rsidTr="00F034A0">
        <w:tc>
          <w:tcPr>
            <w:tcW w:w="6237" w:type="dxa"/>
          </w:tcPr>
          <w:p w:rsidR="00841741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000 1 05 03010 01 0000 110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</w:tr>
      <w:tr w:rsidR="00841741" w:rsidRPr="0032488E" w:rsidTr="00F034A0">
        <w:tc>
          <w:tcPr>
            <w:tcW w:w="6237" w:type="dxa"/>
          </w:tcPr>
          <w:p w:rsidR="00841741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886 200,00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904 000,00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190 000,000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701 200,00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450 000,00</w:t>
            </w:r>
          </w:p>
        </w:tc>
      </w:tr>
      <w:tr w:rsidR="00841741" w:rsidRPr="002B4EAB" w:rsidTr="00F034A0">
        <w:trPr>
          <w:trHeight w:val="303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280 000,00</w:t>
            </w:r>
          </w:p>
        </w:tc>
      </w:tr>
      <w:tr w:rsidR="00841741" w:rsidRPr="002B4EAB" w:rsidTr="00F034A0">
        <w:trPr>
          <w:trHeight w:val="657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2B4EAB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280 000,00</w:t>
            </w:r>
          </w:p>
        </w:tc>
      </w:tr>
      <w:tr w:rsidR="00841741" w:rsidRPr="002B4EAB" w:rsidTr="00F034A0">
        <w:trPr>
          <w:trHeight w:val="657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lastRenderedPageBreak/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280 000,00</w:t>
            </w:r>
          </w:p>
        </w:tc>
      </w:tr>
      <w:tr w:rsidR="00841741" w:rsidRPr="002B4EAB" w:rsidTr="00F034A0">
        <w:trPr>
          <w:trHeight w:val="324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150,00</w:t>
            </w:r>
          </w:p>
        </w:tc>
      </w:tr>
      <w:tr w:rsidR="00841741" w:rsidRPr="002B4EAB" w:rsidTr="00F034A0">
        <w:trPr>
          <w:trHeight w:val="825"/>
        </w:trPr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Государственная пошлина за совершение нотариальных действий</w:t>
            </w:r>
            <w:r>
              <w:rPr>
                <w:sz w:val="24"/>
                <w:szCs w:val="24"/>
              </w:rPr>
              <w:t xml:space="preserve">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41741" w:rsidRPr="002B4EAB" w:rsidTr="00F034A0">
        <w:trPr>
          <w:trHeight w:val="1226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</w:t>
            </w:r>
            <w:r>
              <w:rPr>
                <w:sz w:val="24"/>
                <w:szCs w:val="24"/>
              </w:rPr>
              <w:t>Российской Федерации</w:t>
            </w:r>
            <w:r w:rsidRPr="002B4EAB">
              <w:rPr>
                <w:sz w:val="24"/>
                <w:szCs w:val="24"/>
              </w:rPr>
              <w:t xml:space="preserve"> на совершение нотариальных действий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1 08 04020 01 </w:t>
            </w:r>
            <w:r>
              <w:rPr>
                <w:sz w:val="24"/>
                <w:szCs w:val="24"/>
              </w:rPr>
              <w:t>0</w:t>
            </w:r>
            <w:r w:rsidRPr="002B4EAB">
              <w:rPr>
                <w:sz w:val="24"/>
                <w:szCs w:val="24"/>
              </w:rPr>
              <w:t>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41741" w:rsidRPr="002B4EAB" w:rsidTr="00F034A0">
        <w:trPr>
          <w:trHeight w:val="1226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</w:t>
            </w:r>
            <w:r>
              <w:rPr>
                <w:sz w:val="24"/>
                <w:szCs w:val="24"/>
              </w:rPr>
              <w:t>Российской Федерации</w:t>
            </w:r>
            <w:r w:rsidRPr="002B4EAB">
              <w:rPr>
                <w:sz w:val="24"/>
                <w:szCs w:val="24"/>
              </w:rPr>
              <w:t xml:space="preserve"> на совершение нотариальных действий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013 1 08 04020 01 </w:t>
            </w:r>
            <w:r>
              <w:rPr>
                <w:sz w:val="24"/>
                <w:szCs w:val="24"/>
              </w:rPr>
              <w:t>0</w:t>
            </w:r>
            <w:r w:rsidRPr="002B4EAB">
              <w:rPr>
                <w:sz w:val="24"/>
                <w:szCs w:val="24"/>
              </w:rPr>
              <w:t>000 110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453 357,00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453 357,00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000 1 11 05000 00 0000 120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</w:t>
            </w:r>
            <w:r>
              <w:rPr>
                <w:sz w:val="24"/>
                <w:szCs w:val="24"/>
              </w:rPr>
              <w:t>государственной власти, органов местного самоуправления, государственных внебюджетных фондов</w:t>
            </w:r>
            <w:r w:rsidRPr="0077673C">
              <w:rPr>
                <w:sz w:val="24"/>
                <w:szCs w:val="24"/>
              </w:rPr>
              <w:t xml:space="preserve">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1 11 05035 10 0000 120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</w:t>
            </w:r>
            <w:r w:rsidRPr="0077673C">
              <w:rPr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000 1 13 00000 00 0000 00 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7673C">
              <w:rPr>
                <w:sz w:val="24"/>
                <w:szCs w:val="24"/>
              </w:rPr>
              <w:t>оходы от оказания платных услуг (работ)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1 13 01995 10 0000 130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77" w:type="dxa"/>
          </w:tcPr>
          <w:p w:rsidR="00841741" w:rsidRPr="0077673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DC1B89" w:rsidRDefault="00841741" w:rsidP="00F034A0">
            <w:pPr>
              <w:pStyle w:val="a5"/>
              <w:rPr>
                <w:sz w:val="24"/>
                <w:szCs w:val="24"/>
              </w:rPr>
            </w:pPr>
            <w:r w:rsidRPr="00DC1B89">
              <w:rPr>
                <w:sz w:val="24"/>
                <w:szCs w:val="24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000 1 13 02065 10 0000 130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DC1B89" w:rsidRDefault="00841741" w:rsidP="00F034A0">
            <w:pPr>
              <w:pStyle w:val="a5"/>
              <w:rPr>
                <w:sz w:val="24"/>
                <w:szCs w:val="24"/>
              </w:rPr>
            </w:pPr>
            <w:r w:rsidRPr="00DC1B8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700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841741" w:rsidRPr="002B4EAB" w:rsidTr="00F034A0">
        <w:trPr>
          <w:trHeight w:val="356"/>
        </w:trPr>
        <w:tc>
          <w:tcPr>
            <w:tcW w:w="6237" w:type="dxa"/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77" w:type="dxa"/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</w:tcPr>
          <w:p w:rsidR="00841741" w:rsidRPr="00BF2FB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12 986 214,11</w:t>
            </w:r>
          </w:p>
        </w:tc>
        <w:tc>
          <w:tcPr>
            <w:tcW w:w="1544" w:type="dxa"/>
          </w:tcPr>
          <w:p w:rsidR="00841741" w:rsidRPr="00BF2FB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3 191 099,34</w:t>
            </w:r>
          </w:p>
        </w:tc>
        <w:tc>
          <w:tcPr>
            <w:tcW w:w="1596" w:type="dxa"/>
          </w:tcPr>
          <w:p w:rsidR="00841741" w:rsidRPr="001E38D5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3 178 899,34</w:t>
            </w:r>
          </w:p>
        </w:tc>
      </w:tr>
      <w:tr w:rsidR="00841741" w:rsidRPr="002B4EAB" w:rsidTr="00F034A0">
        <w:trPr>
          <w:trHeight w:val="356"/>
        </w:trPr>
        <w:tc>
          <w:tcPr>
            <w:tcW w:w="6237" w:type="dxa"/>
          </w:tcPr>
          <w:p w:rsidR="00841741" w:rsidRPr="0077673C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77" w:type="dxa"/>
          </w:tcPr>
          <w:p w:rsidR="00841741" w:rsidRPr="00BA5BAF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BA5BAF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</w:tcPr>
          <w:p w:rsidR="00841741" w:rsidRPr="0050254F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12 986 214,11</w:t>
            </w:r>
          </w:p>
        </w:tc>
        <w:tc>
          <w:tcPr>
            <w:tcW w:w="1544" w:type="dxa"/>
          </w:tcPr>
          <w:p w:rsidR="00841741" w:rsidRPr="0026340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3 191 099,34</w:t>
            </w:r>
          </w:p>
        </w:tc>
        <w:tc>
          <w:tcPr>
            <w:tcW w:w="1596" w:type="dxa"/>
          </w:tcPr>
          <w:p w:rsidR="00841741" w:rsidRPr="00030799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0307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178 8</w:t>
            </w:r>
            <w:r w:rsidRPr="00030799">
              <w:rPr>
                <w:sz w:val="24"/>
                <w:szCs w:val="24"/>
              </w:rPr>
              <w:t>99,34</w:t>
            </w:r>
          </w:p>
        </w:tc>
      </w:tr>
      <w:tr w:rsidR="00841741" w:rsidRPr="002B4EAB" w:rsidTr="00F034A0">
        <w:trPr>
          <w:trHeight w:val="563"/>
        </w:trPr>
        <w:tc>
          <w:tcPr>
            <w:tcW w:w="6237" w:type="dxa"/>
          </w:tcPr>
          <w:p w:rsidR="00841741" w:rsidRPr="00DE7DA6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77" w:type="dxa"/>
          </w:tcPr>
          <w:p w:rsidR="00841741" w:rsidRPr="00DE7DA6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</w:tcPr>
          <w:p w:rsidR="00841741" w:rsidRPr="00586C22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2 353 300,00</w:t>
            </w:r>
          </w:p>
        </w:tc>
        <w:tc>
          <w:tcPr>
            <w:tcW w:w="1544" w:type="dxa"/>
          </w:tcPr>
          <w:p w:rsidR="00841741" w:rsidRPr="00BA37A9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41741" w:rsidRPr="00BA37A9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1 784 100,00</w:t>
            </w:r>
          </w:p>
        </w:tc>
      </w:tr>
      <w:tr w:rsidR="00841741" w:rsidRPr="002B4EAB" w:rsidTr="00F034A0">
        <w:trPr>
          <w:trHeight w:val="351"/>
        </w:trPr>
        <w:tc>
          <w:tcPr>
            <w:tcW w:w="6237" w:type="dxa"/>
          </w:tcPr>
          <w:p w:rsidR="00841741" w:rsidRPr="00DE7DA6" w:rsidRDefault="00841741" w:rsidP="00F034A0">
            <w:pPr>
              <w:pStyle w:val="a5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77" w:type="dxa"/>
          </w:tcPr>
          <w:p w:rsidR="00841741" w:rsidRPr="00DE7DA6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841741" w:rsidRPr="002B574D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2 014 600,00</w:t>
            </w:r>
          </w:p>
        </w:tc>
        <w:tc>
          <w:tcPr>
            <w:tcW w:w="1544" w:type="dxa"/>
          </w:tcPr>
          <w:p w:rsidR="00841741" w:rsidRPr="00BA37A9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41741" w:rsidRPr="00BA37A9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40917" w:rsidRDefault="00841741" w:rsidP="00F034A0">
            <w:pPr>
              <w:pStyle w:val="a5"/>
              <w:rPr>
                <w:sz w:val="24"/>
                <w:szCs w:val="24"/>
              </w:rPr>
            </w:pPr>
            <w:r w:rsidRPr="00240917">
              <w:rPr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477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4091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</w:tc>
        <w:tc>
          <w:tcPr>
            <w:tcW w:w="1700" w:type="dxa"/>
          </w:tcPr>
          <w:p w:rsidR="00841741" w:rsidRPr="002B574D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57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014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600,00</w:t>
            </w:r>
          </w:p>
        </w:tc>
        <w:tc>
          <w:tcPr>
            <w:tcW w:w="1544" w:type="dxa"/>
          </w:tcPr>
          <w:p w:rsidR="00841741" w:rsidRPr="00BA37A9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41741" w:rsidRPr="00BA37A9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240917" w:rsidRDefault="00841741" w:rsidP="00F034A0">
            <w:pPr>
              <w:pStyle w:val="a5"/>
              <w:rPr>
                <w:sz w:val="24"/>
                <w:szCs w:val="24"/>
              </w:rPr>
            </w:pPr>
            <w:r w:rsidRPr="00240917">
              <w:rPr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477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</w:tc>
        <w:tc>
          <w:tcPr>
            <w:tcW w:w="1700" w:type="dxa"/>
          </w:tcPr>
          <w:p w:rsidR="00841741" w:rsidRPr="002B574D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57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014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600,00</w:t>
            </w:r>
          </w:p>
        </w:tc>
        <w:tc>
          <w:tcPr>
            <w:tcW w:w="1544" w:type="dxa"/>
          </w:tcPr>
          <w:p w:rsidR="00841741" w:rsidRPr="00BA37A9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841741" w:rsidRPr="00BA37A9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841741" w:rsidRPr="002B4EAB" w:rsidTr="00F034A0">
        <w:tc>
          <w:tcPr>
            <w:tcW w:w="6237" w:type="dxa"/>
          </w:tcPr>
          <w:p w:rsidR="00841741" w:rsidRPr="001872BF" w:rsidRDefault="00841741" w:rsidP="00F034A0">
            <w:pPr>
              <w:jc w:val="both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841741" w:rsidRPr="00DE7DA6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1872BF">
              <w:rPr>
                <w:sz w:val="24"/>
                <w:szCs w:val="24"/>
              </w:rPr>
              <w:t>000 2 02 15002 00 0000 15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841741" w:rsidRPr="008D5BB9" w:rsidRDefault="00841741" w:rsidP="00F034A0">
            <w:pPr>
              <w:jc w:val="center"/>
              <w:rPr>
                <w:sz w:val="24"/>
                <w:szCs w:val="24"/>
              </w:rPr>
            </w:pPr>
            <w:r w:rsidRPr="008D5BB9">
              <w:rPr>
                <w:sz w:val="24"/>
                <w:szCs w:val="24"/>
              </w:rPr>
              <w:t>338</w:t>
            </w:r>
            <w:r>
              <w:rPr>
                <w:sz w:val="24"/>
                <w:szCs w:val="24"/>
              </w:rPr>
              <w:t xml:space="preserve"> </w:t>
            </w:r>
            <w:r w:rsidRPr="008D5BB9">
              <w:rPr>
                <w:sz w:val="24"/>
                <w:szCs w:val="24"/>
              </w:rPr>
              <w:t>700,00</w:t>
            </w:r>
          </w:p>
        </w:tc>
        <w:tc>
          <w:tcPr>
            <w:tcW w:w="1544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c>
          <w:tcPr>
            <w:tcW w:w="6237" w:type="dxa"/>
          </w:tcPr>
          <w:p w:rsidR="00841741" w:rsidRPr="00DE7DA6" w:rsidRDefault="00841741" w:rsidP="00F034A0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841741" w:rsidRPr="00DE7DA6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</w:tcPr>
          <w:p w:rsidR="00841741" w:rsidRPr="008D5BB9" w:rsidRDefault="00841741" w:rsidP="00F034A0">
            <w:pPr>
              <w:jc w:val="center"/>
              <w:rPr>
                <w:sz w:val="24"/>
                <w:szCs w:val="24"/>
              </w:rPr>
            </w:pPr>
            <w:r w:rsidRPr="008D5BB9">
              <w:rPr>
                <w:sz w:val="24"/>
                <w:szCs w:val="24"/>
              </w:rPr>
              <w:t>338</w:t>
            </w:r>
            <w:r>
              <w:rPr>
                <w:sz w:val="24"/>
                <w:szCs w:val="24"/>
              </w:rPr>
              <w:t xml:space="preserve"> </w:t>
            </w:r>
            <w:r w:rsidRPr="008D5BB9">
              <w:rPr>
                <w:sz w:val="24"/>
                <w:szCs w:val="24"/>
              </w:rPr>
              <w:t>700,00</w:t>
            </w:r>
          </w:p>
        </w:tc>
        <w:tc>
          <w:tcPr>
            <w:tcW w:w="1544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c>
          <w:tcPr>
            <w:tcW w:w="6237" w:type="dxa"/>
          </w:tcPr>
          <w:p w:rsidR="00841741" w:rsidRPr="00DE7DA6" w:rsidRDefault="00841741" w:rsidP="00F034A0">
            <w:pPr>
              <w:pStyle w:val="a5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 xml:space="preserve">Дотации бюджетам сельских поселений на поддержку </w:t>
            </w:r>
            <w:r w:rsidRPr="00102959">
              <w:rPr>
                <w:sz w:val="24"/>
                <w:szCs w:val="24"/>
              </w:rPr>
              <w:lastRenderedPageBreak/>
              <w:t>мер по обеспечению сбалансированности бюджетов</w:t>
            </w:r>
          </w:p>
        </w:tc>
        <w:tc>
          <w:tcPr>
            <w:tcW w:w="3477" w:type="dxa"/>
          </w:tcPr>
          <w:p w:rsidR="00841741" w:rsidRPr="00DE7DA6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013 2 02 15002 10 0000 150</w:t>
            </w:r>
          </w:p>
        </w:tc>
        <w:tc>
          <w:tcPr>
            <w:tcW w:w="1700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338 700,00</w:t>
            </w:r>
          </w:p>
        </w:tc>
        <w:tc>
          <w:tcPr>
            <w:tcW w:w="1544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841741" w:rsidRPr="0024091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lastRenderedPageBreak/>
              <w:t>Субвенции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5715D4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5715D4">
              <w:rPr>
                <w:b/>
                <w:sz w:val="24"/>
                <w:szCs w:val="24"/>
              </w:rPr>
              <w:t>0000 00 0000 15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0A32FC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93 000,00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0A32FC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97 500,00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D0B4B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75016" w:rsidRDefault="00841741" w:rsidP="00F034A0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4F7A35" w:rsidRDefault="00841741" w:rsidP="00F034A0">
            <w:pPr>
              <w:pStyle w:val="a5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75016" w:rsidRDefault="00841741" w:rsidP="00F034A0">
            <w:pPr>
              <w:pStyle w:val="a5"/>
              <w:rPr>
                <w:sz w:val="24"/>
                <w:szCs w:val="24"/>
              </w:rPr>
            </w:pPr>
            <w:r w:rsidRPr="008D0B4B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  <w:p w:rsidR="00841741" w:rsidRPr="005C1497" w:rsidRDefault="00841741" w:rsidP="00F034A0">
            <w:pPr>
              <w:pStyle w:val="a5"/>
              <w:jc w:val="center"/>
              <w:rPr>
                <w:i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A6330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75016" w:rsidRDefault="00841741" w:rsidP="00F034A0">
            <w:pPr>
              <w:pStyle w:val="a5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  <w:p w:rsidR="00841741" w:rsidRPr="005C1497" w:rsidRDefault="00841741" w:rsidP="00F034A0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86C2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841741" w:rsidRPr="00A11630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11630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11630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5715D4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5715D4">
              <w:rPr>
                <w:b/>
                <w:sz w:val="24"/>
                <w:szCs w:val="24"/>
              </w:rPr>
              <w:t>0000 00 0000 15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0A32FC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2 892 787,40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11630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11630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1 367 418,40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1 367 418,40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1 367 418,40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C43DEC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1 217 418,40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C43DEC" w:rsidRDefault="00841741" w:rsidP="00F034A0">
            <w:pPr>
              <w:pStyle w:val="a5"/>
              <w:rPr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2852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75016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2852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A75016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285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rPr>
                <w:sz w:val="24"/>
                <w:szCs w:val="24"/>
              </w:rPr>
            </w:pPr>
            <w:r w:rsidRPr="00600EB0">
              <w:rPr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13 2 02 29999 10 0000 150</w:t>
            </w:r>
          </w:p>
          <w:p w:rsidR="00841741" w:rsidRPr="00174821" w:rsidRDefault="00841741" w:rsidP="00F034A0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63407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600EB0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000 2 02 25467 00 0000 150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955 833,00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600EB0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05DE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000 2 02 25467 10 0000 150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955 833,00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600EB0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 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013 2 02 25467 10 0000 150</w:t>
            </w:r>
          </w:p>
          <w:p w:rsidR="00841741" w:rsidRPr="00805DE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955 833,00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5715D4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5715D4">
              <w:rPr>
                <w:b/>
                <w:sz w:val="24"/>
                <w:szCs w:val="24"/>
              </w:rPr>
              <w:t>0000 00 0000 15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374F2C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7 647 126,71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1E38D5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1E38D5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1 297 299,34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E0083B" w:rsidRDefault="00841741" w:rsidP="00F034A0">
            <w:pPr>
              <w:pStyle w:val="a5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CF100F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7 647 126,71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7 647 126,71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7 647 126,71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3B5CA1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</w:t>
            </w:r>
            <w:r w:rsidRPr="003B5CA1">
              <w:rPr>
                <w:sz w:val="24"/>
                <w:szCs w:val="24"/>
              </w:rPr>
              <w:t xml:space="preserve">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D5227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3B5CA1" w:rsidRDefault="00841741" w:rsidP="00F034A0">
            <w:pPr>
              <w:pStyle w:val="a5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</w:t>
            </w:r>
            <w:r w:rsidRPr="003B5CA1">
              <w:rPr>
                <w:sz w:val="24"/>
                <w:szCs w:val="24"/>
              </w:rPr>
              <w:t xml:space="preserve"> бюджетам сельских поселений на осуществление переданных полномочий Фурмановского муниципального района по содержанию мест захоронения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3B5CA1" w:rsidRDefault="00841741" w:rsidP="00F034A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 xml:space="preserve">Фурмановского муниципального района на исполнение переданных полномочий по организации в границах сельских поселений </w:t>
            </w:r>
            <w:r w:rsidRPr="003B5CA1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3B5CA1" w:rsidRDefault="00841741" w:rsidP="00F034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 Фурмановского муниципального района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на исполнение переданных полномочий Фурмановского муниципального района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по организации библиотечного обслуживания населения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67790" w:rsidRDefault="00841741" w:rsidP="00F034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сельских поселений Фурмановского муниципального района на исполнение части полномочий по </w:t>
            </w:r>
            <w:r w:rsidRPr="00567790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2 076 794,40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625 960,63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625 960,63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67790" w:rsidRDefault="00841741" w:rsidP="00F034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567790">
              <w:rPr>
                <w:sz w:val="24"/>
                <w:szCs w:val="24"/>
              </w:rPr>
              <w:t xml:space="preserve">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Фурмановского муниципального района на осуществление переданных полномочий Фурмановского муниципального района</w:t>
            </w:r>
            <w:r w:rsidRPr="00567790">
              <w:rPr>
                <w:sz w:val="24"/>
                <w:szCs w:val="24"/>
              </w:rPr>
              <w:t xml:space="preserve">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по созданию условий для обеспечения поселений услугами организаций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4 515 526,21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567790" w:rsidRDefault="00841741" w:rsidP="00F034A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C129BF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C129BF">
              <w:rPr>
                <w:sz w:val="24"/>
                <w:szCs w:val="24"/>
              </w:rPr>
              <w:t xml:space="preserve"> </w:t>
            </w:r>
            <w:r w:rsidRPr="00C129BF">
              <w:rPr>
                <w:rFonts w:ascii="Times New Roman" w:hAnsi="Times New Roman" w:cs="Times New Roman"/>
                <w:sz w:val="24"/>
                <w:szCs w:val="24"/>
              </w:rPr>
              <w:t xml:space="preserve">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6 424,00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C129BF" w:rsidRDefault="00841741" w:rsidP="00F034A0">
            <w:pPr>
              <w:pStyle w:val="a5"/>
              <w:rPr>
                <w:sz w:val="24"/>
                <w:szCs w:val="24"/>
              </w:rPr>
            </w:pPr>
            <w:r w:rsidRPr="006B0523">
              <w:rPr>
                <w:sz w:val="24"/>
                <w:szCs w:val="24"/>
              </w:rPr>
              <w:lastRenderedPageBreak/>
              <w:t xml:space="preserve">Межбюджетные трансферты </w:t>
            </w:r>
            <w:r w:rsidRPr="00C129BF">
              <w:rPr>
                <w:sz w:val="24"/>
                <w:szCs w:val="24"/>
              </w:rPr>
              <w:t>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342 380,00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87 380,00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87 380,00</w:t>
            </w:r>
          </w:p>
        </w:tc>
      </w:tr>
      <w:tr w:rsidR="00841741" w:rsidRPr="002B4EAB" w:rsidTr="00F034A0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B4EAB" w:rsidRDefault="00841741" w:rsidP="00F034A0">
            <w:pPr>
              <w:pStyle w:val="a5"/>
              <w:rPr>
                <w:sz w:val="24"/>
                <w:szCs w:val="24"/>
              </w:rPr>
            </w:pPr>
            <w:r w:rsidRPr="00D52271">
              <w:rPr>
                <w:sz w:val="24"/>
                <w:szCs w:val="24"/>
              </w:rPr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  <w:p w:rsidR="00841741" w:rsidRPr="002B4EAB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122 043,39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282FD2" w:rsidRDefault="00841741" w:rsidP="00F034A0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841741" w:rsidRPr="002B4EAB" w:rsidTr="00F034A0">
        <w:trPr>
          <w:cantSplit/>
          <w:trHeight w:val="4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812818" w:rsidRDefault="00841741" w:rsidP="00F034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818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190E71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4F6084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15 838 156,61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EE6E49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6 066 250,84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EE6E49" w:rsidRDefault="00841741" w:rsidP="00F034A0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6 080 057,84</w:t>
            </w:r>
          </w:p>
        </w:tc>
      </w:tr>
    </w:tbl>
    <w:p w:rsidR="00CF2928" w:rsidRDefault="00CF2928" w:rsidP="00CF2928">
      <w:pPr>
        <w:spacing w:after="0" w:line="240" w:lineRule="auto"/>
        <w:rPr>
          <w:rFonts w:ascii="Times New Roman" w:hAnsi="Times New Roman" w:cs="Times New Roman"/>
        </w:rPr>
        <w:sectPr w:rsidR="00CF2928" w:rsidSect="00CF292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CF2928" w:rsidRPr="00801353" w:rsidTr="00324842">
        <w:tc>
          <w:tcPr>
            <w:tcW w:w="4926" w:type="dxa"/>
          </w:tcPr>
          <w:p w:rsidR="00CF2928" w:rsidRPr="00801353" w:rsidRDefault="00CF2928" w:rsidP="00CF2928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F2928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Приложение 3         </w:t>
            </w: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>к решению Совета</w:t>
            </w: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>Хромцовского сельского поселения</w:t>
            </w:r>
          </w:p>
          <w:p w:rsidR="00B2713A" w:rsidRDefault="00CF2928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24</w:t>
            </w:r>
            <w:r w:rsidRPr="0080135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801353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20</w:t>
            </w:r>
            <w:r w:rsidRPr="00801353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28</w:t>
            </w:r>
          </w:p>
          <w:p w:rsidR="00B2713A" w:rsidRDefault="00B2713A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(в ред. решения Совета </w:t>
            </w:r>
          </w:p>
          <w:p w:rsidR="00CF2928" w:rsidRDefault="00B2713A" w:rsidP="00CF2928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1D0AE6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.0</w:t>
            </w:r>
            <w:r w:rsidR="001D0AE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.2021 №1</w:t>
            </w:r>
            <w:r w:rsidR="001D0AE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  <w:r w:rsidR="00CF2928" w:rsidRPr="00801353">
              <w:rPr>
                <w:sz w:val="24"/>
                <w:szCs w:val="24"/>
              </w:rPr>
              <w:t xml:space="preserve"> </w:t>
            </w:r>
          </w:p>
          <w:p w:rsidR="00CF2928" w:rsidRPr="00801353" w:rsidRDefault="00CF2928" w:rsidP="00CF2928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 </w:t>
            </w:r>
          </w:p>
        </w:tc>
      </w:tr>
    </w:tbl>
    <w:p w:rsidR="00CF2928" w:rsidRPr="00801353" w:rsidRDefault="00CF2928" w:rsidP="00CF2928">
      <w:pPr>
        <w:spacing w:after="0"/>
      </w:pPr>
    </w:p>
    <w:p w:rsidR="00CF2928" w:rsidRPr="00801353" w:rsidRDefault="00CF2928" w:rsidP="00944569">
      <w:pPr>
        <w:pStyle w:val="a5"/>
        <w:jc w:val="center"/>
        <w:rPr>
          <w:b/>
          <w:sz w:val="24"/>
          <w:szCs w:val="24"/>
        </w:rPr>
      </w:pPr>
      <w:r w:rsidRPr="00801353">
        <w:rPr>
          <w:b/>
          <w:sz w:val="24"/>
          <w:szCs w:val="24"/>
        </w:rPr>
        <w:t xml:space="preserve">    Перечень главных администраторов </w:t>
      </w:r>
    </w:p>
    <w:p w:rsidR="00CF2928" w:rsidRPr="00801353" w:rsidRDefault="00CF2928" w:rsidP="00944569">
      <w:pPr>
        <w:pStyle w:val="a5"/>
        <w:jc w:val="center"/>
        <w:rPr>
          <w:b/>
          <w:sz w:val="24"/>
          <w:szCs w:val="24"/>
        </w:rPr>
      </w:pPr>
      <w:r w:rsidRPr="00801353">
        <w:rPr>
          <w:b/>
          <w:sz w:val="24"/>
          <w:szCs w:val="24"/>
        </w:rPr>
        <w:t>доходов бюджета Хромцовского сельского поселения, закрепляемые за ними виды (подвиды) доходов бюджета на 202</w:t>
      </w:r>
      <w:r>
        <w:rPr>
          <w:b/>
          <w:sz w:val="24"/>
          <w:szCs w:val="24"/>
        </w:rPr>
        <w:t>1</w:t>
      </w:r>
      <w:r w:rsidRPr="00801353">
        <w:rPr>
          <w:b/>
          <w:sz w:val="24"/>
          <w:szCs w:val="24"/>
        </w:rPr>
        <w:t xml:space="preserve"> год и на плановый период 202</w:t>
      </w:r>
      <w:r>
        <w:rPr>
          <w:b/>
          <w:sz w:val="24"/>
          <w:szCs w:val="24"/>
        </w:rPr>
        <w:t>2</w:t>
      </w:r>
      <w:r w:rsidRPr="00801353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3</w:t>
      </w:r>
      <w:r w:rsidRPr="00801353">
        <w:rPr>
          <w:b/>
          <w:sz w:val="24"/>
          <w:szCs w:val="24"/>
        </w:rPr>
        <w:t xml:space="preserve"> годов </w:t>
      </w:r>
    </w:p>
    <w:p w:rsidR="00197872" w:rsidRDefault="00197872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944569" w:rsidRPr="00A870E7" w:rsidTr="00432846">
        <w:trPr>
          <w:cantSplit/>
          <w:trHeight w:val="462"/>
          <w:tblHeader/>
        </w:trPr>
        <w:tc>
          <w:tcPr>
            <w:tcW w:w="3072" w:type="dxa"/>
            <w:vMerge w:val="restart"/>
          </w:tcPr>
          <w:p w:rsidR="00944569" w:rsidRPr="00A870E7" w:rsidRDefault="00944569" w:rsidP="00432846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Хромцовского сельского поселения</w:t>
            </w:r>
          </w:p>
        </w:tc>
        <w:tc>
          <w:tcPr>
            <w:tcW w:w="7371" w:type="dxa"/>
            <w:vMerge w:val="restart"/>
          </w:tcPr>
          <w:p w:rsidR="00944569" w:rsidRPr="00A870E7" w:rsidRDefault="00944569" w:rsidP="00432846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944569" w:rsidRPr="00A870E7" w:rsidTr="00432846">
        <w:trPr>
          <w:cantSplit/>
          <w:trHeight w:val="897"/>
          <w:tblHeader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944569" w:rsidRPr="00A870E7" w:rsidRDefault="00944569" w:rsidP="00432846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</w:t>
            </w: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001 1 16 10100 10 0000 140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Финансовое управление администрации Фурмановского муниципального района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005 1 17 01050 10 0000 180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005 2 08 05000 10 0000 150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jc w:val="center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009 1 16 01194 01 0000 140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A870E7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009 </w:t>
            </w:r>
            <w:r w:rsidRPr="00A870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действий: сумма платежа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013 1 11 05075 10 0000 120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Прочие доходы от компенсации затрат бюджетов сельских поселений (доходы от возврата бюджетных средств, </w:t>
            </w:r>
            <w:r w:rsidRPr="00A870E7">
              <w:rPr>
                <w:sz w:val="24"/>
                <w:szCs w:val="24"/>
              </w:rPr>
              <w:lastRenderedPageBreak/>
              <w:t>предоставленных за счет средств межбюджетных трансфертов из областного бюджета)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013 1 13 02995 10 0016 130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Хромцовского сельского поселения)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013 1 14 02053 10 0000 410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поселения.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b"/>
              <w:jc w:val="both"/>
              <w:rPr>
                <w:rFonts w:ascii="Times New Roman" w:hAnsi="Times New Roman" w:cs="Times New Roman"/>
                <w:i/>
              </w:rPr>
            </w:pPr>
            <w:r w:rsidRPr="00A870E7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  <w:r w:rsidRPr="00A870E7">
              <w:rPr>
                <w:rFonts w:ascii="Times New Roman" w:hAnsi="Times New Roman" w:cs="Times New Roman"/>
                <w:i/>
              </w:rPr>
              <w:t xml:space="preserve"> </w:t>
            </w:r>
            <w:r w:rsidRPr="00A870E7">
              <w:rPr>
                <w:rFonts w:ascii="Times New Roman" w:hAnsi="Times New Roman" w:cs="Times New Roman"/>
              </w:rPr>
              <w:t xml:space="preserve">(доходы бюджетов сельских поселений за исключением доходов, направляемых на </w:t>
            </w:r>
            <w:r w:rsidRPr="00A870E7">
              <w:rPr>
                <w:rFonts w:ascii="Times New Roman" w:hAnsi="Times New Roman" w:cs="Times New Roman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013 1 17 01050 10 0000 180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013 2 02 25467 10 0000 150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013 2 02 25519 10 0000 150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70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сельских поселений на поддержку отрасли культуры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i/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i/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013 2 02 49999 10 0000 150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013 2 18 60010 10 0000 150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013 2 19 60010 10 0000 150 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944569" w:rsidRPr="00A870E7" w:rsidTr="00432846">
        <w:tc>
          <w:tcPr>
            <w:tcW w:w="3072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b/>
                <w:sz w:val="24"/>
                <w:szCs w:val="24"/>
              </w:rPr>
            </w:pPr>
            <w:r w:rsidRPr="00A870E7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Налог на имущество физических лиц, взимаемый по ставкам, </w:t>
            </w:r>
            <w:r w:rsidRPr="00A870E7">
              <w:rPr>
                <w:sz w:val="24"/>
                <w:szCs w:val="24"/>
              </w:rPr>
              <w:lastRenderedPageBreak/>
              <w:t>применяемым к объектам налогообложения, расположенным в границах сельских поселений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lastRenderedPageBreak/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944569" w:rsidRPr="00A870E7" w:rsidTr="00432846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69" w:rsidRPr="00A870E7" w:rsidRDefault="00944569" w:rsidP="00432846">
            <w:pPr>
              <w:pStyle w:val="a5"/>
              <w:rPr>
                <w:sz w:val="24"/>
                <w:szCs w:val="24"/>
              </w:rPr>
            </w:pPr>
            <w:r w:rsidRPr="00A870E7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944569" w:rsidRPr="00801353" w:rsidRDefault="00944569" w:rsidP="00944569">
      <w:pPr>
        <w:pStyle w:val="a5"/>
        <w:jc w:val="center"/>
        <w:rPr>
          <w:b/>
          <w:sz w:val="24"/>
          <w:szCs w:val="24"/>
        </w:rPr>
      </w:pPr>
    </w:p>
    <w:p w:rsidR="00CF2928" w:rsidRDefault="00CF2928" w:rsidP="001D0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hAnsi="Times New Roman" w:cs="Times New Roman"/>
        </w:rPr>
        <w:sectPr w:rsidR="00CF2928" w:rsidSect="004A56E3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CF2928" w:rsidRPr="00241EA9" w:rsidTr="00324842">
        <w:tc>
          <w:tcPr>
            <w:tcW w:w="10044" w:type="dxa"/>
          </w:tcPr>
          <w:p w:rsidR="00CF2928" w:rsidRPr="00241EA9" w:rsidRDefault="00CF2928" w:rsidP="0032484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24.12.2020 №28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ред. решения Совета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95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17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5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1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 №</w:t>
            </w:r>
            <w:r w:rsidR="00A029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17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CF2928" w:rsidRPr="00241EA9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928" w:rsidRPr="00241EA9" w:rsidRDefault="00CF2928" w:rsidP="00CF29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F2928" w:rsidRPr="00241EA9" w:rsidRDefault="00CF2928" w:rsidP="00CF29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F2928" w:rsidRPr="00241EA9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Источники внутреннего финансирования дефицита бюджета </w:t>
      </w:r>
      <w:r>
        <w:rPr>
          <w:b/>
          <w:sz w:val="24"/>
          <w:szCs w:val="24"/>
        </w:rPr>
        <w:t>Хромцовского</w:t>
      </w:r>
      <w:r w:rsidRPr="00241EA9">
        <w:rPr>
          <w:b/>
          <w:sz w:val="24"/>
          <w:szCs w:val="24"/>
        </w:rPr>
        <w:t xml:space="preserve"> сельского поселения на </w:t>
      </w:r>
      <w:r>
        <w:rPr>
          <w:b/>
          <w:sz w:val="24"/>
          <w:szCs w:val="24"/>
        </w:rPr>
        <w:t>2021</w:t>
      </w:r>
      <w:r w:rsidRPr="00241EA9">
        <w:rPr>
          <w:b/>
          <w:sz w:val="24"/>
          <w:szCs w:val="24"/>
        </w:rPr>
        <w:t xml:space="preserve"> год</w:t>
      </w:r>
    </w:p>
    <w:p w:rsidR="00CF2928" w:rsidRPr="00241EA9" w:rsidRDefault="00CF2928" w:rsidP="00CF2928">
      <w:pPr>
        <w:pStyle w:val="a5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2022</w:t>
      </w:r>
      <w:r w:rsidRPr="00241EA9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2023</w:t>
      </w:r>
      <w:r w:rsidRPr="00241EA9">
        <w:rPr>
          <w:b/>
          <w:sz w:val="24"/>
          <w:szCs w:val="24"/>
        </w:rPr>
        <w:t xml:space="preserve"> годов</w:t>
      </w:r>
    </w:p>
    <w:p w:rsidR="00CF2928" w:rsidRDefault="00CF2928" w:rsidP="00CF2928">
      <w:pPr>
        <w:pStyle w:val="a5"/>
        <w:spacing w:after="0"/>
        <w:rPr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841741" w:rsidRPr="009D068B" w:rsidTr="00F034A0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41741" w:rsidRPr="009D068B" w:rsidTr="00F034A0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568 307,00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568 307,00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-15 838 156,61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-15 838 156,61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-15 838 156,61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16 406 463,61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16 406 463,61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  <w:tr w:rsidR="00841741" w:rsidRPr="009D068B" w:rsidTr="00F034A0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16 406 463,61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741" w:rsidRPr="004C2A50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6 066 250,84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741" w:rsidRPr="009D068B" w:rsidRDefault="00841741" w:rsidP="00F0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</w:tbl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  <w:sectPr w:rsidR="00CF2928" w:rsidSect="00CF2928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9600" w:type="dxa"/>
        <w:tblLayout w:type="fixed"/>
        <w:tblLook w:val="04A0"/>
      </w:tblPr>
      <w:tblGrid>
        <w:gridCol w:w="4782"/>
        <w:gridCol w:w="426"/>
        <w:gridCol w:w="4357"/>
        <w:gridCol w:w="35"/>
      </w:tblGrid>
      <w:tr w:rsidR="00CF2928" w:rsidTr="00324842">
        <w:trPr>
          <w:gridAfter w:val="1"/>
          <w:wAfter w:w="35" w:type="dxa"/>
        </w:trPr>
        <w:tc>
          <w:tcPr>
            <w:tcW w:w="4785" w:type="dxa"/>
          </w:tcPr>
          <w:p w:rsidR="00CF2928" w:rsidRDefault="00CF2928" w:rsidP="0032484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hideMark/>
          </w:tcPr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CF2928" w:rsidRDefault="00CF2928" w:rsidP="003248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</w:t>
            </w:r>
            <w:r w:rsidRPr="007039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№28</w:t>
            </w:r>
          </w:p>
        </w:tc>
      </w:tr>
      <w:tr w:rsidR="00CF2928" w:rsidTr="00324842">
        <w:tc>
          <w:tcPr>
            <w:tcW w:w="5211" w:type="dxa"/>
            <w:gridSpan w:val="2"/>
          </w:tcPr>
          <w:p w:rsidR="00CF2928" w:rsidRDefault="00CF2928" w:rsidP="00324842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CF2928" w:rsidRDefault="00CF2928" w:rsidP="00324842">
            <w:pPr>
              <w:jc w:val="right"/>
              <w:rPr>
                <w:sz w:val="24"/>
                <w:szCs w:val="24"/>
              </w:rPr>
            </w:pPr>
          </w:p>
        </w:tc>
      </w:tr>
      <w:tr w:rsidR="00CF2928" w:rsidTr="00324842">
        <w:tc>
          <w:tcPr>
            <w:tcW w:w="5211" w:type="dxa"/>
            <w:gridSpan w:val="2"/>
          </w:tcPr>
          <w:p w:rsidR="00CF2928" w:rsidRDefault="00CF2928" w:rsidP="003248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CF2928" w:rsidRDefault="00CF2928" w:rsidP="00324842">
            <w:pPr>
              <w:jc w:val="right"/>
              <w:rPr>
                <w:sz w:val="24"/>
                <w:szCs w:val="24"/>
              </w:rPr>
            </w:pPr>
          </w:p>
        </w:tc>
      </w:tr>
    </w:tbl>
    <w:p w:rsidR="00CF2928" w:rsidRDefault="00CF2928" w:rsidP="00CF2928">
      <w:pPr>
        <w:pStyle w:val="a5"/>
        <w:jc w:val="center"/>
        <w:rPr>
          <w:sz w:val="24"/>
          <w:szCs w:val="24"/>
        </w:rPr>
      </w:pPr>
    </w:p>
    <w:p w:rsidR="00CF2928" w:rsidRDefault="00CF2928" w:rsidP="00CF2928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главных администраторов источников внутреннего финансирования  дефицита бюджета Хромцовского сельского поселения на 202</w:t>
      </w:r>
      <w:r w:rsidRPr="007039EF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год и на плановый период 202</w:t>
      </w:r>
      <w:r w:rsidRPr="007039E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и 202</w:t>
      </w:r>
      <w:r w:rsidRPr="007039E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годов</w:t>
      </w:r>
    </w:p>
    <w:tbl>
      <w:tblPr>
        <w:tblW w:w="1000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4"/>
        <w:gridCol w:w="2834"/>
        <w:gridCol w:w="5187"/>
      </w:tblGrid>
      <w:tr w:rsidR="00CF2928" w:rsidTr="00324842">
        <w:trPr>
          <w:cantSplit/>
          <w:trHeight w:val="360"/>
          <w:tblHeader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CF2928" w:rsidTr="00324842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2928" w:rsidTr="00324842">
        <w:trPr>
          <w:cantSplit/>
          <w:trHeight w:val="24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28" w:rsidRDefault="00CF2928" w:rsidP="0032484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2928" w:rsidTr="00324842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28" w:rsidRDefault="00CF2928" w:rsidP="00324842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CF2928" w:rsidTr="00324842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CF2928" w:rsidTr="00324842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28" w:rsidRDefault="00CF2928" w:rsidP="00324842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CF2928" w:rsidRDefault="00CF2928" w:rsidP="004A56E3">
      <w:pPr>
        <w:spacing w:after="0" w:line="240" w:lineRule="auto"/>
        <w:rPr>
          <w:rFonts w:ascii="Times New Roman" w:hAnsi="Times New Roman" w:cs="Times New Roman"/>
        </w:rPr>
      </w:pPr>
    </w:p>
    <w:p w:rsidR="00324842" w:rsidRDefault="00324842" w:rsidP="004A56E3">
      <w:pPr>
        <w:spacing w:after="0" w:line="240" w:lineRule="auto"/>
        <w:rPr>
          <w:rFonts w:ascii="Times New Roman" w:hAnsi="Times New Roman" w:cs="Times New Roman"/>
        </w:rPr>
        <w:sectPr w:rsidR="00324842" w:rsidSect="00CF2928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4702" w:type="dxa"/>
        <w:tblInd w:w="96" w:type="dxa"/>
        <w:tblLook w:val="04A0"/>
      </w:tblPr>
      <w:tblGrid>
        <w:gridCol w:w="13"/>
        <w:gridCol w:w="6851"/>
        <w:gridCol w:w="2520"/>
        <w:gridCol w:w="13"/>
        <w:gridCol w:w="1352"/>
        <w:gridCol w:w="1069"/>
        <w:gridCol w:w="886"/>
        <w:gridCol w:w="2199"/>
      </w:tblGrid>
      <w:tr w:rsidR="00324842" w:rsidRPr="00DD138E" w:rsidTr="001A74A6">
        <w:trPr>
          <w:trHeight w:val="1843"/>
        </w:trPr>
        <w:tc>
          <w:tcPr>
            <w:tcW w:w="8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842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2020г.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</w:t>
            </w:r>
          </w:p>
          <w:p w:rsidR="00B2713A" w:rsidRDefault="00B2713A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595C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417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95C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417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9A03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A029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417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324842" w:rsidRPr="00DD138E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42" w:rsidRPr="00DD138E" w:rsidTr="001A74A6">
        <w:trPr>
          <w:trHeight w:val="1605"/>
        </w:trPr>
        <w:tc>
          <w:tcPr>
            <w:tcW w:w="14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74A6" w:rsidRDefault="00324842" w:rsidP="00B2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на 2021 год</w:t>
            </w:r>
          </w:p>
          <w:p w:rsidR="00324842" w:rsidRDefault="00324842" w:rsidP="00B2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tbl>
            <w:tblPr>
              <w:tblW w:w="14580" w:type="dxa"/>
              <w:tblInd w:w="96" w:type="dxa"/>
              <w:tblLook w:val="04A0"/>
            </w:tblPr>
            <w:tblGrid>
              <w:gridCol w:w="8560"/>
              <w:gridCol w:w="2220"/>
              <w:gridCol w:w="1540"/>
              <w:gridCol w:w="2260"/>
            </w:tblGrid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2021 год, руб.</w:t>
                  </w:r>
                </w:p>
              </w:tc>
            </w:tr>
            <w:tr w:rsidR="001A74A6" w:rsidRPr="00DD138E" w:rsidTr="00BC5F4E">
              <w:trPr>
                <w:trHeight w:val="79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01000000000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837 489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,52</w:t>
                  </w:r>
                </w:p>
              </w:tc>
            </w:tr>
            <w:tr w:rsidR="001A74A6" w:rsidRPr="00DD138E" w:rsidTr="00BC5F4E">
              <w:trPr>
                <w:trHeight w:val="72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Подпрограмма «Обеспечение деятельности органов местного самоуправления»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836 489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,52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Основное мероприятие «Обеспечение деятельности лиц, замещающих муниципальные должности»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762 920,00</w:t>
                  </w:r>
                </w:p>
              </w:tc>
            </w:tr>
            <w:tr w:rsidR="001A74A6" w:rsidRPr="00DD138E" w:rsidTr="00BC5F4E">
              <w:trPr>
                <w:trHeight w:val="157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0110100320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762 920,00</w:t>
                  </w:r>
                </w:p>
              </w:tc>
            </w:tr>
            <w:tr w:rsidR="001A74A6" w:rsidRPr="00DD138E" w:rsidTr="00BC5F4E">
              <w:trPr>
                <w:trHeight w:val="8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Основное мероприятие  «Обеспечение деятельности исполнительных органов местного самоуправления»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2 073 569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,52</w:t>
                  </w:r>
                </w:p>
              </w:tc>
            </w:tr>
            <w:tr w:rsidR="001A74A6" w:rsidRPr="00DD138E" w:rsidTr="00BC5F4E">
              <w:trPr>
                <w:trHeight w:val="15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1 228 009,94</w:t>
                  </w:r>
                </w:p>
              </w:tc>
            </w:tr>
            <w:tr w:rsidR="001A74A6" w:rsidRPr="00DD138E" w:rsidTr="00BC5F4E">
              <w:trPr>
                <w:trHeight w:val="9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32 029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,58</w:t>
                  </w:r>
                </w:p>
              </w:tc>
            </w:tr>
            <w:tr w:rsidR="001A74A6" w:rsidRPr="00DD138E" w:rsidTr="00BC5F4E">
              <w:trPr>
                <w:trHeight w:val="11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156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12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115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0110260070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120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165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конктрактной системе в сфере закупок товаров, работ, услуг для обеспечения государственных и муниципальных нужд" (Межбюджетные трансферты)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0110260090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Подпрограмма  «Обеспечение финансирования непредвиденных расходов»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Основное мероприятие «Управление резервными средствами местного бюджета»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Резервный фонд администрации Хромцовского сельского поселения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0120120020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1A74A6" w:rsidRPr="00DD138E" w:rsidTr="00BC5F4E">
              <w:trPr>
                <w:trHeight w:val="78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«Развитие культуры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0200000000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964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695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29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 «Организация культурного досуга и обеспечение жителей услугами организаций культуры»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</w:tr>
            <w:tr w:rsidR="001A74A6" w:rsidRPr="00DD138E" w:rsidTr="00BC5F4E">
              <w:trPr>
                <w:trHeight w:val="39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Основное мероприятие «Организация культурного досуга и отдыха населения»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657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667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</w:tr>
            <w:tr w:rsidR="001A74A6" w:rsidRPr="00DD138E" w:rsidTr="00BC5F4E">
              <w:trPr>
                <w:trHeight w:val="13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358 019,70</w:t>
                  </w:r>
                </w:p>
              </w:tc>
            </w:tr>
            <w:tr w:rsidR="001A74A6" w:rsidRPr="00DD138E" w:rsidTr="00BC5F4E">
              <w:trPr>
                <w:trHeight w:val="13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28 000,00</w:t>
                  </w:r>
                </w:p>
              </w:tc>
            </w:tr>
            <w:tr w:rsidR="001A74A6" w:rsidRPr="00DD138E" w:rsidTr="00BC5F4E">
              <w:trPr>
                <w:trHeight w:val="8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00,00</w:t>
                  </w:r>
                </w:p>
              </w:tc>
            </w:tr>
            <w:tr w:rsidR="001A74A6" w:rsidRPr="00DD138E" w:rsidTr="00BC5F4E">
              <w:trPr>
                <w:trHeight w:val="18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833 176,24</w:t>
                  </w:r>
                </w:p>
              </w:tc>
            </w:tr>
            <w:tr w:rsidR="001A74A6" w:rsidRPr="00DD138E" w:rsidTr="00BC5F4E">
              <w:trPr>
                <w:trHeight w:val="120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1A74A6" w:rsidRPr="00DD138E" w:rsidTr="00BC5F4E">
              <w:trPr>
                <w:trHeight w:val="1726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02101S0340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33 546,00</w:t>
                  </w:r>
                </w:p>
              </w:tc>
            </w:tr>
            <w:tr w:rsidR="001A74A6" w:rsidRPr="00DD138E" w:rsidTr="00BC5F4E">
              <w:trPr>
                <w:trHeight w:val="1688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</w:t>
                  </w:r>
                </w:p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0210180340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569 536,00</w:t>
                  </w:r>
                </w:p>
              </w:tc>
            </w:tr>
            <w:tr w:rsidR="001A74A6" w:rsidRPr="00DD138E" w:rsidTr="00BC5F4E">
              <w:trPr>
                <w:trHeight w:val="1279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4670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040A21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040A21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1 006 140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00</w:t>
                  </w:r>
                </w:p>
              </w:tc>
            </w:tr>
            <w:tr w:rsidR="001A74A6" w:rsidRPr="00DD138E" w:rsidTr="00BC5F4E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Подпрограмма  «Библиотечное обслуживание населения»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307 027,38</w:t>
                  </w:r>
                </w:p>
              </w:tc>
            </w:tr>
            <w:tr w:rsidR="001A74A6" w:rsidRPr="00DD138E" w:rsidTr="00BC5F4E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Основное мероприятие «Развитие библиотечного дела»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307 027,38</w:t>
                  </w:r>
                </w:p>
              </w:tc>
            </w:tr>
            <w:tr w:rsidR="001A74A6" w:rsidRPr="00DD138E" w:rsidTr="00BC5F4E">
              <w:trPr>
                <w:trHeight w:val="187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</w:tr>
            <w:tr w:rsidR="001A74A6" w:rsidRPr="00DD138E" w:rsidTr="00BC5F4E">
              <w:trPr>
                <w:trHeight w:val="112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</w:tr>
            <w:tr w:rsidR="001A74A6" w:rsidRPr="00DD138E" w:rsidTr="00BC5F4E">
              <w:trPr>
                <w:trHeight w:val="204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02201S0340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6 424,00</w:t>
                  </w:r>
                </w:p>
              </w:tc>
            </w:tr>
            <w:tr w:rsidR="001A74A6" w:rsidRPr="00DD138E" w:rsidTr="00BC5F4E">
              <w:trPr>
                <w:trHeight w:val="21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0220180340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122 043,39</w:t>
                  </w:r>
                </w:p>
              </w:tc>
            </w:tr>
            <w:tr w:rsidR="001A74A6" w:rsidRPr="00DD138E" w:rsidTr="00BC5F4E">
              <w:trPr>
                <w:trHeight w:val="90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0300000000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38 000,00</w:t>
                  </w:r>
                </w:p>
              </w:tc>
            </w:tr>
            <w:tr w:rsidR="001A74A6" w:rsidRPr="00DD138E" w:rsidTr="00BC5F4E">
              <w:trPr>
                <w:trHeight w:val="76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«Обеспечение первичных мер пожарной безопасности в границах населенных пунктов»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1A74A6" w:rsidRPr="00DD138E" w:rsidTr="00BC5F4E">
              <w:trPr>
                <w:trHeight w:val="8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Основное мероприятие «Гражданская оборона, защита населения и территории от чрезвычайных ситуаций»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1A74A6" w:rsidRPr="00DD138E" w:rsidTr="00BC5F4E">
              <w:trPr>
                <w:trHeight w:val="97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противопожарных мероприятий 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0310120030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1A74A6" w:rsidRPr="00DD138E" w:rsidTr="00BC5F4E">
              <w:trPr>
                <w:trHeight w:val="82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«Благоустройство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0500000000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908 550,82</w:t>
                  </w:r>
                </w:p>
              </w:tc>
            </w:tr>
            <w:tr w:rsidR="001A74A6" w:rsidRPr="00DD138E" w:rsidTr="00BC5F4E">
              <w:trPr>
                <w:trHeight w:val="46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 «Благоустройство территорий общего пользования»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908 550,82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Основное мероприятие «Обеспечение мер по благоустройству населенных пунктов»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908 550,82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сети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0510120150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567 354,30</w:t>
                  </w:r>
                </w:p>
              </w:tc>
            </w:tr>
            <w:tr w:rsidR="001A74A6" w:rsidRPr="00DD138E" w:rsidTr="00BC5F4E">
              <w:trPr>
                <w:trHeight w:val="79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0510120160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341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96,52</w:t>
                  </w:r>
                </w:p>
              </w:tc>
            </w:tr>
            <w:tr w:rsidR="001A74A6" w:rsidRPr="00DD138E" w:rsidTr="00BC5F4E">
              <w:trPr>
                <w:trHeight w:val="9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0600000000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500,00</w:t>
                  </w:r>
                </w:p>
              </w:tc>
            </w:tr>
            <w:tr w:rsidR="001A74A6" w:rsidRPr="00DD138E" w:rsidTr="00BC5F4E">
              <w:trPr>
                <w:trHeight w:val="43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Подпрограмма  «Развитие и поддержка малого и среднего предпринимательства»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0610000000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1A74A6" w:rsidRPr="00DD138E" w:rsidTr="00BC5F4E">
              <w:trPr>
                <w:trHeight w:val="46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Основное мероприятие «Создание условий для развития предпринимательства»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0610100000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1A74A6" w:rsidRPr="00DD138E" w:rsidTr="00BC5F4E">
              <w:trPr>
                <w:trHeight w:val="7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0610120180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1A74A6" w:rsidRPr="00DD138E" w:rsidTr="00BC5F4E">
              <w:trPr>
                <w:trHeight w:val="78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 направления деятельности исполнительных органов местного самоуправления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4000000000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739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554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1A74A6" w:rsidRPr="00DD138E" w:rsidTr="00BC5F4E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739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554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1A74A6" w:rsidRPr="00DD138E" w:rsidTr="00BC5F4E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32559C" w:rsidRDefault="001A74A6" w:rsidP="00BC5F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2559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      </w:r>
                </w:p>
                <w:p w:rsidR="001A74A6" w:rsidRPr="0032559C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4090040030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1A0A96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A0A9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1 217 418,40</w:t>
                  </w:r>
                </w:p>
              </w:tc>
            </w:tr>
            <w:tr w:rsidR="001A74A6" w:rsidRPr="00DD138E" w:rsidTr="00BC5F4E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32559C" w:rsidRDefault="001A74A6" w:rsidP="00BC5F4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55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      </w:r>
                </w:p>
                <w:p w:rsidR="001A74A6" w:rsidRPr="0032559C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40900С0030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1A0A96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A0A9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14 000,00</w:t>
                  </w:r>
                </w:p>
              </w:tc>
            </w:tr>
            <w:tr w:rsidR="001A74A6" w:rsidRPr="00DD138E" w:rsidTr="00BC5F4E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32559C" w:rsidRDefault="001A74A6" w:rsidP="00BC5F4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55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      </w:r>
                </w:p>
                <w:p w:rsidR="001A74A6" w:rsidRPr="0032559C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4090040130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1A0A96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A0A9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150 000,00</w:t>
                  </w:r>
                </w:p>
              </w:tc>
            </w:tr>
            <w:tr w:rsidR="001A74A6" w:rsidRPr="00DD138E" w:rsidTr="00BC5F4E">
              <w:trPr>
                <w:trHeight w:val="5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32559C" w:rsidRDefault="001A74A6" w:rsidP="00BC5F4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559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      </w:r>
                </w:p>
                <w:p w:rsidR="001A74A6" w:rsidRPr="0032559C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40900С0130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1A0A96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A0A9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1 500,00</w:t>
                  </w:r>
                </w:p>
              </w:tc>
            </w:tr>
            <w:tr w:rsidR="001A74A6" w:rsidRPr="00DD138E" w:rsidTr="00BC5F4E">
              <w:trPr>
                <w:trHeight w:val="84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членских взносов в Ассоциацию «Совет муниципальных образований» Ивановской области  (Иные бюджетные ассигнования)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4090090020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A74A6" w:rsidRPr="00DD138E" w:rsidTr="00BC5F4E">
              <w:trPr>
                <w:trHeight w:val="78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муниципального имущества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4090020260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83 576,46</w:t>
                  </w:r>
                </w:p>
              </w:tc>
            </w:tr>
            <w:tr w:rsidR="001A74A6" w:rsidRPr="00DD138E" w:rsidTr="00BC5F4E">
              <w:trPr>
                <w:trHeight w:val="15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4090060110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</w:tr>
            <w:tr w:rsidR="001A74A6" w:rsidRPr="00DD138E" w:rsidTr="00BC5F4E">
              <w:trPr>
                <w:trHeight w:val="87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Реализация полномочий Российской Федерации по первичному воинскому учету на территориях, где отсутствуют военные комиссариаты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4100000000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93 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000,00</w:t>
                  </w:r>
                </w:p>
              </w:tc>
            </w:tr>
            <w:tr w:rsidR="001A74A6" w:rsidRPr="00DD138E" w:rsidTr="00BC5F4E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93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000,00</w:t>
                  </w:r>
                </w:p>
              </w:tc>
            </w:tr>
            <w:tr w:rsidR="001A74A6" w:rsidRPr="00DD138E" w:rsidTr="00BC5F4E">
              <w:trPr>
                <w:trHeight w:val="172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89 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120,00</w:t>
                  </w:r>
                </w:p>
              </w:tc>
            </w:tr>
            <w:tr w:rsidR="001A74A6" w:rsidRPr="00DD138E" w:rsidTr="00BC5F4E">
              <w:trPr>
                <w:trHeight w:val="12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3 880,00</w:t>
                  </w:r>
                </w:p>
              </w:tc>
            </w:tr>
            <w:tr w:rsidR="001A74A6" w:rsidRPr="00DD138E" w:rsidTr="00BC5F4E">
              <w:trPr>
                <w:trHeight w:val="88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 направления деятельности представительных органов местного самоуправления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4200000000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55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Иные непрограммные мероприятия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11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4290060100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DD138E" w:rsidTr="00BC5F4E">
              <w:trPr>
                <w:trHeight w:val="63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Исполнение отдельных полномочий Фурмановского муниципального района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4400000000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824 573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</w:tr>
            <w:tr w:rsidR="001A74A6" w:rsidRPr="00DD138E" w:rsidTr="00BC5F4E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4490000000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824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573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1A74A6" w:rsidRPr="00DD138E" w:rsidTr="00BC5F4E">
              <w:trPr>
                <w:trHeight w:val="12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4490040010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2 076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794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</w:tr>
            <w:tr w:rsidR="001A74A6" w:rsidRPr="00DD138E" w:rsidTr="00BC5F4E">
              <w:trPr>
                <w:trHeight w:val="94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4490040050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</w:tr>
            <w:tr w:rsidR="001A74A6" w:rsidRPr="00DD138E" w:rsidTr="00BC5F4E">
              <w:trPr>
                <w:trHeight w:val="81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4490040070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</w:tr>
            <w:tr w:rsidR="001A74A6" w:rsidRPr="00DD138E" w:rsidTr="00BC5F4E">
              <w:trPr>
                <w:trHeight w:val="100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4490040090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</w:tr>
            <w:tr w:rsidR="001A74A6" w:rsidRPr="00DD138E" w:rsidTr="00BC5F4E">
              <w:trPr>
                <w:trHeight w:val="1590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4490040110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342</w:t>
                  </w:r>
                  <w:r w:rsidRPr="00DD138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380,00</w:t>
                  </w:r>
                </w:p>
              </w:tc>
            </w:tr>
            <w:tr w:rsidR="001A74A6" w:rsidRPr="00DD138E" w:rsidTr="00BC5F4E">
              <w:trPr>
                <w:trHeight w:val="315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DD138E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16 406 463</w:t>
                  </w:r>
                  <w:r w:rsidRPr="00DD1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61</w:t>
                  </w:r>
                </w:p>
              </w:tc>
            </w:tr>
          </w:tbl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Default="001A74A6" w:rsidP="001A74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74A6" w:rsidRPr="00DD138E" w:rsidRDefault="001A74A6" w:rsidP="00B2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4842" w:rsidRPr="00DD138E" w:rsidTr="001A74A6">
        <w:trPr>
          <w:trHeight w:val="1843"/>
        </w:trPr>
        <w:tc>
          <w:tcPr>
            <w:tcW w:w="8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DD138E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4A6" w:rsidRDefault="001A74A6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42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7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2020г.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9A0344" w:rsidRDefault="009A0344" w:rsidP="009A0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</w:t>
            </w:r>
          </w:p>
          <w:p w:rsidR="009A0344" w:rsidRDefault="009A0344" w:rsidP="009A0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13.05.2021 №1</w:t>
            </w:r>
            <w:r w:rsidR="007B3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9A0344" w:rsidRDefault="009A0344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42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42" w:rsidRPr="00DD138E" w:rsidTr="001A74A6">
        <w:trPr>
          <w:trHeight w:val="1605"/>
        </w:trPr>
        <w:tc>
          <w:tcPr>
            <w:tcW w:w="147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842" w:rsidRDefault="00324842" w:rsidP="0032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2-2023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  <w:p w:rsidR="00324842" w:rsidRPr="00DD138E" w:rsidRDefault="00324842" w:rsidP="0032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A0344" w:rsidRPr="00DD138E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руб.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руб.</w:t>
            </w:r>
          </w:p>
        </w:tc>
      </w:tr>
      <w:tr w:rsidR="009A0344" w:rsidRPr="00E937A3" w:rsidTr="001A74A6">
        <w:trPr>
          <w:gridBefore w:val="1"/>
          <w:wBefore w:w="12" w:type="dxa"/>
          <w:trHeight w:val="79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1 941 332,94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1 941 232,94</w:t>
            </w:r>
          </w:p>
        </w:tc>
      </w:tr>
      <w:tr w:rsidR="009A0344" w:rsidRPr="00E937A3" w:rsidTr="001A74A6">
        <w:trPr>
          <w:gridBefore w:val="1"/>
          <w:wBefore w:w="12" w:type="dxa"/>
          <w:trHeight w:val="72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1 940 332,94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1 940 232,94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762 920,00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762 920,00</w:t>
            </w:r>
          </w:p>
        </w:tc>
      </w:tr>
      <w:tr w:rsidR="009A0344" w:rsidRPr="00E937A3" w:rsidTr="001A74A6">
        <w:trPr>
          <w:gridBefore w:val="1"/>
          <w:wBefore w:w="12" w:type="dxa"/>
          <w:trHeight w:val="157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0110100320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9A0344" w:rsidRPr="00E937A3" w:rsidTr="001A74A6">
        <w:trPr>
          <w:gridBefore w:val="1"/>
          <w:wBefore w:w="12" w:type="dxa"/>
          <w:trHeight w:val="8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«Обеспечение деятельности исполнительных органов местного самоуправления»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1 177 412,94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1 177 312,94</w:t>
            </w:r>
          </w:p>
        </w:tc>
      </w:tr>
      <w:tr w:rsidR="009A0344" w:rsidRPr="00E937A3" w:rsidTr="001A74A6">
        <w:trPr>
          <w:gridBefore w:val="1"/>
          <w:wBefore w:w="12" w:type="dxa"/>
          <w:trHeight w:val="15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15 453,00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15 353,00</w:t>
            </w:r>
          </w:p>
        </w:tc>
      </w:tr>
      <w:tr w:rsidR="009A0344" w:rsidRPr="00E937A3" w:rsidTr="001A74A6">
        <w:trPr>
          <w:gridBefore w:val="1"/>
          <w:wBefore w:w="12" w:type="dxa"/>
          <w:trHeight w:val="11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56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2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15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20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65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конктрактной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1 464 155,93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1 464 155,93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</w:tr>
      <w:tr w:rsidR="009A0344" w:rsidRPr="00E937A3" w:rsidTr="001A74A6">
        <w:trPr>
          <w:gridBefore w:val="1"/>
          <w:wBefore w:w="12" w:type="dxa"/>
          <w:trHeight w:val="39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</w:tr>
      <w:tr w:rsidR="009A0344" w:rsidRPr="00E937A3" w:rsidTr="001A74A6">
        <w:trPr>
          <w:gridBefore w:val="1"/>
          <w:wBefore w:w="12" w:type="dxa"/>
          <w:trHeight w:val="13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</w:tr>
      <w:tr w:rsidR="009A0344" w:rsidRPr="00E937A3" w:rsidTr="001A74A6">
        <w:trPr>
          <w:gridBefore w:val="1"/>
          <w:wBefore w:w="12" w:type="dxa"/>
          <w:trHeight w:val="8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</w:tr>
      <w:tr w:rsidR="009A0344" w:rsidRPr="00E937A3" w:rsidTr="001A74A6">
        <w:trPr>
          <w:gridBefore w:val="1"/>
          <w:wBefore w:w="12" w:type="dxa"/>
          <w:trHeight w:val="187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</w:tr>
      <w:tr w:rsidR="009A0344" w:rsidRPr="00E937A3" w:rsidTr="001A74A6">
        <w:trPr>
          <w:gridBefore w:val="1"/>
          <w:wBefore w:w="12" w:type="dxa"/>
          <w:trHeight w:val="11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</w:tr>
      <w:tr w:rsidR="009A0344" w:rsidRPr="00E937A3" w:rsidTr="001A74A6">
        <w:trPr>
          <w:gridBefore w:val="1"/>
          <w:wBefore w:w="12" w:type="dxa"/>
          <w:trHeight w:val="90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7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8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97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8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4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79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9A0344" w:rsidRPr="00E937A3" w:rsidTr="001A74A6">
        <w:trPr>
          <w:gridBefore w:val="1"/>
          <w:wBefore w:w="12" w:type="dxa"/>
          <w:trHeight w:val="9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43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4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7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0610120180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A0344" w:rsidRPr="00E937A3" w:rsidTr="001A74A6">
        <w:trPr>
          <w:gridBefore w:val="1"/>
          <w:wBefore w:w="12" w:type="dxa"/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97 622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1 090 529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,62</w:t>
            </w:r>
          </w:p>
        </w:tc>
      </w:tr>
      <w:tr w:rsidR="009A0344" w:rsidRPr="00E937A3" w:rsidTr="001A74A6">
        <w:trPr>
          <w:gridBefore w:val="1"/>
          <w:wBefore w:w="12" w:type="dxa"/>
          <w:trHeight w:val="5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97 622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1 090 529,62</w:t>
            </w:r>
          </w:p>
        </w:tc>
      </w:tr>
      <w:tr w:rsidR="009A0344" w:rsidRPr="00E937A3" w:rsidTr="001A74A6">
        <w:trPr>
          <w:gridBefore w:val="1"/>
          <w:wBefore w:w="12" w:type="dxa"/>
          <w:trHeight w:val="84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2 530,00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2530,00</w:t>
            </w:r>
          </w:p>
        </w:tc>
      </w:tr>
      <w:tr w:rsidR="009A0344" w:rsidRPr="00E937A3" w:rsidTr="001A74A6">
        <w:trPr>
          <w:gridBefore w:val="1"/>
          <w:wBefore w:w="12" w:type="dxa"/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525 092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417 999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</w:tr>
      <w:tr w:rsidR="009A0344" w:rsidRPr="00E937A3" w:rsidTr="001A74A6">
        <w:trPr>
          <w:gridBefore w:val="1"/>
          <w:wBefore w:w="12" w:type="dxa"/>
          <w:trHeight w:val="15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670 000,00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670000,00</w:t>
            </w:r>
          </w:p>
        </w:tc>
      </w:tr>
      <w:tr w:rsidR="009A0344" w:rsidRPr="00E937A3" w:rsidTr="001A74A6">
        <w:trPr>
          <w:gridBefore w:val="1"/>
          <w:wBefore w:w="12" w:type="dxa"/>
          <w:trHeight w:val="87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93 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97500,00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93 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97 500,00</w:t>
            </w:r>
          </w:p>
        </w:tc>
      </w:tr>
      <w:tr w:rsidR="009A0344" w:rsidRPr="00E937A3" w:rsidTr="001A74A6">
        <w:trPr>
          <w:gridBefore w:val="1"/>
          <w:wBefore w:w="12" w:type="dxa"/>
          <w:trHeight w:val="17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86 120,00</w:t>
            </w:r>
          </w:p>
        </w:tc>
      </w:tr>
      <w:tr w:rsidR="009A0344" w:rsidRPr="00E937A3" w:rsidTr="001A74A6">
        <w:trPr>
          <w:gridBefore w:val="1"/>
          <w:wBefore w:w="12" w:type="dxa"/>
          <w:trHeight w:val="12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7 780,00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11 380,00</w:t>
            </w:r>
          </w:p>
        </w:tc>
      </w:tr>
      <w:tr w:rsidR="009A0344" w:rsidRPr="00E937A3" w:rsidTr="001A74A6">
        <w:trPr>
          <w:gridBefore w:val="1"/>
          <w:wBefore w:w="12" w:type="dxa"/>
          <w:trHeight w:val="8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55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11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4290060100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A0344" w:rsidRPr="00E937A3" w:rsidTr="001A74A6">
        <w:trPr>
          <w:gridBefore w:val="1"/>
          <w:wBefore w:w="12" w:type="dxa"/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1 118 739,35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1 118 739,35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1 118 739,35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1 118 739,35</w:t>
            </w:r>
          </w:p>
        </w:tc>
      </w:tr>
      <w:tr w:rsidR="009A0344" w:rsidRPr="00E937A3" w:rsidTr="001A74A6">
        <w:trPr>
          <w:gridBefore w:val="1"/>
          <w:wBefore w:w="12" w:type="dxa"/>
          <w:trHeight w:val="12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</w:tr>
      <w:tr w:rsidR="009A0344" w:rsidRPr="00E937A3" w:rsidTr="001A74A6">
        <w:trPr>
          <w:gridBefore w:val="1"/>
          <w:wBefore w:w="12" w:type="dxa"/>
          <w:trHeight w:val="9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</w:tr>
      <w:tr w:rsidR="009A0344" w:rsidRPr="00E937A3" w:rsidTr="001A74A6">
        <w:trPr>
          <w:gridBefore w:val="1"/>
          <w:wBefore w:w="12" w:type="dxa"/>
          <w:trHeight w:val="8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</w:tr>
      <w:tr w:rsidR="009A0344" w:rsidRPr="00E937A3" w:rsidTr="001A74A6">
        <w:trPr>
          <w:gridBefore w:val="1"/>
          <w:wBefore w:w="12" w:type="dxa"/>
          <w:trHeight w:val="10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</w:tr>
      <w:tr w:rsidR="009A0344" w:rsidRPr="00E937A3" w:rsidTr="001A74A6">
        <w:trPr>
          <w:gridBefore w:val="1"/>
          <w:wBefore w:w="12" w:type="dxa"/>
          <w:trHeight w:val="159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87 380,00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7A3">
              <w:rPr>
                <w:rFonts w:ascii="Times New Roman" w:eastAsia="Times New Roman" w:hAnsi="Times New Roman" w:cs="Times New Roman"/>
                <w:sz w:val="24"/>
                <w:szCs w:val="24"/>
              </w:rPr>
              <w:t>87380,00</w:t>
            </w:r>
          </w:p>
        </w:tc>
      </w:tr>
      <w:tr w:rsidR="009A0344" w:rsidRPr="00E937A3" w:rsidTr="001A74A6">
        <w:trPr>
          <w:gridBefore w:val="1"/>
          <w:wBefore w:w="12" w:type="dxa"/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DD138E" w:rsidRDefault="009A0344" w:rsidP="001D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949 350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344" w:rsidRPr="00E937A3" w:rsidRDefault="009A0344" w:rsidP="001D0A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845 757</w:t>
            </w:r>
            <w:r w:rsidRPr="00E93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,84</w:t>
            </w:r>
          </w:p>
        </w:tc>
      </w:tr>
    </w:tbl>
    <w:p w:rsidR="00324842" w:rsidRDefault="00324842" w:rsidP="004A56E3">
      <w:pPr>
        <w:spacing w:after="0" w:line="240" w:lineRule="auto"/>
        <w:rPr>
          <w:rFonts w:ascii="Times New Roman" w:hAnsi="Times New Roman" w:cs="Times New Roman"/>
        </w:rPr>
      </w:pPr>
    </w:p>
    <w:p w:rsidR="00324842" w:rsidRDefault="00324842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96" w:type="dxa"/>
        <w:tblInd w:w="96" w:type="dxa"/>
        <w:tblLook w:val="04A0"/>
      </w:tblPr>
      <w:tblGrid>
        <w:gridCol w:w="15235"/>
        <w:gridCol w:w="1780"/>
        <w:gridCol w:w="960"/>
        <w:gridCol w:w="1520"/>
        <w:gridCol w:w="222"/>
      </w:tblGrid>
      <w:tr w:rsidR="00324842" w:rsidRPr="004C3A88" w:rsidTr="00324842">
        <w:trPr>
          <w:trHeight w:val="1560"/>
        </w:trPr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896" w:type="dxa"/>
              <w:tblInd w:w="96" w:type="dxa"/>
              <w:tblLook w:val="04A0"/>
            </w:tblPr>
            <w:tblGrid>
              <w:gridCol w:w="5541"/>
              <w:gridCol w:w="1780"/>
              <w:gridCol w:w="960"/>
              <w:gridCol w:w="1520"/>
              <w:gridCol w:w="5095"/>
            </w:tblGrid>
            <w:tr w:rsidR="00324842" w:rsidRPr="004C3A88" w:rsidTr="00324842">
              <w:trPr>
                <w:trHeight w:val="1560"/>
              </w:trPr>
              <w:tc>
                <w:tcPr>
                  <w:tcW w:w="55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Pr="004C3A88" w:rsidRDefault="00324842" w:rsidP="003248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841741" w:rsidRDefault="00841741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A74A6" w:rsidRDefault="001A74A6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24842" w:rsidRDefault="00324842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Приложение 8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к решению Совета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Хромцовского сельского поселения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 от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24.12.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2020 №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</w:p>
                <w:p w:rsidR="00B2713A" w:rsidRDefault="00B2713A" w:rsidP="003248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(в ред. решения Совета </w:t>
                  </w:r>
                </w:p>
                <w:p w:rsidR="00841741" w:rsidRDefault="00B2713A" w:rsidP="00595C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595C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  <w:r w:rsidR="008417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="00595C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="008417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.202</w:t>
                  </w:r>
                  <w:r w:rsidR="009A034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№</w:t>
                  </w:r>
                  <w:r w:rsidR="00A029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84174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B2713A" w:rsidRPr="004C3A88" w:rsidRDefault="00B2713A" w:rsidP="00595C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24842" w:rsidRPr="004C3A88" w:rsidTr="00324842">
              <w:trPr>
                <w:trHeight w:val="315"/>
              </w:trPr>
              <w:tc>
                <w:tcPr>
                  <w:tcW w:w="1489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24842" w:rsidRDefault="00324842" w:rsidP="00324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324842" w:rsidRPr="004C3A88" w:rsidRDefault="00324842" w:rsidP="00324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Ведомственная структура расходов бюджета Хромцовского сельского поселения на 2021 год </w:t>
                  </w:r>
                </w:p>
              </w:tc>
            </w:tr>
          </w:tbl>
          <w:p w:rsidR="00324842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BC0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4896" w:type="dxa"/>
              <w:tblInd w:w="96" w:type="dxa"/>
              <w:tblLook w:val="04A0"/>
            </w:tblPr>
            <w:tblGrid>
              <w:gridCol w:w="5541"/>
              <w:gridCol w:w="1780"/>
              <w:gridCol w:w="960"/>
              <w:gridCol w:w="1520"/>
              <w:gridCol w:w="1940"/>
              <w:gridCol w:w="1180"/>
              <w:gridCol w:w="1975"/>
            </w:tblGrid>
            <w:tr w:rsidR="001A74A6" w:rsidRPr="004C3A88" w:rsidTr="00BC5F4E">
              <w:trPr>
                <w:trHeight w:val="776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Код главного распорядителя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2021 год, руб.</w:t>
                  </w:r>
                </w:p>
              </w:tc>
            </w:tr>
            <w:tr w:rsidR="001A74A6" w:rsidRPr="004C3A88" w:rsidTr="00BC5F4E">
              <w:trPr>
                <w:trHeight w:val="76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Администрация Хромцовского сельского поселения Фурмановского муниципального района Ивановской области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16 406 463</w:t>
                  </w: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61</w:t>
                  </w:r>
                </w:p>
              </w:tc>
            </w:tr>
            <w:tr w:rsidR="001A74A6" w:rsidRPr="004C3A88" w:rsidTr="00BC5F4E">
              <w:trPr>
                <w:trHeight w:val="16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Хромцовского сельского поселения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0110100320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762 920,00</w:t>
                  </w:r>
                </w:p>
              </w:tc>
            </w:tr>
            <w:tr w:rsidR="001A74A6" w:rsidRPr="004C3A88" w:rsidTr="00BC5F4E">
              <w:trPr>
                <w:trHeight w:val="166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,94</w:t>
                  </w:r>
                </w:p>
              </w:tc>
            </w:tr>
            <w:tr w:rsidR="001A74A6" w:rsidRPr="004C3A88" w:rsidTr="00BC5F4E">
              <w:trPr>
                <w:trHeight w:val="99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1A74A6" w:rsidRPr="004C3A88" w:rsidTr="00BC5F4E">
              <w:trPr>
                <w:trHeight w:val="84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Обеспечение функций исполнительных органов местного самоуправления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32 029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,58</w:t>
                  </w:r>
                </w:p>
              </w:tc>
            </w:tr>
            <w:tr w:rsidR="001A74A6" w:rsidRPr="004C3A88" w:rsidTr="00BC5F4E">
              <w:trPr>
                <w:trHeight w:val="126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4C3A88" w:rsidTr="00BC5F4E">
              <w:trPr>
                <w:trHeight w:val="160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4C3A88" w:rsidTr="00BC5F4E">
              <w:trPr>
                <w:trHeight w:val="129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4C3A88" w:rsidTr="00BC5F4E">
              <w:trPr>
                <w:trHeight w:val="120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4C3A88" w:rsidTr="00BC5F4E">
              <w:trPr>
                <w:trHeight w:val="115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110260070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4C3A88" w:rsidTr="00BC5F4E">
              <w:trPr>
                <w:trHeight w:val="13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4290060100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4C3A88" w:rsidTr="00BC5F4E">
              <w:trPr>
                <w:trHeight w:val="132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0110260090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1A74A6" w:rsidRPr="004C3A88" w:rsidTr="00BC5F4E">
              <w:trPr>
                <w:trHeight w:val="63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Резервный фонд администрации Хромцовского сельского поселения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0120120020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1A74A6" w:rsidRPr="004C3A88" w:rsidTr="00BC5F4E">
              <w:trPr>
                <w:trHeight w:val="85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муниципального имущества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4090020260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83 576,46</w:t>
                  </w:r>
                </w:p>
              </w:tc>
            </w:tr>
            <w:tr w:rsidR="001A74A6" w:rsidRPr="004C3A88" w:rsidTr="00BC5F4E">
              <w:trPr>
                <w:trHeight w:val="139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4090060110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</w:tr>
            <w:tr w:rsidR="001A74A6" w:rsidRPr="004C3A88" w:rsidTr="00BC5F4E">
              <w:trPr>
                <w:trHeight w:val="132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4490040050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</w:tr>
            <w:tr w:rsidR="001A74A6" w:rsidRPr="004C3A88" w:rsidTr="00BC5F4E">
              <w:trPr>
                <w:trHeight w:val="93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членских взносов в Ассоциацию «Совет муниципальных образований» Ивановской области 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4090090020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A74A6" w:rsidRPr="004C3A88" w:rsidTr="00BC5F4E">
              <w:trPr>
                <w:trHeight w:val="117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4490040090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</w:tr>
            <w:tr w:rsidR="001A74A6" w:rsidRPr="004C3A88" w:rsidTr="00BC5F4E">
              <w:trPr>
                <w:trHeight w:val="159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120,00</w:t>
                  </w:r>
                </w:p>
              </w:tc>
            </w:tr>
            <w:tr w:rsidR="001A74A6" w:rsidRPr="004C3A88" w:rsidTr="00BC5F4E">
              <w:trPr>
                <w:trHeight w:val="111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3 880,00</w:t>
                  </w:r>
                </w:p>
              </w:tc>
            </w:tr>
            <w:tr w:rsidR="001A74A6" w:rsidRPr="004C3A88" w:rsidTr="00BC5F4E">
              <w:trPr>
                <w:trHeight w:val="81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противопожарных мероприятий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0310120030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38 000,00</w:t>
                  </w:r>
                </w:p>
              </w:tc>
            </w:tr>
            <w:tr w:rsidR="001A74A6" w:rsidRPr="004C3A88" w:rsidTr="00BC5F4E">
              <w:trPr>
                <w:trHeight w:val="12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4490040010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2 076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794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</w:tr>
            <w:tr w:rsidR="001A74A6" w:rsidRPr="004C3A88" w:rsidTr="00BC5F4E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0610120180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1A74A6" w:rsidRPr="004C3A88" w:rsidTr="00BC5F4E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4090040030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1 217 418,40</w:t>
                  </w:r>
                </w:p>
              </w:tc>
            </w:tr>
            <w:tr w:rsidR="001A74A6" w:rsidRPr="004C3A88" w:rsidTr="00BC5F4E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240E1C" w:rsidRDefault="001A74A6" w:rsidP="00BC5F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40900С0030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14 000,00</w:t>
                  </w:r>
                </w:p>
              </w:tc>
            </w:tr>
            <w:tr w:rsidR="001A74A6" w:rsidRPr="004C3A88" w:rsidTr="00BC5F4E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240E1C" w:rsidRDefault="001A74A6" w:rsidP="00BC5F4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      </w:r>
                </w:p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240E1C" w:rsidRDefault="001A74A6" w:rsidP="00BC5F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40900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150 000,00</w:t>
                  </w:r>
                </w:p>
              </w:tc>
            </w:tr>
            <w:tr w:rsidR="001A74A6" w:rsidRPr="004C3A88" w:rsidTr="00BC5F4E">
              <w:trPr>
                <w:trHeight w:val="19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240E1C" w:rsidRDefault="001A74A6" w:rsidP="00BC5F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40900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С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0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  <w:r w:rsidRPr="00240E1C">
                    <w:rPr>
                      <w:rFonts w:ascii="Times New Roman" w:hAnsi="Times New Roman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1 500,00</w:t>
                  </w:r>
                </w:p>
              </w:tc>
            </w:tr>
            <w:tr w:rsidR="001A74A6" w:rsidRPr="004C3A88" w:rsidTr="00BC5F4E">
              <w:trPr>
                <w:trHeight w:val="78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сети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0510120150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567 354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,30</w:t>
                  </w:r>
                </w:p>
              </w:tc>
            </w:tr>
            <w:tr w:rsidR="001A74A6" w:rsidRPr="004C3A88" w:rsidTr="00BC5F4E">
              <w:trPr>
                <w:trHeight w:val="82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341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96,52</w:t>
                  </w:r>
                </w:p>
              </w:tc>
            </w:tr>
            <w:tr w:rsidR="001A74A6" w:rsidRPr="004C3A88" w:rsidTr="00BC5F4E">
              <w:trPr>
                <w:trHeight w:val="186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4490040110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380,00</w:t>
                  </w:r>
                </w:p>
              </w:tc>
            </w:tr>
            <w:tr w:rsidR="001A74A6" w:rsidRPr="004C3A88" w:rsidTr="00BC5F4E">
              <w:trPr>
                <w:trHeight w:val="96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4490040070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</w:tr>
            <w:tr w:rsidR="001A74A6" w:rsidRPr="004C3A88" w:rsidTr="00BC5F4E">
              <w:trPr>
                <w:trHeight w:val="15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358 019,70</w:t>
                  </w:r>
                </w:p>
              </w:tc>
            </w:tr>
            <w:tr w:rsidR="001A74A6" w:rsidRPr="004C3A88" w:rsidTr="00BC5F4E">
              <w:trPr>
                <w:trHeight w:val="157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28 000,00</w:t>
                  </w:r>
                </w:p>
              </w:tc>
            </w:tr>
            <w:tr w:rsidR="001A74A6" w:rsidRPr="004C3A88" w:rsidTr="00BC5F4E">
              <w:trPr>
                <w:trHeight w:val="841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833 176,24</w:t>
                  </w:r>
                </w:p>
              </w:tc>
            </w:tr>
            <w:tr w:rsidR="001A74A6" w:rsidRPr="004C3A88" w:rsidTr="00BC5F4E">
              <w:trPr>
                <w:trHeight w:val="112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0210140080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</w:t>
                  </w:r>
                </w:p>
              </w:tc>
            </w:tr>
            <w:tr w:rsidR="001A74A6" w:rsidRPr="004C3A88" w:rsidTr="00BC5F4E">
              <w:trPr>
                <w:trHeight w:val="765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культурного досуга в сельских домах культуры (Иные бюджетные ассигнования)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00,00</w:t>
                  </w:r>
                </w:p>
              </w:tc>
            </w:tr>
            <w:tr w:rsidR="001A74A6" w:rsidRPr="004C3A88" w:rsidTr="00BC5F4E">
              <w:trPr>
                <w:trHeight w:val="222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02101S0340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33 546,00</w:t>
                  </w:r>
                </w:p>
              </w:tc>
            </w:tr>
            <w:tr w:rsidR="001A74A6" w:rsidRPr="004C3A88" w:rsidTr="00BC5F4E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Поэтапное  доведение средней заработной платы работникам культуры муниципальных учреждений культуры Ивановской области 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0210180340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569 536,00</w:t>
                  </w:r>
                </w:p>
              </w:tc>
            </w:tr>
            <w:tr w:rsidR="001A74A6" w:rsidRPr="004C3A88" w:rsidTr="00BC5F4E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656E8E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      </w: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(Закупка товаров, работ и услуг для обеспечения государственных (муниципальных 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L4670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1 006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140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,00</w:t>
                  </w:r>
                </w:p>
              </w:tc>
            </w:tr>
            <w:tr w:rsidR="001A74A6" w:rsidRPr="004C3A88" w:rsidTr="00BC5F4E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</w:tr>
            <w:tr w:rsidR="001A74A6" w:rsidRPr="004C3A88" w:rsidTr="00BC5F4E">
              <w:trPr>
                <w:trHeight w:val="195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</w:tr>
            <w:tr w:rsidR="001A74A6" w:rsidRPr="004C3A88" w:rsidTr="00BC5F4E">
              <w:trPr>
                <w:trHeight w:val="416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02201S0340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6 424,00</w:t>
                  </w:r>
                </w:p>
              </w:tc>
            </w:tr>
            <w:tr w:rsidR="001A74A6" w:rsidRPr="004C3A88" w:rsidTr="00BC5F4E">
              <w:trPr>
                <w:trHeight w:val="1740"/>
              </w:trPr>
              <w:tc>
                <w:tcPr>
                  <w:tcW w:w="5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Поэтапное доведение средней заработной платы  работникам культуры муниципальных учреждений культуры Ивановской области до средней заработной платы в Ивановской области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(Расходы на выплату персоналу в целях обеспечения выполнения функций государственными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013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0220180340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A74A6" w:rsidRPr="004C3A88" w:rsidRDefault="001A74A6" w:rsidP="00BC5F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122 043,39</w:t>
                  </w:r>
                </w:p>
              </w:tc>
            </w:tr>
          </w:tbl>
          <w:p w:rsidR="00595C4F" w:rsidRDefault="001A74A6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</w:p>
          <w:p w:rsidR="004D7728" w:rsidRDefault="004D7728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7728" w:rsidRDefault="004D7728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C4F" w:rsidRDefault="00595C4F" w:rsidP="00595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9D7" w:rsidRDefault="00A029D7" w:rsidP="00A0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9D7" w:rsidRDefault="00A029D7" w:rsidP="00A0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9D7" w:rsidRDefault="00A029D7" w:rsidP="00A0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CAF" w:rsidRDefault="00E91CAF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1CAF" w:rsidRDefault="00E91CAF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E91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24.12.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2020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BC0A63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ред. решения Совета </w:t>
            </w:r>
          </w:p>
          <w:p w:rsidR="00BC0A63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13.05.2021 №1</w:t>
            </w:r>
            <w:r w:rsidR="007B36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0A63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C0A63" w:rsidRDefault="00BC0A63" w:rsidP="00BC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Хромцовского сельского поселения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2 - 2023</w:t>
            </w: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  <w:p w:rsidR="00BC0A63" w:rsidRDefault="00BC0A63" w:rsidP="00BC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4913" w:type="dxa"/>
              <w:tblInd w:w="96" w:type="dxa"/>
              <w:tblLook w:val="04A0"/>
            </w:tblPr>
            <w:tblGrid>
              <w:gridCol w:w="5257"/>
              <w:gridCol w:w="1720"/>
              <w:gridCol w:w="850"/>
              <w:gridCol w:w="1134"/>
              <w:gridCol w:w="1560"/>
              <w:gridCol w:w="1145"/>
              <w:gridCol w:w="1609"/>
              <w:gridCol w:w="1638"/>
            </w:tblGrid>
            <w:tr w:rsidR="00BC0A63" w:rsidRPr="004C3A88" w:rsidTr="001D0AE6">
              <w:trPr>
                <w:trHeight w:val="776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Наименование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Код главного распоряд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Подраз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год, руб.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Сумма на 202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год, руб.</w:t>
                  </w:r>
                </w:p>
              </w:tc>
            </w:tr>
            <w:tr w:rsidR="00BC0A63" w:rsidRPr="00ED1A5D" w:rsidTr="001D0AE6">
              <w:trPr>
                <w:trHeight w:val="76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Администрация Хромцовского сельского поселения Фурмановского муниципального района Ивановской области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84268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 949 </w:t>
                  </w:r>
                  <w:r w:rsidR="0084268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50,</w:t>
                  </w: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 845 757</w:t>
                  </w:r>
                  <w:r w:rsidRPr="00ED1A5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,84</w:t>
                  </w:r>
                </w:p>
              </w:tc>
            </w:tr>
            <w:tr w:rsidR="00BC0A63" w:rsidRPr="00ED1A5D" w:rsidTr="001D0AE6">
              <w:trPr>
                <w:trHeight w:val="16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Хромцовского сельского поселения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0110100320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762 920,00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762 920,00</w:t>
                  </w:r>
                </w:p>
              </w:tc>
            </w:tr>
            <w:tr w:rsidR="00BC0A63" w:rsidRPr="00ED1A5D" w:rsidTr="001D0AE6">
              <w:trPr>
                <w:trHeight w:val="166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1 161 359,94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1 161 359,94</w:t>
                  </w:r>
                </w:p>
              </w:tc>
            </w:tr>
            <w:tr w:rsidR="00BC0A63" w:rsidRPr="00ED1A5D" w:rsidTr="001D0AE6">
              <w:trPr>
                <w:trHeight w:val="84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функций исполнительных органов местного самоуправления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0110200040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15 453,00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15 353,00</w:t>
                  </w:r>
                </w:p>
              </w:tc>
            </w:tr>
            <w:tr w:rsidR="00BC0A63" w:rsidRPr="00ED1A5D" w:rsidTr="001D0AE6">
              <w:trPr>
                <w:trHeight w:val="126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0110260030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60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</w:t>
                  </w: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0110260040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29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20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0110260080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15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110260070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3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4290060100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132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0110260090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</w:tc>
            </w:tr>
            <w:tr w:rsidR="00BC0A63" w:rsidRPr="00ED1A5D" w:rsidTr="001D0AE6">
              <w:trPr>
                <w:trHeight w:val="63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Резервный фонд администрации Хромцовского сельского поселения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0120120020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1 000,00</w:t>
                  </w:r>
                </w:p>
              </w:tc>
            </w:tr>
            <w:tr w:rsidR="00BC0A63" w:rsidRPr="00ED1A5D" w:rsidTr="001D0AE6">
              <w:trPr>
                <w:trHeight w:val="85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муниципального имущества (Закупка товаров, работ и услуг для обеспечения государственных (муниципальных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4090020260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525 092</w:t>
                  </w: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,62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417 999</w:t>
                  </w: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,62</w:t>
                  </w:r>
                </w:p>
              </w:tc>
            </w:tr>
            <w:tr w:rsidR="00BC0A63" w:rsidRPr="00ED1A5D" w:rsidTr="001D0AE6">
              <w:trPr>
                <w:trHeight w:val="139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4090060110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670 000,00</w:t>
                  </w:r>
                </w:p>
              </w:tc>
            </w:tr>
            <w:tr w:rsidR="00BC0A63" w:rsidRPr="00ED1A5D" w:rsidTr="001D0AE6">
              <w:trPr>
                <w:trHeight w:val="132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4490040050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93 450,24</w:t>
                  </w:r>
                </w:p>
              </w:tc>
            </w:tr>
            <w:tr w:rsidR="00BC0A63" w:rsidRPr="00ED1A5D" w:rsidTr="001D0AE6">
              <w:trPr>
                <w:trHeight w:val="93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членских взносов в Ассоциацию «Совет муниципальных образований» Ивановской области 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4090090020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2 530,00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2 530,00</w:t>
                  </w:r>
                </w:p>
              </w:tc>
            </w:tr>
            <w:tr w:rsidR="00BC0A63" w:rsidRPr="00ED1A5D" w:rsidTr="001D0AE6">
              <w:trPr>
                <w:trHeight w:val="117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4490040090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138 297,57</w:t>
                  </w:r>
                </w:p>
              </w:tc>
            </w:tr>
            <w:tr w:rsidR="00BC0A63" w:rsidRPr="00444339" w:rsidTr="001D0AE6">
              <w:trPr>
                <w:trHeight w:val="159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86</w:t>
                  </w: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444339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86120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C0A63" w:rsidRPr="00ED1A5D" w:rsidTr="001D0AE6">
              <w:trPr>
                <w:trHeight w:val="111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4190051180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7 780,00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11380,00</w:t>
                  </w:r>
                </w:p>
              </w:tc>
            </w:tr>
            <w:tr w:rsidR="00BC0A63" w:rsidRPr="00ED1A5D" w:rsidTr="001D0AE6">
              <w:trPr>
                <w:trHeight w:val="81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противопожарных мероприятий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0310120030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8 000,00</w:t>
                  </w:r>
                </w:p>
              </w:tc>
            </w:tr>
            <w:tr w:rsidR="00BC0A63" w:rsidRPr="00ED1A5D" w:rsidTr="001D0AE6">
              <w:trPr>
                <w:trHeight w:val="127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4490040010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625 960,63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625 960,63</w:t>
                  </w:r>
                </w:p>
              </w:tc>
            </w:tr>
            <w:tr w:rsidR="00BC0A63" w:rsidRPr="00ED1A5D" w:rsidTr="001D0AE6">
              <w:trPr>
                <w:trHeight w:val="78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0610120180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500,00</w:t>
                  </w:r>
                </w:p>
              </w:tc>
            </w:tr>
            <w:tr w:rsidR="00BC0A63" w:rsidRPr="00ED1A5D" w:rsidTr="001D0AE6">
              <w:trPr>
                <w:trHeight w:val="78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сети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0510120150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105 000,00</w:t>
                  </w:r>
                </w:p>
              </w:tc>
            </w:tr>
            <w:tr w:rsidR="00BC0A63" w:rsidRPr="00ED1A5D" w:rsidTr="001D0AE6">
              <w:trPr>
                <w:trHeight w:val="82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территории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0510120160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20 000,00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20 000,00</w:t>
                  </w:r>
                </w:p>
              </w:tc>
            </w:tr>
            <w:tr w:rsidR="00BC0A63" w:rsidRPr="00ED1A5D" w:rsidTr="001D0AE6">
              <w:trPr>
                <w:trHeight w:val="186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4490040110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87 380,00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87380,00</w:t>
                  </w:r>
                </w:p>
              </w:tc>
            </w:tr>
            <w:tr w:rsidR="00BC0A63" w:rsidRPr="00ED1A5D" w:rsidTr="001D0AE6">
              <w:trPr>
                <w:trHeight w:val="96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4490040070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173 650,91</w:t>
                  </w:r>
                </w:p>
              </w:tc>
            </w:tr>
            <w:tr w:rsidR="00BC0A63" w:rsidRPr="00ED1A5D" w:rsidTr="001D0AE6">
              <w:trPr>
                <w:trHeight w:val="157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1 141 195,94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1 141 195,94</w:t>
                  </w:r>
                </w:p>
              </w:tc>
            </w:tr>
            <w:tr w:rsidR="00BC0A63" w:rsidRPr="00ED1A5D" w:rsidTr="001D0AE6">
              <w:trPr>
                <w:trHeight w:val="765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культурного досуга в сельских домах культуры (Иные бюджетные ассигнования)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0210100060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144 400,00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144 400,00</w:t>
                  </w:r>
                </w:p>
              </w:tc>
            </w:tr>
            <w:tr w:rsidR="00BC0A63" w:rsidRPr="00ED1A5D" w:rsidTr="001D0AE6">
              <w:trPr>
                <w:trHeight w:val="19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166 319,99</w:t>
                  </w:r>
                </w:p>
              </w:tc>
            </w:tr>
            <w:tr w:rsidR="00BC0A63" w:rsidRPr="00ED1A5D" w:rsidTr="001D0AE6">
              <w:trPr>
                <w:trHeight w:val="1950"/>
              </w:trPr>
              <w:tc>
                <w:tcPr>
                  <w:tcW w:w="5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0220140060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4C3A88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C3A8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0A63" w:rsidRPr="00ED1A5D" w:rsidRDefault="00BC0A63" w:rsidP="001D0A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1A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12 240,00</w:t>
                  </w:r>
                </w:p>
              </w:tc>
            </w:tr>
          </w:tbl>
          <w:p w:rsidR="00BC0A63" w:rsidRDefault="00BC0A63" w:rsidP="00BC0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842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Default="00BC0A63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A63" w:rsidRPr="004C3A88" w:rsidRDefault="00BC0A63" w:rsidP="00BC0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4842" w:rsidRPr="004C3A88" w:rsidTr="00324842">
        <w:trPr>
          <w:trHeight w:val="315"/>
        </w:trPr>
        <w:tc>
          <w:tcPr>
            <w:tcW w:w="14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842" w:rsidRPr="004C3A88" w:rsidRDefault="00324842" w:rsidP="00324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5C0292" w:rsidRDefault="005C0292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  <w:sectPr w:rsidR="00415115" w:rsidSect="00324842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tbl>
      <w:tblPr>
        <w:tblW w:w="9517" w:type="dxa"/>
        <w:tblInd w:w="93" w:type="dxa"/>
        <w:tblLayout w:type="fixed"/>
        <w:tblLook w:val="04A0"/>
      </w:tblPr>
      <w:tblGrid>
        <w:gridCol w:w="9517"/>
      </w:tblGrid>
      <w:tr w:rsidR="00415115" w:rsidRPr="00147718" w:rsidTr="00B2713A">
        <w:trPr>
          <w:trHeight w:val="1305"/>
        </w:trPr>
        <w:tc>
          <w:tcPr>
            <w:tcW w:w="9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CAF" w:rsidRDefault="00415115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10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Хромцовского сельского поселения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24.12.2020 №28</w:t>
            </w:r>
          </w:p>
          <w:p w:rsidR="00E91CAF" w:rsidRDefault="00E91CAF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ред. решения Совета </w:t>
            </w:r>
          </w:p>
          <w:p w:rsidR="00E91CAF" w:rsidRDefault="00E91CAF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595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D7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95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D7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.2021 №</w:t>
            </w:r>
            <w:r w:rsidR="00A029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7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415115" w:rsidRPr="00415115" w:rsidRDefault="00415115" w:rsidP="00E91C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415115" w:rsidRPr="00147718" w:rsidTr="00B2713A">
        <w:trPr>
          <w:trHeight w:val="1005"/>
        </w:trPr>
        <w:tc>
          <w:tcPr>
            <w:tcW w:w="9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115" w:rsidRDefault="00415115" w:rsidP="00E91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Хромцовского сельского поселения по разделам и подразделам классификации расходов бюджетов на 2021 год и на плановый период 2022 и 2023 годов</w:t>
            </w:r>
          </w:p>
          <w:p w:rsidR="00E91CAF" w:rsidRPr="00415115" w:rsidRDefault="00E91CAF" w:rsidP="00E91C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17" w:type="dxa"/>
        <w:tblInd w:w="93" w:type="dxa"/>
        <w:tblLayout w:type="fixed"/>
        <w:tblLook w:val="04A0"/>
      </w:tblPr>
      <w:tblGrid>
        <w:gridCol w:w="3134"/>
        <w:gridCol w:w="1276"/>
        <w:gridCol w:w="1701"/>
        <w:gridCol w:w="1701"/>
        <w:gridCol w:w="1705"/>
      </w:tblGrid>
      <w:tr w:rsidR="001A74A6" w:rsidRPr="00147718" w:rsidTr="00BC5F4E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2022 год, руб.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2023 год, руб.</w:t>
            </w:r>
          </w:p>
        </w:tc>
      </w:tr>
      <w:tr w:rsidR="001A74A6" w:rsidRPr="00147718" w:rsidTr="00BC5F4E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3B396D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3B396D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3 263 610,37</w:t>
            </w:r>
          </w:p>
        </w:tc>
      </w:tr>
      <w:tr w:rsidR="001A74A6" w:rsidRPr="00147718" w:rsidTr="00BC5F4E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1A74A6" w:rsidRPr="00147718" w:rsidTr="00BC5F4E">
        <w:trPr>
          <w:trHeight w:val="18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1 177 212,94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1 177 112,94</w:t>
            </w:r>
          </w:p>
        </w:tc>
      </w:tr>
      <w:tr w:rsidR="001A74A6" w:rsidRPr="00147718" w:rsidTr="00BC5F4E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1 429 370,43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1 322 277,43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3B396D" w:rsidRDefault="001A74A6" w:rsidP="00BC5F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3B396D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97500,00</w:t>
            </w:r>
          </w:p>
        </w:tc>
      </w:tr>
      <w:tr w:rsidR="001A74A6" w:rsidRPr="00147718" w:rsidTr="00BC5F4E">
        <w:trPr>
          <w:trHeight w:val="4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97500,00</w:t>
            </w:r>
          </w:p>
        </w:tc>
      </w:tr>
      <w:tr w:rsidR="001A74A6" w:rsidRPr="00147718" w:rsidTr="00BC5F4E">
        <w:trPr>
          <w:trHeight w:val="9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3B396D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3B396D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3B396D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3B396D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2 077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626 460,63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626 460,63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</w:tr>
      <w:tr w:rsidR="001A74A6" w:rsidRPr="00147718" w:rsidTr="00BC5F4E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500,00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500,00 </w:t>
            </w:r>
          </w:p>
        </w:tc>
      </w:tr>
      <w:tr w:rsidR="001A74A6" w:rsidRPr="00147718" w:rsidTr="00BC5F4E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3B396D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3B396D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2 807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386 030,91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386 030,91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2 807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386 030,91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386 030,91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3B396D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3B396D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39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964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695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1 464 155,93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1 464 155,93</w:t>
            </w:r>
          </w:p>
        </w:tc>
      </w:tr>
      <w:tr w:rsidR="001A74A6" w:rsidRPr="00147718" w:rsidTr="00BC5F4E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4A6" w:rsidRPr="00415115" w:rsidRDefault="001A74A6" w:rsidP="00BC5F4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  <w:r w:rsidRPr="00415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1 464 155,93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1 464 155,93</w:t>
            </w:r>
          </w:p>
        </w:tc>
      </w:tr>
      <w:tr w:rsidR="001A74A6" w:rsidRPr="00147718" w:rsidTr="00BC5F4E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4A6" w:rsidRPr="00415115" w:rsidRDefault="001A74A6" w:rsidP="00BC5F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406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463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74A6" w:rsidRPr="00415115" w:rsidRDefault="001A74A6" w:rsidP="00BC5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5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5 845 757,84</w:t>
            </w:r>
          </w:p>
        </w:tc>
      </w:tr>
    </w:tbl>
    <w:p w:rsidR="001A74A6" w:rsidRPr="00147718" w:rsidRDefault="001A74A6" w:rsidP="001A74A6">
      <w:pPr>
        <w:spacing w:after="0"/>
      </w:pPr>
    </w:p>
    <w:p w:rsidR="00595C4F" w:rsidRPr="00147718" w:rsidRDefault="00595C4F" w:rsidP="00595C4F">
      <w:pPr>
        <w:spacing w:after="0"/>
      </w:pPr>
    </w:p>
    <w:p w:rsidR="00595C4F" w:rsidRDefault="00595C4F" w:rsidP="00595C4F">
      <w:pPr>
        <w:spacing w:after="0" w:line="240" w:lineRule="auto"/>
        <w:rPr>
          <w:rFonts w:ascii="Times New Roman" w:hAnsi="Times New Roman" w:cs="Times New Roman"/>
        </w:rPr>
      </w:pPr>
    </w:p>
    <w:p w:rsidR="00B92E60" w:rsidRPr="00147718" w:rsidRDefault="00B92E60" w:rsidP="00B92E60">
      <w:pPr>
        <w:spacing w:after="0"/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B92E60" w:rsidRDefault="00B92E60" w:rsidP="00B92E60">
      <w:pPr>
        <w:spacing w:after="0" w:line="240" w:lineRule="auto"/>
        <w:rPr>
          <w:rFonts w:ascii="Times New Roman" w:hAnsi="Times New Roman" w:cs="Times New Roman"/>
        </w:rPr>
      </w:pPr>
    </w:p>
    <w:p w:rsidR="00944569" w:rsidRPr="00147718" w:rsidRDefault="00944569" w:rsidP="00944569">
      <w:pPr>
        <w:spacing w:after="0"/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944569" w:rsidRDefault="00944569" w:rsidP="00944569">
      <w:pPr>
        <w:spacing w:after="0" w:line="240" w:lineRule="auto"/>
        <w:rPr>
          <w:rFonts w:ascii="Times New Roman" w:hAnsi="Times New Roman" w:cs="Times New Roman"/>
        </w:rPr>
      </w:pPr>
    </w:p>
    <w:p w:rsidR="00BC0A63" w:rsidRPr="00147718" w:rsidRDefault="00BC0A63" w:rsidP="00BC0A63">
      <w:pPr>
        <w:spacing w:after="0"/>
      </w:pPr>
    </w:p>
    <w:p w:rsidR="00BC0A63" w:rsidRDefault="00BC0A63" w:rsidP="00BC0A63">
      <w:pPr>
        <w:spacing w:after="0" w:line="240" w:lineRule="auto"/>
        <w:rPr>
          <w:rFonts w:ascii="Times New Roman" w:hAnsi="Times New Roman" w:cs="Times New Roman"/>
        </w:rPr>
      </w:pPr>
    </w:p>
    <w:p w:rsidR="00BC0A63" w:rsidRDefault="00BC0A63" w:rsidP="00BC0A63">
      <w:pPr>
        <w:spacing w:after="0" w:line="240" w:lineRule="auto"/>
        <w:rPr>
          <w:rFonts w:ascii="Times New Roman" w:hAnsi="Times New Roman" w:cs="Times New Roman"/>
        </w:rPr>
      </w:pPr>
    </w:p>
    <w:p w:rsidR="00BC0A63" w:rsidRDefault="00BC0A63" w:rsidP="00BC0A6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415115" w:rsidRPr="00463E66" w:rsidTr="00B2713A">
        <w:tc>
          <w:tcPr>
            <w:tcW w:w="4785" w:type="dxa"/>
          </w:tcPr>
          <w:p w:rsidR="00415115" w:rsidRPr="00463E66" w:rsidRDefault="00415115" w:rsidP="00B2713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AF" w:rsidRDefault="00E91CAF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92D" w:rsidRDefault="0016492D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</w:t>
            </w:r>
            <w:r w:rsidRPr="00223C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415115" w:rsidRPr="00463E66" w:rsidRDefault="00415115" w:rsidP="00415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5115" w:rsidRPr="00463E66" w:rsidRDefault="00415115" w:rsidP="004151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5115" w:rsidRPr="009E36E2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6E2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202</w:t>
      </w:r>
      <w:r w:rsidRPr="00223C26">
        <w:rPr>
          <w:rFonts w:ascii="Times New Roman" w:hAnsi="Times New Roman" w:cs="Times New Roman"/>
          <w:b/>
          <w:sz w:val="24"/>
          <w:szCs w:val="24"/>
        </w:rPr>
        <w:t>1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Pr="00223C26">
        <w:rPr>
          <w:rFonts w:ascii="Times New Roman" w:hAnsi="Times New Roman" w:cs="Times New Roman"/>
          <w:b/>
          <w:sz w:val="24"/>
          <w:szCs w:val="24"/>
        </w:rPr>
        <w:t>2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Pr="00223C26">
        <w:rPr>
          <w:rFonts w:ascii="Times New Roman" w:hAnsi="Times New Roman" w:cs="Times New Roman"/>
          <w:b/>
          <w:sz w:val="24"/>
          <w:szCs w:val="24"/>
        </w:rPr>
        <w:t>3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5115" w:rsidRPr="009E36E2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115" w:rsidRPr="009E36E2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415115" w:rsidRPr="009E36E2" w:rsidTr="00B2713A">
        <w:tc>
          <w:tcPr>
            <w:tcW w:w="4688" w:type="dxa"/>
            <w:vMerge w:val="restart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415115" w:rsidRPr="009E36E2" w:rsidTr="00B2713A">
        <w:tc>
          <w:tcPr>
            <w:tcW w:w="4688" w:type="dxa"/>
            <w:vMerge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займы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Хромцовского</w:t>
            </w: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15115" w:rsidRPr="009E36E2" w:rsidTr="00B2713A">
        <w:tc>
          <w:tcPr>
            <w:tcW w:w="4688" w:type="dxa"/>
          </w:tcPr>
          <w:p w:rsidR="00415115" w:rsidRPr="009E36E2" w:rsidRDefault="00415115" w:rsidP="00B27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415115" w:rsidRPr="009E36E2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15115" w:rsidRPr="00463E66" w:rsidRDefault="00415115" w:rsidP="004151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5115" w:rsidRDefault="00415115" w:rsidP="00415115"/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  <w:sectPr w:rsidR="00415115" w:rsidSect="00415115"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415115" w:rsidRPr="00463E66" w:rsidTr="00B2713A">
        <w:tc>
          <w:tcPr>
            <w:tcW w:w="7393" w:type="dxa"/>
          </w:tcPr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415115" w:rsidRPr="00463E66" w:rsidRDefault="00415115" w:rsidP="00B271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24.12.2020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415115" w:rsidRPr="00463E66" w:rsidRDefault="00415115" w:rsidP="004151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валюте Российской Федерации </w:t>
      </w: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5115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5115" w:rsidRPr="00463E66" w:rsidRDefault="00415115" w:rsidP="00415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Перечень подлежащих предоставлению муниципальных гарантий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5115" w:rsidRPr="00E8319D" w:rsidRDefault="00415115" w:rsidP="00415115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415115" w:rsidRPr="00463E66" w:rsidTr="00B2713A">
        <w:tc>
          <w:tcPr>
            <w:tcW w:w="447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415115" w:rsidRPr="00463E66" w:rsidTr="00B2713A">
        <w:tc>
          <w:tcPr>
            <w:tcW w:w="447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5115" w:rsidRPr="00463E66" w:rsidTr="00B2713A">
        <w:tc>
          <w:tcPr>
            <w:tcW w:w="447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415115" w:rsidRPr="00463E66" w:rsidRDefault="00415115" w:rsidP="00B271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15115" w:rsidRPr="00463E66" w:rsidRDefault="00415115" w:rsidP="00415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115" w:rsidRDefault="00415115" w:rsidP="004A56E3">
      <w:pPr>
        <w:spacing w:after="0" w:line="240" w:lineRule="auto"/>
        <w:rPr>
          <w:rFonts w:ascii="Times New Roman" w:hAnsi="Times New Roman" w:cs="Times New Roman"/>
        </w:rPr>
      </w:pPr>
    </w:p>
    <w:sectPr w:rsidR="00415115" w:rsidSect="00415115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649" w:rsidRDefault="00615649" w:rsidP="00053F1A">
      <w:pPr>
        <w:spacing w:after="0" w:line="240" w:lineRule="auto"/>
      </w:pPr>
      <w:r>
        <w:separator/>
      </w:r>
    </w:p>
  </w:endnote>
  <w:endnote w:type="continuationSeparator" w:id="0">
    <w:p w:rsidR="00615649" w:rsidRDefault="00615649" w:rsidP="00053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649" w:rsidRDefault="00615649" w:rsidP="00053F1A">
      <w:pPr>
        <w:spacing w:after="0" w:line="240" w:lineRule="auto"/>
      </w:pPr>
      <w:r>
        <w:separator/>
      </w:r>
    </w:p>
  </w:footnote>
  <w:footnote w:type="continuationSeparator" w:id="0">
    <w:p w:rsidR="00615649" w:rsidRDefault="00615649" w:rsidP="00053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9E2" w:rsidRDefault="00F421C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C09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09E2">
      <w:rPr>
        <w:rStyle w:val="a7"/>
        <w:noProof/>
      </w:rPr>
      <w:t>2</w:t>
    </w:r>
    <w:r>
      <w:rPr>
        <w:rStyle w:val="a7"/>
      </w:rPr>
      <w:fldChar w:fldCharType="end"/>
    </w:r>
  </w:p>
  <w:p w:rsidR="005C09E2" w:rsidRDefault="005C09E2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9E2" w:rsidRDefault="005C09E2">
    <w:pPr>
      <w:pStyle w:val="a8"/>
      <w:framePr w:w="292" w:wrap="around" w:vAnchor="text" w:hAnchor="page" w:x="10225" w:y="12"/>
      <w:rPr>
        <w:rStyle w:val="a7"/>
        <w:i/>
        <w:sz w:val="24"/>
      </w:rPr>
    </w:pPr>
  </w:p>
  <w:p w:rsidR="005C09E2" w:rsidRDefault="005C09E2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07D9"/>
    <w:rsid w:val="00003EF2"/>
    <w:rsid w:val="0002058F"/>
    <w:rsid w:val="00033474"/>
    <w:rsid w:val="00036EFC"/>
    <w:rsid w:val="0004680A"/>
    <w:rsid w:val="00053F1A"/>
    <w:rsid w:val="000638CA"/>
    <w:rsid w:val="00072BCF"/>
    <w:rsid w:val="000A178D"/>
    <w:rsid w:val="000A6ADA"/>
    <w:rsid w:val="000B2345"/>
    <w:rsid w:val="000D7F50"/>
    <w:rsid w:val="000F4D68"/>
    <w:rsid w:val="000F6B89"/>
    <w:rsid w:val="0011182F"/>
    <w:rsid w:val="00142C8C"/>
    <w:rsid w:val="00143548"/>
    <w:rsid w:val="00151979"/>
    <w:rsid w:val="00160EB3"/>
    <w:rsid w:val="0016471E"/>
    <w:rsid w:val="0016492D"/>
    <w:rsid w:val="00190CD4"/>
    <w:rsid w:val="00195F1F"/>
    <w:rsid w:val="00197872"/>
    <w:rsid w:val="001A74A6"/>
    <w:rsid w:val="001A7D21"/>
    <w:rsid w:val="001B092B"/>
    <w:rsid w:val="001C0370"/>
    <w:rsid w:val="001C6863"/>
    <w:rsid w:val="001D0AE6"/>
    <w:rsid w:val="001E2EB3"/>
    <w:rsid w:val="001E790A"/>
    <w:rsid w:val="00241EA9"/>
    <w:rsid w:val="002443B4"/>
    <w:rsid w:val="0027622C"/>
    <w:rsid w:val="00280073"/>
    <w:rsid w:val="002B0965"/>
    <w:rsid w:val="002B5ED7"/>
    <w:rsid w:val="002B6216"/>
    <w:rsid w:val="002C1317"/>
    <w:rsid w:val="002C2A83"/>
    <w:rsid w:val="002D3B91"/>
    <w:rsid w:val="00324842"/>
    <w:rsid w:val="00324AEF"/>
    <w:rsid w:val="003263C6"/>
    <w:rsid w:val="00327E04"/>
    <w:rsid w:val="0034473A"/>
    <w:rsid w:val="003728D9"/>
    <w:rsid w:val="0039748A"/>
    <w:rsid w:val="003A0BE1"/>
    <w:rsid w:val="003A4DDA"/>
    <w:rsid w:val="003D205B"/>
    <w:rsid w:val="003D67D0"/>
    <w:rsid w:val="003E783D"/>
    <w:rsid w:val="00400E47"/>
    <w:rsid w:val="00413B3A"/>
    <w:rsid w:val="00415115"/>
    <w:rsid w:val="00432846"/>
    <w:rsid w:val="00463E66"/>
    <w:rsid w:val="0046443B"/>
    <w:rsid w:val="00465E3A"/>
    <w:rsid w:val="00475045"/>
    <w:rsid w:val="004A55D2"/>
    <w:rsid w:val="004A56E3"/>
    <w:rsid w:val="004A6E23"/>
    <w:rsid w:val="004B74AD"/>
    <w:rsid w:val="004B75A0"/>
    <w:rsid w:val="004D71BF"/>
    <w:rsid w:val="004D7728"/>
    <w:rsid w:val="004E5140"/>
    <w:rsid w:val="00512BBD"/>
    <w:rsid w:val="00517ADA"/>
    <w:rsid w:val="00527C66"/>
    <w:rsid w:val="00547929"/>
    <w:rsid w:val="0055550F"/>
    <w:rsid w:val="00566081"/>
    <w:rsid w:val="00580259"/>
    <w:rsid w:val="0058394A"/>
    <w:rsid w:val="00591031"/>
    <w:rsid w:val="00595C4F"/>
    <w:rsid w:val="005A289F"/>
    <w:rsid w:val="005B154A"/>
    <w:rsid w:val="005B2E1E"/>
    <w:rsid w:val="005C0292"/>
    <w:rsid w:val="005C09E2"/>
    <w:rsid w:val="005C1FEF"/>
    <w:rsid w:val="005C5F88"/>
    <w:rsid w:val="00614A35"/>
    <w:rsid w:val="00615649"/>
    <w:rsid w:val="00615874"/>
    <w:rsid w:val="00623368"/>
    <w:rsid w:val="00627E9C"/>
    <w:rsid w:val="00642A4F"/>
    <w:rsid w:val="006670D5"/>
    <w:rsid w:val="00674A07"/>
    <w:rsid w:val="00675391"/>
    <w:rsid w:val="00692522"/>
    <w:rsid w:val="006B26DB"/>
    <w:rsid w:val="006D42DB"/>
    <w:rsid w:val="006E21DD"/>
    <w:rsid w:val="006E4EFC"/>
    <w:rsid w:val="006E5D23"/>
    <w:rsid w:val="006F08B9"/>
    <w:rsid w:val="006F467C"/>
    <w:rsid w:val="007136C8"/>
    <w:rsid w:val="00714D05"/>
    <w:rsid w:val="00716A7D"/>
    <w:rsid w:val="00720364"/>
    <w:rsid w:val="00742266"/>
    <w:rsid w:val="00765274"/>
    <w:rsid w:val="007765A4"/>
    <w:rsid w:val="007844B3"/>
    <w:rsid w:val="00784826"/>
    <w:rsid w:val="00792E36"/>
    <w:rsid w:val="007B3624"/>
    <w:rsid w:val="007C37AD"/>
    <w:rsid w:val="007C6DDD"/>
    <w:rsid w:val="007D1F78"/>
    <w:rsid w:val="007D6B3B"/>
    <w:rsid w:val="008056A2"/>
    <w:rsid w:val="008114B9"/>
    <w:rsid w:val="00814158"/>
    <w:rsid w:val="00817BFE"/>
    <w:rsid w:val="008264BB"/>
    <w:rsid w:val="0083366D"/>
    <w:rsid w:val="00836BD9"/>
    <w:rsid w:val="00840770"/>
    <w:rsid w:val="00841741"/>
    <w:rsid w:val="00842687"/>
    <w:rsid w:val="00846A13"/>
    <w:rsid w:val="0085031F"/>
    <w:rsid w:val="00857061"/>
    <w:rsid w:val="008572F7"/>
    <w:rsid w:val="00870642"/>
    <w:rsid w:val="00877C40"/>
    <w:rsid w:val="008A7DE9"/>
    <w:rsid w:val="008B2150"/>
    <w:rsid w:val="008B489D"/>
    <w:rsid w:val="008C30ED"/>
    <w:rsid w:val="008C6FEA"/>
    <w:rsid w:val="008E46CA"/>
    <w:rsid w:val="008F025C"/>
    <w:rsid w:val="008F1125"/>
    <w:rsid w:val="008F1B08"/>
    <w:rsid w:val="008F1FA0"/>
    <w:rsid w:val="008F3683"/>
    <w:rsid w:val="009034AD"/>
    <w:rsid w:val="009055E8"/>
    <w:rsid w:val="00914466"/>
    <w:rsid w:val="00921D62"/>
    <w:rsid w:val="009221A9"/>
    <w:rsid w:val="00926F27"/>
    <w:rsid w:val="009374B3"/>
    <w:rsid w:val="00941A12"/>
    <w:rsid w:val="00944569"/>
    <w:rsid w:val="00950B90"/>
    <w:rsid w:val="00971506"/>
    <w:rsid w:val="009A0344"/>
    <w:rsid w:val="009B0D79"/>
    <w:rsid w:val="009B506E"/>
    <w:rsid w:val="009C29A1"/>
    <w:rsid w:val="009C73A2"/>
    <w:rsid w:val="009D068B"/>
    <w:rsid w:val="009D1ADB"/>
    <w:rsid w:val="009E4168"/>
    <w:rsid w:val="009E609A"/>
    <w:rsid w:val="009E60D2"/>
    <w:rsid w:val="00A029D7"/>
    <w:rsid w:val="00A07878"/>
    <w:rsid w:val="00A15188"/>
    <w:rsid w:val="00A16A7E"/>
    <w:rsid w:val="00A45489"/>
    <w:rsid w:val="00A46BD0"/>
    <w:rsid w:val="00A470CC"/>
    <w:rsid w:val="00A5300D"/>
    <w:rsid w:val="00A7176F"/>
    <w:rsid w:val="00AB5FCB"/>
    <w:rsid w:val="00AC5A01"/>
    <w:rsid w:val="00AE29E3"/>
    <w:rsid w:val="00AF00A8"/>
    <w:rsid w:val="00AF3F6A"/>
    <w:rsid w:val="00AF606B"/>
    <w:rsid w:val="00B12DE9"/>
    <w:rsid w:val="00B20192"/>
    <w:rsid w:val="00B25A4D"/>
    <w:rsid w:val="00B2713A"/>
    <w:rsid w:val="00B36FD2"/>
    <w:rsid w:val="00B704E2"/>
    <w:rsid w:val="00B707D9"/>
    <w:rsid w:val="00B86B0B"/>
    <w:rsid w:val="00B925BD"/>
    <w:rsid w:val="00B92E60"/>
    <w:rsid w:val="00BA64DE"/>
    <w:rsid w:val="00BB5387"/>
    <w:rsid w:val="00BC01D9"/>
    <w:rsid w:val="00BC0A63"/>
    <w:rsid w:val="00BD53D0"/>
    <w:rsid w:val="00BF2BC3"/>
    <w:rsid w:val="00C1298B"/>
    <w:rsid w:val="00C654C8"/>
    <w:rsid w:val="00C8319F"/>
    <w:rsid w:val="00C92EAE"/>
    <w:rsid w:val="00C9370C"/>
    <w:rsid w:val="00CA19C7"/>
    <w:rsid w:val="00CA473D"/>
    <w:rsid w:val="00CB2DAC"/>
    <w:rsid w:val="00CB4764"/>
    <w:rsid w:val="00CC4E78"/>
    <w:rsid w:val="00CC7EC9"/>
    <w:rsid w:val="00CF2928"/>
    <w:rsid w:val="00D302BC"/>
    <w:rsid w:val="00D329B2"/>
    <w:rsid w:val="00D44A3C"/>
    <w:rsid w:val="00D610D0"/>
    <w:rsid w:val="00D64ADF"/>
    <w:rsid w:val="00D7106F"/>
    <w:rsid w:val="00D73BDD"/>
    <w:rsid w:val="00D90AAA"/>
    <w:rsid w:val="00DC0312"/>
    <w:rsid w:val="00DC4489"/>
    <w:rsid w:val="00DD6820"/>
    <w:rsid w:val="00DE455C"/>
    <w:rsid w:val="00DF27C4"/>
    <w:rsid w:val="00DF572D"/>
    <w:rsid w:val="00E007B7"/>
    <w:rsid w:val="00E236E8"/>
    <w:rsid w:val="00E52CD5"/>
    <w:rsid w:val="00E5573F"/>
    <w:rsid w:val="00E76759"/>
    <w:rsid w:val="00E84972"/>
    <w:rsid w:val="00E91CAF"/>
    <w:rsid w:val="00E94324"/>
    <w:rsid w:val="00EA74B2"/>
    <w:rsid w:val="00EB13BA"/>
    <w:rsid w:val="00EB458E"/>
    <w:rsid w:val="00EC4CA8"/>
    <w:rsid w:val="00EC5EC6"/>
    <w:rsid w:val="00EE0B78"/>
    <w:rsid w:val="00EF0E36"/>
    <w:rsid w:val="00F00E20"/>
    <w:rsid w:val="00F024DB"/>
    <w:rsid w:val="00F12021"/>
    <w:rsid w:val="00F211B1"/>
    <w:rsid w:val="00F23921"/>
    <w:rsid w:val="00F24742"/>
    <w:rsid w:val="00F421C7"/>
    <w:rsid w:val="00F454BB"/>
    <w:rsid w:val="00F561D4"/>
    <w:rsid w:val="00F64358"/>
    <w:rsid w:val="00F77406"/>
    <w:rsid w:val="00FA4CE8"/>
    <w:rsid w:val="00FA70E0"/>
    <w:rsid w:val="00FB3C89"/>
    <w:rsid w:val="00FC5A39"/>
    <w:rsid w:val="00FC78FC"/>
    <w:rsid w:val="00FD4932"/>
    <w:rsid w:val="00FD7AE8"/>
    <w:rsid w:val="00FF3053"/>
    <w:rsid w:val="00FF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1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1E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B707D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707D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B70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707D9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B707D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707D9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B707D9"/>
  </w:style>
  <w:style w:type="paragraph" w:styleId="a8">
    <w:name w:val="header"/>
    <w:basedOn w:val="a"/>
    <w:link w:val="a9"/>
    <w:rsid w:val="00B707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B707D9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24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41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CF29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59327-327C-4F4F-939B-96B5FFC8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13470</Words>
  <Characters>76779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90069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Admin</cp:lastModifiedBy>
  <cp:revision>2</cp:revision>
  <cp:lastPrinted>2019-11-11T09:00:00Z</cp:lastPrinted>
  <dcterms:created xsi:type="dcterms:W3CDTF">2021-11-26T10:57:00Z</dcterms:created>
  <dcterms:modified xsi:type="dcterms:W3CDTF">2021-11-26T10:57:00Z</dcterms:modified>
</cp:coreProperties>
</file>