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D9" w:rsidRDefault="000F38D9" w:rsidP="000F38D9">
      <w:pPr>
        <w:pStyle w:val="a3"/>
        <w:tabs>
          <w:tab w:val="left" w:pos="0"/>
        </w:tabs>
        <w:ind w:hanging="17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РОССИЙСКАЯ ФЕДЕРАЦИЯ</w:t>
      </w:r>
    </w:p>
    <w:p w:rsidR="000F38D9" w:rsidRDefault="000F38D9" w:rsidP="000F38D9">
      <w:pPr>
        <w:pStyle w:val="a3"/>
        <w:tabs>
          <w:tab w:val="left" w:pos="0"/>
        </w:tabs>
        <w:ind w:hanging="17"/>
        <w:jc w:val="center"/>
        <w:rPr>
          <w:rFonts w:cs="Tahoma"/>
          <w:b/>
          <w:bCs/>
          <w:sz w:val="28"/>
          <w:szCs w:val="28"/>
        </w:rPr>
      </w:pPr>
    </w:p>
    <w:p w:rsidR="000F38D9" w:rsidRDefault="000F38D9" w:rsidP="000F38D9">
      <w:pPr>
        <w:pStyle w:val="a3"/>
        <w:tabs>
          <w:tab w:val="left" w:pos="0"/>
        </w:tabs>
        <w:ind w:hanging="17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ПОСТАНОВЛЕНИЕ</w:t>
      </w:r>
    </w:p>
    <w:p w:rsidR="000F38D9" w:rsidRDefault="000F38D9" w:rsidP="000F38D9">
      <w:pPr>
        <w:pStyle w:val="a3"/>
        <w:tabs>
          <w:tab w:val="left" w:pos="0"/>
        </w:tabs>
        <w:ind w:hanging="17"/>
        <w:jc w:val="center"/>
      </w:pPr>
    </w:p>
    <w:p w:rsidR="000F38D9" w:rsidRDefault="000F38D9" w:rsidP="000F38D9">
      <w:pPr>
        <w:pStyle w:val="a3"/>
        <w:numPr>
          <w:ilvl w:val="0"/>
          <w:numId w:val="1"/>
        </w:numPr>
        <w:jc w:val="center"/>
      </w:pPr>
      <w:r>
        <w:rPr>
          <w:b/>
          <w:bCs/>
          <w:sz w:val="28"/>
          <w:szCs w:val="28"/>
        </w:rPr>
        <w:t xml:space="preserve">Администрации  </w:t>
      </w:r>
      <w:proofErr w:type="spellStart"/>
      <w:r>
        <w:rPr>
          <w:b/>
          <w:bCs/>
          <w:sz w:val="28"/>
          <w:szCs w:val="28"/>
        </w:rPr>
        <w:t>Хромцовского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0F38D9" w:rsidRDefault="000F38D9" w:rsidP="000F38D9">
      <w:pPr>
        <w:pStyle w:val="a3"/>
        <w:numPr>
          <w:ilvl w:val="0"/>
          <w:numId w:val="1"/>
        </w:numPr>
        <w:jc w:val="center"/>
      </w:pPr>
      <w:proofErr w:type="spellStart"/>
      <w:r>
        <w:rPr>
          <w:b/>
          <w:bCs/>
          <w:sz w:val="28"/>
          <w:szCs w:val="28"/>
        </w:rPr>
        <w:t>Фурмановского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0F38D9" w:rsidRDefault="000F38D9" w:rsidP="000F38D9">
      <w:pPr>
        <w:pStyle w:val="a3"/>
        <w:numPr>
          <w:ilvl w:val="0"/>
          <w:numId w:val="1"/>
        </w:numPr>
        <w:jc w:val="center"/>
      </w:pPr>
      <w:r>
        <w:rPr>
          <w:b/>
          <w:bCs/>
          <w:sz w:val="28"/>
          <w:szCs w:val="28"/>
        </w:rPr>
        <w:t>Ивановской области</w:t>
      </w:r>
    </w:p>
    <w:p w:rsidR="000F38D9" w:rsidRDefault="000F38D9" w:rsidP="000F38D9">
      <w:pPr>
        <w:pStyle w:val="a3"/>
        <w:numPr>
          <w:ilvl w:val="0"/>
          <w:numId w:val="1"/>
        </w:numPr>
      </w:pPr>
      <w:r>
        <w:rPr>
          <w:rFonts w:cs="Tahoma"/>
          <w:b/>
          <w:bCs/>
          <w:sz w:val="28"/>
          <w:szCs w:val="28"/>
        </w:rPr>
        <w:t xml:space="preserve">                                          </w:t>
      </w:r>
    </w:p>
    <w:p w:rsidR="000F38D9" w:rsidRDefault="000F38D9" w:rsidP="000F38D9">
      <w:pPr>
        <w:pStyle w:val="a3"/>
        <w:numPr>
          <w:ilvl w:val="0"/>
          <w:numId w:val="1"/>
        </w:numPr>
      </w:pPr>
    </w:p>
    <w:p w:rsidR="000F38D9" w:rsidRPr="00E7444D" w:rsidRDefault="000F38D9" w:rsidP="000F38D9">
      <w:pPr>
        <w:pStyle w:val="a3"/>
        <w:numPr>
          <w:ilvl w:val="0"/>
          <w:numId w:val="1"/>
        </w:numPr>
        <w:rPr>
          <w:b/>
          <w:szCs w:val="24"/>
        </w:rPr>
      </w:pPr>
      <w:r>
        <w:rPr>
          <w:rFonts w:cs="Tahoma"/>
          <w:b/>
          <w:bCs/>
          <w:szCs w:val="24"/>
        </w:rPr>
        <w:t>12.10</w:t>
      </w:r>
      <w:r w:rsidRPr="00E7444D">
        <w:rPr>
          <w:rFonts w:cs="Tahoma"/>
          <w:b/>
          <w:bCs/>
          <w:szCs w:val="24"/>
        </w:rPr>
        <w:t xml:space="preserve">.2024                                                                          </w:t>
      </w:r>
      <w:r>
        <w:rPr>
          <w:rFonts w:cs="Tahoma"/>
          <w:b/>
          <w:bCs/>
          <w:szCs w:val="24"/>
        </w:rPr>
        <w:t xml:space="preserve">        </w:t>
      </w:r>
      <w:r w:rsidRPr="00E7444D">
        <w:rPr>
          <w:rFonts w:cs="Tahoma"/>
          <w:b/>
          <w:bCs/>
          <w:szCs w:val="24"/>
        </w:rPr>
        <w:t xml:space="preserve">                          </w:t>
      </w:r>
      <w:r>
        <w:rPr>
          <w:rFonts w:cs="Tahoma"/>
          <w:b/>
          <w:bCs/>
          <w:szCs w:val="24"/>
        </w:rPr>
        <w:t xml:space="preserve">               </w:t>
      </w:r>
      <w:r w:rsidRPr="00E7444D">
        <w:rPr>
          <w:rFonts w:cs="Tahoma"/>
          <w:b/>
          <w:bCs/>
          <w:szCs w:val="24"/>
        </w:rPr>
        <w:t xml:space="preserve">№ </w:t>
      </w:r>
      <w:r>
        <w:rPr>
          <w:rFonts w:cs="Tahoma"/>
          <w:b/>
          <w:bCs/>
          <w:szCs w:val="24"/>
        </w:rPr>
        <w:t>42</w:t>
      </w:r>
    </w:p>
    <w:p w:rsidR="000F38D9" w:rsidRDefault="000F38D9" w:rsidP="000F38D9">
      <w:pPr>
        <w:jc w:val="center"/>
      </w:pPr>
    </w:p>
    <w:p w:rsidR="003443EF" w:rsidRDefault="000F38D9" w:rsidP="003443EF">
      <w:pPr>
        <w:jc w:val="center"/>
        <w:rPr>
          <w:sz w:val="24"/>
          <w:szCs w:val="24"/>
        </w:rPr>
      </w:pPr>
      <w:proofErr w:type="spellStart"/>
      <w:r w:rsidRPr="00E01676">
        <w:rPr>
          <w:sz w:val="24"/>
          <w:szCs w:val="24"/>
        </w:rPr>
        <w:t>с</w:t>
      </w:r>
      <w:proofErr w:type="gramStart"/>
      <w:r w:rsidRPr="00E01676">
        <w:rPr>
          <w:sz w:val="24"/>
          <w:szCs w:val="24"/>
        </w:rPr>
        <w:t>.Х</w:t>
      </w:r>
      <w:proofErr w:type="gramEnd"/>
      <w:r w:rsidRPr="00E01676">
        <w:rPr>
          <w:sz w:val="24"/>
          <w:szCs w:val="24"/>
        </w:rPr>
        <w:t>ромцово</w:t>
      </w:r>
      <w:proofErr w:type="spellEnd"/>
    </w:p>
    <w:p w:rsidR="000F38D9" w:rsidRPr="003443EF" w:rsidRDefault="000F38D9" w:rsidP="003443E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443EF" w:rsidRPr="00D42D38" w:rsidRDefault="003443EF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D38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бюджета </w:t>
      </w:r>
      <w:r w:rsidR="00123E46">
        <w:rPr>
          <w:rFonts w:ascii="Times New Roman" w:hAnsi="Times New Roman" w:cs="Times New Roman"/>
          <w:b/>
          <w:sz w:val="26"/>
          <w:szCs w:val="26"/>
        </w:rPr>
        <w:t>Хромцовского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="003C1862" w:rsidRPr="00D42D38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322101">
        <w:rPr>
          <w:rFonts w:ascii="Times New Roman" w:hAnsi="Times New Roman" w:cs="Times New Roman"/>
          <w:b/>
          <w:sz w:val="26"/>
          <w:szCs w:val="26"/>
        </w:rPr>
        <w:t>9 месяцев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0D28E5">
        <w:rPr>
          <w:rFonts w:ascii="Times New Roman" w:hAnsi="Times New Roman" w:cs="Times New Roman"/>
          <w:b/>
          <w:sz w:val="26"/>
          <w:szCs w:val="26"/>
        </w:rPr>
        <w:t>2</w:t>
      </w:r>
      <w:r w:rsidR="00B46EA8">
        <w:rPr>
          <w:rFonts w:ascii="Times New Roman" w:hAnsi="Times New Roman" w:cs="Times New Roman"/>
          <w:b/>
          <w:sz w:val="26"/>
          <w:szCs w:val="26"/>
        </w:rPr>
        <w:t>4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443EF" w:rsidRP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3EF">
        <w:rPr>
          <w:rFonts w:ascii="Times New Roman" w:hAnsi="Times New Roman" w:cs="Times New Roman"/>
          <w:sz w:val="26"/>
          <w:szCs w:val="26"/>
        </w:rPr>
        <w:t>В соответствии со ст. 264.2 Бюджетного кодекса Российской Федерации</w:t>
      </w:r>
      <w:r w:rsidR="00047578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047578">
        <w:rPr>
          <w:rFonts w:ascii="Times New Roman" w:hAnsi="Times New Roman" w:cs="Times New Roman"/>
          <w:sz w:val="26"/>
          <w:szCs w:val="26"/>
        </w:rPr>
        <w:t>Хромцовского</w:t>
      </w:r>
      <w:proofErr w:type="spellEnd"/>
      <w:r w:rsidR="0004757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3443EF" w:rsidRPr="00047578" w:rsidRDefault="003443EF" w:rsidP="0004757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047578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047578">
        <w:rPr>
          <w:rFonts w:ascii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3C1862">
        <w:rPr>
          <w:rFonts w:ascii="Times New Roman" w:hAnsi="Times New Roman" w:cs="Times New Roman"/>
          <w:sz w:val="26"/>
          <w:szCs w:val="26"/>
        </w:rPr>
        <w:t xml:space="preserve">поселения за </w:t>
      </w:r>
      <w:r w:rsidR="00322101">
        <w:rPr>
          <w:rFonts w:ascii="Times New Roman" w:hAnsi="Times New Roman" w:cs="Times New Roman"/>
          <w:sz w:val="26"/>
          <w:szCs w:val="26"/>
        </w:rPr>
        <w:t>9 месяцев</w:t>
      </w:r>
      <w:r w:rsidR="003C1862">
        <w:rPr>
          <w:rFonts w:ascii="Times New Roman" w:hAnsi="Times New Roman" w:cs="Times New Roman"/>
          <w:sz w:val="26"/>
          <w:szCs w:val="26"/>
        </w:rPr>
        <w:t xml:space="preserve"> 20</w:t>
      </w:r>
      <w:r w:rsidR="000D28E5">
        <w:rPr>
          <w:rFonts w:ascii="Times New Roman" w:hAnsi="Times New Roman" w:cs="Times New Roman"/>
          <w:sz w:val="26"/>
          <w:szCs w:val="26"/>
        </w:rPr>
        <w:t>2</w:t>
      </w:r>
      <w:r w:rsidR="00B46EA8">
        <w:rPr>
          <w:rFonts w:ascii="Times New Roman" w:hAnsi="Times New Roman" w:cs="Times New Roman"/>
          <w:sz w:val="26"/>
          <w:szCs w:val="26"/>
        </w:rPr>
        <w:t>4</w:t>
      </w:r>
      <w:r w:rsidR="003C1862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3C1862" w:rsidRPr="006978F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F2">
        <w:rPr>
          <w:rFonts w:ascii="Times New Roman" w:hAnsi="Times New Roman" w:cs="Times New Roman"/>
          <w:sz w:val="26"/>
          <w:szCs w:val="26"/>
        </w:rPr>
        <w:t xml:space="preserve">-по доходам в сумме </w:t>
      </w:r>
      <w:r w:rsidR="002A3AE0" w:rsidRPr="00B85EF4">
        <w:rPr>
          <w:rFonts w:ascii="Times New Roman" w:hAnsi="Times New Roman" w:cs="Times New Roman"/>
          <w:sz w:val="26"/>
          <w:szCs w:val="26"/>
        </w:rPr>
        <w:t>1</w:t>
      </w:r>
      <w:r w:rsidR="00B46EA8">
        <w:rPr>
          <w:rFonts w:ascii="Times New Roman" w:hAnsi="Times New Roman" w:cs="Times New Roman"/>
          <w:sz w:val="26"/>
          <w:szCs w:val="26"/>
        </w:rPr>
        <w:t>3</w:t>
      </w:r>
      <w:r w:rsidR="002A3AE0" w:rsidRPr="00B85EF4">
        <w:rPr>
          <w:rFonts w:ascii="Times New Roman" w:hAnsi="Times New Roman" w:cs="Times New Roman"/>
          <w:sz w:val="26"/>
          <w:szCs w:val="26"/>
        </w:rPr>
        <w:t xml:space="preserve"> 4</w:t>
      </w:r>
      <w:r w:rsidR="00B46EA8">
        <w:rPr>
          <w:rFonts w:ascii="Times New Roman" w:hAnsi="Times New Roman" w:cs="Times New Roman"/>
          <w:sz w:val="26"/>
          <w:szCs w:val="26"/>
        </w:rPr>
        <w:t>2</w:t>
      </w:r>
      <w:r w:rsidR="002A3AE0" w:rsidRPr="00B85EF4">
        <w:rPr>
          <w:rFonts w:ascii="Times New Roman" w:hAnsi="Times New Roman" w:cs="Times New Roman"/>
          <w:sz w:val="26"/>
          <w:szCs w:val="26"/>
        </w:rPr>
        <w:t>8 4</w:t>
      </w:r>
      <w:r w:rsidR="00B46EA8">
        <w:rPr>
          <w:rFonts w:ascii="Times New Roman" w:hAnsi="Times New Roman" w:cs="Times New Roman"/>
          <w:sz w:val="26"/>
          <w:szCs w:val="26"/>
        </w:rPr>
        <w:t>59</w:t>
      </w:r>
      <w:r w:rsidR="002A3AE0" w:rsidRPr="00B85EF4">
        <w:rPr>
          <w:rFonts w:ascii="Times New Roman" w:hAnsi="Times New Roman" w:cs="Times New Roman"/>
          <w:sz w:val="26"/>
          <w:szCs w:val="26"/>
        </w:rPr>
        <w:t>,</w:t>
      </w:r>
      <w:r w:rsidR="00B46EA8">
        <w:rPr>
          <w:rFonts w:ascii="Times New Roman" w:hAnsi="Times New Roman" w:cs="Times New Roman"/>
          <w:sz w:val="26"/>
          <w:szCs w:val="26"/>
        </w:rPr>
        <w:t>62</w:t>
      </w:r>
      <w:r w:rsidR="00514FDB" w:rsidRPr="00B85EF4">
        <w:rPr>
          <w:rFonts w:ascii="Times New Roman" w:hAnsi="Times New Roman" w:cs="Times New Roman"/>
          <w:sz w:val="26"/>
          <w:szCs w:val="26"/>
        </w:rPr>
        <w:t xml:space="preserve"> </w:t>
      </w:r>
      <w:r w:rsidRPr="00B85EF4">
        <w:rPr>
          <w:rFonts w:ascii="Times New Roman" w:hAnsi="Times New Roman" w:cs="Times New Roman"/>
          <w:sz w:val="26"/>
          <w:szCs w:val="26"/>
        </w:rPr>
        <w:t>руб</w:t>
      </w:r>
      <w:r w:rsidRPr="006978F2">
        <w:rPr>
          <w:rFonts w:ascii="Times New Roman" w:hAnsi="Times New Roman" w:cs="Times New Roman"/>
          <w:sz w:val="26"/>
          <w:szCs w:val="26"/>
        </w:rPr>
        <w:t>. (Приложение</w:t>
      </w:r>
      <w:r w:rsidR="00632712" w:rsidRPr="006978F2">
        <w:rPr>
          <w:rFonts w:ascii="Times New Roman" w:hAnsi="Times New Roman" w:cs="Times New Roman"/>
          <w:sz w:val="26"/>
          <w:szCs w:val="26"/>
        </w:rPr>
        <w:t xml:space="preserve"> </w:t>
      </w:r>
      <w:r w:rsidRPr="006978F2">
        <w:rPr>
          <w:rFonts w:ascii="Times New Roman" w:hAnsi="Times New Roman" w:cs="Times New Roman"/>
          <w:sz w:val="26"/>
          <w:szCs w:val="26"/>
        </w:rPr>
        <w:t>1);</w:t>
      </w:r>
    </w:p>
    <w:p w:rsidR="003C1862" w:rsidRPr="00931D0B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1D0B">
        <w:rPr>
          <w:rFonts w:ascii="Times New Roman" w:hAnsi="Times New Roman" w:cs="Times New Roman"/>
          <w:b/>
          <w:sz w:val="26"/>
          <w:szCs w:val="26"/>
        </w:rPr>
        <w:t>-</w:t>
      </w:r>
      <w:r w:rsidRPr="006978F2">
        <w:rPr>
          <w:rFonts w:ascii="Times New Roman" w:hAnsi="Times New Roman" w:cs="Times New Roman"/>
          <w:sz w:val="26"/>
          <w:szCs w:val="26"/>
        </w:rPr>
        <w:t>по расходам в сумме</w:t>
      </w:r>
      <w:r w:rsidR="00322101">
        <w:rPr>
          <w:rFonts w:ascii="Times New Roman" w:hAnsi="Times New Roman" w:cs="Times New Roman"/>
          <w:sz w:val="26"/>
          <w:szCs w:val="26"/>
        </w:rPr>
        <w:t xml:space="preserve"> </w:t>
      </w:r>
      <w:r w:rsidR="00322101" w:rsidRPr="00322101">
        <w:rPr>
          <w:rFonts w:ascii="Times New Roman" w:hAnsi="Times New Roman" w:cs="Times New Roman"/>
          <w:sz w:val="26"/>
          <w:szCs w:val="26"/>
        </w:rPr>
        <w:t>1</w:t>
      </w:r>
      <w:r w:rsidR="00B46EA8">
        <w:rPr>
          <w:rFonts w:ascii="Times New Roman" w:hAnsi="Times New Roman" w:cs="Times New Roman"/>
          <w:sz w:val="26"/>
          <w:szCs w:val="26"/>
        </w:rPr>
        <w:t>4</w:t>
      </w:r>
      <w:r w:rsidR="00F94F05">
        <w:rPr>
          <w:rFonts w:ascii="Times New Roman" w:hAnsi="Times New Roman" w:cs="Times New Roman"/>
          <w:sz w:val="26"/>
          <w:szCs w:val="26"/>
        </w:rPr>
        <w:t xml:space="preserve"> </w:t>
      </w:r>
      <w:r w:rsidR="00B46EA8">
        <w:rPr>
          <w:rFonts w:ascii="Times New Roman" w:hAnsi="Times New Roman" w:cs="Times New Roman"/>
          <w:sz w:val="26"/>
          <w:szCs w:val="26"/>
        </w:rPr>
        <w:t>070</w:t>
      </w:r>
      <w:r w:rsidR="00F94F05">
        <w:rPr>
          <w:rFonts w:ascii="Times New Roman" w:hAnsi="Times New Roman" w:cs="Times New Roman"/>
          <w:sz w:val="26"/>
          <w:szCs w:val="26"/>
        </w:rPr>
        <w:t xml:space="preserve"> </w:t>
      </w:r>
      <w:r w:rsidR="00B46EA8">
        <w:rPr>
          <w:rFonts w:ascii="Times New Roman" w:hAnsi="Times New Roman" w:cs="Times New Roman"/>
          <w:sz w:val="26"/>
          <w:szCs w:val="26"/>
        </w:rPr>
        <w:t>358</w:t>
      </w:r>
      <w:r w:rsidR="00322101" w:rsidRPr="00322101">
        <w:rPr>
          <w:rFonts w:ascii="Times New Roman" w:hAnsi="Times New Roman" w:cs="Times New Roman"/>
          <w:sz w:val="26"/>
          <w:szCs w:val="26"/>
        </w:rPr>
        <w:t>,</w:t>
      </w:r>
      <w:r w:rsidR="00F94F05">
        <w:rPr>
          <w:rFonts w:ascii="Times New Roman" w:hAnsi="Times New Roman" w:cs="Times New Roman"/>
          <w:sz w:val="26"/>
          <w:szCs w:val="26"/>
        </w:rPr>
        <w:t>1</w:t>
      </w:r>
      <w:r w:rsidR="00B46EA8">
        <w:rPr>
          <w:rFonts w:ascii="Times New Roman" w:hAnsi="Times New Roman" w:cs="Times New Roman"/>
          <w:sz w:val="26"/>
          <w:szCs w:val="26"/>
        </w:rPr>
        <w:t>8</w:t>
      </w:r>
      <w:r w:rsidRPr="006978F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6978F2">
        <w:rPr>
          <w:rFonts w:ascii="Times New Roman" w:hAnsi="Times New Roman" w:cs="Times New Roman"/>
          <w:sz w:val="26"/>
          <w:szCs w:val="26"/>
        </w:rPr>
        <w:t>руб. (Приложение 2</w:t>
      </w:r>
      <w:r w:rsidR="000434C7" w:rsidRPr="006978F2">
        <w:rPr>
          <w:rFonts w:ascii="Times New Roman" w:hAnsi="Times New Roman" w:cs="Times New Roman"/>
          <w:sz w:val="26"/>
          <w:szCs w:val="26"/>
        </w:rPr>
        <w:t>,3</w:t>
      </w:r>
      <w:r w:rsidRPr="006978F2">
        <w:rPr>
          <w:rFonts w:ascii="Times New Roman" w:hAnsi="Times New Roman" w:cs="Times New Roman"/>
          <w:sz w:val="26"/>
          <w:szCs w:val="26"/>
        </w:rPr>
        <w:t>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D0B">
        <w:rPr>
          <w:rFonts w:ascii="Times New Roman" w:hAnsi="Times New Roman" w:cs="Times New Roman"/>
          <w:b/>
          <w:sz w:val="26"/>
          <w:szCs w:val="26"/>
        </w:rPr>
        <w:t>-</w:t>
      </w:r>
      <w:r w:rsidR="003D4161" w:rsidRPr="009D1466">
        <w:rPr>
          <w:rFonts w:ascii="Times New Roman" w:hAnsi="Times New Roman" w:cs="Times New Roman"/>
          <w:sz w:val="26"/>
          <w:szCs w:val="26"/>
        </w:rPr>
        <w:t>де</w:t>
      </w:r>
      <w:r w:rsidR="00BA6443" w:rsidRPr="009D1466">
        <w:rPr>
          <w:rFonts w:ascii="Times New Roman" w:hAnsi="Times New Roman" w:cs="Times New Roman"/>
          <w:sz w:val="26"/>
          <w:szCs w:val="26"/>
        </w:rPr>
        <w:t>фицит</w:t>
      </w:r>
      <w:r w:rsidRPr="006978F2">
        <w:rPr>
          <w:rFonts w:ascii="Times New Roman" w:hAnsi="Times New Roman" w:cs="Times New Roman"/>
          <w:sz w:val="26"/>
          <w:szCs w:val="26"/>
        </w:rPr>
        <w:t xml:space="preserve"> бюджета в сумм</w:t>
      </w:r>
      <w:r w:rsidR="00D42D38" w:rsidRPr="006978F2">
        <w:rPr>
          <w:rFonts w:ascii="Times New Roman" w:hAnsi="Times New Roman" w:cs="Times New Roman"/>
          <w:sz w:val="26"/>
          <w:szCs w:val="26"/>
        </w:rPr>
        <w:t>е</w:t>
      </w:r>
      <w:r w:rsidR="00322101">
        <w:rPr>
          <w:rFonts w:ascii="Times New Roman" w:hAnsi="Times New Roman" w:cs="Times New Roman"/>
          <w:sz w:val="26"/>
          <w:szCs w:val="26"/>
        </w:rPr>
        <w:t xml:space="preserve"> </w:t>
      </w:r>
      <w:r w:rsidR="00B46EA8">
        <w:rPr>
          <w:rFonts w:ascii="Times New Roman" w:hAnsi="Times New Roman" w:cs="Times New Roman"/>
          <w:sz w:val="26"/>
          <w:szCs w:val="26"/>
        </w:rPr>
        <w:t>641</w:t>
      </w:r>
      <w:r w:rsidR="00F94F05">
        <w:rPr>
          <w:rFonts w:ascii="Times New Roman" w:hAnsi="Times New Roman" w:cs="Times New Roman"/>
          <w:sz w:val="26"/>
          <w:szCs w:val="26"/>
        </w:rPr>
        <w:t> </w:t>
      </w:r>
      <w:r w:rsidR="00B46EA8">
        <w:rPr>
          <w:rFonts w:ascii="Times New Roman" w:hAnsi="Times New Roman" w:cs="Times New Roman"/>
          <w:sz w:val="26"/>
          <w:szCs w:val="26"/>
        </w:rPr>
        <w:t>8</w:t>
      </w:r>
      <w:r w:rsidR="00F94F05">
        <w:rPr>
          <w:rFonts w:ascii="Times New Roman" w:hAnsi="Times New Roman" w:cs="Times New Roman"/>
          <w:sz w:val="26"/>
          <w:szCs w:val="26"/>
        </w:rPr>
        <w:t>9</w:t>
      </w:r>
      <w:r w:rsidR="00B46EA8">
        <w:rPr>
          <w:rFonts w:ascii="Times New Roman" w:hAnsi="Times New Roman" w:cs="Times New Roman"/>
          <w:sz w:val="26"/>
          <w:szCs w:val="26"/>
        </w:rPr>
        <w:t>8</w:t>
      </w:r>
      <w:r w:rsidR="00F94F05">
        <w:rPr>
          <w:rFonts w:ascii="Times New Roman" w:hAnsi="Times New Roman" w:cs="Times New Roman"/>
          <w:sz w:val="26"/>
          <w:szCs w:val="26"/>
        </w:rPr>
        <w:t>,</w:t>
      </w:r>
      <w:r w:rsidR="00B46EA8">
        <w:rPr>
          <w:rFonts w:ascii="Times New Roman" w:hAnsi="Times New Roman" w:cs="Times New Roman"/>
          <w:sz w:val="26"/>
          <w:szCs w:val="26"/>
        </w:rPr>
        <w:t>5</w:t>
      </w:r>
      <w:r w:rsidR="00F94F05">
        <w:rPr>
          <w:rFonts w:ascii="Times New Roman" w:hAnsi="Times New Roman" w:cs="Times New Roman"/>
          <w:sz w:val="26"/>
          <w:szCs w:val="26"/>
        </w:rPr>
        <w:t>6</w:t>
      </w:r>
      <w:r w:rsidR="00514FDB" w:rsidRPr="006978F2">
        <w:rPr>
          <w:rFonts w:ascii="Times New Roman" w:hAnsi="Times New Roman" w:cs="Times New Roman"/>
          <w:sz w:val="26"/>
          <w:szCs w:val="26"/>
        </w:rPr>
        <w:t xml:space="preserve"> </w:t>
      </w:r>
      <w:r w:rsidR="00C04C37" w:rsidRPr="006978F2">
        <w:rPr>
          <w:rFonts w:ascii="Times New Roman" w:hAnsi="Times New Roman" w:cs="Times New Roman"/>
          <w:sz w:val="26"/>
          <w:szCs w:val="26"/>
        </w:rPr>
        <w:t xml:space="preserve">  </w:t>
      </w:r>
      <w:r w:rsidR="00D42D38" w:rsidRPr="006978F2">
        <w:rPr>
          <w:rFonts w:ascii="Times New Roman" w:hAnsi="Times New Roman" w:cs="Times New Roman"/>
          <w:sz w:val="26"/>
          <w:szCs w:val="26"/>
        </w:rPr>
        <w:t>руб.</w:t>
      </w:r>
      <w:r w:rsidR="00D42D38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0434C7">
        <w:rPr>
          <w:rFonts w:ascii="Times New Roman" w:hAnsi="Times New Roman" w:cs="Times New Roman"/>
          <w:sz w:val="26"/>
          <w:szCs w:val="26"/>
        </w:rPr>
        <w:t>4</w:t>
      </w:r>
      <w:r w:rsidR="00D42D38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2.Ут</w:t>
      </w:r>
      <w:r w:rsidR="00D8424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ердить отчет об исполнении бюджета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 муниципальным программам и не включенным в муниципальные программы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745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направлениям деятельности органов местного</w:t>
      </w:r>
      <w:r w:rsidR="00C745C8">
        <w:rPr>
          <w:rFonts w:ascii="Times New Roman" w:hAnsi="Times New Roman" w:cs="Times New Roman"/>
          <w:sz w:val="26"/>
          <w:szCs w:val="26"/>
        </w:rPr>
        <w:t xml:space="preserve"> самоуправления за </w:t>
      </w:r>
      <w:r w:rsidR="00250049">
        <w:rPr>
          <w:rFonts w:ascii="Times New Roman" w:hAnsi="Times New Roman" w:cs="Times New Roman"/>
          <w:sz w:val="26"/>
          <w:szCs w:val="26"/>
        </w:rPr>
        <w:t>9</w:t>
      </w:r>
      <w:r w:rsidR="00C745C8">
        <w:rPr>
          <w:rFonts w:ascii="Times New Roman" w:hAnsi="Times New Roman" w:cs="Times New Roman"/>
          <w:sz w:val="26"/>
          <w:szCs w:val="26"/>
        </w:rPr>
        <w:t xml:space="preserve"> </w:t>
      </w:r>
      <w:r w:rsidR="00250049">
        <w:rPr>
          <w:rFonts w:ascii="Times New Roman" w:hAnsi="Times New Roman" w:cs="Times New Roman"/>
          <w:sz w:val="26"/>
          <w:szCs w:val="26"/>
        </w:rPr>
        <w:t>месяцев</w:t>
      </w:r>
      <w:r w:rsidR="00C745C8">
        <w:rPr>
          <w:rFonts w:ascii="Times New Roman" w:hAnsi="Times New Roman" w:cs="Times New Roman"/>
          <w:sz w:val="26"/>
          <w:szCs w:val="26"/>
        </w:rPr>
        <w:t xml:space="preserve"> 20</w:t>
      </w:r>
      <w:r w:rsidR="000D28E5">
        <w:rPr>
          <w:rFonts w:ascii="Times New Roman" w:hAnsi="Times New Roman" w:cs="Times New Roman"/>
          <w:sz w:val="26"/>
          <w:szCs w:val="26"/>
        </w:rPr>
        <w:t>2</w:t>
      </w:r>
      <w:r w:rsidR="00B46EA8">
        <w:rPr>
          <w:rFonts w:ascii="Times New Roman" w:hAnsi="Times New Roman" w:cs="Times New Roman"/>
          <w:sz w:val="26"/>
          <w:szCs w:val="26"/>
        </w:rPr>
        <w:t>4</w:t>
      </w:r>
      <w:r w:rsidR="00C745C8">
        <w:rPr>
          <w:rFonts w:ascii="Times New Roman" w:hAnsi="Times New Roman" w:cs="Times New Roman"/>
          <w:sz w:val="26"/>
          <w:szCs w:val="26"/>
        </w:rPr>
        <w:t xml:space="preserve"> года. (Приложение </w:t>
      </w:r>
      <w:r w:rsidR="000434C7">
        <w:rPr>
          <w:rFonts w:ascii="Times New Roman" w:hAnsi="Times New Roman" w:cs="Times New Roman"/>
          <w:sz w:val="26"/>
          <w:szCs w:val="26"/>
        </w:rPr>
        <w:t>5</w:t>
      </w:r>
      <w:r w:rsidR="00C745C8">
        <w:rPr>
          <w:rFonts w:ascii="Times New Roman" w:hAnsi="Times New Roman" w:cs="Times New Roman"/>
          <w:sz w:val="26"/>
          <w:szCs w:val="26"/>
        </w:rPr>
        <w:t>).</w:t>
      </w:r>
    </w:p>
    <w:p w:rsidR="00C745C8" w:rsidRDefault="00D8424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745C8">
        <w:rPr>
          <w:rFonts w:ascii="Times New Roman" w:hAnsi="Times New Roman" w:cs="Times New Roman"/>
          <w:sz w:val="26"/>
          <w:szCs w:val="26"/>
        </w:rPr>
        <w:t xml:space="preserve">Утвердить отчет об использовании средств резервного фонда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 w:rsidR="00C745C8">
        <w:rPr>
          <w:rFonts w:ascii="Times New Roman" w:hAnsi="Times New Roman" w:cs="Times New Roman"/>
          <w:sz w:val="26"/>
          <w:szCs w:val="26"/>
        </w:rPr>
        <w:t xml:space="preserve"> сельского поселения за </w:t>
      </w:r>
      <w:r w:rsidR="00250049">
        <w:rPr>
          <w:rFonts w:ascii="Times New Roman" w:hAnsi="Times New Roman" w:cs="Times New Roman"/>
          <w:sz w:val="26"/>
          <w:szCs w:val="26"/>
        </w:rPr>
        <w:t>9</w:t>
      </w:r>
      <w:r w:rsidR="00C745C8">
        <w:rPr>
          <w:rFonts w:ascii="Times New Roman" w:hAnsi="Times New Roman" w:cs="Times New Roman"/>
          <w:sz w:val="26"/>
          <w:szCs w:val="26"/>
        </w:rPr>
        <w:t xml:space="preserve"> </w:t>
      </w:r>
      <w:r w:rsidR="00250049">
        <w:rPr>
          <w:rFonts w:ascii="Times New Roman" w:hAnsi="Times New Roman" w:cs="Times New Roman"/>
          <w:sz w:val="26"/>
          <w:szCs w:val="26"/>
        </w:rPr>
        <w:t>месяцев</w:t>
      </w:r>
      <w:r w:rsidR="00C745C8">
        <w:rPr>
          <w:rFonts w:ascii="Times New Roman" w:hAnsi="Times New Roman" w:cs="Times New Roman"/>
          <w:sz w:val="26"/>
          <w:szCs w:val="26"/>
        </w:rPr>
        <w:t xml:space="preserve"> 20</w:t>
      </w:r>
      <w:r w:rsidR="000D28E5">
        <w:rPr>
          <w:rFonts w:ascii="Times New Roman" w:hAnsi="Times New Roman" w:cs="Times New Roman"/>
          <w:sz w:val="26"/>
          <w:szCs w:val="26"/>
        </w:rPr>
        <w:t>2</w:t>
      </w:r>
      <w:r w:rsidR="00B46EA8">
        <w:rPr>
          <w:rFonts w:ascii="Times New Roman" w:hAnsi="Times New Roman" w:cs="Times New Roman"/>
          <w:sz w:val="26"/>
          <w:szCs w:val="26"/>
        </w:rPr>
        <w:t>4</w:t>
      </w:r>
      <w:r w:rsidR="00C745C8">
        <w:rPr>
          <w:rFonts w:ascii="Times New Roman" w:hAnsi="Times New Roman" w:cs="Times New Roman"/>
          <w:sz w:val="26"/>
          <w:szCs w:val="26"/>
        </w:rPr>
        <w:t xml:space="preserve"> года (Приложение </w:t>
      </w:r>
      <w:r w:rsidR="000434C7">
        <w:rPr>
          <w:rFonts w:ascii="Times New Roman" w:hAnsi="Times New Roman" w:cs="Times New Roman"/>
          <w:sz w:val="26"/>
          <w:szCs w:val="26"/>
        </w:rPr>
        <w:t>6</w:t>
      </w:r>
      <w:r w:rsidR="00C745C8">
        <w:rPr>
          <w:rFonts w:ascii="Times New Roman" w:hAnsi="Times New Roman" w:cs="Times New Roman"/>
          <w:sz w:val="26"/>
          <w:szCs w:val="26"/>
        </w:rPr>
        <w:t>).</w:t>
      </w: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6C4B" w:rsidRDefault="00B46EA8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Врип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466C4B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C745C8" w:rsidRPr="00AE213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23E46" w:rsidRPr="00AE2134">
        <w:rPr>
          <w:rFonts w:ascii="Times New Roman" w:hAnsi="Times New Roman" w:cs="Times New Roman"/>
          <w:b/>
          <w:sz w:val="26"/>
          <w:szCs w:val="26"/>
        </w:rPr>
        <w:t>Хромцовского</w:t>
      </w:r>
      <w:proofErr w:type="spellEnd"/>
    </w:p>
    <w:p w:rsidR="00C745C8" w:rsidRPr="00AE2134" w:rsidRDefault="00C745C8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2134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</w:t>
      </w:r>
      <w:r w:rsidR="00466C4B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AE2134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30286B" w:rsidRPr="00AE2134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AE2134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B46EA8">
        <w:rPr>
          <w:rFonts w:ascii="Times New Roman" w:hAnsi="Times New Roman" w:cs="Times New Roman"/>
          <w:b/>
          <w:sz w:val="26"/>
          <w:szCs w:val="26"/>
        </w:rPr>
        <w:t xml:space="preserve">     А</w:t>
      </w:r>
      <w:r w:rsidR="008F06EA">
        <w:rPr>
          <w:rFonts w:ascii="Times New Roman" w:hAnsi="Times New Roman" w:cs="Times New Roman"/>
          <w:b/>
          <w:sz w:val="26"/>
          <w:szCs w:val="26"/>
        </w:rPr>
        <w:t>.</w:t>
      </w:r>
      <w:r w:rsidR="00B46EA8">
        <w:rPr>
          <w:rFonts w:ascii="Times New Roman" w:hAnsi="Times New Roman" w:cs="Times New Roman"/>
          <w:b/>
          <w:sz w:val="26"/>
          <w:szCs w:val="26"/>
        </w:rPr>
        <w:t>О</w:t>
      </w:r>
      <w:r w:rsidR="003D4161">
        <w:rPr>
          <w:rFonts w:ascii="Times New Roman" w:hAnsi="Times New Roman" w:cs="Times New Roman"/>
          <w:b/>
          <w:sz w:val="26"/>
          <w:szCs w:val="26"/>
        </w:rPr>
        <w:t>.</w:t>
      </w:r>
      <w:r w:rsidR="00123E46" w:rsidRPr="00AE2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6EA8">
        <w:rPr>
          <w:rFonts w:ascii="Times New Roman" w:hAnsi="Times New Roman" w:cs="Times New Roman"/>
          <w:b/>
          <w:sz w:val="26"/>
          <w:szCs w:val="26"/>
        </w:rPr>
        <w:t>Варламов</w:t>
      </w:r>
      <w:r w:rsidRPr="00AE213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7545F" w:rsidRDefault="00B7545F" w:rsidP="00B7545F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B7545F" w:rsidSect="00401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518"/>
        <w:gridCol w:w="991"/>
        <w:gridCol w:w="2925"/>
        <w:gridCol w:w="1133"/>
        <w:gridCol w:w="1020"/>
        <w:gridCol w:w="1085"/>
        <w:gridCol w:w="2114"/>
      </w:tblGrid>
      <w:tr w:rsidR="00CE0448" w:rsidRPr="0026338C" w:rsidTr="00B7545F">
        <w:trPr>
          <w:trHeight w:val="1875"/>
        </w:trPr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48" w:rsidRPr="0026338C" w:rsidRDefault="00CE0448" w:rsidP="00B75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48" w:rsidRPr="0026338C" w:rsidRDefault="00CE0448" w:rsidP="00B75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48" w:rsidRPr="0026338C" w:rsidRDefault="00CE0448" w:rsidP="00B75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448" w:rsidRDefault="00CE0448" w:rsidP="00B75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постановлению администрации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12.10.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E0448" w:rsidRDefault="00CE0448" w:rsidP="00B75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0448" w:rsidRPr="0026338C" w:rsidRDefault="00CE0448" w:rsidP="00B75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448" w:rsidRPr="0026338C" w:rsidTr="00B7545F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бюджета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доходов бюджетов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за 9-ть месяцев 2024 года</w:t>
            </w:r>
          </w:p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0448" w:rsidRPr="0026338C" w:rsidTr="00B7545F">
        <w:trPr>
          <w:trHeight w:val="315"/>
        </w:trPr>
        <w:tc>
          <w:tcPr>
            <w:tcW w:w="22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CE0448" w:rsidRPr="0026338C" w:rsidTr="00B7545F">
        <w:trPr>
          <w:trHeight w:val="315"/>
        </w:trPr>
        <w:tc>
          <w:tcPr>
            <w:tcW w:w="22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48" w:rsidRPr="0026338C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48" w:rsidRPr="0026338C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на 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за 9-ть месяцев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CE0448" w:rsidRPr="0026338C" w:rsidTr="00B7545F">
        <w:trPr>
          <w:trHeight w:val="241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3 584 551,37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2 397 767,15</w:t>
            </w:r>
          </w:p>
        </w:tc>
      </w:tr>
      <w:tr w:rsidR="00CE0448" w:rsidRPr="0026338C" w:rsidTr="00B7545F">
        <w:trPr>
          <w:trHeight w:val="246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939 585,47</w:t>
            </w:r>
          </w:p>
        </w:tc>
      </w:tr>
      <w:tr w:rsidR="00CE0448" w:rsidRPr="0026338C" w:rsidTr="00B7545F">
        <w:trPr>
          <w:trHeight w:val="23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939 585,47</w:t>
            </w:r>
          </w:p>
        </w:tc>
      </w:tr>
      <w:tr w:rsidR="00CE0448" w:rsidRPr="0026338C" w:rsidTr="00B7545F">
        <w:trPr>
          <w:trHeight w:val="2398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936 891,16</w:t>
            </w:r>
          </w:p>
        </w:tc>
      </w:tr>
      <w:tr w:rsidR="00CE0448" w:rsidRPr="0026338C" w:rsidTr="00B7545F">
        <w:trPr>
          <w:trHeight w:val="2398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151,94</w:t>
            </w:r>
          </w:p>
        </w:tc>
      </w:tr>
      <w:tr w:rsidR="00CE0448" w:rsidRPr="0026338C" w:rsidTr="00B7545F">
        <w:trPr>
          <w:trHeight w:val="1687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E0338B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886472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2 542,37</w:t>
            </w:r>
          </w:p>
        </w:tc>
      </w:tr>
      <w:tr w:rsidR="00CE0448" w:rsidRPr="0026338C" w:rsidTr="00B7545F">
        <w:trPr>
          <w:trHeight w:val="31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1 329 000,00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440 201,50</w:t>
            </w:r>
          </w:p>
        </w:tc>
      </w:tr>
      <w:tr w:rsidR="00CE0448" w:rsidRPr="0026338C" w:rsidTr="00B7545F">
        <w:trPr>
          <w:trHeight w:val="751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43 448,95</w:t>
            </w:r>
          </w:p>
        </w:tc>
      </w:tr>
      <w:tr w:rsidR="00CE0448" w:rsidRPr="0026338C" w:rsidTr="00B7545F">
        <w:trPr>
          <w:trHeight w:val="808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326 582,89</w:t>
            </w:r>
          </w:p>
        </w:tc>
      </w:tr>
      <w:tr w:rsidR="00CE0448" w:rsidRPr="0026338C" w:rsidTr="00B7545F">
        <w:trPr>
          <w:trHeight w:val="82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70 169,66</w:t>
            </w:r>
          </w:p>
        </w:tc>
      </w:tr>
      <w:tr w:rsidR="00CE0448" w:rsidRPr="0026338C" w:rsidTr="00B7545F">
        <w:trPr>
          <w:trHeight w:val="479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279 955,80</w:t>
            </w:r>
          </w:p>
        </w:tc>
      </w:tr>
      <w:tr w:rsidR="00CE0448" w:rsidRPr="0026338C" w:rsidTr="00B7545F">
        <w:trPr>
          <w:trHeight w:val="1270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163 088,44</w:t>
            </w:r>
          </w:p>
        </w:tc>
      </w:tr>
      <w:tr w:rsidR="00CE0448" w:rsidRPr="0026338C" w:rsidTr="00B7545F">
        <w:trPr>
          <w:trHeight w:val="1554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116 867,36</w:t>
            </w:r>
          </w:p>
        </w:tc>
      </w:tr>
      <w:tr w:rsidR="00CE0448" w:rsidRPr="0026338C" w:rsidTr="00B7545F">
        <w:trPr>
          <w:trHeight w:val="630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705 259,77</w:t>
            </w:r>
          </w:p>
        </w:tc>
      </w:tr>
      <w:tr w:rsidR="00CE0448" w:rsidRPr="0026338C" w:rsidTr="00B7545F">
        <w:trPr>
          <w:trHeight w:val="77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C02954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9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705 259,77</w:t>
            </w:r>
          </w:p>
        </w:tc>
      </w:tr>
      <w:tr w:rsidR="00CE0448" w:rsidRPr="0026338C" w:rsidTr="00B7545F">
        <w:trPr>
          <w:trHeight w:val="290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E44B44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000 1 17 00000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0 0000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E06DEA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E06DEA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32 764,61</w:t>
            </w:r>
          </w:p>
        </w:tc>
      </w:tr>
      <w:tr w:rsidR="00CE0448" w:rsidRPr="0026338C" w:rsidTr="00B7545F">
        <w:trPr>
          <w:trHeight w:val="41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5DF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D555DF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детской игровой площадки в районе дома №71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арьинское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0B404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12 936,00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12 936,00</w:t>
            </w:r>
          </w:p>
        </w:tc>
      </w:tr>
      <w:tr w:rsidR="00CE0448" w:rsidRPr="0026338C" w:rsidTr="00B7545F">
        <w:trPr>
          <w:trHeight w:val="41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555DF" w:rsidRDefault="00CE0448" w:rsidP="00B7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5DF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D555DF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дорожки для бега и скандинавской ходьбы в районе дома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ромцово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0B404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19 828,61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19 828,61</w:t>
            </w:r>
          </w:p>
        </w:tc>
      </w:tr>
      <w:tr w:rsidR="00CE0448" w:rsidRPr="0026338C" w:rsidTr="00B7545F">
        <w:trPr>
          <w:trHeight w:val="31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7A6FEF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6F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14 810 562,37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11 030 692,47</w:t>
            </w:r>
          </w:p>
        </w:tc>
      </w:tr>
      <w:tr w:rsidR="00CE0448" w:rsidRPr="0026338C" w:rsidTr="00B7545F">
        <w:trPr>
          <w:trHeight w:val="561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A52FE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14 810 562,37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11 674 811,10</w:t>
            </w:r>
          </w:p>
        </w:tc>
      </w:tr>
      <w:tr w:rsidR="00CE0448" w:rsidRPr="0026338C" w:rsidTr="00B7545F">
        <w:trPr>
          <w:trHeight w:val="476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3 761 369,75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2 790 206,75</w:t>
            </w:r>
          </w:p>
        </w:tc>
      </w:tr>
      <w:tr w:rsidR="00CE0448" w:rsidRPr="0026338C" w:rsidTr="00B7545F">
        <w:trPr>
          <w:trHeight w:val="748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1 752 002,00</w:t>
            </w:r>
          </w:p>
        </w:tc>
      </w:tr>
      <w:tr w:rsidR="00CE0448" w:rsidRPr="0026338C" w:rsidTr="00B7545F">
        <w:trPr>
          <w:trHeight w:val="601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1 425 369,75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1 038 204,75</w:t>
            </w:r>
          </w:p>
        </w:tc>
      </w:tr>
      <w:tr w:rsidR="00CE0448" w:rsidRPr="0026338C" w:rsidTr="00B7545F">
        <w:trPr>
          <w:trHeight w:val="543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(межбюджетные субсидии)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911D9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4 829 818,69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4 335 940,90</w:t>
            </w:r>
          </w:p>
        </w:tc>
      </w:tr>
      <w:tr w:rsidR="00CE0448" w:rsidRPr="0026338C" w:rsidTr="00B7545F">
        <w:trPr>
          <w:trHeight w:val="630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9677C1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53 763,44</w:t>
            </w:r>
          </w:p>
        </w:tc>
      </w:tr>
      <w:tr w:rsidR="00CE0448" w:rsidRPr="0026338C" w:rsidTr="00B7545F">
        <w:trPr>
          <w:trHeight w:val="474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сельских  поселений  из местных бюджетов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3B4565" w:rsidRDefault="00CE0448" w:rsidP="00B7545F">
            <w:pPr>
              <w:jc w:val="center"/>
            </w:pPr>
            <w:r w:rsidRPr="003B4565">
              <w:rPr>
                <w:rFonts w:ascii="Times New Roman" w:hAnsi="Times New Roman" w:cs="Times New Roman"/>
                <w:sz w:val="24"/>
                <w:szCs w:val="24"/>
              </w:rPr>
              <w:t>2 627 814,53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9677C1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2 133 936,74</w:t>
            </w:r>
          </w:p>
        </w:tc>
      </w:tr>
      <w:tr w:rsidR="00CE0448" w:rsidRPr="0026338C" w:rsidTr="00B7545F">
        <w:trPr>
          <w:trHeight w:val="31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448" w:rsidRPr="0026338C" w:rsidTr="00B7545F">
        <w:trPr>
          <w:trHeight w:val="278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3B4565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2 477 814,53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9677C1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2 133 936,74</w:t>
            </w:r>
          </w:p>
        </w:tc>
      </w:tr>
      <w:tr w:rsidR="00CE0448" w:rsidRPr="0026338C" w:rsidTr="00B7545F">
        <w:trPr>
          <w:trHeight w:val="1551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9677C1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E0448" w:rsidRPr="0026338C" w:rsidTr="00B7545F">
        <w:trPr>
          <w:trHeight w:val="363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after="0"/>
              <w:jc w:val="center"/>
            </w:pPr>
            <w:r w:rsidRPr="008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</w:tr>
      <w:tr w:rsidR="00CE0448" w:rsidRPr="0026338C" w:rsidTr="00B7545F">
        <w:trPr>
          <w:trHeight w:val="448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448" w:rsidRPr="0026338C" w:rsidTr="00B7545F">
        <w:trPr>
          <w:trHeight w:val="300"/>
        </w:trPr>
        <w:tc>
          <w:tcPr>
            <w:tcW w:w="22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по наказам избирателей депутатам Ивановской областной Думы </w:t>
            </w:r>
          </w:p>
        </w:tc>
        <w:tc>
          <w:tcPr>
            <w:tcW w:w="1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7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A52FE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CE0448" w:rsidRPr="0026338C" w:rsidTr="00B7545F">
        <w:trPr>
          <w:trHeight w:val="1302"/>
        </w:trPr>
        <w:tc>
          <w:tcPr>
            <w:tcW w:w="22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48" w:rsidRPr="0026338C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48" w:rsidRPr="0026338C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48" w:rsidRPr="0026338C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48" w:rsidRPr="0026338C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448" w:rsidRPr="0026338C" w:rsidTr="00B7545F">
        <w:trPr>
          <w:trHeight w:val="420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48" w:rsidRPr="0026338C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проектов)(Устройство детской игровой площадки в районе дома № 71 </w:t>
            </w:r>
            <w:proofErr w:type="spellStart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арьинское</w:t>
            </w:r>
            <w:proofErr w:type="spellEnd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999 600,00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999 600,00</w:t>
            </w:r>
          </w:p>
        </w:tc>
      </w:tr>
      <w:tr w:rsidR="00CE0448" w:rsidRPr="0026338C" w:rsidTr="00B7545F">
        <w:trPr>
          <w:trHeight w:val="1302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48" w:rsidRPr="00CE339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(Устройство дорожки для бега и скандинавской ходьбы в районе дома № 1 с. </w:t>
            </w:r>
            <w:proofErr w:type="spellStart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Хромцово</w:t>
            </w:r>
            <w:proofErr w:type="spellEnd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48" w:rsidRPr="00A74837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998 640,72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998 640,72</w:t>
            </w:r>
          </w:p>
        </w:tc>
      </w:tr>
      <w:tr w:rsidR="00CE0448" w:rsidRPr="0026338C" w:rsidTr="00B7545F">
        <w:trPr>
          <w:trHeight w:val="461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88 059,07</w:t>
            </w:r>
          </w:p>
        </w:tc>
      </w:tr>
      <w:tr w:rsidR="00CE0448" w:rsidRPr="0026338C" w:rsidTr="00B7545F">
        <w:trPr>
          <w:trHeight w:val="987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C44791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7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88 059,07</w:t>
            </w:r>
          </w:p>
        </w:tc>
      </w:tr>
      <w:tr w:rsidR="00CE0448" w:rsidRPr="0026338C" w:rsidTr="00B7545F">
        <w:trPr>
          <w:trHeight w:val="31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320C9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0C9">
              <w:rPr>
                <w:rFonts w:ascii="Times New Roman" w:hAnsi="Times New Roman" w:cs="Times New Roman"/>
                <w:b/>
                <w:sz w:val="24"/>
                <w:szCs w:val="24"/>
              </w:rPr>
              <w:t>6 081 073,93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4 460 604,38</w:t>
            </w:r>
          </w:p>
        </w:tc>
      </w:tr>
      <w:tr w:rsidR="00CE0448" w:rsidRPr="0026338C" w:rsidTr="00B7545F">
        <w:trPr>
          <w:trHeight w:val="1270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3B4565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167 746,78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85 486,05</w:t>
            </w:r>
          </w:p>
        </w:tc>
      </w:tr>
      <w:tr w:rsidR="00CE0448" w:rsidRPr="0026338C" w:rsidTr="00B7545F">
        <w:trPr>
          <w:trHeight w:val="1084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354 427,01</w:t>
            </w:r>
          </w:p>
        </w:tc>
      </w:tr>
      <w:tr w:rsidR="00CE0448" w:rsidRPr="0026338C" w:rsidTr="00B7545F">
        <w:trPr>
          <w:trHeight w:val="1334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244 071,06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200 204,70</w:t>
            </w:r>
          </w:p>
        </w:tc>
      </w:tr>
      <w:tr w:rsidR="00CE0448" w:rsidRPr="0026338C" w:rsidTr="00B7545F">
        <w:trPr>
          <w:trHeight w:val="558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исполнение переданных полномочий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293 970,08</w:t>
            </w:r>
          </w:p>
        </w:tc>
      </w:tr>
      <w:tr w:rsidR="00CE0448" w:rsidRPr="0026338C" w:rsidTr="00B7545F">
        <w:trPr>
          <w:trHeight w:val="278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Фурмановского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013 2 02 40014 10 0000 150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3B4565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1 975 171,79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1 588 623,54</w:t>
            </w:r>
          </w:p>
        </w:tc>
      </w:tr>
      <w:tr w:rsidR="00CE0448" w:rsidRPr="0026338C" w:rsidTr="00B7545F">
        <w:trPr>
          <w:trHeight w:val="159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2 434 580,00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9677C1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1 490 150,00</w:t>
            </w:r>
          </w:p>
        </w:tc>
      </w:tr>
      <w:tr w:rsidR="00CE0448" w:rsidRPr="0026338C" w:rsidTr="00B7545F">
        <w:trPr>
          <w:trHeight w:val="2121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FC5ED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246 987,62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246 987,62</w:t>
            </w:r>
          </w:p>
        </w:tc>
      </w:tr>
      <w:tr w:rsidR="00CE0448" w:rsidRPr="0026338C" w:rsidTr="00B7545F">
        <w:trPr>
          <w:trHeight w:val="699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по участию в организации деятельности по накоплению</w:t>
            </w:r>
            <w:proofErr w:type="gram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200 755,38</w:t>
            </w:r>
          </w:p>
        </w:tc>
      </w:tr>
      <w:tr w:rsidR="00CE0448" w:rsidRPr="0026338C" w:rsidTr="00B7545F">
        <w:trPr>
          <w:trHeight w:val="699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8574D8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7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8574D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7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000 2 19 00000 00 0000 000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8574D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7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8" w:rsidRPr="008574D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7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- 644 118,63</w:t>
            </w:r>
          </w:p>
        </w:tc>
      </w:tr>
      <w:tr w:rsidR="00CE0448" w:rsidRPr="0026338C" w:rsidTr="00B7545F">
        <w:trPr>
          <w:trHeight w:val="31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18 395 113,74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6338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13 428 459,62</w:t>
            </w:r>
          </w:p>
        </w:tc>
      </w:tr>
    </w:tbl>
    <w:p w:rsidR="00CE0448" w:rsidRDefault="00CE0448"/>
    <w:p w:rsidR="00B7545F" w:rsidRDefault="00B7545F" w:rsidP="00B7545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45F" w:rsidRDefault="00B7545F" w:rsidP="00B7545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0448" w:rsidRDefault="00CE0448" w:rsidP="00B7545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13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>Хромцовского сельского поселения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12.10.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CE0448" w:rsidRDefault="00CE0448" w:rsidP="00B7545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0448" w:rsidRDefault="00CE0448" w:rsidP="00B7545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0448" w:rsidRDefault="00CE0448" w:rsidP="00B7545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74" w:type="dxa"/>
        <w:tblInd w:w="96" w:type="dxa"/>
        <w:tblLook w:val="04A0"/>
      </w:tblPr>
      <w:tblGrid>
        <w:gridCol w:w="4440"/>
        <w:gridCol w:w="1134"/>
        <w:gridCol w:w="993"/>
        <w:gridCol w:w="1302"/>
        <w:gridCol w:w="1470"/>
        <w:gridCol w:w="1197"/>
        <w:gridCol w:w="2126"/>
        <w:gridCol w:w="1812"/>
      </w:tblGrid>
      <w:tr w:rsidR="00CE0448" w:rsidRPr="004C3A88" w:rsidTr="00B7545F">
        <w:trPr>
          <w:trHeight w:val="315"/>
        </w:trPr>
        <w:tc>
          <w:tcPr>
            <w:tcW w:w="14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 9-ть месяцев 2024 года </w:t>
            </w: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CE0448" w:rsidRPr="004C3A88" w:rsidTr="00B7545F">
        <w:trPr>
          <w:trHeight w:val="315"/>
        </w:trPr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448" w:rsidRPr="004C3A88" w:rsidTr="00B7545F">
        <w:trPr>
          <w:trHeight w:val="776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9-ть месяцев 2024 года, руб.</w:t>
            </w:r>
          </w:p>
        </w:tc>
      </w:tr>
      <w:tr w:rsidR="00CE0448" w:rsidRPr="004C3A88" w:rsidTr="00B7545F">
        <w:trPr>
          <w:trHeight w:val="76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804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14 070 358,18</w:t>
            </w:r>
          </w:p>
        </w:tc>
      </w:tr>
      <w:tr w:rsidR="00CE0448" w:rsidRPr="004C3A88" w:rsidTr="00B7545F">
        <w:trPr>
          <w:trHeight w:val="165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9 72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571 779,46</w:t>
            </w:r>
          </w:p>
        </w:tc>
      </w:tr>
      <w:tr w:rsidR="00CE0448" w:rsidRPr="004C3A88" w:rsidTr="00B7545F">
        <w:trPr>
          <w:trHeight w:val="416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1 605 200,76</w:t>
            </w:r>
          </w:p>
        </w:tc>
      </w:tr>
      <w:tr w:rsidR="00CE0448" w:rsidRPr="004C3A88" w:rsidTr="00B7545F">
        <w:trPr>
          <w:trHeight w:val="99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322 573,08</w:t>
            </w:r>
          </w:p>
        </w:tc>
      </w:tr>
      <w:tr w:rsidR="00CE0448" w:rsidRPr="004C3A88" w:rsidTr="00B7545F">
        <w:trPr>
          <w:trHeight w:val="84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1 152,84</w:t>
            </w:r>
          </w:p>
        </w:tc>
      </w:tr>
      <w:tr w:rsidR="00CE0448" w:rsidRPr="004C3A88" w:rsidTr="00B7545F">
        <w:trPr>
          <w:trHeight w:val="126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1A1D67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E0448" w:rsidRPr="004C3A88" w:rsidTr="00B7545F">
        <w:trPr>
          <w:trHeight w:val="160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1A1D67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E0448" w:rsidRPr="004C3A88" w:rsidTr="00B7545F">
        <w:trPr>
          <w:trHeight w:val="56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1A1D67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E0448" w:rsidRPr="004C3A88" w:rsidTr="00B7545F">
        <w:trPr>
          <w:trHeight w:val="120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1A1D67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E0448" w:rsidRPr="004C3A88" w:rsidTr="00B7545F">
        <w:trPr>
          <w:trHeight w:val="11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1A1D67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E0448" w:rsidRPr="004C3A88" w:rsidTr="00B7545F">
        <w:trPr>
          <w:trHeight w:val="135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1A1D67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E0448" w:rsidRPr="004C3A88" w:rsidTr="00B7545F">
        <w:trPr>
          <w:trHeight w:val="132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0448" w:rsidRPr="004C3A88" w:rsidTr="00B7545F">
        <w:trPr>
          <w:trHeight w:val="63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1A1D67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0448" w:rsidRPr="004C3A88" w:rsidTr="00B7545F">
        <w:trPr>
          <w:trHeight w:val="8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377 383,44</w:t>
            </w:r>
          </w:p>
        </w:tc>
      </w:tr>
      <w:tr w:rsidR="00CE0448" w:rsidRPr="004C3A88" w:rsidTr="00B7545F">
        <w:trPr>
          <w:trHeight w:val="132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62 005,98</w:t>
            </w:r>
          </w:p>
        </w:tc>
      </w:tr>
      <w:tr w:rsidR="00CE0448" w:rsidRPr="004C3A88" w:rsidTr="00B7545F">
        <w:trPr>
          <w:trHeight w:val="93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2 694,00</w:t>
            </w:r>
          </w:p>
        </w:tc>
      </w:tr>
      <w:tr w:rsidR="00CE0448" w:rsidRPr="004C3A88" w:rsidTr="00B7545F">
        <w:trPr>
          <w:trHeight w:val="117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151 683,29</w:t>
            </w:r>
          </w:p>
        </w:tc>
      </w:tr>
      <w:tr w:rsidR="00CE0448" w:rsidRPr="004C3A88" w:rsidTr="00B7545F">
        <w:trPr>
          <w:trHeight w:val="159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83 059,07</w:t>
            </w:r>
          </w:p>
        </w:tc>
      </w:tr>
      <w:tr w:rsidR="00CE0448" w:rsidRPr="004C3A88" w:rsidTr="00B7545F">
        <w:trPr>
          <w:trHeight w:val="111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CE0448" w:rsidRPr="004C3A88" w:rsidTr="00B7545F">
        <w:trPr>
          <w:trHeight w:val="127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1 975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1 588 623,54</w:t>
            </w:r>
          </w:p>
        </w:tc>
      </w:tr>
      <w:tr w:rsidR="00CE0448" w:rsidRPr="004C3A88" w:rsidTr="00B7545F">
        <w:trPr>
          <w:trHeight w:val="78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A861FF" w:rsidRDefault="00CE0448" w:rsidP="00B7545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A861FF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0448" w:rsidRPr="004C3A88" w:rsidTr="00B7545F">
        <w:trPr>
          <w:trHeight w:val="78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A861FF" w:rsidRDefault="00CE0448" w:rsidP="00B754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A861FF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2 477 814,53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1 652 175,38</w:t>
            </w:r>
          </w:p>
        </w:tc>
      </w:tr>
      <w:tr w:rsidR="00CE0448" w:rsidRPr="004C3A88" w:rsidTr="00B7545F">
        <w:trPr>
          <w:trHeight w:val="78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A861FF" w:rsidRDefault="00CE0448" w:rsidP="00B754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Хромцовского сельского поселения по вопросам местного значения поселения (Закупка товаров, </w:t>
            </w: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A861FF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13 377,92</w:t>
            </w:r>
          </w:p>
        </w:tc>
      </w:tr>
      <w:tr w:rsidR="00CE0448" w:rsidRPr="004C3A88" w:rsidTr="00B7545F">
        <w:trPr>
          <w:trHeight w:val="78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1E07A1" w:rsidRDefault="00CE0448" w:rsidP="00B754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341BF4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33 305,12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0448" w:rsidRPr="004C3A88" w:rsidTr="00B7545F">
        <w:trPr>
          <w:trHeight w:val="78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Марьинское</w:t>
            </w:r>
            <w:proofErr w:type="spellEnd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341BF4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B0A96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C722CE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1 176 000,00</w:t>
            </w:r>
          </w:p>
        </w:tc>
      </w:tr>
      <w:tr w:rsidR="00CE0448" w:rsidRPr="004C3A88" w:rsidTr="00B7545F">
        <w:trPr>
          <w:trHeight w:val="82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Хромцово</w:t>
            </w:r>
            <w:proofErr w:type="spellEnd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B0A96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1 802 600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C722CE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1 802 600,58</w:t>
            </w:r>
          </w:p>
        </w:tc>
      </w:tr>
      <w:tr w:rsidR="00CE0448" w:rsidRPr="004C3A88" w:rsidTr="00B7545F">
        <w:trPr>
          <w:trHeight w:val="186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246 987,62</w:t>
            </w:r>
          </w:p>
        </w:tc>
      </w:tr>
      <w:tr w:rsidR="00CE0448" w:rsidRPr="004C3A88" w:rsidTr="00B7545F">
        <w:trPr>
          <w:trHeight w:val="96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285 719,63</w:t>
            </w:r>
          </w:p>
        </w:tc>
      </w:tr>
      <w:tr w:rsidR="00CE0448" w:rsidRPr="004C3A88" w:rsidTr="00B7545F">
        <w:trPr>
          <w:trHeight w:val="157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CA5FF9" w:rsidRDefault="00CE0448" w:rsidP="00B754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200 755,38</w:t>
            </w:r>
          </w:p>
        </w:tc>
      </w:tr>
      <w:tr w:rsidR="00CE0448" w:rsidRPr="004C3A88" w:rsidTr="00B7545F">
        <w:trPr>
          <w:trHeight w:val="56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1 697 481,87</w:t>
            </w:r>
          </w:p>
        </w:tc>
      </w:tr>
      <w:tr w:rsidR="00CE0448" w:rsidRPr="004C3A88" w:rsidTr="00B7545F">
        <w:trPr>
          <w:trHeight w:val="1378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DA10BF" w:rsidRDefault="00CE0448" w:rsidP="00B7545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264 380,06</w:t>
            </w:r>
          </w:p>
        </w:tc>
      </w:tr>
      <w:tr w:rsidR="00CE0448" w:rsidRPr="004C3A88" w:rsidTr="00B7545F">
        <w:trPr>
          <w:trHeight w:val="84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36 762,97</w:t>
            </w:r>
          </w:p>
        </w:tc>
      </w:tr>
      <w:tr w:rsidR="00CE0448" w:rsidRPr="004C3A88" w:rsidTr="00B7545F">
        <w:trPr>
          <w:trHeight w:val="112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2 434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1 426 297,44</w:t>
            </w:r>
          </w:p>
        </w:tc>
      </w:tr>
      <w:tr w:rsidR="00CE0448" w:rsidRPr="004C3A88" w:rsidTr="00B7545F">
        <w:trPr>
          <w:trHeight w:val="147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B776E1" w:rsidRDefault="00CE0448" w:rsidP="00B754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(Государственная поддержка лучших работников сельских учреждений культуры</w:t>
            </w:r>
            <w:proofErr w:type="gramStart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B776E1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CE0448" w:rsidRPr="004C3A88" w:rsidTr="00B7545F">
        <w:trPr>
          <w:trHeight w:val="84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272 605,95</w:t>
            </w:r>
          </w:p>
        </w:tc>
      </w:tr>
      <w:tr w:rsidR="00CE0448" w:rsidRPr="004C3A88" w:rsidTr="00B7545F">
        <w:trPr>
          <w:trHeight w:val="195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8 970,08</w:t>
            </w:r>
          </w:p>
        </w:tc>
      </w:tr>
      <w:tr w:rsidR="00CE0448" w:rsidRPr="004C3A88" w:rsidTr="00B7545F">
        <w:trPr>
          <w:trHeight w:val="562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DD138E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B776E1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0448" w:rsidRPr="004C3A88" w:rsidTr="00B7545F">
        <w:trPr>
          <w:trHeight w:val="84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B776E1" w:rsidRDefault="00CE0448" w:rsidP="00B7545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448" w:rsidRPr="00B776E1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</w:tc>
      </w:tr>
      <w:tr w:rsidR="00CE0448" w:rsidRPr="004C3A88" w:rsidTr="00B7545F">
        <w:trPr>
          <w:trHeight w:val="84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B776E1" w:rsidRDefault="00CE0448" w:rsidP="00B754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</w:t>
            </w:r>
            <w:proofErr w:type="gramStart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448" w:rsidRPr="00B776E1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С013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C3A8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1A1D67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CE0448" w:rsidRDefault="00CE0448"/>
    <w:tbl>
      <w:tblPr>
        <w:tblW w:w="5000" w:type="pct"/>
        <w:tblLayout w:type="fixed"/>
        <w:tblLook w:val="04A0"/>
      </w:tblPr>
      <w:tblGrid>
        <w:gridCol w:w="14786"/>
      </w:tblGrid>
      <w:tr w:rsidR="00CE0448" w:rsidRPr="00470E42" w:rsidTr="00B7545F">
        <w:trPr>
          <w:trHeight w:val="130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448" w:rsidRPr="00470E42" w:rsidRDefault="00CE0448" w:rsidP="00CD2FC3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545F" w:rsidRDefault="00B7545F" w:rsidP="00B754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B7545F" w:rsidSect="00B7545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6270"/>
        <w:gridCol w:w="1795"/>
        <w:gridCol w:w="3359"/>
        <w:gridCol w:w="3362"/>
      </w:tblGrid>
      <w:tr w:rsidR="00CE0448" w:rsidRPr="00470E42" w:rsidTr="00B7545F">
        <w:trPr>
          <w:trHeight w:val="100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45F" w:rsidRPr="00CD2FC3" w:rsidRDefault="00DD2EB8" w:rsidP="00DD2EB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постановлению администрации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12.10.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2024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B7545F" w:rsidRDefault="00B7545F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545F" w:rsidRDefault="00B7545F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545F" w:rsidRDefault="00B7545F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бюджета </w:t>
            </w:r>
            <w:proofErr w:type="spellStart"/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поселения за 9-ть месяцев 2024 года</w:t>
            </w: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одов бюджетов </w:t>
            </w: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2024 год </w:t>
            </w:r>
          </w:p>
          <w:p w:rsidR="00CE0448" w:rsidRPr="00470E42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0448" w:rsidRPr="00470E42" w:rsidTr="00B7545F">
        <w:trPr>
          <w:trHeight w:val="1260"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70E42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70E42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  <w:proofErr w:type="gramEnd"/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70E42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год, руб.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70E42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за 9-ть месяцев 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руб.</w:t>
            </w:r>
          </w:p>
        </w:tc>
      </w:tr>
      <w:tr w:rsidR="00CE0448" w:rsidRPr="00470E42" w:rsidTr="00B7545F">
        <w:trPr>
          <w:trHeight w:val="630"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70E42" w:rsidRDefault="00CE0448" w:rsidP="00B7545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48" w:rsidRPr="00470E42" w:rsidRDefault="00CE0448" w:rsidP="00B7545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48" w:rsidRPr="00470E42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283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712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48" w:rsidRPr="00470E42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3 095 072,85</w:t>
            </w:r>
          </w:p>
        </w:tc>
      </w:tr>
      <w:tr w:rsidR="00CE0448" w:rsidRPr="00470E42" w:rsidTr="00B7545F">
        <w:trPr>
          <w:trHeight w:val="1260"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70E42" w:rsidRDefault="00CE0448" w:rsidP="00B7545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48" w:rsidRPr="00470E42" w:rsidRDefault="00CE0448" w:rsidP="00B7545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48" w:rsidRPr="00470E42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9,26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48" w:rsidRPr="00470E42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571 779,46</w:t>
            </w:r>
          </w:p>
        </w:tc>
      </w:tr>
      <w:tr w:rsidR="00CE0448" w:rsidRPr="00470E42" w:rsidTr="00B7545F">
        <w:trPr>
          <w:trHeight w:val="1890"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70E42" w:rsidRDefault="00CE0448" w:rsidP="00B7545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48" w:rsidRPr="00470E42" w:rsidRDefault="00CE0448" w:rsidP="00B7545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48" w:rsidRPr="00470E42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48" w:rsidRPr="00470E42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1 929 326,68</w:t>
            </w:r>
          </w:p>
        </w:tc>
      </w:tr>
      <w:tr w:rsidR="00CE0448" w:rsidRPr="00470E42" w:rsidTr="00B7545F">
        <w:trPr>
          <w:trHeight w:val="1260"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70E42" w:rsidRDefault="00CE0448" w:rsidP="00B7545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48" w:rsidRPr="00470E42" w:rsidRDefault="00CE0448" w:rsidP="00B7545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448" w:rsidRPr="00470E42" w:rsidRDefault="00CE0448" w:rsidP="00B7545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48" w:rsidRPr="00470E42" w:rsidRDefault="00CE0448" w:rsidP="00B7545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CE0448" w:rsidRPr="00470E42" w:rsidTr="00B7545F">
        <w:trPr>
          <w:trHeight w:val="315"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70E42" w:rsidRDefault="00CE0448" w:rsidP="00B7545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48" w:rsidRPr="00470E42" w:rsidRDefault="00CE0448" w:rsidP="00B7545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448" w:rsidRPr="00470E42" w:rsidRDefault="00CE0448" w:rsidP="00B7545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48" w:rsidRPr="00470E42" w:rsidRDefault="00CE0448" w:rsidP="00B7545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448" w:rsidRPr="00470E42" w:rsidTr="00B7545F">
        <w:trPr>
          <w:trHeight w:val="315"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70E42" w:rsidRDefault="00CE0448" w:rsidP="00B754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48" w:rsidRPr="00470E42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48" w:rsidRPr="00470E42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48" w:rsidRPr="00470E42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593 766,71</w:t>
            </w:r>
          </w:p>
        </w:tc>
      </w:tr>
      <w:tr w:rsidR="00CE0448" w:rsidRPr="00470E42" w:rsidTr="00B7545F">
        <w:trPr>
          <w:trHeight w:val="315"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448" w:rsidRPr="00470E42" w:rsidRDefault="00CE0448" w:rsidP="00B754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48" w:rsidRPr="00470E42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48" w:rsidRPr="00470E42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48" w:rsidRPr="00470E42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88 059,07</w:t>
            </w:r>
          </w:p>
        </w:tc>
      </w:tr>
      <w:tr w:rsidR="00CE0448" w:rsidRPr="00470E42" w:rsidTr="00B7545F">
        <w:trPr>
          <w:trHeight w:val="435"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448" w:rsidRPr="00470E42" w:rsidRDefault="00CE0448" w:rsidP="00B754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48" w:rsidRPr="00470E42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48" w:rsidRPr="00470E42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48" w:rsidRPr="00470E42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88 059,07</w:t>
            </w:r>
          </w:p>
        </w:tc>
      </w:tr>
      <w:tr w:rsidR="00CE0448" w:rsidRPr="00470E42" w:rsidTr="00B7545F">
        <w:trPr>
          <w:trHeight w:val="315"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70E42" w:rsidRDefault="00CE0448" w:rsidP="00B7545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48" w:rsidRPr="00470E42" w:rsidRDefault="00CE0448" w:rsidP="00B7545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48" w:rsidRPr="00470E42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1 976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48" w:rsidRPr="00470E42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1 588 623,54</w:t>
            </w:r>
          </w:p>
        </w:tc>
      </w:tr>
      <w:tr w:rsidR="00CE0448" w:rsidRPr="00470E42" w:rsidTr="00B7545F">
        <w:trPr>
          <w:trHeight w:val="315"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70E42" w:rsidRDefault="00CE0448" w:rsidP="00B7545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48" w:rsidRPr="00470E42" w:rsidRDefault="00CE0448" w:rsidP="00B7545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48" w:rsidRPr="00AD0EEA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48" w:rsidRPr="00470E42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1 588 623,54</w:t>
            </w:r>
          </w:p>
        </w:tc>
      </w:tr>
      <w:tr w:rsidR="00CE0448" w:rsidRPr="00470E42" w:rsidTr="00B7545F">
        <w:trPr>
          <w:trHeight w:val="630"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70E42" w:rsidRDefault="00CE0448" w:rsidP="00B754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48" w:rsidRPr="00470E42" w:rsidRDefault="00CE0448" w:rsidP="00B7545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48" w:rsidRPr="00470E42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48" w:rsidRPr="00D9515D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448" w:rsidRPr="00470E42" w:rsidTr="00B7545F">
        <w:trPr>
          <w:trHeight w:val="630"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70E42" w:rsidRDefault="00CE0448" w:rsidP="00B7545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48" w:rsidRPr="00470E42" w:rsidRDefault="00CE0448" w:rsidP="00B7545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48" w:rsidRPr="00470E42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391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006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48" w:rsidRPr="00470E42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5 377 616,51</w:t>
            </w:r>
          </w:p>
        </w:tc>
      </w:tr>
      <w:tr w:rsidR="00CE0448" w:rsidRPr="00470E42" w:rsidTr="00B7545F">
        <w:trPr>
          <w:trHeight w:val="315"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70E42" w:rsidRDefault="00CE0448" w:rsidP="00B754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48" w:rsidRPr="00470E42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48" w:rsidRPr="00AD0EEA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</w:t>
            </w: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48" w:rsidRPr="00470E42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5 377 616,51</w:t>
            </w:r>
          </w:p>
        </w:tc>
      </w:tr>
      <w:tr w:rsidR="00CE0448" w:rsidRPr="00470E42" w:rsidTr="00B7545F">
        <w:trPr>
          <w:trHeight w:val="315"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70E42" w:rsidRDefault="00CE0448" w:rsidP="00B7545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48" w:rsidRPr="00470E42" w:rsidRDefault="00CE0448" w:rsidP="00B7545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48" w:rsidRPr="00470E42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015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649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48" w:rsidRPr="00470E42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3 920 986,21</w:t>
            </w:r>
          </w:p>
        </w:tc>
      </w:tr>
      <w:tr w:rsidR="00CE0448" w:rsidRPr="00470E42" w:rsidTr="00B7545F">
        <w:trPr>
          <w:trHeight w:val="315"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70E42" w:rsidRDefault="00CE0448" w:rsidP="00B7545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48" w:rsidRPr="00470E42" w:rsidRDefault="00CE0448" w:rsidP="00B7545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48" w:rsidRPr="00470E42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48" w:rsidRPr="00470E42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3 920 986,21</w:t>
            </w:r>
          </w:p>
        </w:tc>
      </w:tr>
      <w:tr w:rsidR="00CE0448" w:rsidRPr="00470E42" w:rsidTr="00B7545F">
        <w:trPr>
          <w:trHeight w:val="508"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448" w:rsidRPr="00470E42" w:rsidRDefault="00CE0448" w:rsidP="00B754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48" w:rsidRPr="00470E42" w:rsidRDefault="00CE0448" w:rsidP="00B7545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48" w:rsidRPr="00470E42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8 804</w:t>
            </w: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840</w:t>
            </w: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48" w:rsidRPr="00470E42" w:rsidRDefault="00CE0448" w:rsidP="00B754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14 070 358,18</w:t>
            </w:r>
          </w:p>
        </w:tc>
      </w:tr>
    </w:tbl>
    <w:p w:rsidR="00CE0448" w:rsidRDefault="00CE0448"/>
    <w:tbl>
      <w:tblPr>
        <w:tblW w:w="14785" w:type="dxa"/>
        <w:tblLook w:val="04A0"/>
      </w:tblPr>
      <w:tblGrid>
        <w:gridCol w:w="10044"/>
        <w:gridCol w:w="4741"/>
      </w:tblGrid>
      <w:tr w:rsidR="00CE0448" w:rsidRPr="0093155C" w:rsidTr="00B7545F">
        <w:tc>
          <w:tcPr>
            <w:tcW w:w="10044" w:type="dxa"/>
          </w:tcPr>
          <w:p w:rsidR="00CE0448" w:rsidRDefault="00CE0448" w:rsidP="00B754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Pr="0093155C" w:rsidRDefault="00CE0448" w:rsidP="00B754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CD2FC3" w:rsidRDefault="00CD2FC3" w:rsidP="00B75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FC3" w:rsidRDefault="00CD2FC3" w:rsidP="00B75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FC3" w:rsidRDefault="00CD2FC3" w:rsidP="00B75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FC3" w:rsidRDefault="00CD2FC3" w:rsidP="00B75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FC3" w:rsidRDefault="00CD2FC3" w:rsidP="00B75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FC3" w:rsidRDefault="00CD2FC3" w:rsidP="00B75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FC3" w:rsidRDefault="00CD2FC3" w:rsidP="00B75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FC3" w:rsidRDefault="00CD2FC3" w:rsidP="00B75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FC3" w:rsidRDefault="00CD2FC3" w:rsidP="00B75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448" w:rsidRDefault="00DD2EB8" w:rsidP="00CD2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постановлению администрации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12.10.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2024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DD2EB8" w:rsidRPr="0093155C" w:rsidRDefault="00DD2EB8" w:rsidP="00CD2F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448" w:rsidRPr="0093155C" w:rsidRDefault="00CE0448" w:rsidP="00B75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55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Источники внутреннего финансирования дефицита бюджета Хромцовского сельского поселения </w:t>
      </w:r>
    </w:p>
    <w:p w:rsidR="00CE0448" w:rsidRDefault="00CE0448" w:rsidP="00B75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93155C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9-ть месяцев</w:t>
      </w:r>
      <w:r w:rsidRPr="0093155C">
        <w:rPr>
          <w:rFonts w:ascii="Times New Roman" w:eastAsia="Times New Roman" w:hAnsi="Times New Roman" w:cs="Times New Roman"/>
          <w:b/>
          <w:sz w:val="24"/>
          <w:szCs w:val="24"/>
        </w:rPr>
        <w:t xml:space="preserve"> 2024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9315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E0448" w:rsidRDefault="00CE044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7"/>
        <w:gridCol w:w="6151"/>
        <w:gridCol w:w="2058"/>
        <w:gridCol w:w="2100"/>
      </w:tblGrid>
      <w:tr w:rsidR="00CE0448" w:rsidRPr="0093155C" w:rsidTr="00B7545F">
        <w:trPr>
          <w:tblHeader/>
          <w:jc w:val="center"/>
        </w:trPr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2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14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0448" w:rsidRPr="0093155C" w:rsidTr="00B7545F">
        <w:trPr>
          <w:tblHeader/>
          <w:jc w:val="center"/>
        </w:trPr>
        <w:tc>
          <w:tcPr>
            <w:tcW w:w="1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на 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9-ть месяцев 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E0448" w:rsidRPr="0093155C" w:rsidTr="00B7545F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409 727,05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641 898,56</w:t>
            </w:r>
          </w:p>
        </w:tc>
      </w:tr>
      <w:tr w:rsidR="00CE0448" w:rsidRPr="0093155C" w:rsidTr="00B7545F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409 727,05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641 898,56</w:t>
            </w:r>
          </w:p>
        </w:tc>
      </w:tr>
      <w:tr w:rsidR="00CE0448" w:rsidRPr="0093155C" w:rsidTr="00B7545F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-14 744 986,37</w:t>
            </w:r>
          </w:p>
        </w:tc>
      </w:tr>
      <w:tr w:rsidR="00CE0448" w:rsidRPr="0093155C" w:rsidTr="00B7545F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-14 744 986,37</w:t>
            </w:r>
          </w:p>
        </w:tc>
      </w:tr>
      <w:tr w:rsidR="00CE0448" w:rsidRPr="0093155C" w:rsidTr="00B7545F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-14 744 986,37</w:t>
            </w:r>
          </w:p>
        </w:tc>
      </w:tr>
      <w:tr w:rsidR="00CE0448" w:rsidRPr="0093155C" w:rsidTr="00B7545F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18 8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15 386 884,93</w:t>
            </w:r>
          </w:p>
        </w:tc>
      </w:tr>
      <w:tr w:rsidR="00CE0448" w:rsidRPr="0093155C" w:rsidTr="00B7545F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18 8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15 386 884,93</w:t>
            </w:r>
          </w:p>
        </w:tc>
      </w:tr>
      <w:tr w:rsidR="00CE0448" w:rsidRPr="0093155C" w:rsidTr="00B7545F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18 8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48" w:rsidRPr="0093155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15 386 884,93</w:t>
            </w:r>
          </w:p>
        </w:tc>
      </w:tr>
    </w:tbl>
    <w:p w:rsidR="00CE0448" w:rsidRDefault="00CE0448" w:rsidP="00CE04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069" w:type="dxa"/>
        <w:tblInd w:w="96" w:type="dxa"/>
        <w:tblLook w:val="04A0"/>
      </w:tblPr>
      <w:tblGrid>
        <w:gridCol w:w="6283"/>
        <w:gridCol w:w="1559"/>
        <w:gridCol w:w="1145"/>
        <w:gridCol w:w="2541"/>
        <w:gridCol w:w="2541"/>
      </w:tblGrid>
      <w:tr w:rsidR="00CE0448" w:rsidRPr="00DD138E" w:rsidTr="00B7545F">
        <w:trPr>
          <w:trHeight w:val="1843"/>
        </w:trPr>
        <w:tc>
          <w:tcPr>
            <w:tcW w:w="6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48" w:rsidRPr="00DD138E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E0448" w:rsidRPr="00DD138E" w:rsidRDefault="00CE0448" w:rsidP="00B75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shd w:val="clear" w:color="auto" w:fill="auto"/>
            <w:vAlign w:val="bottom"/>
            <w:hideMark/>
          </w:tcPr>
          <w:p w:rsidR="00CE0448" w:rsidRDefault="00CE0448" w:rsidP="00B75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постановлению администрации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12.10.</w:t>
            </w:r>
            <w:r w:rsidRPr="00B909CE">
              <w:rPr>
                <w:rFonts w:ascii="Times New Roman" w:eastAsia="Times New Roman" w:hAnsi="Times New Roman" w:cs="Times New Roman"/>
                <w:sz w:val="24"/>
                <w:szCs w:val="24"/>
              </w:rPr>
              <w:t>2024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CE0448" w:rsidRDefault="00CE0448" w:rsidP="00B75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448" w:rsidRPr="00DD138E" w:rsidRDefault="00CE0448" w:rsidP="00B75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448" w:rsidRPr="00DD138E" w:rsidTr="00B7545F">
        <w:trPr>
          <w:trHeight w:val="1605"/>
        </w:trPr>
        <w:tc>
          <w:tcPr>
            <w:tcW w:w="14069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Хромцовского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муниципальным программам 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авления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9-ть месяцев 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E0448" w:rsidRPr="00DD138E" w:rsidTr="00B7545F">
        <w:trPr>
          <w:trHeight w:val="63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9-ть месяцев 2024 года, руб.</w:t>
            </w:r>
          </w:p>
        </w:tc>
      </w:tr>
      <w:tr w:rsidR="00CE0448" w:rsidRPr="00DD138E" w:rsidTr="00B7545F">
        <w:trPr>
          <w:trHeight w:val="79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368 194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2 501 206,14</w:t>
            </w:r>
          </w:p>
        </w:tc>
      </w:tr>
      <w:tr w:rsidR="00CE0448" w:rsidRPr="00DD138E" w:rsidTr="00B7545F">
        <w:trPr>
          <w:trHeight w:val="72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2 501 206,14</w:t>
            </w:r>
          </w:p>
        </w:tc>
      </w:tr>
      <w:tr w:rsidR="00CE0448" w:rsidRPr="00DD138E" w:rsidTr="00B7545F">
        <w:trPr>
          <w:trHeight w:val="63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101A1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571 779,46</w:t>
            </w:r>
          </w:p>
        </w:tc>
      </w:tr>
      <w:tr w:rsidR="00CE0448" w:rsidRPr="00DD138E" w:rsidTr="00B7545F">
        <w:trPr>
          <w:trHeight w:val="157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1 019 729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571 779,46</w:t>
            </w:r>
          </w:p>
        </w:tc>
      </w:tr>
      <w:tr w:rsidR="00CE0448" w:rsidRPr="00DD138E" w:rsidTr="00B7545F">
        <w:trPr>
          <w:trHeight w:val="88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«Обеспечение деятельности исполнительных органов местного самоуправления»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101A1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1 929 426,68</w:t>
            </w:r>
          </w:p>
        </w:tc>
      </w:tr>
      <w:tr w:rsidR="00CE0448" w:rsidRPr="00DD138E" w:rsidTr="00B7545F">
        <w:trPr>
          <w:trHeight w:val="151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1 605 200,76</w:t>
            </w:r>
          </w:p>
        </w:tc>
      </w:tr>
      <w:tr w:rsidR="00CE0448" w:rsidRPr="00DD138E" w:rsidTr="00B7545F">
        <w:trPr>
          <w:trHeight w:val="94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101A1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322 573,08</w:t>
            </w:r>
          </w:p>
        </w:tc>
      </w:tr>
      <w:tr w:rsidR="00CE0448" w:rsidRPr="00DD138E" w:rsidTr="00B7545F">
        <w:trPr>
          <w:trHeight w:val="63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101A1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4101A1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1 152,84</w:t>
            </w:r>
          </w:p>
        </w:tc>
      </w:tr>
      <w:tr w:rsidR="00CE0448" w:rsidRPr="00DD138E" w:rsidTr="00B7545F">
        <w:trPr>
          <w:trHeight w:val="118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E0448" w:rsidRPr="00DD138E" w:rsidTr="00B7545F">
        <w:trPr>
          <w:trHeight w:val="156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E0448" w:rsidRPr="00DD138E" w:rsidTr="00B7545F">
        <w:trPr>
          <w:trHeight w:val="124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E0448" w:rsidRPr="00DD138E" w:rsidTr="00B7545F">
        <w:trPr>
          <w:trHeight w:val="115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E0448" w:rsidRPr="00DD138E" w:rsidTr="00B7545F">
        <w:trPr>
          <w:trHeight w:val="120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E0448" w:rsidRPr="00DD138E" w:rsidTr="00B7545F">
        <w:trPr>
          <w:trHeight w:val="165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0448" w:rsidRPr="00DD138E" w:rsidTr="00B7545F">
        <w:trPr>
          <w:trHeight w:val="31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0448" w:rsidRPr="00DD138E" w:rsidTr="00B7545F">
        <w:trPr>
          <w:trHeight w:val="63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0448" w:rsidRPr="00DD138E" w:rsidTr="00B7545F">
        <w:trPr>
          <w:trHeight w:val="63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0448" w:rsidRPr="00DD138E" w:rsidTr="00B7545F">
        <w:trPr>
          <w:trHeight w:val="78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706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3 763 091,47</w:t>
            </w:r>
          </w:p>
        </w:tc>
      </w:tr>
      <w:tr w:rsidR="00CE0448" w:rsidRPr="00DD138E" w:rsidTr="00B7545F">
        <w:trPr>
          <w:trHeight w:val="63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3 481 515,44</w:t>
            </w: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448" w:rsidRPr="00DD138E" w:rsidTr="00B7545F">
        <w:trPr>
          <w:trHeight w:val="39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448" w:rsidRPr="00DD138E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3 424 922,34</w:t>
            </w:r>
          </w:p>
        </w:tc>
      </w:tr>
      <w:tr w:rsidR="00CE0448" w:rsidRPr="00DD138E" w:rsidTr="00B7545F">
        <w:trPr>
          <w:trHeight w:val="130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1 697 481,87</w:t>
            </w:r>
          </w:p>
        </w:tc>
      </w:tr>
      <w:tr w:rsidR="00CE0448" w:rsidRPr="00DD138E" w:rsidTr="00B7545F">
        <w:trPr>
          <w:trHeight w:val="88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2451D5" w:rsidRDefault="00CE0448" w:rsidP="00B754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101A1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264 380,06</w:t>
            </w: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448" w:rsidRPr="00DD138E" w:rsidTr="00B7545F">
        <w:trPr>
          <w:trHeight w:val="88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36 762,97</w:t>
            </w:r>
          </w:p>
        </w:tc>
      </w:tr>
      <w:tr w:rsidR="00CE0448" w:rsidRPr="00DD138E" w:rsidTr="00B7545F">
        <w:trPr>
          <w:trHeight w:val="120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1 426 297,44</w:t>
            </w:r>
          </w:p>
        </w:tc>
      </w:tr>
      <w:tr w:rsidR="00CE0448" w:rsidRPr="00DD138E" w:rsidTr="00B7545F">
        <w:trPr>
          <w:trHeight w:val="558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6259C8" w:rsidRDefault="00CE0448" w:rsidP="00B754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6259C8" w:rsidRDefault="00CE0448" w:rsidP="00B754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101A1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4101A1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CE0448" w:rsidRPr="00DD138E" w:rsidTr="00B7545F">
        <w:trPr>
          <w:trHeight w:val="135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6259C8" w:rsidRDefault="00CE0448" w:rsidP="00B754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 xml:space="preserve">        Государственная поддержка отрасли культуры (Государственная поддержка лучших работников сельских учреждений культуры</w:t>
            </w:r>
            <w:proofErr w:type="gramStart"/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6259C8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CE0448" w:rsidRPr="006259C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CE0448" w:rsidRPr="00DD138E" w:rsidTr="00B7545F">
        <w:trPr>
          <w:trHeight w:val="31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101A1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4101A1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281 576,03</w:t>
            </w:r>
          </w:p>
        </w:tc>
      </w:tr>
      <w:tr w:rsidR="00CE0448" w:rsidRPr="00DD138E" w:rsidTr="00B7545F">
        <w:trPr>
          <w:trHeight w:val="31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101A1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4101A1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281 576,03</w:t>
            </w:r>
          </w:p>
        </w:tc>
      </w:tr>
      <w:tr w:rsidR="00CE0448" w:rsidRPr="00DD138E" w:rsidTr="00B7545F">
        <w:trPr>
          <w:trHeight w:val="1552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272 605,95</w:t>
            </w:r>
          </w:p>
        </w:tc>
      </w:tr>
      <w:tr w:rsidR="00CE0448" w:rsidRPr="00DD138E" w:rsidTr="00B7545F">
        <w:trPr>
          <w:trHeight w:val="112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8 970,08</w:t>
            </w:r>
          </w:p>
        </w:tc>
      </w:tr>
      <w:tr w:rsidR="00CE0448" w:rsidRPr="00DD138E" w:rsidTr="00B7545F">
        <w:trPr>
          <w:trHeight w:val="82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3 011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2 978 600,58</w:t>
            </w:r>
          </w:p>
        </w:tc>
      </w:tr>
      <w:tr w:rsidR="00CE0448" w:rsidRPr="00DD138E" w:rsidTr="00B7545F">
        <w:trPr>
          <w:trHeight w:val="477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16FAA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16FAA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305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E0448" w:rsidRPr="00DD138E" w:rsidTr="00B7545F">
        <w:trPr>
          <w:trHeight w:val="669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16FAA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16FAA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305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E0448" w:rsidRPr="00DD138E" w:rsidTr="00B7545F">
        <w:trPr>
          <w:trHeight w:val="82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16FAA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16FAA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305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E0448" w:rsidRPr="00DD138E" w:rsidTr="00B7545F">
        <w:trPr>
          <w:trHeight w:val="46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448" w:rsidRPr="00DD138E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303F9C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303F9C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CE0448" w:rsidRPr="00DD138E" w:rsidTr="00B7545F">
        <w:trPr>
          <w:trHeight w:val="63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303F9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303F9C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303F9C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CE0448" w:rsidRPr="00DD138E" w:rsidTr="00B7545F">
        <w:trPr>
          <w:trHeight w:val="63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</w:t>
            </w:r>
            <w:proofErr w:type="spellStart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с.Марьинское</w:t>
            </w:r>
            <w:proofErr w:type="spellEnd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303F9C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1 176 000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Pr="00186004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1 176 000,00</w:t>
            </w:r>
          </w:p>
        </w:tc>
      </w:tr>
      <w:tr w:rsidR="00CE0448" w:rsidRPr="00DD138E" w:rsidTr="00B7545F">
        <w:trPr>
          <w:trHeight w:val="79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</w:t>
            </w:r>
            <w:proofErr w:type="spellStart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448" w:rsidRPr="00303F9C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1 802 600,58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1 802 600,58</w:t>
            </w:r>
          </w:p>
        </w:tc>
      </w:tr>
      <w:tr w:rsidR="00CE0448" w:rsidRPr="00DD138E" w:rsidTr="00B7545F">
        <w:trPr>
          <w:trHeight w:val="78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31A94" w:rsidRDefault="00CE0448" w:rsidP="00B7545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31A94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E0448" w:rsidRPr="00DD138E" w:rsidTr="00B7545F">
        <w:trPr>
          <w:trHeight w:val="71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31A94" w:rsidRDefault="00CE0448" w:rsidP="00B754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 «Развитие и поддержка малого и среднего предпринимательства»</w:t>
            </w:r>
          </w:p>
          <w:p w:rsidR="00CE0448" w:rsidRPr="00D31A94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31A94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E0448" w:rsidRPr="00DD138E" w:rsidTr="00B7545F">
        <w:trPr>
          <w:trHeight w:val="588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31A94" w:rsidRDefault="00CE0448" w:rsidP="00B754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CE0448" w:rsidRPr="00D31A94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31A94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E0448" w:rsidRPr="00DD138E" w:rsidTr="00B7545F">
        <w:trPr>
          <w:trHeight w:val="78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31A94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31A94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E0448" w:rsidRPr="00DD138E" w:rsidTr="00B7545F">
        <w:trPr>
          <w:trHeight w:val="78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3 320 809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2 203 525,48</w:t>
            </w:r>
          </w:p>
        </w:tc>
      </w:tr>
      <w:tr w:rsidR="00CE0448" w:rsidRPr="00DD138E" w:rsidTr="00B7545F">
        <w:trPr>
          <w:trHeight w:val="51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3 320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2 203 525,48</w:t>
            </w:r>
          </w:p>
        </w:tc>
      </w:tr>
      <w:tr w:rsidR="00CE0448" w:rsidRPr="00DD138E" w:rsidTr="00B7545F">
        <w:trPr>
          <w:trHeight w:val="51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  <w:p w:rsidR="00CE0448" w:rsidRPr="00DD138E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675BAF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0448" w:rsidRPr="00DD138E" w:rsidTr="00B7545F">
        <w:trPr>
          <w:trHeight w:val="51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675BAF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2 477 814,53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1 652 175,38</w:t>
            </w:r>
          </w:p>
        </w:tc>
      </w:tr>
      <w:tr w:rsidR="00CE0448" w:rsidRPr="00DD138E" w:rsidTr="00B7545F">
        <w:trPr>
          <w:trHeight w:val="51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675BAF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675BAF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13 377,92</w:t>
            </w:r>
          </w:p>
        </w:tc>
      </w:tr>
      <w:tr w:rsidR="00CE0448" w:rsidRPr="00DD138E" w:rsidTr="00B7545F">
        <w:trPr>
          <w:trHeight w:val="84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2 694,00</w:t>
            </w:r>
          </w:p>
        </w:tc>
      </w:tr>
      <w:tr w:rsidR="00CE0448" w:rsidRPr="00DD138E" w:rsidTr="00B7545F">
        <w:trPr>
          <w:trHeight w:val="78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377 383,44</w:t>
            </w:r>
          </w:p>
        </w:tc>
      </w:tr>
      <w:tr w:rsidR="00CE0448" w:rsidRPr="00DD138E" w:rsidTr="00B7545F">
        <w:trPr>
          <w:trHeight w:val="87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A740D5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A740D5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A740D5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</w:tc>
      </w:tr>
      <w:tr w:rsidR="00CE0448" w:rsidRPr="00DD138E" w:rsidTr="00B7545F">
        <w:trPr>
          <w:trHeight w:val="87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A740D5" w:rsidRDefault="00CE0448" w:rsidP="00B754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</w:t>
            </w:r>
            <w:proofErr w:type="gramStart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675BAF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0448" w:rsidRPr="00DD138E" w:rsidTr="00B7545F">
        <w:trPr>
          <w:trHeight w:val="87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138 300,00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88 059,07</w:t>
            </w:r>
          </w:p>
        </w:tc>
      </w:tr>
      <w:tr w:rsidR="00CE0448" w:rsidRPr="00DD138E" w:rsidTr="00B7545F">
        <w:trPr>
          <w:trHeight w:val="31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88 059,07</w:t>
            </w:r>
          </w:p>
        </w:tc>
      </w:tr>
      <w:tr w:rsidR="00CE0448" w:rsidRPr="00DD138E" w:rsidTr="00B7545F">
        <w:trPr>
          <w:trHeight w:val="172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83 059,07</w:t>
            </w:r>
          </w:p>
        </w:tc>
      </w:tr>
      <w:tr w:rsidR="00CE0448" w:rsidRPr="00DD138E" w:rsidTr="00B7545F">
        <w:trPr>
          <w:trHeight w:val="124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48" w:rsidRPr="004C3A88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CE0448" w:rsidRPr="00DD138E" w:rsidTr="00B7545F">
        <w:trPr>
          <w:trHeight w:val="88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CE0448" w:rsidRPr="00DD138E" w:rsidTr="00B7545F">
        <w:trPr>
          <w:trHeight w:val="55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E0448" w:rsidRPr="00DD138E" w:rsidTr="00B7545F">
        <w:trPr>
          <w:trHeight w:val="111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E0448" w:rsidRPr="00DD138E" w:rsidTr="00B7545F">
        <w:trPr>
          <w:trHeight w:val="63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276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2 535 775,44</w:t>
            </w:r>
          </w:p>
        </w:tc>
      </w:tr>
      <w:tr w:rsidR="00CE0448" w:rsidRPr="00DD138E" w:rsidTr="00B7545F">
        <w:trPr>
          <w:trHeight w:val="31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2 535 775,44</w:t>
            </w:r>
          </w:p>
        </w:tc>
      </w:tr>
      <w:tr w:rsidR="00CE0448" w:rsidRPr="00DD138E" w:rsidTr="00B7545F">
        <w:trPr>
          <w:trHeight w:val="121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1 588 623,54</w:t>
            </w:r>
          </w:p>
        </w:tc>
      </w:tr>
      <w:tr w:rsidR="00CE0448" w:rsidRPr="00DD138E" w:rsidTr="00B7545F">
        <w:trPr>
          <w:trHeight w:val="94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62 005,98</w:t>
            </w:r>
          </w:p>
        </w:tc>
      </w:tr>
      <w:tr w:rsidR="00CE0448" w:rsidRPr="00DD138E" w:rsidTr="00B7545F">
        <w:trPr>
          <w:trHeight w:val="81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285 719,63</w:t>
            </w:r>
          </w:p>
        </w:tc>
      </w:tr>
      <w:tr w:rsidR="00CE0448" w:rsidRPr="00DD138E" w:rsidTr="00B7545F">
        <w:trPr>
          <w:trHeight w:val="100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151 683,29</w:t>
            </w:r>
          </w:p>
        </w:tc>
      </w:tr>
      <w:tr w:rsidR="00CE0448" w:rsidRPr="00DD138E" w:rsidTr="00B7545F">
        <w:trPr>
          <w:trHeight w:val="159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246 987,62</w:t>
            </w:r>
          </w:p>
        </w:tc>
      </w:tr>
      <w:tr w:rsidR="00CE0448" w:rsidRPr="00DD138E" w:rsidTr="00B7545F">
        <w:trPr>
          <w:trHeight w:val="31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0D597B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0D597B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200 755,38</w:t>
            </w:r>
          </w:p>
        </w:tc>
      </w:tr>
      <w:tr w:rsidR="00CE0448" w:rsidRPr="00DD138E" w:rsidTr="00B7545F">
        <w:trPr>
          <w:trHeight w:val="31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DD138E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804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8" w:rsidRPr="004101A1" w:rsidRDefault="00CE0448" w:rsidP="00B7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14 070 358,18</w:t>
            </w:r>
          </w:p>
        </w:tc>
      </w:tr>
    </w:tbl>
    <w:p w:rsidR="00CE0448" w:rsidRDefault="00CE0448" w:rsidP="00B7545F">
      <w:pPr>
        <w:spacing w:after="0" w:line="240" w:lineRule="auto"/>
      </w:pPr>
    </w:p>
    <w:p w:rsidR="00CE0448" w:rsidRDefault="00CE0448" w:rsidP="00CE04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0448" w:rsidRDefault="00CE0448" w:rsidP="00CE04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0448" w:rsidRDefault="00CE0448" w:rsidP="00CE04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0448" w:rsidRDefault="00CE0448" w:rsidP="00CE04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0448" w:rsidRDefault="00CE0448" w:rsidP="00CE04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0448" w:rsidRDefault="00CE0448" w:rsidP="00CE04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0448" w:rsidRDefault="00CE0448" w:rsidP="00CE04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0448" w:rsidRDefault="00CE0448" w:rsidP="00CE04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0448" w:rsidRDefault="00CE0448" w:rsidP="00CE04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0448" w:rsidRDefault="00CE0448" w:rsidP="00CE04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0448" w:rsidRDefault="00CE0448" w:rsidP="00CE04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0448" w:rsidRDefault="00CE0448" w:rsidP="00CE04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0448" w:rsidRDefault="00CE0448" w:rsidP="00CE04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0448" w:rsidRDefault="00CE0448" w:rsidP="00CE04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2EB8" w:rsidRDefault="00DD2EB8" w:rsidP="00B754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DD2EB8" w:rsidSect="00766F3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E0448" w:rsidRDefault="00CE0448" w:rsidP="00B754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p w:rsidR="00CE0448" w:rsidRDefault="00CE0448" w:rsidP="00B754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CE0448" w:rsidRDefault="00CE0448" w:rsidP="00B754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Хромцовского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E0448" w:rsidRDefault="00CE0448" w:rsidP="00B754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12.10.2024 №42</w:t>
      </w:r>
    </w:p>
    <w:p w:rsidR="00CE0448" w:rsidRDefault="00CE0448" w:rsidP="00B754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E0448" w:rsidRDefault="00CE0448" w:rsidP="00B754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E0448" w:rsidRDefault="00CE0448" w:rsidP="00B754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0448" w:rsidRDefault="00CE0448" w:rsidP="00B754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DE3">
        <w:rPr>
          <w:rFonts w:ascii="Times New Roman" w:hAnsi="Times New Roman" w:cs="Times New Roman"/>
          <w:b/>
          <w:sz w:val="26"/>
          <w:szCs w:val="26"/>
        </w:rPr>
        <w:t xml:space="preserve">Отчет об использовании </w:t>
      </w:r>
    </w:p>
    <w:p w:rsidR="00CE0448" w:rsidRDefault="00CE0448" w:rsidP="00B754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623DE3">
        <w:rPr>
          <w:rFonts w:ascii="Times New Roman" w:hAnsi="Times New Roman" w:cs="Times New Roman"/>
          <w:b/>
          <w:sz w:val="26"/>
          <w:szCs w:val="26"/>
        </w:rPr>
        <w:t>редств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резервного фонда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CE0448" w:rsidRPr="00623DE3" w:rsidRDefault="00CE0448" w:rsidP="00B754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DE3">
        <w:rPr>
          <w:rFonts w:ascii="Times New Roman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hAnsi="Times New Roman" w:cs="Times New Roman"/>
          <w:b/>
          <w:sz w:val="26"/>
          <w:szCs w:val="26"/>
        </w:rPr>
        <w:t>9 месяцев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CE0448" w:rsidRDefault="00CE0448" w:rsidP="00B754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0448" w:rsidRDefault="00CE0448" w:rsidP="00B754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0448" w:rsidRPr="00F205BC" w:rsidRDefault="00CE0448" w:rsidP="00B75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 xml:space="preserve">сходы за счет средств резервного фонда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Хромцовского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за 9 месяцев 2024 года не производились.</w:t>
      </w:r>
    </w:p>
    <w:p w:rsidR="00CE0448" w:rsidRPr="005540D8" w:rsidRDefault="00CE0448" w:rsidP="00B754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0448" w:rsidRDefault="00CE0448" w:rsidP="00CE04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2EB8" w:rsidRDefault="00DD2EB8" w:rsidP="00CE04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DD2EB8" w:rsidSect="00DD2EB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E0448" w:rsidRDefault="00CE0448" w:rsidP="00DD2E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E0448" w:rsidSect="00766F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0146D"/>
    <w:multiLevelType w:val="multilevel"/>
    <w:tmpl w:val="9A4286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443EF"/>
    <w:rsid w:val="000434C7"/>
    <w:rsid w:val="00047578"/>
    <w:rsid w:val="000D28E5"/>
    <w:rsid w:val="000F38D9"/>
    <w:rsid w:val="00113CC6"/>
    <w:rsid w:val="00123E46"/>
    <w:rsid w:val="0018660A"/>
    <w:rsid w:val="00187BAA"/>
    <w:rsid w:val="00210A4A"/>
    <w:rsid w:val="0021667E"/>
    <w:rsid w:val="00250049"/>
    <w:rsid w:val="002A1377"/>
    <w:rsid w:val="002A3AE0"/>
    <w:rsid w:val="002C0FE0"/>
    <w:rsid w:val="0030286B"/>
    <w:rsid w:val="00322101"/>
    <w:rsid w:val="003443EF"/>
    <w:rsid w:val="003C1862"/>
    <w:rsid w:val="003D4161"/>
    <w:rsid w:val="004011A1"/>
    <w:rsid w:val="00466C4B"/>
    <w:rsid w:val="00485B14"/>
    <w:rsid w:val="004940A7"/>
    <w:rsid w:val="004C102D"/>
    <w:rsid w:val="004F1795"/>
    <w:rsid w:val="00514FDB"/>
    <w:rsid w:val="00546ED7"/>
    <w:rsid w:val="005B7B05"/>
    <w:rsid w:val="00632712"/>
    <w:rsid w:val="00644EA3"/>
    <w:rsid w:val="00645EC9"/>
    <w:rsid w:val="006705BC"/>
    <w:rsid w:val="006978F2"/>
    <w:rsid w:val="006F7DC2"/>
    <w:rsid w:val="00720A21"/>
    <w:rsid w:val="0075103B"/>
    <w:rsid w:val="00766F38"/>
    <w:rsid w:val="00854E20"/>
    <w:rsid w:val="0086107A"/>
    <w:rsid w:val="00885782"/>
    <w:rsid w:val="0089421A"/>
    <w:rsid w:val="008E4C51"/>
    <w:rsid w:val="008F06EA"/>
    <w:rsid w:val="00914EEB"/>
    <w:rsid w:val="009213C3"/>
    <w:rsid w:val="00931D0B"/>
    <w:rsid w:val="009A224B"/>
    <w:rsid w:val="009D1466"/>
    <w:rsid w:val="009E6F65"/>
    <w:rsid w:val="009E718D"/>
    <w:rsid w:val="00A16FB0"/>
    <w:rsid w:val="00AC3D78"/>
    <w:rsid w:val="00AE2134"/>
    <w:rsid w:val="00AF6559"/>
    <w:rsid w:val="00B1014E"/>
    <w:rsid w:val="00B261E3"/>
    <w:rsid w:val="00B46EA8"/>
    <w:rsid w:val="00B7545F"/>
    <w:rsid w:val="00B85EF4"/>
    <w:rsid w:val="00BA6443"/>
    <w:rsid w:val="00C04C37"/>
    <w:rsid w:val="00C1442D"/>
    <w:rsid w:val="00C745C8"/>
    <w:rsid w:val="00CA5521"/>
    <w:rsid w:val="00CD06CA"/>
    <w:rsid w:val="00CD2FC3"/>
    <w:rsid w:val="00CE0448"/>
    <w:rsid w:val="00D42D38"/>
    <w:rsid w:val="00D564BF"/>
    <w:rsid w:val="00D8294D"/>
    <w:rsid w:val="00D8424B"/>
    <w:rsid w:val="00DD2217"/>
    <w:rsid w:val="00DD2EB8"/>
    <w:rsid w:val="00DE3F27"/>
    <w:rsid w:val="00F35CE6"/>
    <w:rsid w:val="00F527E5"/>
    <w:rsid w:val="00F86309"/>
    <w:rsid w:val="00F9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F38D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340EF-27FB-4CA7-8A16-FC5A8D7C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31</Pages>
  <Words>5597</Words>
  <Characters>31907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Admin</cp:lastModifiedBy>
  <cp:revision>4</cp:revision>
  <cp:lastPrinted>2020-04-16T06:09:00Z</cp:lastPrinted>
  <dcterms:created xsi:type="dcterms:W3CDTF">2024-10-14T06:25:00Z</dcterms:created>
  <dcterms:modified xsi:type="dcterms:W3CDTF">2024-10-14T07:33:00Z</dcterms:modified>
</cp:coreProperties>
</file>