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40F5D">
        <w:rPr>
          <w:rFonts w:ascii="Times New Roman" w:hAnsi="Times New Roman" w:cs="Times New Roman"/>
          <w:b/>
          <w:sz w:val="24"/>
          <w:szCs w:val="24"/>
        </w:rPr>
        <w:t>11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C40F5D">
        <w:rPr>
          <w:rFonts w:ascii="Times New Roman" w:hAnsi="Times New Roman" w:cs="Times New Roman"/>
          <w:b/>
          <w:sz w:val="24"/>
          <w:szCs w:val="24"/>
        </w:rPr>
        <w:t>1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40F5D">
        <w:rPr>
          <w:rFonts w:ascii="Times New Roman" w:hAnsi="Times New Roman" w:cs="Times New Roman"/>
          <w:b/>
          <w:sz w:val="24"/>
          <w:szCs w:val="24"/>
        </w:rPr>
        <w:t>28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D5969" w:rsidRDefault="00600220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D5969"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доходную и расходную части бюджета и необходимостью перемещения ранее утвержденных бюджетных ассигнований  </w:t>
      </w: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CD5969" w:rsidRDefault="00CD5969" w:rsidP="00CD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CD5969" w:rsidRDefault="00CD5969" w:rsidP="00CD5969">
      <w:pPr>
        <w:pStyle w:val="7"/>
        <w:spacing w:before="0" w:after="0"/>
        <w:ind w:firstLine="708"/>
        <w:jc w:val="both"/>
      </w:pPr>
    </w:p>
    <w:p w:rsidR="00CD5969" w:rsidRDefault="00CD5969" w:rsidP="00CD596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C40F5D" w:rsidRDefault="00C40F5D" w:rsidP="00C40F5D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C40F5D" w:rsidRPr="005509A6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6937A9">
        <w:rPr>
          <w:rFonts w:ascii="Times New Roman" w:hAnsi="Times New Roman" w:cs="Times New Roman"/>
          <w:sz w:val="24"/>
          <w:szCs w:val="24"/>
        </w:rPr>
        <w:t>8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6937A9">
        <w:rPr>
          <w:rFonts w:ascii="Times New Roman" w:hAnsi="Times New Roman" w:cs="Times New Roman"/>
          <w:sz w:val="24"/>
          <w:szCs w:val="24"/>
        </w:rPr>
        <w:t>610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6937A9">
        <w:rPr>
          <w:rFonts w:ascii="Times New Roman" w:hAnsi="Times New Roman" w:cs="Times New Roman"/>
          <w:sz w:val="24"/>
          <w:szCs w:val="24"/>
        </w:rPr>
        <w:t>611</w:t>
      </w:r>
      <w:r w:rsidRPr="003153F0">
        <w:rPr>
          <w:rFonts w:ascii="Times New Roman" w:hAnsi="Times New Roman" w:cs="Times New Roman"/>
          <w:sz w:val="24"/>
          <w:szCs w:val="24"/>
        </w:rPr>
        <w:t>,</w:t>
      </w:r>
      <w:r w:rsidR="006937A9">
        <w:rPr>
          <w:rFonts w:ascii="Times New Roman" w:hAnsi="Times New Roman" w:cs="Times New Roman"/>
          <w:sz w:val="24"/>
          <w:szCs w:val="24"/>
        </w:rPr>
        <w:t>21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Pr="007F22F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7F22FD">
        <w:rPr>
          <w:rFonts w:ascii="Times New Roman" w:hAnsi="Times New Roman" w:cs="Times New Roman"/>
          <w:sz w:val="24"/>
          <w:szCs w:val="24"/>
        </w:rPr>
        <w:t>общий  объем</w:t>
      </w:r>
      <w:proofErr w:type="gramEnd"/>
      <w:r w:rsidRPr="007F22FD">
        <w:rPr>
          <w:rFonts w:ascii="Times New Roman" w:hAnsi="Times New Roman" w:cs="Times New Roman"/>
          <w:sz w:val="24"/>
          <w:szCs w:val="24"/>
        </w:rPr>
        <w:t xml:space="preserve">  расходов 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6937A9">
        <w:rPr>
          <w:rFonts w:ascii="Times New Roman" w:hAnsi="Times New Roman" w:cs="Times New Roman"/>
          <w:sz w:val="24"/>
          <w:szCs w:val="24"/>
        </w:rPr>
        <w:t>9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6937A9">
        <w:rPr>
          <w:rFonts w:ascii="Times New Roman" w:hAnsi="Times New Roman" w:cs="Times New Roman"/>
          <w:sz w:val="24"/>
          <w:szCs w:val="24"/>
        </w:rPr>
        <w:t>020</w:t>
      </w:r>
      <w:r w:rsidRPr="003153F0">
        <w:rPr>
          <w:rFonts w:ascii="Times New Roman" w:hAnsi="Times New Roman" w:cs="Times New Roman"/>
          <w:sz w:val="24"/>
          <w:szCs w:val="24"/>
        </w:rPr>
        <w:t> </w:t>
      </w:r>
      <w:r w:rsidR="006937A9">
        <w:rPr>
          <w:rFonts w:ascii="Times New Roman" w:hAnsi="Times New Roman" w:cs="Times New Roman"/>
          <w:sz w:val="24"/>
          <w:szCs w:val="24"/>
        </w:rPr>
        <w:t>338</w:t>
      </w:r>
      <w:r w:rsidRPr="003153F0">
        <w:rPr>
          <w:rFonts w:ascii="Times New Roman" w:hAnsi="Times New Roman" w:cs="Times New Roman"/>
          <w:sz w:val="24"/>
          <w:szCs w:val="24"/>
        </w:rPr>
        <w:t>,</w:t>
      </w:r>
      <w:r w:rsidR="006937A9">
        <w:rPr>
          <w:rFonts w:ascii="Times New Roman" w:hAnsi="Times New Roman" w:cs="Times New Roman"/>
          <w:sz w:val="24"/>
          <w:szCs w:val="24"/>
        </w:rPr>
        <w:t>26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Pr="007F22F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409</w:t>
      </w:r>
      <w:r w:rsidRPr="007F22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727,05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F5D" w:rsidRDefault="00C40F5D" w:rsidP="00C40F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>
        <w:rPr>
          <w:rFonts w:ascii="Times New Roman" w:hAnsi="Times New Roman" w:cs="Times New Roman"/>
          <w:sz w:val="24"/>
          <w:szCs w:val="24"/>
        </w:rPr>
        <w:t xml:space="preserve">ы 2.3.1 и </w:t>
      </w:r>
      <w:r w:rsidRPr="004F111D">
        <w:rPr>
          <w:rFonts w:ascii="Times New Roman" w:hAnsi="Times New Roman" w:cs="Times New Roman"/>
          <w:sz w:val="24"/>
          <w:szCs w:val="24"/>
        </w:rPr>
        <w:t>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«2.3.1. из областного бюджета: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2024 год в сумме 6</w:t>
      </w:r>
      <w:r w:rsidRPr="00905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7A9" w:rsidRPr="006937A9">
        <w:rPr>
          <w:rFonts w:ascii="Times New Roman" w:hAnsi="Times New Roman" w:cs="Times New Roman"/>
          <w:sz w:val="24"/>
          <w:szCs w:val="24"/>
        </w:rPr>
        <w:t>3</w:t>
      </w:r>
      <w:r w:rsidRPr="002A0EA9">
        <w:rPr>
          <w:rFonts w:ascii="Times New Roman" w:hAnsi="Times New Roman" w:cs="Times New Roman"/>
          <w:sz w:val="24"/>
          <w:szCs w:val="24"/>
        </w:rPr>
        <w:t>1</w:t>
      </w:r>
      <w:r w:rsidR="006937A9">
        <w:rPr>
          <w:rFonts w:ascii="Times New Roman" w:hAnsi="Times New Roman" w:cs="Times New Roman"/>
          <w:sz w:val="24"/>
          <w:szCs w:val="24"/>
        </w:rPr>
        <w:t>7</w:t>
      </w:r>
      <w:r w:rsidRPr="002A0EA9">
        <w:rPr>
          <w:rFonts w:ascii="Times New Roman" w:hAnsi="Times New Roman" w:cs="Times New Roman"/>
          <w:sz w:val="24"/>
          <w:szCs w:val="24"/>
        </w:rPr>
        <w:t xml:space="preserve"> </w:t>
      </w:r>
      <w:r w:rsidR="006937A9">
        <w:rPr>
          <w:rFonts w:ascii="Times New Roman" w:hAnsi="Times New Roman" w:cs="Times New Roman"/>
          <w:sz w:val="24"/>
          <w:szCs w:val="24"/>
        </w:rPr>
        <w:t>1</w:t>
      </w:r>
      <w:r w:rsidRPr="002A0EA9">
        <w:rPr>
          <w:rFonts w:ascii="Times New Roman" w:hAnsi="Times New Roman" w:cs="Times New Roman"/>
          <w:sz w:val="24"/>
          <w:szCs w:val="24"/>
        </w:rPr>
        <w:t>7</w:t>
      </w:r>
      <w:r w:rsidR="006937A9">
        <w:rPr>
          <w:rFonts w:ascii="Times New Roman" w:hAnsi="Times New Roman" w:cs="Times New Roman"/>
          <w:sz w:val="24"/>
          <w:szCs w:val="24"/>
        </w:rPr>
        <w:t>1</w:t>
      </w:r>
      <w:r w:rsidRPr="002A0EA9">
        <w:rPr>
          <w:rFonts w:ascii="Times New Roman" w:hAnsi="Times New Roman" w:cs="Times New Roman"/>
          <w:sz w:val="24"/>
          <w:szCs w:val="24"/>
        </w:rPr>
        <w:t>,</w:t>
      </w:r>
      <w:r w:rsidR="006937A9">
        <w:rPr>
          <w:rFonts w:ascii="Times New Roman" w:hAnsi="Times New Roman" w:cs="Times New Roman"/>
          <w:sz w:val="24"/>
          <w:szCs w:val="24"/>
        </w:rPr>
        <w:t>38</w:t>
      </w:r>
      <w:r w:rsidRPr="002A0EA9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2025 год в сумме 1 870 510,0 руб.;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2026 год в сумме 1 056 560,0 руб.</w:t>
      </w:r>
    </w:p>
    <w:p w:rsidR="00C40F5D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0F5D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40F5D" w:rsidRPr="0000320E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</w:t>
      </w:r>
      <w:r w:rsidRPr="002A0EA9">
        <w:rPr>
          <w:rFonts w:ascii="Times New Roman" w:hAnsi="Times New Roman" w:cs="Times New Roman"/>
          <w:sz w:val="24"/>
          <w:szCs w:val="24"/>
        </w:rPr>
        <w:t>сумме 8 </w:t>
      </w:r>
      <w:r w:rsidR="006937A9">
        <w:rPr>
          <w:rFonts w:ascii="Times New Roman" w:hAnsi="Times New Roman" w:cs="Times New Roman"/>
          <w:sz w:val="24"/>
          <w:szCs w:val="24"/>
        </w:rPr>
        <w:t>70</w:t>
      </w:r>
      <w:r w:rsidRPr="002A0EA9">
        <w:rPr>
          <w:rFonts w:ascii="Times New Roman" w:hAnsi="Times New Roman" w:cs="Times New Roman"/>
          <w:sz w:val="24"/>
          <w:szCs w:val="24"/>
        </w:rPr>
        <w:t>8 </w:t>
      </w:r>
      <w:r w:rsidR="006937A9">
        <w:rPr>
          <w:rFonts w:ascii="Times New Roman" w:hAnsi="Times New Roman" w:cs="Times New Roman"/>
          <w:sz w:val="24"/>
          <w:szCs w:val="24"/>
        </w:rPr>
        <w:t>888</w:t>
      </w:r>
      <w:r w:rsidRPr="002A0EA9">
        <w:rPr>
          <w:rFonts w:ascii="Times New Roman" w:hAnsi="Times New Roman" w:cs="Times New Roman"/>
          <w:sz w:val="24"/>
          <w:szCs w:val="24"/>
        </w:rPr>
        <w:t>,</w:t>
      </w:r>
      <w:r w:rsidR="006937A9">
        <w:rPr>
          <w:rFonts w:ascii="Times New Roman" w:hAnsi="Times New Roman" w:cs="Times New Roman"/>
          <w:sz w:val="24"/>
          <w:szCs w:val="24"/>
        </w:rPr>
        <w:t>46</w:t>
      </w:r>
      <w:r w:rsidRPr="0000320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C40F5D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руб.»</w:t>
      </w:r>
    </w:p>
    <w:p w:rsidR="00C40F5D" w:rsidRPr="005509A6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F5D" w:rsidRDefault="00C40F5D" w:rsidP="00C40F5D">
      <w:pPr>
        <w:pStyle w:val="7"/>
        <w:spacing w:before="0" w:after="0"/>
        <w:ind w:firstLine="708"/>
        <w:jc w:val="both"/>
      </w:pPr>
      <w:r>
        <w:t xml:space="preserve">1.3.Утвердить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C40F5D" w:rsidRPr="007B6370" w:rsidRDefault="00C40F5D" w:rsidP="00C40F5D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C40F5D" w:rsidRPr="007B6370" w:rsidRDefault="00C40F5D" w:rsidP="00C40F5D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lastRenderedPageBreak/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2024 год и на плановый период 2025 и 2026 годов»</w:t>
      </w:r>
      <w:r w:rsidRPr="007B6370">
        <w:rPr>
          <w:bCs/>
          <w:sz w:val="24"/>
          <w:szCs w:val="24"/>
        </w:rPr>
        <w:t xml:space="preserve"> (приложение 2);</w:t>
      </w:r>
      <w:r w:rsidRPr="007B6370">
        <w:rPr>
          <w:sz w:val="24"/>
          <w:szCs w:val="24"/>
        </w:rPr>
        <w:t xml:space="preserve"> 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поселения  на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год» (приложение 3);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  <w:sectPr w:rsidR="0093155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CD5969" w:rsidRPr="00CD5969" w:rsidTr="00CD5969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11.10.2024 №28 </w:t>
            </w:r>
          </w:p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CD5969" w:rsidRPr="00CD5969" w:rsidTr="00CD5969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CD5969" w:rsidRPr="00CD5969" w:rsidTr="00CD5969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CD5969" w:rsidRPr="00CD5969" w:rsidTr="00CD5969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CD5969" w:rsidRPr="00CD5969" w:rsidTr="00CD5969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CD5969" w:rsidRPr="00CD5969" w:rsidTr="00CD5969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CD5969" w:rsidRPr="00CD5969" w:rsidTr="00CD5969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D5969" w:rsidRPr="00CD5969" w:rsidTr="00CD5969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D5969" w:rsidRPr="00CD5969" w:rsidTr="00CD5969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CD5969" w:rsidRPr="00CD5969" w:rsidTr="00CD5969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D5969" w:rsidRPr="00CD5969" w:rsidTr="00CD5969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D5969" w:rsidRPr="00CD5969" w:rsidTr="00CD5969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D5969" w:rsidRPr="00CD5969" w:rsidTr="00CD5969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D5969" w:rsidRPr="00CD5969" w:rsidTr="00CD5969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CD5969" w:rsidRPr="00CD5969" w:rsidTr="00CD5969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CD5969" w:rsidRPr="00CD5969" w:rsidTr="00CD5969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D5969" w:rsidRPr="00CD5969" w:rsidTr="00CD5969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D5969" w:rsidRPr="00CD5969" w:rsidTr="00CD5969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D5969" w:rsidRPr="00CD5969" w:rsidTr="00CD5969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CD5969" w:rsidRPr="00CD5969" w:rsidTr="00CD5969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D5969" w:rsidRPr="00CD5969" w:rsidTr="00CD5969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D5969" w:rsidRPr="00CD5969" w:rsidTr="00CD5969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D5969" w:rsidRPr="00CD5969" w:rsidTr="00CD5969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CD5969" w:rsidRPr="00CD5969" w:rsidTr="00CD596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CD5969" w:rsidRPr="00CD5969" w:rsidTr="00CD5969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D5969" w:rsidRPr="00CD5969" w:rsidTr="00CD5969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D5969" w:rsidRPr="00CD5969" w:rsidTr="00CD5969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D5969" w:rsidRPr="00CD5969" w:rsidTr="00CD5969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CD5969" w:rsidRPr="00CD5969" w:rsidTr="00CD5969">
        <w:trPr>
          <w:trHeight w:val="2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2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59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(Устройство детской игровой площадки в районе дома №71 </w:t>
            </w:r>
            <w:proofErr w:type="spellStart"/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с.Марьинское</w:t>
            </w:r>
            <w:proofErr w:type="spellEnd"/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013 1 17 15030 10 0199 150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(Устройство дорожки для бега и скандинавской ходьбы в районе дома №1 </w:t>
            </w:r>
            <w:proofErr w:type="spellStart"/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с.Хромцово</w:t>
            </w:r>
            <w:proofErr w:type="spellEnd"/>
            <w:r w:rsidRPr="00CD59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15 026 059,84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CD5969" w:rsidRPr="00CD5969" w:rsidTr="00CD5969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15 026 059,84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CD5969" w:rsidRPr="00CD5969" w:rsidTr="00CD5969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38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3 976 687</w:t>
            </w:r>
            <w:bookmarkStart w:id="0" w:name="_GoBack"/>
            <w:bookmarkEnd w:id="0"/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CD5969" w:rsidRPr="00CD5969" w:rsidTr="00CD5969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D5969" w:rsidRPr="00CD5969" w:rsidTr="00CD5969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D5969" w:rsidRPr="00CD5969" w:rsidTr="00CD5969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CD5969" w:rsidRPr="00CD5969" w:rsidTr="00CD5969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1 640 687,22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1 640 687,22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1 640 687,22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4 829 818,69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jc w:val="center"/>
              <w:rPr>
                <w:rFonts w:eastAsiaTheme="minorHAnsi"/>
                <w:lang w:eastAsia="en-US"/>
              </w:rPr>
            </w:pPr>
            <w:r w:rsidRPr="00CD59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2 627 814,53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jc w:val="center"/>
              <w:rPr>
                <w:rFonts w:eastAsiaTheme="minorHAnsi"/>
                <w:lang w:eastAsia="en-US"/>
              </w:rPr>
            </w:pPr>
            <w:r w:rsidRPr="00CD59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2 627 814,53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9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2 627 814,53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5969" w:rsidRPr="00CD5969" w:rsidTr="00CD5969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2 477 814,53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32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CD5969" w:rsidRPr="00CD5969" w:rsidTr="00CD5969">
        <w:trPr>
          <w:trHeight w:val="3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CD5969" w:rsidRPr="00CD5969" w:rsidTr="00CD5969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CD5969" w:rsidRPr="00CD5969" w:rsidTr="00CD5969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969" w:rsidRPr="00CD5969" w:rsidTr="00CD5969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2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969" w:rsidRPr="00CD5969" w:rsidTr="00CD5969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детской игровой площадки в районе дома № 71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</w:r>
            <w:proofErr w:type="gram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проектов)(</w:t>
            </w:r>
            <w:proofErr w:type="gram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5969" w:rsidRPr="00CD5969" w:rsidTr="00CD5969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CD5969" w:rsidRPr="00CD5969" w:rsidTr="00CD5969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D5969" w:rsidRPr="00CD5969" w:rsidTr="00CD5969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D5969" w:rsidRPr="00CD5969" w:rsidTr="00CD5969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D5969">
              <w:rPr>
                <w:rFonts w:ascii="Times New Roman" w:eastAsiaTheme="minorHAnsi" w:hAnsi="Times New Roman" w:cs="Times New Roman"/>
                <w:b/>
                <w:lang w:eastAsia="en-US"/>
              </w:rPr>
              <w:t>6 081 073,93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CD5969" w:rsidRPr="00CD5969" w:rsidTr="00CD5969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jc w:val="center"/>
              <w:rPr>
                <w:rFonts w:eastAsiaTheme="minorHAnsi"/>
                <w:lang w:eastAsia="en-US"/>
              </w:rPr>
            </w:pPr>
            <w:r w:rsidRPr="00CD5969">
              <w:rPr>
                <w:rFonts w:ascii="Times New Roman" w:eastAsiaTheme="minorHAnsi" w:hAnsi="Times New Roman" w:cs="Times New Roman"/>
                <w:lang w:eastAsia="en-US"/>
              </w:rPr>
              <w:t>6 081 073,93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D5969" w:rsidRPr="00CD5969" w:rsidTr="00CD5969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jc w:val="center"/>
              <w:rPr>
                <w:rFonts w:eastAsiaTheme="minorHAnsi"/>
                <w:lang w:eastAsia="en-US"/>
              </w:rPr>
            </w:pPr>
            <w:r w:rsidRPr="00CD5969">
              <w:rPr>
                <w:rFonts w:ascii="Times New Roman" w:eastAsiaTheme="minorHAnsi" w:hAnsi="Times New Roman" w:cs="Times New Roman"/>
                <w:lang w:eastAsia="en-US"/>
              </w:rPr>
              <w:t>6 081 073,93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D5969" w:rsidRPr="00CD5969" w:rsidTr="00CD5969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jc w:val="center"/>
              <w:rPr>
                <w:rFonts w:eastAsiaTheme="minorHAnsi"/>
                <w:lang w:eastAsia="en-US"/>
              </w:rPr>
            </w:pPr>
            <w:r w:rsidRPr="00CD5969">
              <w:rPr>
                <w:rFonts w:ascii="Times New Roman" w:eastAsiaTheme="minorHAnsi" w:hAnsi="Times New Roman" w:cs="Times New Roman"/>
                <w:lang w:eastAsia="en-US"/>
              </w:rPr>
              <w:t>6 081 073,93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5969" w:rsidRPr="00CD5969" w:rsidTr="00CD5969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167 746,78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CD5969" w:rsidRPr="00CD5969" w:rsidTr="00CD5969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CD5969" w:rsidRPr="00CD5969" w:rsidTr="00CD5969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D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244 071,06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CD5969" w:rsidRPr="00CD5969" w:rsidTr="00CD5969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CD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CD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CD5969" w:rsidRPr="00CD5969" w:rsidTr="00CD5969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1 975 171,79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CD5969" w:rsidRPr="00CD5969" w:rsidTr="00CD5969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D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CD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2 434 580,00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CD5969" w:rsidRPr="00CD5969" w:rsidTr="00CD5969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246 987,62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CD5969" w:rsidRPr="00CD5969" w:rsidTr="00CD5969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CD5969" w:rsidRPr="00CD5969" w:rsidTr="00CD5969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18 610 611,21</w:t>
            </w:r>
          </w:p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CD5969" w:rsidRPr="00CD5969" w:rsidRDefault="00CD5969" w:rsidP="00CD5969">
      <w:pPr>
        <w:rPr>
          <w:rFonts w:eastAsiaTheme="minorHAnsi"/>
          <w:lang w:eastAsia="en-US"/>
        </w:rPr>
      </w:pPr>
    </w:p>
    <w:p w:rsidR="00CD5969" w:rsidRDefault="00CD5969" w:rsidP="004A56E3">
      <w:pPr>
        <w:spacing w:after="0" w:line="240" w:lineRule="auto"/>
        <w:rPr>
          <w:rFonts w:ascii="Times New Roman" w:hAnsi="Times New Roman" w:cs="Times New Roman"/>
        </w:rPr>
      </w:pPr>
    </w:p>
    <w:p w:rsidR="00CD5969" w:rsidRDefault="00CD5969" w:rsidP="004A56E3">
      <w:pPr>
        <w:spacing w:after="0" w:line="240" w:lineRule="auto"/>
        <w:rPr>
          <w:rFonts w:ascii="Times New Roman" w:hAnsi="Times New Roman" w:cs="Times New Roman"/>
        </w:rPr>
      </w:pPr>
    </w:p>
    <w:p w:rsidR="00CD5969" w:rsidRDefault="00CD5969" w:rsidP="004A56E3">
      <w:pPr>
        <w:spacing w:after="0" w:line="240" w:lineRule="auto"/>
        <w:rPr>
          <w:rFonts w:ascii="Times New Roman" w:hAnsi="Times New Roman" w:cs="Times New Roman"/>
        </w:rPr>
      </w:pPr>
    </w:p>
    <w:p w:rsidR="00CD5969" w:rsidRDefault="00CD5969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3155C" w:rsidRPr="0093155C" w:rsidTr="00C40F5D">
        <w:tc>
          <w:tcPr>
            <w:tcW w:w="10044" w:type="dxa"/>
          </w:tcPr>
          <w:p w:rsidR="0093155C" w:rsidRPr="0093155C" w:rsidRDefault="0093155C" w:rsidP="009315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D5969" w:rsidRDefault="00CD5969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969" w:rsidRDefault="00CD5969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969" w:rsidRDefault="00CD5969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969" w:rsidRDefault="00CD5969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0.2024 №2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от 22.12.2023 №50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55C" w:rsidRP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93155C" w:rsidRP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3155C" w:rsidRPr="0093155C" w:rsidTr="00C40F5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155C" w:rsidRPr="0093155C" w:rsidTr="00C40F5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409 727,05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69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1951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951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6937A9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6937A9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69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951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37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6937A9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6937A9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  <w:sectPr w:rsidR="0093155C" w:rsidSect="0093155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E2630F" w:rsidRPr="00DD138E" w:rsidTr="0093155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563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0.2024 №</w:t>
            </w:r>
            <w:r w:rsidR="009678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4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0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B60F7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293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1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AF03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293FFA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 «</w:t>
            </w:r>
            <w:proofErr w:type="gram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809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55C24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4101A1" w:rsidRDefault="00655C24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652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B6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E26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011449" w:rsidP="000114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16FAA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416FAA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16FAA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011449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655C24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B8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678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8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80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0D0994" w:rsidP="000D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D22E52" w:rsidP="00D2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B60F7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9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5B002C" w:rsidP="005B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1A1D67" w:rsidRDefault="005B002C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1E0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293FFA" w:rsidP="00293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9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9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3B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05793D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65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05F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133A30" w:rsidP="00E96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B80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D0994" w:rsidP="000D09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470E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E96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757BCB" w:rsidP="00E96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E96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E96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E9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757B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</w:t>
            </w:r>
            <w:r w:rsidR="00757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57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57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AD0EEA" w:rsidP="00757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57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57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2F493B" w:rsidP="00933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057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33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AD0EEA" w:rsidRDefault="002F493B" w:rsidP="00933F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5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0EEA" w:rsidRP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E96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AD4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D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E96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96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E07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7B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E96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6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</w:t>
            </w: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1D" w:rsidRDefault="0040781D" w:rsidP="00053F1A">
      <w:pPr>
        <w:spacing w:after="0" w:line="240" w:lineRule="auto"/>
      </w:pPr>
      <w:r>
        <w:separator/>
      </w:r>
    </w:p>
  </w:endnote>
  <w:endnote w:type="continuationSeparator" w:id="0">
    <w:p w:rsidR="0040781D" w:rsidRDefault="0040781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1D" w:rsidRDefault="0040781D" w:rsidP="00053F1A">
      <w:pPr>
        <w:spacing w:after="0" w:line="240" w:lineRule="auto"/>
      </w:pPr>
      <w:r>
        <w:separator/>
      </w:r>
    </w:p>
  </w:footnote>
  <w:footnote w:type="continuationSeparator" w:id="0">
    <w:p w:rsidR="0040781D" w:rsidRDefault="0040781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69" w:rsidRDefault="00CD596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D5969" w:rsidRDefault="00CD596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69" w:rsidRDefault="00CD596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D5969" w:rsidRDefault="00CD5969" w:rsidP="002364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20E"/>
    <w:rsid w:val="000065CE"/>
    <w:rsid w:val="00010996"/>
    <w:rsid w:val="00011449"/>
    <w:rsid w:val="0002058F"/>
    <w:rsid w:val="0003111B"/>
    <w:rsid w:val="00033474"/>
    <w:rsid w:val="0004680A"/>
    <w:rsid w:val="00053F1A"/>
    <w:rsid w:val="00054B75"/>
    <w:rsid w:val="0005793D"/>
    <w:rsid w:val="000638CA"/>
    <w:rsid w:val="00072BCF"/>
    <w:rsid w:val="00081EF7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951B5"/>
    <w:rsid w:val="001A7D21"/>
    <w:rsid w:val="001C2F97"/>
    <w:rsid w:val="001E07A1"/>
    <w:rsid w:val="001E1451"/>
    <w:rsid w:val="001E1F28"/>
    <w:rsid w:val="001E2EB3"/>
    <w:rsid w:val="001E790A"/>
    <w:rsid w:val="00205EB2"/>
    <w:rsid w:val="00234752"/>
    <w:rsid w:val="0023647B"/>
    <w:rsid w:val="0023647C"/>
    <w:rsid w:val="00241EA9"/>
    <w:rsid w:val="002443B4"/>
    <w:rsid w:val="00265557"/>
    <w:rsid w:val="00280073"/>
    <w:rsid w:val="00287033"/>
    <w:rsid w:val="002873D8"/>
    <w:rsid w:val="00293FFA"/>
    <w:rsid w:val="002960C6"/>
    <w:rsid w:val="00296F8A"/>
    <w:rsid w:val="002A088B"/>
    <w:rsid w:val="002A0EA9"/>
    <w:rsid w:val="002A1ADB"/>
    <w:rsid w:val="002B0965"/>
    <w:rsid w:val="002B0A96"/>
    <w:rsid w:val="002B5ED7"/>
    <w:rsid w:val="002B6216"/>
    <w:rsid w:val="002C1317"/>
    <w:rsid w:val="002C3F56"/>
    <w:rsid w:val="002F493B"/>
    <w:rsid w:val="00303F9C"/>
    <w:rsid w:val="003153F0"/>
    <w:rsid w:val="003225C6"/>
    <w:rsid w:val="00324AEF"/>
    <w:rsid w:val="003263C6"/>
    <w:rsid w:val="00327E04"/>
    <w:rsid w:val="00341BF4"/>
    <w:rsid w:val="0036182D"/>
    <w:rsid w:val="0037078A"/>
    <w:rsid w:val="003710A1"/>
    <w:rsid w:val="003728D9"/>
    <w:rsid w:val="0037308E"/>
    <w:rsid w:val="00375699"/>
    <w:rsid w:val="00382CAF"/>
    <w:rsid w:val="003853B7"/>
    <w:rsid w:val="0039748A"/>
    <w:rsid w:val="003A0BE1"/>
    <w:rsid w:val="003A4DDA"/>
    <w:rsid w:val="003B2820"/>
    <w:rsid w:val="003C09B1"/>
    <w:rsid w:val="003D205B"/>
    <w:rsid w:val="003D67D0"/>
    <w:rsid w:val="003E783D"/>
    <w:rsid w:val="00400E47"/>
    <w:rsid w:val="0040781D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06B9C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86562"/>
    <w:rsid w:val="00591031"/>
    <w:rsid w:val="005A2173"/>
    <w:rsid w:val="005A289F"/>
    <w:rsid w:val="005B002C"/>
    <w:rsid w:val="005B0A9A"/>
    <w:rsid w:val="005B154A"/>
    <w:rsid w:val="005B2E1E"/>
    <w:rsid w:val="005B3051"/>
    <w:rsid w:val="005C459B"/>
    <w:rsid w:val="005F221D"/>
    <w:rsid w:val="00600220"/>
    <w:rsid w:val="006015A4"/>
    <w:rsid w:val="00602612"/>
    <w:rsid w:val="00614A35"/>
    <w:rsid w:val="00615874"/>
    <w:rsid w:val="00623368"/>
    <w:rsid w:val="0063487D"/>
    <w:rsid w:val="0065277F"/>
    <w:rsid w:val="00655C24"/>
    <w:rsid w:val="006670D5"/>
    <w:rsid w:val="00670D89"/>
    <w:rsid w:val="00672F85"/>
    <w:rsid w:val="00674A07"/>
    <w:rsid w:val="00675391"/>
    <w:rsid w:val="00675BAF"/>
    <w:rsid w:val="006937A9"/>
    <w:rsid w:val="006B26DB"/>
    <w:rsid w:val="006D42DB"/>
    <w:rsid w:val="006E21DD"/>
    <w:rsid w:val="006E4EFC"/>
    <w:rsid w:val="006F08B9"/>
    <w:rsid w:val="006F2349"/>
    <w:rsid w:val="006F467C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57BCB"/>
    <w:rsid w:val="00765274"/>
    <w:rsid w:val="0077066D"/>
    <w:rsid w:val="00775175"/>
    <w:rsid w:val="007765A4"/>
    <w:rsid w:val="00784826"/>
    <w:rsid w:val="0079015F"/>
    <w:rsid w:val="007B6370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60405"/>
    <w:rsid w:val="00870642"/>
    <w:rsid w:val="00877C40"/>
    <w:rsid w:val="008818CA"/>
    <w:rsid w:val="008A1D5C"/>
    <w:rsid w:val="008A7DE9"/>
    <w:rsid w:val="008B2150"/>
    <w:rsid w:val="008B489D"/>
    <w:rsid w:val="008C30ED"/>
    <w:rsid w:val="008C6FEA"/>
    <w:rsid w:val="008C7B07"/>
    <w:rsid w:val="008D20A2"/>
    <w:rsid w:val="008D38D2"/>
    <w:rsid w:val="008E46CA"/>
    <w:rsid w:val="008E5DFE"/>
    <w:rsid w:val="008E6038"/>
    <w:rsid w:val="008F025C"/>
    <w:rsid w:val="008F19CC"/>
    <w:rsid w:val="008F1B08"/>
    <w:rsid w:val="008F3683"/>
    <w:rsid w:val="008F6483"/>
    <w:rsid w:val="009034AD"/>
    <w:rsid w:val="009055E8"/>
    <w:rsid w:val="00905FC5"/>
    <w:rsid w:val="00914466"/>
    <w:rsid w:val="00921D62"/>
    <w:rsid w:val="0093155C"/>
    <w:rsid w:val="00933F8B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B0D79"/>
    <w:rsid w:val="009B506E"/>
    <w:rsid w:val="009C0B82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0795A"/>
    <w:rsid w:val="00A13995"/>
    <w:rsid w:val="00A15188"/>
    <w:rsid w:val="00A16A7E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856BE"/>
    <w:rsid w:val="00A868AE"/>
    <w:rsid w:val="00A875D6"/>
    <w:rsid w:val="00AC366B"/>
    <w:rsid w:val="00AC5A01"/>
    <w:rsid w:val="00AD0EEA"/>
    <w:rsid w:val="00AD47C9"/>
    <w:rsid w:val="00AE14E3"/>
    <w:rsid w:val="00AE29E3"/>
    <w:rsid w:val="00AF00A8"/>
    <w:rsid w:val="00AF038E"/>
    <w:rsid w:val="00AF3F6A"/>
    <w:rsid w:val="00AF606B"/>
    <w:rsid w:val="00B012CD"/>
    <w:rsid w:val="00B14356"/>
    <w:rsid w:val="00B16035"/>
    <w:rsid w:val="00B20192"/>
    <w:rsid w:val="00B325C7"/>
    <w:rsid w:val="00B36FD2"/>
    <w:rsid w:val="00B41E5A"/>
    <w:rsid w:val="00B54FCA"/>
    <w:rsid w:val="00B60F7F"/>
    <w:rsid w:val="00B6525C"/>
    <w:rsid w:val="00B704E2"/>
    <w:rsid w:val="00B707D9"/>
    <w:rsid w:val="00B75A7A"/>
    <w:rsid w:val="00B80CC7"/>
    <w:rsid w:val="00B86B0B"/>
    <w:rsid w:val="00B909CE"/>
    <w:rsid w:val="00B925BD"/>
    <w:rsid w:val="00BA3DBF"/>
    <w:rsid w:val="00BA64DE"/>
    <w:rsid w:val="00BB6834"/>
    <w:rsid w:val="00BC01D9"/>
    <w:rsid w:val="00BC74CD"/>
    <w:rsid w:val="00BD2B6F"/>
    <w:rsid w:val="00BD53D0"/>
    <w:rsid w:val="00BD648C"/>
    <w:rsid w:val="00BE35C9"/>
    <w:rsid w:val="00BF2BC3"/>
    <w:rsid w:val="00C21875"/>
    <w:rsid w:val="00C40F5D"/>
    <w:rsid w:val="00C51189"/>
    <w:rsid w:val="00C654C8"/>
    <w:rsid w:val="00C80BEC"/>
    <w:rsid w:val="00C8319F"/>
    <w:rsid w:val="00C92EAE"/>
    <w:rsid w:val="00C9370C"/>
    <w:rsid w:val="00CA1CF1"/>
    <w:rsid w:val="00CA473D"/>
    <w:rsid w:val="00CB110C"/>
    <w:rsid w:val="00CB4764"/>
    <w:rsid w:val="00CC4E78"/>
    <w:rsid w:val="00CC7EC9"/>
    <w:rsid w:val="00CD5969"/>
    <w:rsid w:val="00D22E52"/>
    <w:rsid w:val="00D3126E"/>
    <w:rsid w:val="00D329B2"/>
    <w:rsid w:val="00D43E83"/>
    <w:rsid w:val="00D610D0"/>
    <w:rsid w:val="00D7106F"/>
    <w:rsid w:val="00D73BDD"/>
    <w:rsid w:val="00D90AAA"/>
    <w:rsid w:val="00D95AA8"/>
    <w:rsid w:val="00DC4489"/>
    <w:rsid w:val="00DD6820"/>
    <w:rsid w:val="00DE455C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634CA"/>
    <w:rsid w:val="00E75023"/>
    <w:rsid w:val="00E76754"/>
    <w:rsid w:val="00E84972"/>
    <w:rsid w:val="00E84C2A"/>
    <w:rsid w:val="00E94324"/>
    <w:rsid w:val="00E967C1"/>
    <w:rsid w:val="00E97A72"/>
    <w:rsid w:val="00EA74B2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353AC"/>
    <w:rsid w:val="00F40735"/>
    <w:rsid w:val="00F56366"/>
    <w:rsid w:val="00F75B07"/>
    <w:rsid w:val="00F76D8F"/>
    <w:rsid w:val="00F845DC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B94D6-2A39-43F8-8848-41C5317E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B325-94CB-46DB-A9A3-5E61D74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31</Pages>
  <Words>6648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84</cp:revision>
  <cp:lastPrinted>2024-10-15T06:40:00Z</cp:lastPrinted>
  <dcterms:created xsi:type="dcterms:W3CDTF">2020-11-15T10:05:00Z</dcterms:created>
  <dcterms:modified xsi:type="dcterms:W3CDTF">2024-10-15T11:56:00Z</dcterms:modified>
</cp:coreProperties>
</file>