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24429B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20.12.</w:t>
      </w:r>
      <w:r w:rsidR="00D64AB4">
        <w:rPr>
          <w:rFonts w:ascii="Times New Roman" w:hAnsi="Times New Roman" w:cs="Times New Roman"/>
          <w:b/>
          <w:sz w:val="24"/>
          <w:szCs w:val="24"/>
        </w:rPr>
        <w:t>2024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37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 w:rsidR="00527C66">
        <w:rPr>
          <w:b/>
        </w:rPr>
        <w:t>Хромцовского</w:t>
      </w:r>
      <w:proofErr w:type="spellEnd"/>
      <w:r>
        <w:rPr>
          <w:b/>
        </w:rPr>
        <w:t xml:space="preserve"> сельского поселения на </w:t>
      </w:r>
      <w:r w:rsidR="00D64AB4">
        <w:rPr>
          <w:b/>
        </w:rPr>
        <w:t>2025</w:t>
      </w:r>
      <w:r>
        <w:rPr>
          <w:b/>
        </w:rPr>
        <w:t xml:space="preserve"> год и на плановый период </w:t>
      </w:r>
      <w:r w:rsidR="00D64AB4">
        <w:rPr>
          <w:b/>
        </w:rPr>
        <w:t>2026</w:t>
      </w:r>
      <w:r>
        <w:rPr>
          <w:b/>
        </w:rPr>
        <w:t xml:space="preserve"> и </w:t>
      </w:r>
      <w:r w:rsidR="00D64AB4">
        <w:rPr>
          <w:b/>
        </w:rPr>
        <w:t>2027</w:t>
      </w:r>
      <w:r>
        <w:rPr>
          <w:b/>
        </w:rPr>
        <w:t xml:space="preserve"> годов</w:t>
      </w:r>
    </w:p>
    <w:p w:rsidR="00D7106F" w:rsidRDefault="00E70FEA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</w:t>
      </w:r>
      <w:r w:rsidR="00E50908">
        <w:rPr>
          <w:b w:val="0"/>
          <w:sz w:val="24"/>
          <w:szCs w:val="24"/>
        </w:rPr>
        <w:t xml:space="preserve"> Совета от 17.01.2025 №2</w:t>
      </w:r>
      <w:r>
        <w:rPr>
          <w:b w:val="0"/>
          <w:sz w:val="24"/>
          <w:szCs w:val="24"/>
        </w:rPr>
        <w:t>, от 12.02.2025 №8</w:t>
      </w:r>
      <w:r w:rsidR="009A67F3">
        <w:rPr>
          <w:b w:val="0"/>
          <w:sz w:val="24"/>
          <w:szCs w:val="24"/>
        </w:rPr>
        <w:t>, от 21.02.2025 №12</w:t>
      </w:r>
      <w:r>
        <w:rPr>
          <w:b w:val="0"/>
          <w:sz w:val="24"/>
          <w:szCs w:val="24"/>
        </w:rPr>
        <w:t>)</w:t>
      </w:r>
    </w:p>
    <w:p w:rsidR="00E50908" w:rsidRDefault="00E50908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527C66"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 w:rsidR="00527C66"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proofErr w:type="spellStart"/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64AB4" w:rsidRDefault="00D7106F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</w:t>
      </w:r>
      <w:r w:rsidR="00D64AB4">
        <w:rPr>
          <w:rFonts w:ascii="Times New Roman" w:hAnsi="Times New Roman" w:cs="Times New Roman"/>
          <w:sz w:val="24"/>
          <w:szCs w:val="24"/>
        </w:rPr>
        <w:t xml:space="preserve">ердить основные характеристики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  <w:r w:rsidR="00D64AB4">
        <w:rPr>
          <w:rFonts w:ascii="Times New Roman" w:hAnsi="Times New Roman" w:cs="Times New Roman"/>
          <w:sz w:val="24"/>
          <w:szCs w:val="24"/>
        </w:rPr>
        <w:t>1.1. на 2025 год: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22602">
        <w:rPr>
          <w:rFonts w:ascii="Times New Roman" w:hAnsi="Times New Roman" w:cs="Times New Roman"/>
          <w:sz w:val="24"/>
          <w:szCs w:val="24"/>
        </w:rPr>
        <w:t>2</w:t>
      </w:r>
      <w:r w:rsidR="00E70FEA">
        <w:rPr>
          <w:rFonts w:ascii="Times New Roman" w:hAnsi="Times New Roman" w:cs="Times New Roman"/>
          <w:sz w:val="24"/>
          <w:szCs w:val="24"/>
        </w:rPr>
        <w:t>9</w:t>
      </w:r>
      <w:r w:rsidR="00E22602">
        <w:rPr>
          <w:rFonts w:ascii="Times New Roman" w:hAnsi="Times New Roman" w:cs="Times New Roman"/>
          <w:sz w:val="24"/>
          <w:szCs w:val="24"/>
        </w:rPr>
        <w:t> </w:t>
      </w:r>
      <w:r w:rsidR="00E70FEA">
        <w:rPr>
          <w:rFonts w:ascii="Times New Roman" w:hAnsi="Times New Roman" w:cs="Times New Roman"/>
          <w:sz w:val="24"/>
          <w:szCs w:val="24"/>
        </w:rPr>
        <w:t>113</w:t>
      </w:r>
      <w:r w:rsidR="00E22602">
        <w:rPr>
          <w:rFonts w:ascii="Times New Roman" w:hAnsi="Times New Roman" w:cs="Times New Roman"/>
          <w:sz w:val="24"/>
          <w:szCs w:val="24"/>
        </w:rPr>
        <w:t> </w:t>
      </w:r>
      <w:r w:rsidR="00E70FEA">
        <w:rPr>
          <w:rFonts w:ascii="Times New Roman" w:hAnsi="Times New Roman" w:cs="Times New Roman"/>
          <w:sz w:val="24"/>
          <w:szCs w:val="24"/>
        </w:rPr>
        <w:t>0</w:t>
      </w:r>
      <w:r w:rsidR="00E22602">
        <w:rPr>
          <w:rFonts w:ascii="Times New Roman" w:hAnsi="Times New Roman" w:cs="Times New Roman"/>
          <w:sz w:val="24"/>
          <w:szCs w:val="24"/>
        </w:rPr>
        <w:t>0</w:t>
      </w:r>
      <w:r w:rsidR="00E70FEA">
        <w:rPr>
          <w:rFonts w:ascii="Times New Roman" w:hAnsi="Times New Roman" w:cs="Times New Roman"/>
          <w:sz w:val="24"/>
          <w:szCs w:val="24"/>
        </w:rPr>
        <w:t>0</w:t>
      </w:r>
      <w:r w:rsidR="00E22602">
        <w:rPr>
          <w:rFonts w:ascii="Times New Roman" w:hAnsi="Times New Roman" w:cs="Times New Roman"/>
          <w:sz w:val="24"/>
          <w:szCs w:val="24"/>
        </w:rPr>
        <w:t>,</w:t>
      </w:r>
      <w:r w:rsidR="00E70FEA">
        <w:rPr>
          <w:rFonts w:ascii="Times New Roman" w:hAnsi="Times New Roman" w:cs="Times New Roman"/>
          <w:sz w:val="24"/>
          <w:szCs w:val="24"/>
        </w:rPr>
        <w:t>1</w:t>
      </w:r>
      <w:r w:rsidR="00E226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в сумме </w:t>
      </w:r>
      <w:r w:rsidR="00E70FEA">
        <w:rPr>
          <w:rFonts w:ascii="Times New Roman" w:hAnsi="Times New Roman" w:cs="Times New Roman"/>
          <w:sz w:val="24"/>
          <w:szCs w:val="24"/>
        </w:rPr>
        <w:t>30</w:t>
      </w:r>
      <w:r w:rsidR="00E22602">
        <w:rPr>
          <w:rFonts w:ascii="Times New Roman" w:hAnsi="Times New Roman" w:cs="Times New Roman"/>
          <w:sz w:val="24"/>
          <w:szCs w:val="24"/>
        </w:rPr>
        <w:t> </w:t>
      </w:r>
      <w:r w:rsidR="00E70FEA">
        <w:rPr>
          <w:rFonts w:ascii="Times New Roman" w:hAnsi="Times New Roman" w:cs="Times New Roman"/>
          <w:sz w:val="24"/>
          <w:szCs w:val="24"/>
        </w:rPr>
        <w:t>1</w:t>
      </w:r>
      <w:r w:rsidR="009A67F3">
        <w:rPr>
          <w:rFonts w:ascii="Times New Roman" w:hAnsi="Times New Roman" w:cs="Times New Roman"/>
          <w:sz w:val="24"/>
          <w:szCs w:val="24"/>
        </w:rPr>
        <w:t>8</w:t>
      </w:r>
      <w:r w:rsidR="00E22602">
        <w:rPr>
          <w:rFonts w:ascii="Times New Roman" w:hAnsi="Times New Roman" w:cs="Times New Roman"/>
          <w:sz w:val="24"/>
          <w:szCs w:val="24"/>
        </w:rPr>
        <w:t>7 </w:t>
      </w:r>
      <w:r w:rsidR="009A67F3">
        <w:rPr>
          <w:rFonts w:ascii="Times New Roman" w:hAnsi="Times New Roman" w:cs="Times New Roman"/>
          <w:sz w:val="24"/>
          <w:szCs w:val="24"/>
        </w:rPr>
        <w:t>499</w:t>
      </w:r>
      <w:r w:rsidR="00E22602">
        <w:rPr>
          <w:rFonts w:ascii="Times New Roman" w:hAnsi="Times New Roman" w:cs="Times New Roman"/>
          <w:sz w:val="24"/>
          <w:szCs w:val="24"/>
        </w:rPr>
        <w:t>,</w:t>
      </w:r>
      <w:r w:rsidR="009A67F3">
        <w:rPr>
          <w:rFonts w:ascii="Times New Roman" w:hAnsi="Times New Roman" w:cs="Times New Roman"/>
          <w:sz w:val="24"/>
          <w:szCs w:val="24"/>
        </w:rPr>
        <w:t>86</w:t>
      </w:r>
      <w:r w:rsidR="00E22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64AB4" w:rsidRDefault="00E50908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D64AB4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D64AB4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="00D64A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70FEA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0</w:t>
      </w:r>
      <w:r w:rsidR="009A67F3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A67F3">
        <w:rPr>
          <w:rFonts w:ascii="Times New Roman" w:hAnsi="Times New Roman" w:cs="Times New Roman"/>
          <w:sz w:val="24"/>
          <w:szCs w:val="24"/>
        </w:rPr>
        <w:t>499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67F3">
        <w:rPr>
          <w:rFonts w:ascii="Times New Roman" w:hAnsi="Times New Roman" w:cs="Times New Roman"/>
          <w:sz w:val="24"/>
          <w:szCs w:val="24"/>
        </w:rPr>
        <w:t>7</w:t>
      </w:r>
      <w:r w:rsidR="00E70FEA">
        <w:rPr>
          <w:rFonts w:ascii="Times New Roman" w:hAnsi="Times New Roman" w:cs="Times New Roman"/>
          <w:sz w:val="24"/>
          <w:szCs w:val="24"/>
        </w:rPr>
        <w:t>4</w:t>
      </w:r>
      <w:r w:rsidR="00D64AB4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на 2026 год: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22602">
        <w:rPr>
          <w:rFonts w:ascii="Times New Roman" w:hAnsi="Times New Roman" w:cs="Times New Roman"/>
          <w:sz w:val="24"/>
          <w:szCs w:val="24"/>
        </w:rPr>
        <w:t>19 108 893,73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  сумме </w:t>
      </w:r>
      <w:r w:rsidR="00E22602">
        <w:rPr>
          <w:rFonts w:ascii="Times New Roman" w:hAnsi="Times New Roman" w:cs="Times New Roman"/>
          <w:sz w:val="24"/>
          <w:szCs w:val="24"/>
        </w:rPr>
        <w:t xml:space="preserve">19 108 893,73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на 2027 год: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22602">
        <w:rPr>
          <w:rFonts w:ascii="Times New Roman" w:hAnsi="Times New Roman" w:cs="Times New Roman"/>
          <w:sz w:val="24"/>
          <w:szCs w:val="24"/>
        </w:rPr>
        <w:t>8 510 323,63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22602">
        <w:rPr>
          <w:rFonts w:ascii="Times New Roman" w:hAnsi="Times New Roman" w:cs="Times New Roman"/>
          <w:sz w:val="24"/>
          <w:szCs w:val="24"/>
        </w:rPr>
        <w:t>8 510 323</w:t>
      </w:r>
      <w:r w:rsidR="005E0606">
        <w:rPr>
          <w:rFonts w:ascii="Times New Roman" w:hAnsi="Times New Roman" w:cs="Times New Roman"/>
          <w:sz w:val="24"/>
          <w:szCs w:val="24"/>
        </w:rPr>
        <w:t xml:space="preserve">,63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2025 год и на плановый период 2026 и 2027 годов согласно приложению 1 к настоящему Решению.</w:t>
      </w:r>
    </w:p>
    <w:p w:rsidR="00D64AB4" w:rsidRDefault="00D64AB4" w:rsidP="00D64AB4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2025 год и на плановый период 2026 и 2027 годов согласно приложению 2 к настоящему Решению.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E22602">
        <w:rPr>
          <w:rFonts w:ascii="Times New Roman" w:hAnsi="Times New Roman" w:cs="Times New Roman"/>
          <w:sz w:val="24"/>
          <w:szCs w:val="24"/>
        </w:rPr>
        <w:t>1</w:t>
      </w:r>
      <w:r w:rsidR="00E70FEA">
        <w:rPr>
          <w:rFonts w:ascii="Times New Roman" w:hAnsi="Times New Roman" w:cs="Times New Roman"/>
          <w:sz w:val="24"/>
          <w:szCs w:val="24"/>
        </w:rPr>
        <w:t>9</w:t>
      </w:r>
      <w:r w:rsidR="00E22602">
        <w:rPr>
          <w:rFonts w:ascii="Times New Roman" w:hAnsi="Times New Roman" w:cs="Times New Roman"/>
          <w:sz w:val="24"/>
          <w:szCs w:val="24"/>
        </w:rPr>
        <w:t> 2</w:t>
      </w:r>
      <w:r w:rsidR="00E70FEA">
        <w:rPr>
          <w:rFonts w:ascii="Times New Roman" w:hAnsi="Times New Roman" w:cs="Times New Roman"/>
          <w:sz w:val="24"/>
          <w:szCs w:val="24"/>
        </w:rPr>
        <w:t>66</w:t>
      </w:r>
      <w:r w:rsidR="00E22602">
        <w:rPr>
          <w:rFonts w:ascii="Times New Roman" w:hAnsi="Times New Roman" w:cs="Times New Roman"/>
          <w:sz w:val="24"/>
          <w:szCs w:val="24"/>
        </w:rPr>
        <w:t> </w:t>
      </w:r>
      <w:r w:rsidR="00E70FEA">
        <w:rPr>
          <w:rFonts w:ascii="Times New Roman" w:hAnsi="Times New Roman" w:cs="Times New Roman"/>
          <w:sz w:val="24"/>
          <w:szCs w:val="24"/>
        </w:rPr>
        <w:t>5</w:t>
      </w:r>
      <w:r w:rsidR="00E22602">
        <w:rPr>
          <w:rFonts w:ascii="Times New Roman" w:hAnsi="Times New Roman" w:cs="Times New Roman"/>
          <w:sz w:val="24"/>
          <w:szCs w:val="24"/>
        </w:rPr>
        <w:t>8</w:t>
      </w:r>
      <w:r w:rsidR="00E70FEA">
        <w:rPr>
          <w:rFonts w:ascii="Times New Roman" w:hAnsi="Times New Roman" w:cs="Times New Roman"/>
          <w:sz w:val="24"/>
          <w:szCs w:val="24"/>
        </w:rPr>
        <w:t>0</w:t>
      </w:r>
      <w:r w:rsidR="00E22602">
        <w:rPr>
          <w:rFonts w:ascii="Times New Roman" w:hAnsi="Times New Roman" w:cs="Times New Roman"/>
          <w:sz w:val="24"/>
          <w:szCs w:val="24"/>
        </w:rPr>
        <w:t>,</w:t>
      </w:r>
      <w:r w:rsidR="00E70FEA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2026 год в сумме </w:t>
      </w:r>
      <w:r w:rsidR="00E22602">
        <w:rPr>
          <w:rFonts w:ascii="Times New Roman" w:hAnsi="Times New Roman" w:cs="Times New Roman"/>
          <w:sz w:val="24"/>
          <w:szCs w:val="24"/>
        </w:rPr>
        <w:t>12 456 551,08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2027 год в сумме </w:t>
      </w:r>
      <w:r w:rsidR="00E96B03">
        <w:rPr>
          <w:rFonts w:ascii="Times New Roman" w:hAnsi="Times New Roman" w:cs="Times New Roman"/>
          <w:sz w:val="24"/>
          <w:szCs w:val="24"/>
        </w:rPr>
        <w:t>1 </w:t>
      </w:r>
      <w:r w:rsidR="00E22602">
        <w:rPr>
          <w:rFonts w:ascii="Times New Roman" w:hAnsi="Times New Roman" w:cs="Times New Roman"/>
          <w:sz w:val="24"/>
          <w:szCs w:val="24"/>
        </w:rPr>
        <w:t>781</w:t>
      </w:r>
      <w:r w:rsidR="00E96B03">
        <w:rPr>
          <w:rFonts w:ascii="Times New Roman" w:hAnsi="Times New Roman" w:cs="Times New Roman"/>
          <w:sz w:val="24"/>
          <w:szCs w:val="24"/>
        </w:rPr>
        <w:t> </w:t>
      </w:r>
      <w:r w:rsidR="00E22602">
        <w:rPr>
          <w:rFonts w:ascii="Times New Roman" w:hAnsi="Times New Roman" w:cs="Times New Roman"/>
          <w:sz w:val="24"/>
          <w:szCs w:val="24"/>
        </w:rPr>
        <w:t>880</w:t>
      </w:r>
      <w:r w:rsidR="00E96B03">
        <w:rPr>
          <w:rFonts w:ascii="Times New Roman" w:hAnsi="Times New Roman" w:cs="Times New Roman"/>
          <w:sz w:val="24"/>
          <w:szCs w:val="24"/>
        </w:rPr>
        <w:t>,98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2025 год в сумме </w:t>
      </w:r>
      <w:r w:rsidR="00E70FEA">
        <w:rPr>
          <w:rFonts w:ascii="Times New Roman" w:hAnsi="Times New Roman" w:cs="Times New Roman"/>
          <w:sz w:val="24"/>
          <w:szCs w:val="24"/>
        </w:rPr>
        <w:t>6</w:t>
      </w:r>
      <w:r w:rsidR="00E96B03">
        <w:rPr>
          <w:rFonts w:ascii="Times New Roman" w:hAnsi="Times New Roman" w:cs="Times New Roman"/>
          <w:sz w:val="24"/>
          <w:szCs w:val="24"/>
        </w:rPr>
        <w:t> </w:t>
      </w:r>
      <w:r w:rsidR="00E70FEA">
        <w:rPr>
          <w:rFonts w:ascii="Times New Roman" w:hAnsi="Times New Roman" w:cs="Times New Roman"/>
          <w:sz w:val="24"/>
          <w:szCs w:val="24"/>
        </w:rPr>
        <w:t>1</w:t>
      </w:r>
      <w:r w:rsidR="00E96B03">
        <w:rPr>
          <w:rFonts w:ascii="Times New Roman" w:hAnsi="Times New Roman" w:cs="Times New Roman"/>
          <w:sz w:val="24"/>
          <w:szCs w:val="24"/>
        </w:rPr>
        <w:t>3</w:t>
      </w:r>
      <w:r w:rsidR="00E70FEA">
        <w:rPr>
          <w:rFonts w:ascii="Times New Roman" w:hAnsi="Times New Roman" w:cs="Times New Roman"/>
          <w:sz w:val="24"/>
          <w:szCs w:val="24"/>
        </w:rPr>
        <w:t>1</w:t>
      </w:r>
      <w:r w:rsidR="00E96B03">
        <w:rPr>
          <w:rFonts w:ascii="Times New Roman" w:hAnsi="Times New Roman" w:cs="Times New Roman"/>
          <w:sz w:val="24"/>
          <w:szCs w:val="24"/>
        </w:rPr>
        <w:t> 1</w:t>
      </w:r>
      <w:r w:rsidR="00E70FEA">
        <w:rPr>
          <w:rFonts w:ascii="Times New Roman" w:hAnsi="Times New Roman" w:cs="Times New Roman"/>
          <w:sz w:val="24"/>
          <w:szCs w:val="24"/>
        </w:rPr>
        <w:t>62</w:t>
      </w:r>
      <w:r w:rsidR="00E96B03">
        <w:rPr>
          <w:rFonts w:ascii="Times New Roman" w:hAnsi="Times New Roman" w:cs="Times New Roman"/>
          <w:sz w:val="24"/>
          <w:szCs w:val="24"/>
        </w:rPr>
        <w:t>,</w:t>
      </w:r>
      <w:r w:rsidR="00E70FEA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2026 год в сумме </w:t>
      </w:r>
      <w:r w:rsidR="00E96B03">
        <w:rPr>
          <w:rFonts w:ascii="Times New Roman" w:hAnsi="Times New Roman" w:cs="Times New Roman"/>
          <w:sz w:val="24"/>
          <w:szCs w:val="24"/>
        </w:rPr>
        <w:t>2 862 935,31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2027 год в сумме </w:t>
      </w:r>
      <w:r w:rsidR="00E96B03">
        <w:rPr>
          <w:rFonts w:ascii="Times New Roman" w:hAnsi="Times New Roman" w:cs="Times New Roman"/>
          <w:sz w:val="24"/>
          <w:szCs w:val="24"/>
        </w:rPr>
        <w:t>2 862 935,31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</w:t>
      </w:r>
      <w:r w:rsidR="00E96B03">
        <w:rPr>
          <w:rFonts w:ascii="Times New Roman" w:hAnsi="Times New Roman" w:cs="Times New Roman"/>
          <w:sz w:val="24"/>
          <w:szCs w:val="24"/>
        </w:rPr>
        <w:t>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E96B03">
        <w:rPr>
          <w:rFonts w:ascii="Times New Roman" w:hAnsi="Times New Roman" w:cs="Times New Roman"/>
          <w:sz w:val="24"/>
          <w:szCs w:val="24"/>
        </w:rPr>
        <w:t>поселения на</w:t>
      </w:r>
      <w:r>
        <w:rPr>
          <w:rFonts w:ascii="Times New Roman" w:hAnsi="Times New Roman" w:cs="Times New Roman"/>
          <w:sz w:val="24"/>
          <w:szCs w:val="24"/>
        </w:rPr>
        <w:t xml:space="preserve"> 2025 год и на плановый период 2026 и 2027 годов согласно приложению 3 к настоящему Решению.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2025 год и на плановый период 2026 и 2027 годов</w:t>
      </w:r>
    </w:p>
    <w:p w:rsidR="00D64AB4" w:rsidRDefault="00D64AB4" w:rsidP="00D64A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на 2025 год согласно приложению 4 к настоящему Решению;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5 к настоящему Решению.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согласно приложению 6 к настоящему Решению;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7 к настоящему Решению.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Утвердить в пределах общего объема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0,0 руб.;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0,0 руб.;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0,0 руб.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1000,0 руб.;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1000,0 руб.;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1000,0 руб.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2026 год в сумме </w:t>
      </w:r>
      <w:r w:rsidR="002C678C">
        <w:rPr>
          <w:rFonts w:ascii="Times New Roman" w:hAnsi="Times New Roman" w:cs="Times New Roman"/>
          <w:sz w:val="24"/>
          <w:szCs w:val="24"/>
        </w:rPr>
        <w:t>151 0</w:t>
      </w:r>
      <w:r>
        <w:rPr>
          <w:rFonts w:ascii="Times New Roman" w:hAnsi="Times New Roman" w:cs="Times New Roman"/>
          <w:sz w:val="24"/>
          <w:szCs w:val="24"/>
        </w:rPr>
        <w:t>00,0 руб.;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2027 год в сумме </w:t>
      </w:r>
      <w:r w:rsidR="002C678C">
        <w:rPr>
          <w:rFonts w:ascii="Times New Roman" w:hAnsi="Times New Roman" w:cs="Times New Roman"/>
          <w:sz w:val="24"/>
          <w:szCs w:val="24"/>
        </w:rPr>
        <w:t>274</w:t>
      </w:r>
      <w:r>
        <w:rPr>
          <w:rFonts w:ascii="Times New Roman" w:hAnsi="Times New Roman" w:cs="Times New Roman"/>
          <w:sz w:val="24"/>
          <w:szCs w:val="24"/>
        </w:rPr>
        <w:t xml:space="preserve"> 000,0 руб.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 согласно приложению 8 к настоящему Решению.</w:t>
      </w:r>
    </w:p>
    <w:p w:rsidR="00D64AB4" w:rsidRDefault="00D64AB4" w:rsidP="00D6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4.7. Установить, что:</w:t>
      </w:r>
    </w:p>
    <w:p w:rsidR="00D64AB4" w:rsidRDefault="00D64AB4" w:rsidP="00D6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юридическим лицам, индивидуальным предпринимателям, физическим лицам - производителям товаров, работ, услуг, предоставление субсидии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случаях, если расходы на их предоставление предусмотрены муниципальными программами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64AB4" w:rsidRDefault="00D64AB4" w:rsidP="00D6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64AB4" w:rsidRDefault="00D64AB4" w:rsidP="00D6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на покры</w:t>
      </w:r>
      <w:r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AB4" w:rsidRPr="00490787" w:rsidRDefault="00D64AB4" w:rsidP="00D6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490787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490787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49078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D64AB4" w:rsidRPr="00490787" w:rsidRDefault="00D64AB4" w:rsidP="00D64A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D64AB4" w:rsidRDefault="00D64AB4" w:rsidP="00D64A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D64AB4" w:rsidRDefault="00D64AB4" w:rsidP="00D6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Утвердить общий объем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E96B03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E96B0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600,0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600,0 руб.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Утвердить распределение межбюджетных трансфертов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Pr="002B5ED7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1 января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</w:t>
      </w:r>
      <w:r w:rsidR="00E96B03" w:rsidRPr="002B5ED7">
        <w:rPr>
          <w:rFonts w:ascii="Times New Roman" w:hAnsi="Times New Roman" w:cs="Times New Roman"/>
          <w:sz w:val="24"/>
          <w:szCs w:val="24"/>
        </w:rPr>
        <w:t>муниципальным гарантиям</w:t>
      </w:r>
      <w:r w:rsidRPr="002B5ED7">
        <w:rPr>
          <w:rFonts w:ascii="Times New Roman" w:hAnsi="Times New Roman" w:cs="Times New Roman"/>
          <w:sz w:val="24"/>
          <w:szCs w:val="24"/>
        </w:rPr>
        <w:t xml:space="preserve"> в сумме 0,0 руб.;</w:t>
      </w:r>
    </w:p>
    <w:p w:rsidR="00D64AB4" w:rsidRPr="006D42DB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>
        <w:rPr>
          <w:rFonts w:ascii="Times New Roman" w:hAnsi="Times New Roman" w:cs="Times New Roman"/>
          <w:sz w:val="24"/>
          <w:szCs w:val="24"/>
        </w:rPr>
        <w:t>2028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Установить предельный объем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Pr="003728D9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3728D9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3728D9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Утвердить 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2025 год в сумме 0,0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0,0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0,0 руб.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</w:t>
      </w:r>
      <w:r w:rsidR="00E96B03">
        <w:rPr>
          <w:rFonts w:ascii="Times New Roman" w:hAnsi="Times New Roman" w:cs="Times New Roman"/>
          <w:sz w:val="24"/>
          <w:szCs w:val="24"/>
        </w:rPr>
        <w:t>в 2025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2026 и 2027 годов муниципальные внутренние заимствования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 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2025 году и плановом периоде 2026 и 2027 годов муниципальные гарантии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- 0,0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- 0,0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- 0,0 руб.</w:t>
      </w:r>
    </w:p>
    <w:p w:rsidR="00D64AB4" w:rsidRDefault="00D64AB4" w:rsidP="00D64A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D64AB4" w:rsidRDefault="00D64AB4" w:rsidP="00D64A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2025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64AB4" w:rsidRDefault="00D64AB4" w:rsidP="00D64A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AB4" w:rsidRPr="00B707D9" w:rsidRDefault="00D64AB4" w:rsidP="00D64A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AB4" w:rsidRPr="00B707D9" w:rsidRDefault="00D64AB4" w:rsidP="00D64A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964"/>
      </w:tblGrid>
      <w:tr w:rsidR="00D64AB4" w:rsidRPr="00B707D9" w:rsidTr="007D3B28">
        <w:tc>
          <w:tcPr>
            <w:tcW w:w="4783" w:type="dxa"/>
            <w:vAlign w:val="center"/>
          </w:tcPr>
          <w:p w:rsidR="00D64AB4" w:rsidRDefault="00D64AB4" w:rsidP="007D3B28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D64AB4" w:rsidRPr="00B707D9" w:rsidRDefault="00D64AB4" w:rsidP="007D3B28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Т.А.Разина</w:t>
            </w:r>
            <w:proofErr w:type="spellEnd"/>
          </w:p>
          <w:p w:rsidR="00D64AB4" w:rsidRPr="00B707D9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D64AB4" w:rsidRPr="00B707D9" w:rsidTr="007D3B28">
        <w:tc>
          <w:tcPr>
            <w:tcW w:w="4783" w:type="dxa"/>
            <w:vAlign w:val="center"/>
          </w:tcPr>
          <w:p w:rsidR="00D64AB4" w:rsidRDefault="00D64AB4" w:rsidP="007D3B28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>
              <w:rPr>
                <w:b/>
                <w:sz w:val="24"/>
                <w:szCs w:val="24"/>
              </w:rPr>
              <w:t xml:space="preserve"> Главы </w:t>
            </w: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D64AB4" w:rsidRPr="00B707D9" w:rsidRDefault="00D64AB4" w:rsidP="007D3B28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Pr="00B707D9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А.О.Варламов</w:t>
            </w:r>
            <w:proofErr w:type="spellEnd"/>
          </w:p>
        </w:tc>
      </w:tr>
    </w:tbl>
    <w:p w:rsidR="00033474" w:rsidRDefault="00033474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24429B" w:rsidRPr="0024429B" w:rsidTr="007D3B28">
        <w:tc>
          <w:tcPr>
            <w:tcW w:w="4785" w:type="dxa"/>
          </w:tcPr>
          <w:p w:rsidR="0024429B" w:rsidRPr="0024429B" w:rsidRDefault="0024429B" w:rsidP="0024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24429B" w:rsidRPr="0024429B" w:rsidRDefault="0024429B" w:rsidP="0024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24429B" w:rsidRPr="0024429B" w:rsidRDefault="0024429B" w:rsidP="0024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24429B" w:rsidRPr="0024429B" w:rsidRDefault="0024429B" w:rsidP="0024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4429B" w:rsidRPr="0024429B" w:rsidRDefault="0024429B" w:rsidP="00A92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2024 №</w:t>
            </w:r>
            <w:r w:rsid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24429B" w:rsidRDefault="0024429B" w:rsidP="0024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429B" w:rsidRDefault="0024429B" w:rsidP="0024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429B" w:rsidRPr="0024429B" w:rsidRDefault="0024429B" w:rsidP="0024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42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 w:rsidRPr="0024429B">
        <w:rPr>
          <w:rFonts w:ascii="Times New Roman" w:eastAsia="Times New Roman" w:hAnsi="Times New Roman" w:cs="Times New Roman"/>
          <w:b/>
          <w:bCs/>
          <w:sz w:val="24"/>
          <w:szCs w:val="24"/>
        </w:rPr>
        <w:t>Хромцовского</w:t>
      </w:r>
      <w:proofErr w:type="spellEnd"/>
      <w:r w:rsidRPr="002442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24429B" w:rsidRPr="0024429B" w:rsidRDefault="0024429B" w:rsidP="0024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42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2025 год и на плановый период 2026 и 2027 годов  </w:t>
      </w:r>
    </w:p>
    <w:p w:rsidR="0024429B" w:rsidRPr="0024429B" w:rsidRDefault="0024429B" w:rsidP="0024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429B" w:rsidRPr="0024429B" w:rsidRDefault="0024429B" w:rsidP="00244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24429B" w:rsidRPr="0024429B" w:rsidTr="007D3B2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B" w:rsidRPr="0024429B" w:rsidRDefault="0024429B" w:rsidP="002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B" w:rsidRPr="0024429B" w:rsidRDefault="0024429B" w:rsidP="002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24429B" w:rsidRPr="0024429B" w:rsidTr="007D3B28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24429B" w:rsidRPr="0024429B" w:rsidTr="007D3B2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24429B" w:rsidTr="007D3B2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24429B" w:rsidTr="007D3B2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24429B" w:rsidTr="007D3B28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24429B" w:rsidRPr="0024429B" w:rsidTr="007D3B2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24429B" w:rsidTr="007D3B2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24429B" w:rsidTr="007D3B2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24429B" w:rsidTr="007D3B28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24429B" w:rsidRPr="0024429B" w:rsidTr="007D3B2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24429B" w:rsidTr="007D3B2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24429B" w:rsidTr="007D3B2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Инициативные платежи, </w:t>
            </w:r>
            <w:r w:rsidRPr="0024429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D64AB4">
      <w:pPr>
        <w:spacing w:after="0" w:line="240" w:lineRule="auto"/>
        <w:jc w:val="both"/>
        <w:rPr>
          <w:rFonts w:ascii="Times New Roman" w:hAnsi="Times New Roman" w:cs="Times New Roman"/>
        </w:rPr>
        <w:sectPr w:rsidR="00A922D1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79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"/>
        <w:gridCol w:w="5288"/>
        <w:gridCol w:w="399"/>
        <w:gridCol w:w="3412"/>
        <w:gridCol w:w="132"/>
        <w:gridCol w:w="1839"/>
        <w:gridCol w:w="127"/>
        <w:gridCol w:w="1720"/>
        <w:gridCol w:w="1701"/>
        <w:gridCol w:w="77"/>
      </w:tblGrid>
      <w:tr w:rsidR="00A922D1" w:rsidRPr="00A922D1" w:rsidTr="0087211E">
        <w:trPr>
          <w:trHeight w:val="1875"/>
        </w:trPr>
        <w:tc>
          <w:tcPr>
            <w:tcW w:w="5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A922D1" w:rsidRDefault="00A922D1" w:rsidP="00A92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A922D1" w:rsidRDefault="00A922D1" w:rsidP="00A92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A922D1" w:rsidRDefault="00A922D1" w:rsidP="00A92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FEA" w:rsidRDefault="00A922D1" w:rsidP="00A92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A9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A9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9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A9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A9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20</w:t>
            </w:r>
            <w:r w:rsidRPr="00A9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A9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12.2024 №37</w:t>
            </w:r>
          </w:p>
          <w:p w:rsidR="00E70FEA" w:rsidRDefault="00E70FEA" w:rsidP="00E70F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E70FEA" w:rsidRDefault="00E70FEA" w:rsidP="00E70F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12.02.2025 №8)</w:t>
            </w:r>
          </w:p>
          <w:p w:rsidR="00E70FEA" w:rsidRPr="00A922D1" w:rsidRDefault="00E70FEA" w:rsidP="00E70F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D1" w:rsidRPr="00A922D1" w:rsidRDefault="00A922D1" w:rsidP="00A92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840"/>
        </w:trPr>
        <w:tc>
          <w:tcPr>
            <w:tcW w:w="146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7211E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2025 год и на плановый период 2026 и 2027 годов</w:t>
            </w:r>
          </w:p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315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315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1E" w:rsidRPr="00A05FB2" w:rsidRDefault="0087211E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1E" w:rsidRPr="00A05FB2" w:rsidRDefault="0087211E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24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3 727 438,26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3 789 407,34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3 865 507,34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24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1 347 500,00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1 417 650,00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1 488 750,00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2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1 347 500,00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1 417 650,00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1 488 750,00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98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05FB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05FB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05FB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</w:t>
            </w: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000 1 01 02010 01 0000 110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1 344 800,00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1 414 850,00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1 485 800,00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05FB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05FB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05FB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1 344 800,00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1 414 850,00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1 485 800,00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69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05FB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227</w:t>
              </w:r>
            </w:hyperlink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(в части суммы налога, не превышающей 650 тысяч рублей за налоговые </w:t>
            </w: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000 1 01 02020 01 0000 110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05FB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227</w:t>
              </w:r>
            </w:hyperlink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19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8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05FB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228</w:t>
              </w:r>
            </w:hyperlink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125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9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05FB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228</w:t>
              </w:r>
            </w:hyperlink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</w:t>
            </w: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1 046 000,00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1 050 000,00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1 055 000,00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241 000,00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7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241 000,00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8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241 000,00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15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805 000,00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805 000,00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8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7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8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82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47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</w:t>
            </w: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муниципальной собственности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582 458,95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582 458,95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582 458,95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192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188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136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159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1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155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16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000 1 13 00000 00 0000 000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48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46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7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55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Инициативные платежи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000 1 17 15000 00 0000 150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Инициативные платежи, зачисляемые в бюджеты сельских поселений (Благоустройство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Pr="00A05F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Фурмановский</w:t>
            </w:r>
            <w:proofErr w:type="spellEnd"/>
            <w:r w:rsidRPr="00A05F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район, с. </w:t>
            </w:r>
            <w:proofErr w:type="spellStart"/>
            <w:r w:rsidRPr="00A05F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Хромцово</w:t>
            </w:r>
            <w:proofErr w:type="spellEnd"/>
            <w:r w:rsidRPr="00A05F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между домами №9Б и №5)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013 1 17 15030 10 0209 150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25 385 561,86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15 319 486,39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4 644 816,29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5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DD2513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25 385 561,86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15 319 486,39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4 644 816,29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4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3 942 760,98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2 175 740,98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1 595 840,98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24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2 336 000,00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310 500,00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7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2 336 000,00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310 500,00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7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2 336 000,00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310 500,00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5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1 606 760,98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1 606 760,98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013 2 02 15009 10 0000 150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1 606 760,98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000 2 02 20000 00 0000 150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15 158 929,45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10 101 010,10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000 2 02 25513 00 0000 150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14 141 414,14</w:t>
            </w:r>
          </w:p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10 101 010,10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000 2 02 25513 10 0000 150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14 141 414,14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10 101 010,10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013 2 02 25513 10 0000 150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14 141 414,14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10 101 010,10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28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53 763,44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jc w:val="center"/>
              <w:rPr>
                <w:rFonts w:eastAsiaTheme="minorHAnsi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53 763,44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jc w:val="center"/>
              <w:rPr>
                <w:rFonts w:eastAsiaTheme="minorHAnsi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013 2 02 25519 10 0000 150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53 763,44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2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000 2 02 29999 00 0000 150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963 751,87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34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000 2 02 29999 10 0000 150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963 751,87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3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963 751,87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30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30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муниципальных образований Ивановской области на реализацию мероприятий по борьбе с борщевиком Сосновского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22 500,00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30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между домами №9Б и №5)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013 2 02 29999 10 0000 150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941 251,87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4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186 040,00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81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98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110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05FB2">
              <w:rPr>
                <w:rFonts w:ascii="Times New Roman" w:eastAsiaTheme="minorHAnsi" w:hAnsi="Times New Roman" w:cs="Times New Roman"/>
                <w:b/>
                <w:lang w:eastAsia="en-US"/>
              </w:rPr>
              <w:t>6 118 981,43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2 862 935,31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4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jc w:val="center"/>
              <w:rPr>
                <w:rFonts w:eastAsiaTheme="minorHAnsi"/>
                <w:lang w:eastAsia="en-US"/>
              </w:rPr>
            </w:pPr>
            <w:r w:rsidRPr="00A05FB2">
              <w:rPr>
                <w:rFonts w:ascii="Times New Roman" w:eastAsiaTheme="minorHAnsi" w:hAnsi="Times New Roman" w:cs="Times New Roman"/>
                <w:lang w:eastAsia="en-US"/>
              </w:rPr>
              <w:t>6 118 981,43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4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jc w:val="center"/>
              <w:rPr>
                <w:rFonts w:eastAsiaTheme="minorHAnsi"/>
                <w:lang w:eastAsia="en-US"/>
              </w:rPr>
            </w:pPr>
            <w:r w:rsidRPr="00A05FB2">
              <w:rPr>
                <w:rFonts w:ascii="Times New Roman" w:eastAsiaTheme="minorHAnsi" w:hAnsi="Times New Roman" w:cs="Times New Roman"/>
                <w:lang w:eastAsia="en-US"/>
              </w:rPr>
              <w:t>6 118 981,43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</w:tr>
      <w:tr w:rsidR="0087211E" w:rsidRPr="00A05FB2" w:rsidTr="00990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56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соглашениями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jc w:val="center"/>
              <w:rPr>
                <w:rFonts w:eastAsiaTheme="minorHAnsi"/>
                <w:lang w:eastAsia="en-US"/>
              </w:rPr>
            </w:pPr>
            <w:r w:rsidRPr="00A05FB2">
              <w:rPr>
                <w:rFonts w:ascii="Times New Roman" w:eastAsiaTheme="minorHAnsi" w:hAnsi="Times New Roman" w:cs="Times New Roman"/>
                <w:lang w:eastAsia="en-US"/>
              </w:rPr>
              <w:t>6 118 981,43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141 460,68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141 460,68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141 460,68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108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521 168,13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521 168,13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521 168,13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133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A05F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292 200,00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292 200,00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55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A05F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исполнение переданных полномочий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A05F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458 211,71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2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159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 w:rsidRPr="00A05F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A05F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2 787 834,41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212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476 770,10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476 770,10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476 770,10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69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312 000,00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312 000,00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69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по обеспечению безопасности людей на водных объектах, охране их жизни и здоровья в границах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330 041,00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29 113 000,12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19 108 893,73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8 510 323,63</w:t>
            </w:r>
          </w:p>
        </w:tc>
      </w:tr>
    </w:tbl>
    <w:p w:rsidR="0087211E" w:rsidRDefault="0087211E" w:rsidP="00872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11E" w:rsidRDefault="0087211E" w:rsidP="00872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11E" w:rsidRDefault="0087211E" w:rsidP="00872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11E" w:rsidRDefault="0087211E" w:rsidP="00872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11E" w:rsidRPr="00A922D1" w:rsidRDefault="0087211E" w:rsidP="00872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87211E" w:rsidRPr="00A922D1" w:rsidRDefault="0087211E" w:rsidP="00872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A922D1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11E" w:rsidRPr="00A922D1" w:rsidRDefault="0087211E" w:rsidP="00872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7211E" w:rsidRDefault="0087211E" w:rsidP="00872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20.12.</w:t>
      </w:r>
      <w:r w:rsidRPr="00A922D1">
        <w:rPr>
          <w:rFonts w:ascii="Times New Roman" w:hAnsi="Times New Roman" w:cs="Times New Roman"/>
          <w:sz w:val="24"/>
          <w:szCs w:val="24"/>
        </w:rPr>
        <w:t xml:space="preserve">2024 № </w:t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87211E" w:rsidRDefault="0087211E" w:rsidP="00872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решения Совета </w:t>
      </w:r>
    </w:p>
    <w:p w:rsidR="0087211E" w:rsidRPr="00A922D1" w:rsidRDefault="0087211E" w:rsidP="00872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A67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1.02.2025 №</w:t>
      </w:r>
      <w:r w:rsidR="009A67F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7211E" w:rsidRDefault="0087211E" w:rsidP="00872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2D1" w:rsidRPr="00A922D1" w:rsidRDefault="00A922D1" w:rsidP="00872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A922D1" w:rsidRDefault="00A922D1" w:rsidP="00872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A922D1" w:rsidRPr="00A922D1" w:rsidRDefault="00A922D1" w:rsidP="00872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9A67F3" w:rsidRPr="00A922D1" w:rsidTr="009A67F3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A67F3" w:rsidRPr="00A922D1" w:rsidTr="009A67F3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9A67F3" w:rsidRPr="00A922D1" w:rsidTr="009A67F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74 499</w:t>
            </w: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A67F3" w:rsidRPr="00A922D1" w:rsidTr="009A67F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74 499</w:t>
            </w: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A67F3" w:rsidRPr="00A922D1" w:rsidTr="009A67F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</w:t>
            </w: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4B2E5D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29 113 000,12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9A67F3" w:rsidRPr="00A922D1" w:rsidTr="009A67F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4B2E5D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29 113 000,12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9A67F3" w:rsidRPr="00A922D1" w:rsidTr="009A67F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4B2E5D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29 113 000,12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9A67F3" w:rsidRPr="00A922D1" w:rsidTr="009A67F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30 187 499,86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  <w:tr w:rsidR="009A67F3" w:rsidRPr="00A922D1" w:rsidTr="009A67F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30 187 499,86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  <w:tr w:rsidR="009A67F3" w:rsidRPr="00A922D1" w:rsidTr="009A67F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30 187 499,86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F3" w:rsidRPr="00A922D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</w:tbl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C71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 w:firstRow="1" w:lastRow="0" w:firstColumn="1" w:lastColumn="0" w:noHBand="0" w:noVBand="1"/>
      </w:tblPr>
      <w:tblGrid>
        <w:gridCol w:w="8560"/>
        <w:gridCol w:w="2220"/>
        <w:gridCol w:w="1540"/>
        <w:gridCol w:w="2260"/>
      </w:tblGrid>
      <w:tr w:rsidR="00A922D1" w:rsidRPr="00DD138E" w:rsidTr="007D3B28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1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E50908" w:rsidRDefault="00E50908" w:rsidP="00E50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E50908" w:rsidRPr="00A922D1" w:rsidRDefault="00E50908" w:rsidP="00E50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A6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872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 №</w:t>
            </w:r>
            <w:r w:rsidR="009A67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0908" w:rsidRDefault="00E50908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2D1" w:rsidRPr="00DD138E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DD138E" w:rsidTr="007D3B28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</w:t>
            </w:r>
            <w:r w:rsidR="00872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омцовского</w:t>
            </w:r>
            <w:proofErr w:type="spellEnd"/>
            <w:r w:rsidR="00872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7F3" w:rsidRPr="00DD138E" w:rsidTr="009A67F3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9A67F3" w:rsidRPr="007D22F0" w:rsidTr="009A67F3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F3" w:rsidRPr="007D22F0" w:rsidRDefault="009A67F3" w:rsidP="009A6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D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</w:t>
            </w:r>
            <w:r w:rsidRPr="007D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027</w:t>
            </w:r>
            <w:r w:rsidRPr="007D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9A67F3" w:rsidRPr="007D22F0" w:rsidTr="009A67F3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F3" w:rsidRPr="007D22F0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A67F3" w:rsidRPr="007D22F0" w:rsidTr="009A67F3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F3" w:rsidRPr="007D22F0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67F3" w:rsidRPr="007D22F0" w:rsidTr="009A67F3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7D22F0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67F3" w:rsidRPr="007D22F0" w:rsidTr="009A67F3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7D22F0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9A67F3" w:rsidRPr="007D22F0" w:rsidTr="009A67F3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7D22F0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9A67F3" w:rsidRPr="007D22F0" w:rsidTr="009A67F3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7D22F0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441,09</w:t>
            </w:r>
          </w:p>
        </w:tc>
      </w:tr>
      <w:tr w:rsidR="009A67F3" w:rsidRPr="007D22F0" w:rsidTr="009A67F3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7D22F0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9A67F3" w:rsidRPr="007D22F0" w:rsidTr="009A67F3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7D22F0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7F3" w:rsidRPr="007D22F0" w:rsidTr="009A67F3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7D22F0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7F3" w:rsidRPr="007D22F0" w:rsidTr="009A67F3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7D22F0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7F3" w:rsidRPr="007D22F0" w:rsidTr="009A67F3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7D22F0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7F3" w:rsidRPr="007D22F0" w:rsidTr="009A67F3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7D22F0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7F3" w:rsidRPr="007D22F0" w:rsidTr="009A67F3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7D22F0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A67F3" w:rsidRPr="007D22F0" w:rsidTr="009A67F3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7D22F0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A67F3" w:rsidRPr="007D22F0" w:rsidTr="009A67F3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7D22F0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A67F3" w:rsidRPr="00491643" w:rsidTr="009A67F3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F3" w:rsidRPr="00491643" w:rsidRDefault="009A67F3" w:rsidP="009A67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20 820 400,31</w:t>
            </w:r>
          </w:p>
        </w:tc>
      </w:tr>
      <w:tr w:rsidR="009A67F3" w:rsidRPr="00491643" w:rsidTr="009A67F3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F3" w:rsidRPr="00491643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20 362 188,60</w:t>
            </w:r>
          </w:p>
        </w:tc>
      </w:tr>
      <w:tr w:rsidR="009A67F3" w:rsidRPr="00491643" w:rsidTr="009A67F3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7F3" w:rsidRPr="00DD138E" w:rsidRDefault="009A67F3" w:rsidP="009A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F3" w:rsidRPr="00491643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6 213 331,61</w:t>
            </w:r>
          </w:p>
        </w:tc>
      </w:tr>
      <w:tr w:rsidR="009A67F3" w:rsidRPr="007D22F0" w:rsidTr="009A67F3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7D22F0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3 065 284,90</w:t>
            </w:r>
          </w:p>
        </w:tc>
      </w:tr>
      <w:tr w:rsidR="009A67F3" w:rsidRPr="007D22F0" w:rsidTr="009A67F3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2451D5" w:rsidRDefault="009A67F3" w:rsidP="009A67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7D22F0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67F3" w:rsidRPr="007D22F0" w:rsidTr="009A67F3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7D22F0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</w:tr>
      <w:tr w:rsidR="009A67F3" w:rsidRPr="007D22F0" w:rsidTr="009A67F3">
        <w:trPr>
          <w:trHeight w:val="113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7D22F0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2 787 834,41</w:t>
            </w:r>
          </w:p>
          <w:p w:rsidR="009A67F3" w:rsidRPr="007D22F0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67F3" w:rsidRPr="00DE4A0F" w:rsidTr="009A67F3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E4A0F" w:rsidRDefault="009A67F3" w:rsidP="009A67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лучших работников сельских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DE4A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E4A0F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02101L5194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E4A0F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0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F3" w:rsidRPr="00DE4A0F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</w:tr>
      <w:tr w:rsidR="009A67F3" w:rsidRPr="00DE4A0F" w:rsidTr="009A67F3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E4A0F" w:rsidRDefault="009A67F3" w:rsidP="009A67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E4A0F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E4A0F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F3" w:rsidRPr="00DE4A0F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9A67F3" w:rsidRPr="00DE4A0F" w:rsidTr="009A67F3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E4A0F" w:rsidRDefault="009A67F3" w:rsidP="009A67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(</w:t>
            </w:r>
            <w:r w:rsidRPr="00DE4A0F">
              <w:rPr>
                <w:rFonts w:ascii="Times New Roman" w:hAnsi="Times New Roman" w:cs="Times New Roman"/>
                <w:sz w:val="24"/>
                <w:szCs w:val="24"/>
              </w:rPr>
              <w:t>Модернизация учреждений культурно-досугового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E4A0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E4A0F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E4A0F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F3" w:rsidRPr="00DE4A0F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9A67F3" w:rsidRPr="007D22F0" w:rsidTr="009A67F3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F3" w:rsidRPr="007D22F0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9A67F3" w:rsidRPr="007D22F0" w:rsidTr="009A67F3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F3" w:rsidRPr="007D22F0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9A67F3" w:rsidRPr="007D22F0" w:rsidTr="009A67F3">
        <w:trPr>
          <w:trHeight w:val="18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7D22F0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</w:tr>
      <w:tr w:rsidR="009A67F3" w:rsidRPr="007D22F0" w:rsidTr="009A67F3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7D22F0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</w:tr>
      <w:tr w:rsidR="009A67F3" w:rsidRPr="00C41D0E" w:rsidTr="009A67F3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6F4B5A" w:rsidRDefault="009A67F3" w:rsidP="009A67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C41D0E" w:rsidRDefault="009A67F3" w:rsidP="009A67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1 161 174,58</w:t>
            </w:r>
          </w:p>
        </w:tc>
      </w:tr>
      <w:tr w:rsidR="009A67F3" w:rsidRPr="006F4B5A" w:rsidTr="009A67F3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7F3" w:rsidRPr="00DD138E" w:rsidRDefault="009A67F3" w:rsidP="009A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6F4B5A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3" w:rsidRPr="006F4B5A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819</w:t>
            </w:r>
            <w:r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A67F3" w:rsidRPr="006F4B5A" w:rsidTr="009A67F3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6F4B5A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3" w:rsidRPr="006F4B5A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819</w:t>
            </w:r>
            <w:r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A67F3" w:rsidRPr="002D5A75" w:rsidTr="009A67F3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3" w:rsidRPr="00DD138E" w:rsidRDefault="009A67F3" w:rsidP="009A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3" w:rsidRPr="002D5A75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75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3" w:rsidRPr="002D5A75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3" w:rsidRPr="002D5A75" w:rsidRDefault="009A67F3" w:rsidP="009A67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75">
              <w:rPr>
                <w:rFonts w:ascii="Times New Roman" w:eastAsia="Times New Roman" w:hAnsi="Times New Roman" w:cs="Times New Roman"/>
                <w:sz w:val="24"/>
                <w:szCs w:val="24"/>
              </w:rPr>
              <w:t>30 135,22</w:t>
            </w:r>
          </w:p>
        </w:tc>
      </w:tr>
      <w:tr w:rsidR="009A67F3" w:rsidRPr="006F4B5A" w:rsidTr="009A67F3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6F4B5A" w:rsidRDefault="009A67F3" w:rsidP="009A67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(Закупка товаров, работ и услуг для обеспечения государственных (муниципальных) </w:t>
            </w:r>
            <w:r w:rsidRPr="006F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7F3" w:rsidRPr="006F4B5A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05101S3300</w:t>
            </w:r>
          </w:p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6F4B5A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6F4B5A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23 6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A67F3" w:rsidRPr="006F4B5A" w:rsidTr="009A67F3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3" w:rsidRPr="006F4B5A" w:rsidRDefault="009A67F3" w:rsidP="009A6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7F3" w:rsidRPr="006F4B5A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3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3" w:rsidRPr="006F4B5A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9A67F3" w:rsidTr="009A67F3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3" w:rsidRPr="00303F9C" w:rsidRDefault="009A67F3" w:rsidP="009A67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7F3" w:rsidRPr="00DD138E" w:rsidRDefault="009A67F3" w:rsidP="009A67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3И4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3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3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9A67F3" w:rsidTr="009A67F3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3" w:rsidRPr="00303F9C" w:rsidRDefault="009A67F3" w:rsidP="009A67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между домами №9Б и №5)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7F3" w:rsidRPr="00DD138E" w:rsidRDefault="009A67F3" w:rsidP="009A67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3И4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B29A6">
              <w:rPr>
                <w:rFonts w:ascii="Times New Roman" w:eastAsia="Times New Roman" w:hAnsi="Times New Roman" w:cs="Times New Roman"/>
                <w:sz w:val="24"/>
                <w:szCs w:val="24"/>
              </w:rPr>
              <w:t>5105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3" w:rsidRPr="002B29A6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9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3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9A67F3" w:rsidRPr="007D22F0" w:rsidTr="009A67F3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31A94" w:rsidRDefault="009A67F3" w:rsidP="009A67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31A94" w:rsidRDefault="009A67F3" w:rsidP="009A67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7D22F0" w:rsidRDefault="009A67F3" w:rsidP="009A67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9A67F3" w:rsidRPr="007D22F0" w:rsidTr="009A67F3">
        <w:trPr>
          <w:trHeight w:val="696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31A94" w:rsidRDefault="009A67F3" w:rsidP="009A6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 поддержка малого и среднего предпринимательства»</w:t>
            </w:r>
          </w:p>
          <w:p w:rsidR="009A67F3" w:rsidRPr="00D31A94" w:rsidRDefault="009A67F3" w:rsidP="009A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31A94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7D22F0" w:rsidRDefault="009A67F3" w:rsidP="009A67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9A67F3" w:rsidRPr="007D22F0" w:rsidTr="009A67F3">
        <w:trPr>
          <w:trHeight w:val="66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31A94" w:rsidRDefault="009A67F3" w:rsidP="009A6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9A67F3" w:rsidRPr="00D31A94" w:rsidRDefault="009A67F3" w:rsidP="009A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31A94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7D22F0" w:rsidRDefault="009A67F3" w:rsidP="009A67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9A67F3" w:rsidRPr="007D22F0" w:rsidTr="009A67F3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31A94" w:rsidRDefault="009A67F3" w:rsidP="009A67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31A94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7D22F0" w:rsidRDefault="009A67F3" w:rsidP="009A67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9A67F3" w:rsidRPr="00491643" w:rsidTr="009A67F3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F3" w:rsidRPr="00491643" w:rsidRDefault="009A67F3" w:rsidP="009A67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491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902,49</w:t>
            </w:r>
          </w:p>
        </w:tc>
      </w:tr>
      <w:tr w:rsidR="009A67F3" w:rsidRPr="00491643" w:rsidTr="009A67F3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F3" w:rsidRPr="00491643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902,49</w:t>
            </w:r>
          </w:p>
        </w:tc>
      </w:tr>
      <w:tr w:rsidR="009A67F3" w:rsidRPr="00491643" w:rsidTr="009A67F3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Оплата членских взносов в Ассоциацию «Совет муниципальных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бразований» Ивановской области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F3" w:rsidRPr="00491643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9A67F3" w:rsidRPr="00491643" w:rsidTr="009A67F3">
        <w:trPr>
          <w:trHeight w:val="8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F3" w:rsidRPr="00491643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3 602,49</w:t>
            </w:r>
          </w:p>
        </w:tc>
      </w:tr>
      <w:tr w:rsidR="009A67F3" w:rsidRPr="00491643" w:rsidTr="009A67F3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F3" w:rsidRPr="00491643" w:rsidRDefault="009A67F3" w:rsidP="009A67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9A67F3" w:rsidRPr="00491643" w:rsidTr="009A67F3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F3" w:rsidRPr="00491643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9A67F3" w:rsidRPr="00491643" w:rsidTr="009A67F3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F3" w:rsidRPr="004C3A88" w:rsidRDefault="009A67F3" w:rsidP="009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F3" w:rsidRPr="00491643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9A67F3" w:rsidRPr="00491643" w:rsidTr="009A67F3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F3" w:rsidRPr="004C3A88" w:rsidRDefault="009A67F3" w:rsidP="009A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F3" w:rsidRPr="00491643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</w:tr>
      <w:tr w:rsidR="009A67F3" w:rsidRPr="007D22F0" w:rsidTr="009A67F3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7D22F0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389 </w:t>
            </w:r>
            <w:r w:rsidRPr="007D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D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A67F3" w:rsidRPr="007D22F0" w:rsidTr="009A67F3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7D22F0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389 </w:t>
            </w: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67F3" w:rsidRPr="007D22F0" w:rsidTr="009A67F3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7D22F0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7F3" w:rsidRPr="007D22F0" w:rsidTr="009A67F3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3" w:rsidRPr="00DD138E" w:rsidRDefault="009A67F3" w:rsidP="009A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и проведение выборов депутатов Совета </w:t>
            </w:r>
            <w:proofErr w:type="spellStart"/>
            <w:r w:rsidRPr="006C5131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6C51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3" w:rsidRPr="007D22F0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389 070,00</w:t>
            </w:r>
          </w:p>
        </w:tc>
      </w:tr>
      <w:tr w:rsidR="009A67F3" w:rsidRPr="007D22F0" w:rsidTr="009A67F3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F3" w:rsidRPr="007D22F0" w:rsidRDefault="009A67F3" w:rsidP="009A67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2 872 935,31</w:t>
            </w:r>
          </w:p>
        </w:tc>
      </w:tr>
      <w:tr w:rsidR="009A67F3" w:rsidRPr="007D22F0" w:rsidTr="009A67F3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F3" w:rsidRPr="007D22F0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2 872 935,31</w:t>
            </w:r>
          </w:p>
        </w:tc>
      </w:tr>
      <w:tr w:rsidR="009A67F3" w:rsidRPr="007D22F0" w:rsidTr="009A67F3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B84EE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8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Pr="00B8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7D22F0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9A67F3" w:rsidRPr="007D22F0" w:rsidTr="009A67F3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7D22F0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</w:tr>
      <w:tr w:rsidR="009A67F3" w:rsidRPr="007D22F0" w:rsidTr="009A67F3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7D22F0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9A67F3" w:rsidRPr="007D22F0" w:rsidTr="009A67F3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7D22F0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9A67F3" w:rsidRPr="007D22F0" w:rsidTr="009A67F3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7D22F0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9A67F3" w:rsidRPr="007D22F0" w:rsidTr="009A67F3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0D597B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0D597B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7D22F0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9A67F3" w:rsidRPr="007D22F0" w:rsidTr="009A67F3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FF5C11" w:rsidRDefault="009A67F3" w:rsidP="009A67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И</w:t>
            </w:r>
            <w:r w:rsidRPr="00FF5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FF5C1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5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FF5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FF5C11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5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7D22F0" w:rsidRDefault="009A67F3" w:rsidP="009A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</w:tc>
      </w:tr>
      <w:tr w:rsidR="009A67F3" w:rsidRPr="007D22F0" w:rsidTr="009A67F3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F3" w:rsidRPr="00DD138E" w:rsidRDefault="009A67F3" w:rsidP="009A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F3" w:rsidRPr="007D22F0" w:rsidRDefault="009A67F3" w:rsidP="009A67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30 187 499,86</w:t>
            </w:r>
          </w:p>
        </w:tc>
      </w:tr>
    </w:tbl>
    <w:p w:rsidR="006E2BBE" w:rsidRPr="006E2BBE" w:rsidRDefault="006E2BBE" w:rsidP="006E2B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2BBE" w:rsidRPr="006E2BBE" w:rsidRDefault="006E2BBE" w:rsidP="006E2B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249"/>
        <w:gridCol w:w="2311"/>
        <w:gridCol w:w="1233"/>
        <w:gridCol w:w="987"/>
        <w:gridCol w:w="1423"/>
        <w:gridCol w:w="2487"/>
      </w:tblGrid>
      <w:tr w:rsidR="00A922D1" w:rsidRPr="00DD138E" w:rsidTr="007D3B28">
        <w:trPr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2D1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03356A"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 w:rsidR="0003356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A922D1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DD138E" w:rsidTr="007D3B28">
        <w:trPr>
          <w:trHeight w:val="1605"/>
        </w:trPr>
        <w:tc>
          <w:tcPr>
            <w:tcW w:w="14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2D1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поселения  на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6-2027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922D1" w:rsidRPr="00DD138E" w:rsidTr="007D3B28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A922D1" w:rsidRPr="00DD138E" w:rsidTr="007D3B28">
        <w:trPr>
          <w:trHeight w:val="79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3 465 431,53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3 465 431,53</w:t>
            </w:r>
          </w:p>
        </w:tc>
      </w:tr>
      <w:tr w:rsidR="00A922D1" w:rsidRPr="00DD138E" w:rsidTr="007D3B28">
        <w:trPr>
          <w:trHeight w:val="72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3 464 431,53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3 464 431,53</w:t>
            </w:r>
          </w:p>
        </w:tc>
      </w:tr>
      <w:tr w:rsidR="00A922D1" w:rsidRPr="00DD138E" w:rsidTr="007D3B28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A922D1" w:rsidRPr="00DD138E" w:rsidTr="007D3B28">
        <w:trPr>
          <w:trHeight w:val="15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A922D1" w:rsidRPr="00DD138E" w:rsidTr="007D3B28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2 278 569,93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2 278 569,93</w:t>
            </w:r>
          </w:p>
        </w:tc>
      </w:tr>
      <w:tr w:rsidR="00A922D1" w:rsidRPr="00DD138E" w:rsidTr="007D3B28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</w:tr>
      <w:tr w:rsidR="00A922D1" w:rsidRPr="00DD138E" w:rsidTr="007D3B28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994172" w:rsidRDefault="00A922D1" w:rsidP="007D3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самоуправления  (</w:t>
            </w:r>
            <w:proofErr w:type="gramEnd"/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22D1" w:rsidRPr="00DD138E" w:rsidTr="007D3B28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A922D1" w:rsidRPr="00DD138E" w:rsidTr="007D3B28">
        <w:trPr>
          <w:trHeight w:val="11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15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11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12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DD138E" w:rsidTr="007D3B28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DD138E" w:rsidTr="007D3B28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DD138E" w:rsidTr="007D3B28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42C9A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1 717 516,79</w:t>
            </w:r>
          </w:p>
        </w:tc>
      </w:tr>
      <w:tr w:rsidR="00A922D1" w:rsidRPr="00DD138E" w:rsidTr="007D3B28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и обеспечение жителей услугами организаций культуры»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42C9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A922D1" w:rsidRPr="00DD138E" w:rsidTr="007D3B28">
        <w:trPr>
          <w:trHeight w:val="3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42C9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2 339 000,47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A922D1" w:rsidRPr="00DD138E" w:rsidTr="007D3B28">
        <w:trPr>
          <w:trHeight w:val="13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42C9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2 339 000,47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A922D1" w:rsidRPr="00DD138E" w:rsidTr="007D3B28">
        <w:trPr>
          <w:trHeight w:val="669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42C9A" w:rsidRDefault="00A922D1" w:rsidP="007D3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42C9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021Я500000</w:t>
            </w:r>
          </w:p>
          <w:p w:rsidR="00A922D1" w:rsidRPr="00A42C9A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42C9A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42C9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10 106 326,42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DD138E" w:rsidTr="007D3B28">
        <w:trPr>
          <w:trHeight w:val="996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42C9A" w:rsidRDefault="00A922D1" w:rsidP="007D3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sz w:val="24"/>
                <w:szCs w:val="24"/>
              </w:rPr>
              <w:t>Модернизация учреждений культурно-досугового типа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42C9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021Я555131</w:t>
            </w:r>
          </w:p>
          <w:p w:rsidR="00A922D1" w:rsidRPr="00A42C9A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42C9A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C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42C9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10 106 326,42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DD138E" w:rsidTr="007D3B28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4 300,00</w:t>
            </w:r>
          </w:p>
        </w:tc>
      </w:tr>
      <w:tr w:rsidR="00A922D1" w:rsidRPr="00DD138E" w:rsidTr="007D3B28">
        <w:trPr>
          <w:trHeight w:val="5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A922D1" w:rsidRPr="00DD138E" w:rsidTr="007D3B28">
        <w:trPr>
          <w:trHeight w:val="84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4 300,00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4 300,00</w:t>
            </w:r>
          </w:p>
        </w:tc>
      </w:tr>
      <w:tr w:rsidR="00A922D1" w:rsidRPr="00DD138E" w:rsidTr="007D3B28">
        <w:trPr>
          <w:trHeight w:val="87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42C9A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A42C9A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186 040,00</w:t>
            </w:r>
          </w:p>
        </w:tc>
      </w:tr>
      <w:tr w:rsidR="00A922D1" w:rsidRPr="00DD138E" w:rsidTr="007D3B28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42C9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A42C9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A922D1" w:rsidRPr="00DD138E" w:rsidTr="007D3B28">
        <w:trPr>
          <w:trHeight w:val="17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42C9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42C9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922D1" w:rsidRPr="00DD138E" w:rsidTr="007D3B28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42C9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A42C9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A922D1" w:rsidRPr="00DD138E" w:rsidTr="007D3B28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5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11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2 862 935,31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2 862 935,31</w:t>
            </w:r>
          </w:p>
        </w:tc>
      </w:tr>
      <w:tr w:rsidR="00A922D1" w:rsidRPr="00DD138E" w:rsidTr="007D3B28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2 862 935,31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2 862 935,31</w:t>
            </w:r>
          </w:p>
        </w:tc>
      </w:tr>
      <w:tr w:rsidR="00A922D1" w:rsidRPr="00DD138E" w:rsidTr="007D3B28">
        <w:trPr>
          <w:trHeight w:val="12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4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974D1A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974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Pr="00974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A922D1" w:rsidRPr="00DD138E" w:rsidTr="007D3B28">
        <w:trPr>
          <w:trHeight w:val="9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</w:tr>
      <w:tr w:rsidR="00A922D1" w:rsidRPr="00DD138E" w:rsidTr="007D3B28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A922D1" w:rsidRPr="00DD138E" w:rsidTr="007D3B28">
        <w:trPr>
          <w:trHeight w:val="10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A922D1" w:rsidRPr="00DD138E" w:rsidTr="007D3B28">
        <w:trPr>
          <w:trHeight w:val="15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A922D1" w:rsidRPr="00DD138E" w:rsidTr="007D3B28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D2D6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D2D6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A922D1" w:rsidRPr="00DD138E" w:rsidTr="007D3B28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25A87" w:rsidRDefault="00A922D1" w:rsidP="007D3B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5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обеспечению безопасности </w:t>
            </w:r>
            <w:r w:rsidRPr="00F25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25A87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5A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4490040180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25A87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5A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</w:tr>
      <w:tr w:rsidR="00A922D1" w:rsidRPr="00DD138E" w:rsidTr="007D3B28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957 893,73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6 323,63</w:t>
            </w:r>
          </w:p>
        </w:tc>
      </w:tr>
    </w:tbl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 w:firstRow="1" w:lastRow="0" w:firstColumn="1" w:lastColumn="0" w:noHBand="0" w:noVBand="1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A922D1" w:rsidRPr="004C3A88" w:rsidTr="007D3B28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F3" w:rsidRDefault="009A67F3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2D1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E50908" w:rsidRDefault="00E50908" w:rsidP="00E50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E50908" w:rsidRPr="00A922D1" w:rsidRDefault="00E50908" w:rsidP="00E50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A6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6E2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 №</w:t>
            </w:r>
            <w:r w:rsidR="009A67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0908" w:rsidRPr="004C3A88" w:rsidRDefault="00E50908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4C3A88" w:rsidTr="007D3B28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6E2BBE" w:rsidRPr="006E2BBE" w:rsidTr="00B04335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2BBE" w:rsidRPr="006E2BBE" w:rsidTr="00B04335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59B" w:rsidRPr="004C3A88" w:rsidTr="00F36D7E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7B159B" w:rsidRPr="00506799" w:rsidTr="00F36D7E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4C3A88" w:rsidRDefault="007B159B" w:rsidP="00F3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AB5DE7" w:rsidRDefault="007B159B" w:rsidP="00F36D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AB5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</w:t>
            </w:r>
            <w:r w:rsidRPr="00AB5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499</w:t>
            </w:r>
            <w:r w:rsidRPr="00AB5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  <w:p w:rsidR="007B159B" w:rsidRDefault="007B159B" w:rsidP="00F36D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B159B" w:rsidRPr="00506799" w:rsidRDefault="007B159B" w:rsidP="00F36D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B159B" w:rsidRPr="00506799" w:rsidTr="00F36D7E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4C3A88" w:rsidRDefault="007B159B" w:rsidP="00F3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омцовского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506799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B159B" w:rsidRPr="00506799" w:rsidTr="00F36D7E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4C3A88" w:rsidRDefault="007B159B" w:rsidP="00F3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506799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7B159B" w:rsidRPr="00506799" w:rsidTr="00F36D7E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4C3A88" w:rsidRDefault="007B159B" w:rsidP="00F3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506799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441,09</w:t>
            </w:r>
          </w:p>
        </w:tc>
      </w:tr>
      <w:tr w:rsidR="007B159B" w:rsidRPr="00506799" w:rsidTr="00F36D7E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4C3A88" w:rsidRDefault="007B159B" w:rsidP="00F3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506799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7B159B" w:rsidRPr="00506799" w:rsidTr="00F36D7E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4C3A88" w:rsidRDefault="007B159B" w:rsidP="00F3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506799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B159B" w:rsidRPr="00506799" w:rsidTr="00F36D7E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4C3A88" w:rsidRDefault="007B159B" w:rsidP="00F3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506799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B159B" w:rsidRPr="00506799" w:rsidTr="00F36D7E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4C3A88" w:rsidRDefault="007B159B" w:rsidP="00F3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506799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B159B" w:rsidRPr="00506799" w:rsidTr="00F36D7E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4C3A88" w:rsidRDefault="007B159B" w:rsidP="00F3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506799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B159B" w:rsidRPr="00506799" w:rsidTr="00F36D7E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4C3A88" w:rsidRDefault="007B159B" w:rsidP="00F3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506799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B159B" w:rsidRPr="00506799" w:rsidTr="00F36D7E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4C3A88" w:rsidRDefault="007B159B" w:rsidP="00F3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506799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B159B" w:rsidRPr="00506799" w:rsidTr="00F36D7E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9B" w:rsidRPr="004C3A88" w:rsidRDefault="007B159B" w:rsidP="00F3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6C5131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6C51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4290090040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9B" w:rsidRPr="00506799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389 070,00</w:t>
            </w:r>
          </w:p>
        </w:tc>
      </w:tr>
      <w:tr w:rsidR="007B159B" w:rsidRPr="00506799" w:rsidTr="00F36D7E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4C3A88" w:rsidRDefault="007B159B" w:rsidP="00F3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506799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7B159B" w:rsidRPr="00506799" w:rsidTr="00F36D7E">
        <w:trPr>
          <w:trHeight w:val="101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4C3A88" w:rsidRDefault="007B159B" w:rsidP="00F3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506799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602,49</w:t>
            </w:r>
          </w:p>
        </w:tc>
      </w:tr>
      <w:tr w:rsidR="007B159B" w:rsidRPr="00506799" w:rsidTr="00F36D7E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4C3A88" w:rsidRDefault="007B159B" w:rsidP="00F3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506799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</w:tr>
      <w:tr w:rsidR="007B159B" w:rsidRPr="00506799" w:rsidTr="00F36D7E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4C3A88" w:rsidRDefault="007B159B" w:rsidP="00F3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506799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7B159B" w:rsidRPr="00506799" w:rsidTr="00F36D7E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4C3A88" w:rsidRDefault="007B159B" w:rsidP="00F3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506799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7B159B" w:rsidRPr="00506799" w:rsidTr="00F36D7E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3759B9" w:rsidRDefault="007B159B" w:rsidP="00F36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506799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  <w:p w:rsidR="007B159B" w:rsidRPr="00506799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59B" w:rsidRPr="00506799" w:rsidTr="00F36D7E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4C3A88" w:rsidRDefault="007B159B" w:rsidP="00F3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506799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7B159B" w:rsidRPr="00506799" w:rsidTr="00F36D7E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4C3A88" w:rsidRDefault="007B159B" w:rsidP="00F3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506799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648,98</w:t>
            </w:r>
          </w:p>
        </w:tc>
      </w:tr>
      <w:tr w:rsidR="007B159B" w:rsidRPr="00506799" w:rsidTr="00F36D7E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4C3A88" w:rsidRDefault="007B159B" w:rsidP="00F3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4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C74C89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C74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9Д001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506799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  <w:p w:rsidR="007B159B" w:rsidRPr="00506799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59B" w:rsidRPr="00506799" w:rsidTr="00F36D7E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A861FF" w:rsidRDefault="007B159B" w:rsidP="00F36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A861FF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506799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7B159B" w:rsidRPr="00506799" w:rsidTr="00F36D7E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9B" w:rsidRPr="00A861FF" w:rsidRDefault="007B159B" w:rsidP="00F36D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территории поселения (Закупка товаров, работ и услуг для обеспечения </w:t>
            </w:r>
            <w:r w:rsidRPr="00274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9B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9B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9B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9B" w:rsidRPr="00A861FF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  <w:r w:rsidRPr="00D8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9B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9B" w:rsidRPr="00506799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30 135,22</w:t>
            </w:r>
          </w:p>
        </w:tc>
      </w:tr>
      <w:tr w:rsidR="007B159B" w:rsidRPr="00506799" w:rsidTr="00F36D7E">
        <w:trPr>
          <w:trHeight w:val="15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D852F6" w:rsidRDefault="007B159B" w:rsidP="00F36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05101S3300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E8324C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7B159B" w:rsidRPr="00506799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59B" w:rsidRPr="00E8324C" w:rsidTr="00F36D7E">
        <w:trPr>
          <w:trHeight w:val="15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9B" w:rsidRPr="00D852F6" w:rsidRDefault="007B159B" w:rsidP="00F36D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между домами №9Б и №5)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9B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9B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9B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59B" w:rsidRPr="00D852F6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053И4S5105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9B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9B" w:rsidRPr="00E8324C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1 107 355,15</w:t>
            </w:r>
          </w:p>
        </w:tc>
      </w:tr>
      <w:tr w:rsidR="007B159B" w:rsidRPr="00506799" w:rsidTr="00F36D7E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4C3A88" w:rsidRDefault="007B159B" w:rsidP="00F3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506799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  <w:p w:rsidR="007B159B" w:rsidRPr="00506799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59B" w:rsidRPr="00506799" w:rsidTr="00F36D7E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4C3A88" w:rsidRDefault="007B159B" w:rsidP="00F3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506799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7B159B" w:rsidRPr="00506799" w:rsidTr="00F36D7E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CA5FF9" w:rsidRDefault="007B159B" w:rsidP="00F36D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506799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7B159B" w:rsidRPr="00506799" w:rsidTr="00F36D7E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4C3A88" w:rsidRDefault="007B159B" w:rsidP="00F3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506799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3 065 284,90</w:t>
            </w:r>
          </w:p>
        </w:tc>
      </w:tr>
      <w:tr w:rsidR="007B159B" w:rsidRPr="00506799" w:rsidTr="00F36D7E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DA10BF" w:rsidRDefault="007B159B" w:rsidP="00F36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506799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B159B" w:rsidRPr="00506799" w:rsidTr="00F36D7E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4C3A88" w:rsidRDefault="007B159B" w:rsidP="00F3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506799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</w:tr>
      <w:tr w:rsidR="007B159B" w:rsidRPr="00506799" w:rsidTr="00F36D7E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4C3A88" w:rsidRDefault="007B159B" w:rsidP="00F3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506799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2 787 834,41</w:t>
            </w:r>
          </w:p>
        </w:tc>
      </w:tr>
      <w:tr w:rsidR="007B159B" w:rsidRPr="00E8324C" w:rsidTr="00F36D7E">
        <w:trPr>
          <w:trHeight w:val="1082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E8324C" w:rsidRDefault="007B159B" w:rsidP="00F36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учреждений культуры (</w:t>
            </w:r>
            <w:r w:rsidRPr="00E8324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E8324C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E8324C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E8324C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E8324C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02101L5194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E8324C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E8324C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</w:tr>
      <w:tr w:rsidR="007B159B" w:rsidRPr="00E8324C" w:rsidTr="00F36D7E">
        <w:trPr>
          <w:trHeight w:val="1694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E8324C" w:rsidRDefault="007B159B" w:rsidP="00F36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сети учреждений культурно-досугового типа (</w:t>
            </w:r>
            <w:r w:rsidRPr="00E8324C">
              <w:rPr>
                <w:rFonts w:ascii="Times New Roman" w:hAnsi="Times New Roman" w:cs="Times New Roman"/>
                <w:sz w:val="24"/>
                <w:szCs w:val="24"/>
              </w:rPr>
              <w:t>Модернизация учреждений культурно-досугового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324C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E8324C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E8324C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E8324C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E8324C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E8324C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E8324C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7B159B" w:rsidRPr="00506799" w:rsidTr="00F36D7E">
        <w:trPr>
          <w:trHeight w:val="6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4C3A88" w:rsidRDefault="007B159B" w:rsidP="00F3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506799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</w:tr>
      <w:tr w:rsidR="007B159B" w:rsidRPr="00506799" w:rsidTr="00F36D7E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4C3A88" w:rsidRDefault="007B159B" w:rsidP="00F3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4C3A88" w:rsidRDefault="007B159B" w:rsidP="00F3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506799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</w:tr>
    </w:tbl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03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257"/>
        <w:gridCol w:w="284"/>
        <w:gridCol w:w="1275"/>
        <w:gridCol w:w="505"/>
        <w:gridCol w:w="204"/>
        <w:gridCol w:w="756"/>
        <w:gridCol w:w="236"/>
        <w:gridCol w:w="1284"/>
        <w:gridCol w:w="276"/>
        <w:gridCol w:w="850"/>
        <w:gridCol w:w="2126"/>
        <w:gridCol w:w="1985"/>
      </w:tblGrid>
      <w:tr w:rsidR="00A922D1" w:rsidRPr="004C3A88" w:rsidTr="007D3B28">
        <w:trPr>
          <w:trHeight w:val="1560"/>
        </w:trPr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 w:rsidR="007D3B28"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7D3B2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922D1" w:rsidRPr="004C3A88" w:rsidTr="007D3B28">
        <w:trPr>
          <w:trHeight w:val="315"/>
        </w:trPr>
        <w:tc>
          <w:tcPr>
            <w:tcW w:w="150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D3B28" w:rsidRDefault="007D3B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22D1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6 - 2027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922D1" w:rsidRPr="004C3A88" w:rsidTr="007D3B28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4C3A88" w:rsidTr="007D3B28">
        <w:trPr>
          <w:trHeight w:val="7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A922D1" w:rsidRPr="004C3A88" w:rsidTr="007D3B28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1D19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957 893,73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D19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36 323,63</w:t>
            </w:r>
          </w:p>
        </w:tc>
      </w:tr>
      <w:tr w:rsidR="00A922D1" w:rsidRPr="004C3A88" w:rsidTr="007D3B28">
        <w:trPr>
          <w:trHeight w:val="16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A922D1" w:rsidRPr="004C3A88" w:rsidTr="007D3B28">
        <w:trPr>
          <w:trHeight w:val="16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</w:tr>
      <w:tr w:rsidR="00A922D1" w:rsidRPr="004C3A88" w:rsidTr="007D3B28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A922D1" w:rsidRPr="004C3A88" w:rsidTr="007D3B28">
        <w:trPr>
          <w:trHeight w:val="12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60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2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20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15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3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6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4C3A88" w:rsidTr="007D3B28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</w:tr>
      <w:tr w:rsidR="00A922D1" w:rsidRPr="004C3A88" w:rsidTr="007D3B28">
        <w:trPr>
          <w:trHeight w:val="9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A922D1" w:rsidRPr="004C3A88" w:rsidTr="007D3B28">
        <w:trPr>
          <w:trHeight w:val="117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A922D1" w:rsidRPr="004C3A88" w:rsidTr="007D3B28">
        <w:trPr>
          <w:trHeight w:val="15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E3600" w:rsidRDefault="00A922D1" w:rsidP="007D3B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</w:tr>
      <w:tr w:rsidR="00A922D1" w:rsidRPr="004C3A88" w:rsidTr="007D3B28">
        <w:trPr>
          <w:trHeight w:val="983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</w:t>
            </w:r>
            <w:proofErr w:type="gramStart"/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922D1" w:rsidRPr="004C3A88" w:rsidTr="007D3B28">
        <w:trPr>
          <w:trHeight w:val="11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B2A95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4B2A95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A922D1" w:rsidRPr="004C3A88" w:rsidTr="007D3B28">
        <w:trPr>
          <w:trHeight w:val="12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</w:t>
            </w:r>
            <w:r w:rsidRPr="00704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704B1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704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9Д001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A922D1" w:rsidRPr="004C3A88" w:rsidTr="007D3B28">
        <w:trPr>
          <w:trHeight w:val="18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A922D1" w:rsidRPr="004C3A88" w:rsidTr="007D3B28">
        <w:trPr>
          <w:trHeight w:val="9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A922D1" w:rsidRPr="004C3A88" w:rsidTr="007D3B28">
        <w:trPr>
          <w:trHeight w:val="15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54352F" w:rsidRDefault="00A922D1" w:rsidP="007D3B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4352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4490040170</w:t>
            </w:r>
          </w:p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A922D1" w:rsidRPr="004C3A88" w:rsidTr="0003356A">
        <w:trPr>
          <w:trHeight w:val="841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C11F7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2 339 000,47</w:t>
            </w:r>
          </w:p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A922D1" w:rsidRPr="004C3A88" w:rsidTr="007D3B28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C11F71" w:rsidRDefault="00A922D1" w:rsidP="007D3B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F71">
              <w:rPr>
                <w:rFonts w:ascii="Times New Roman" w:hAnsi="Times New Roman" w:cs="Times New Roman"/>
                <w:sz w:val="24"/>
                <w:szCs w:val="24"/>
              </w:rPr>
              <w:t>Модернизация учреждений культурно-досугового типа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C11F7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021Я555131</w:t>
            </w:r>
          </w:p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C11F7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10 106 326,42</w:t>
            </w:r>
          </w:p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  <w:sectPr w:rsidR="00A922D1" w:rsidSect="00A922D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276"/>
        <w:gridCol w:w="1843"/>
        <w:gridCol w:w="1843"/>
        <w:gridCol w:w="1705"/>
      </w:tblGrid>
      <w:tr w:rsidR="00A922D1" w:rsidRPr="00A922D1" w:rsidTr="007D3B28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1" w:rsidRDefault="00A922D1" w:rsidP="007B15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8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 w:rsidR="007D3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№ </w:t>
            </w:r>
            <w:r w:rsidR="007D3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E50908" w:rsidRDefault="00E50908" w:rsidP="007B15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E50908" w:rsidRPr="00A922D1" w:rsidRDefault="00E50908" w:rsidP="007B15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B1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6E2BBE">
              <w:rPr>
                <w:rFonts w:ascii="Times New Roman" w:hAnsi="Times New Roman" w:cs="Times New Roman"/>
                <w:sz w:val="24"/>
                <w:szCs w:val="24"/>
              </w:rPr>
              <w:t>2.2025 №</w:t>
            </w:r>
            <w:r w:rsidR="007B15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0908" w:rsidRPr="00A922D1" w:rsidRDefault="00E50908" w:rsidP="007D3B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A922D1" w:rsidTr="007D3B28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1" w:rsidRPr="00A922D1" w:rsidRDefault="00A922D1" w:rsidP="006E2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2025 год и на плановый период 2026 и 2027 годов</w:t>
            </w:r>
          </w:p>
        </w:tc>
      </w:tr>
      <w:tr w:rsidR="00A922D1" w:rsidRPr="00A922D1" w:rsidTr="007D3B28">
        <w:trPr>
          <w:trHeight w:val="315"/>
        </w:trPr>
        <w:tc>
          <w:tcPr>
            <w:tcW w:w="95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A922D1" w:rsidRDefault="00A922D1" w:rsidP="007D3B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59B" w:rsidRPr="00A922D1" w:rsidTr="00F36D7E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2026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2027</w:t>
            </w:r>
          </w:p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7B159B" w:rsidRPr="00A922D1" w:rsidTr="00F36D7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A922D1" w:rsidRDefault="007B159B" w:rsidP="00F36D7E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940</w:t>
            </w: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801</w:t>
            </w: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4 233 533,21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4 233 533,21</w:t>
            </w:r>
          </w:p>
        </w:tc>
      </w:tr>
      <w:tr w:rsidR="007B159B" w:rsidRPr="00A922D1" w:rsidTr="00F36D7E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A922D1" w:rsidRDefault="007B159B" w:rsidP="00F36D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7B159B" w:rsidRPr="00A922D1" w:rsidTr="00F36D7E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A922D1" w:rsidRDefault="007B159B" w:rsidP="00F36D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2 278 469,93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2 278 469,93</w:t>
            </w:r>
          </w:p>
        </w:tc>
      </w:tr>
      <w:tr w:rsidR="007B159B" w:rsidRPr="00A922D1" w:rsidTr="00F36D7E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A922D1" w:rsidRDefault="007B159B" w:rsidP="00F36D7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B159B" w:rsidRPr="00A922D1" w:rsidTr="00F36D7E">
        <w:trPr>
          <w:trHeight w:val="98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9B" w:rsidRPr="00A922D1" w:rsidRDefault="007B159B" w:rsidP="00F36D7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59B" w:rsidRPr="00A922D1" w:rsidRDefault="007B159B" w:rsidP="00F36D7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59B" w:rsidRPr="00A922D1" w:rsidRDefault="007B159B" w:rsidP="00F36D7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389 070,00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59B" w:rsidRPr="00A922D1" w:rsidRDefault="007B159B" w:rsidP="00F36D7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59B" w:rsidRPr="00A922D1" w:rsidRDefault="007B159B" w:rsidP="00F36D7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B159B" w:rsidRPr="00A922D1" w:rsidTr="00F36D7E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A922D1" w:rsidRDefault="007B159B" w:rsidP="00F36D7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59B" w:rsidRPr="00A922D1" w:rsidRDefault="007B159B" w:rsidP="00F36D7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59B" w:rsidRPr="00A922D1" w:rsidRDefault="007B159B" w:rsidP="00F36D7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59B" w:rsidRPr="00A922D1" w:rsidRDefault="007B159B" w:rsidP="00F36D7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B159B" w:rsidRPr="00A922D1" w:rsidTr="00F36D7E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A922D1" w:rsidRDefault="007B159B" w:rsidP="00F36D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1 604,17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768 001,68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768 001,68</w:t>
            </w:r>
          </w:p>
        </w:tc>
      </w:tr>
      <w:tr w:rsidR="007B159B" w:rsidRPr="00A922D1" w:rsidTr="00F36D7E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59B" w:rsidRPr="00A922D1" w:rsidRDefault="007B159B" w:rsidP="00F36D7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7B159B" w:rsidRPr="00A922D1" w:rsidTr="00F36D7E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59B" w:rsidRPr="00A922D1" w:rsidRDefault="007B159B" w:rsidP="00F36D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7B159B" w:rsidRPr="00A922D1" w:rsidTr="00F36D7E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A922D1" w:rsidRDefault="007B159B" w:rsidP="00F36D7E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790 295,40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789 295,40</w:t>
            </w:r>
          </w:p>
        </w:tc>
      </w:tr>
      <w:tr w:rsidR="007B159B" w:rsidRPr="00A922D1" w:rsidTr="00F36D7E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A922D1" w:rsidRDefault="007B159B" w:rsidP="00F36D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7B159B" w:rsidRPr="0050523F" w:rsidTr="00F36D7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A922D1" w:rsidRDefault="007B159B" w:rsidP="00F36D7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50523F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50523F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B159B" w:rsidRPr="00A922D1" w:rsidTr="00F36D7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A922D1" w:rsidRDefault="007B159B" w:rsidP="00F36D7E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471</w:t>
            </w: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</w:t>
            </w: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1 309 938,23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1 309 938,23</w:t>
            </w:r>
          </w:p>
        </w:tc>
      </w:tr>
      <w:tr w:rsidR="007B159B" w:rsidRPr="00A922D1" w:rsidTr="00F36D7E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A922D1" w:rsidRDefault="007B159B" w:rsidP="00F36D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1 309 938,23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1 309 938,23</w:t>
            </w:r>
          </w:p>
        </w:tc>
      </w:tr>
      <w:tr w:rsidR="007B159B" w:rsidRPr="00A922D1" w:rsidTr="00F36D7E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A922D1" w:rsidRDefault="007B159B" w:rsidP="00F36D7E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20 820 400,31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1 717 516,79</w:t>
            </w:r>
          </w:p>
        </w:tc>
      </w:tr>
      <w:tr w:rsidR="007B159B" w:rsidRPr="00A922D1" w:rsidTr="00F36D7E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59B" w:rsidRPr="00A922D1" w:rsidRDefault="007B159B" w:rsidP="00F36D7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29027B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20 820 400,31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7B159B" w:rsidRPr="00A922D1" w:rsidTr="00F36D7E">
        <w:trPr>
          <w:trHeight w:val="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59B" w:rsidRPr="00A922D1" w:rsidRDefault="007B159B" w:rsidP="00F36D7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59B" w:rsidRPr="00A922D1" w:rsidRDefault="007B159B" w:rsidP="00F36D7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499</w:t>
            </w:r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18 957 893,73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9B" w:rsidRPr="00A922D1" w:rsidRDefault="007B159B" w:rsidP="00F36D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8 236 323,63</w:t>
            </w:r>
          </w:p>
        </w:tc>
      </w:tr>
    </w:tbl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  <w:sectPr w:rsidR="00A922D1" w:rsidSect="00A922D1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A922D1" w:rsidRPr="00A922D1" w:rsidRDefault="00A922D1" w:rsidP="00B0433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22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A922D1" w:rsidRPr="00A922D1" w:rsidRDefault="00A922D1" w:rsidP="00B0433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22D1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A922D1">
        <w:rPr>
          <w:rFonts w:ascii="Times New Roman" w:hAnsi="Times New Roman" w:cs="Times New Roman"/>
          <w:color w:val="000000"/>
          <w:sz w:val="24"/>
          <w:szCs w:val="24"/>
        </w:rPr>
        <w:t>Хромцовского</w:t>
      </w:r>
      <w:proofErr w:type="spellEnd"/>
      <w:r w:rsidRPr="00A9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22D1" w:rsidRPr="00A922D1" w:rsidRDefault="00A922D1" w:rsidP="00B0433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22D1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A922D1" w:rsidRPr="00A922D1" w:rsidRDefault="00A922D1" w:rsidP="00B04335">
      <w:pPr>
        <w:pStyle w:val="a5"/>
        <w:spacing w:after="0"/>
        <w:jc w:val="center"/>
        <w:rPr>
          <w:b/>
          <w:sz w:val="24"/>
          <w:szCs w:val="24"/>
        </w:rPr>
      </w:pPr>
      <w:r w:rsidRPr="00A922D1">
        <w:rPr>
          <w:sz w:val="24"/>
          <w:szCs w:val="24"/>
        </w:rPr>
        <w:t xml:space="preserve">                                                                                                                         от </w:t>
      </w:r>
      <w:r>
        <w:rPr>
          <w:sz w:val="24"/>
          <w:szCs w:val="24"/>
        </w:rPr>
        <w:t>20.12.</w:t>
      </w:r>
      <w:r w:rsidRPr="00A922D1">
        <w:rPr>
          <w:sz w:val="24"/>
          <w:szCs w:val="24"/>
        </w:rPr>
        <w:t>2024 №</w:t>
      </w:r>
      <w:r>
        <w:rPr>
          <w:sz w:val="24"/>
          <w:szCs w:val="24"/>
        </w:rPr>
        <w:t>37</w:t>
      </w:r>
    </w:p>
    <w:p w:rsidR="00A922D1" w:rsidRPr="00A922D1" w:rsidRDefault="00A922D1" w:rsidP="00A922D1">
      <w:pPr>
        <w:pStyle w:val="a5"/>
        <w:spacing w:after="0"/>
        <w:jc w:val="center"/>
        <w:rPr>
          <w:b/>
          <w:sz w:val="24"/>
          <w:szCs w:val="24"/>
        </w:rPr>
      </w:pPr>
    </w:p>
    <w:p w:rsidR="00A922D1" w:rsidRPr="00A922D1" w:rsidRDefault="00A922D1" w:rsidP="00A922D1">
      <w:pPr>
        <w:pStyle w:val="a5"/>
        <w:spacing w:after="0"/>
        <w:jc w:val="center"/>
        <w:rPr>
          <w:b/>
          <w:sz w:val="24"/>
          <w:szCs w:val="24"/>
        </w:rPr>
      </w:pPr>
      <w:r w:rsidRPr="00A922D1">
        <w:rPr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A922D1">
        <w:rPr>
          <w:b/>
          <w:sz w:val="24"/>
          <w:szCs w:val="24"/>
        </w:rPr>
        <w:t>Фурмановского</w:t>
      </w:r>
      <w:proofErr w:type="spellEnd"/>
      <w:r w:rsidRPr="00A922D1">
        <w:rPr>
          <w:b/>
          <w:sz w:val="24"/>
          <w:szCs w:val="24"/>
        </w:rPr>
        <w:t xml:space="preserve"> муниципального района на 2025 год и на плановый период 2027 и 2027 годов</w:t>
      </w:r>
    </w:p>
    <w:p w:rsidR="00A922D1" w:rsidRPr="00A922D1" w:rsidRDefault="00A922D1" w:rsidP="00A922D1">
      <w:pPr>
        <w:pStyle w:val="a5"/>
        <w:jc w:val="right"/>
        <w:rPr>
          <w:sz w:val="24"/>
          <w:szCs w:val="24"/>
        </w:rPr>
      </w:pPr>
    </w:p>
    <w:p w:rsidR="00A922D1" w:rsidRPr="00A922D1" w:rsidRDefault="00A922D1" w:rsidP="00A922D1">
      <w:pPr>
        <w:pStyle w:val="a5"/>
        <w:jc w:val="right"/>
        <w:rPr>
          <w:sz w:val="24"/>
          <w:szCs w:val="24"/>
        </w:rPr>
      </w:pPr>
      <w:r w:rsidRPr="00A922D1">
        <w:rPr>
          <w:sz w:val="24"/>
          <w:szCs w:val="24"/>
        </w:rPr>
        <w:t>Таблица 1</w:t>
      </w:r>
    </w:p>
    <w:p w:rsidR="00A922D1" w:rsidRPr="00A922D1" w:rsidRDefault="00A922D1" w:rsidP="00A922D1">
      <w:pPr>
        <w:pStyle w:val="a5"/>
        <w:jc w:val="center"/>
        <w:rPr>
          <w:b/>
          <w:sz w:val="24"/>
          <w:szCs w:val="24"/>
        </w:rPr>
      </w:pPr>
      <w:r w:rsidRPr="00A922D1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A922D1">
        <w:rPr>
          <w:b/>
          <w:sz w:val="24"/>
          <w:szCs w:val="24"/>
        </w:rPr>
        <w:t>Хромцовского</w:t>
      </w:r>
      <w:proofErr w:type="spellEnd"/>
      <w:r w:rsidRPr="00A922D1"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A922D1" w:rsidRPr="00A922D1" w:rsidTr="007D3B28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A922D1" w:rsidTr="007D3B28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A922D1" w:rsidTr="007D3B28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A922D1" w:rsidRDefault="00A922D1" w:rsidP="00A922D1">
      <w:pPr>
        <w:rPr>
          <w:rFonts w:ascii="Times New Roman" w:hAnsi="Times New Roman" w:cs="Times New Roman"/>
          <w:sz w:val="24"/>
          <w:szCs w:val="24"/>
        </w:rPr>
      </w:pPr>
    </w:p>
    <w:p w:rsidR="00A922D1" w:rsidRPr="00A922D1" w:rsidRDefault="00A922D1" w:rsidP="00A92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A922D1" w:rsidRDefault="00A922D1" w:rsidP="00A922D1">
      <w:pPr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>Таблица 2</w:t>
      </w:r>
    </w:p>
    <w:p w:rsidR="00A922D1" w:rsidRPr="00A922D1" w:rsidRDefault="00A922D1" w:rsidP="00A922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2D1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A922D1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A922D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A922D1" w:rsidRPr="00A922D1" w:rsidRDefault="00A922D1" w:rsidP="00A922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A922D1" w:rsidRPr="00A922D1" w:rsidTr="007D3B28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A922D1" w:rsidTr="007D3B28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A922D1" w:rsidTr="007D3B28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A922D1" w:rsidRDefault="00A922D1" w:rsidP="00A92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A922D1" w:rsidRDefault="00A922D1" w:rsidP="00A92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A922D1" w:rsidRDefault="00A922D1" w:rsidP="00A922D1">
      <w:pPr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>Таблица 3</w:t>
      </w:r>
    </w:p>
    <w:p w:rsidR="00A922D1" w:rsidRPr="00A922D1" w:rsidRDefault="00A922D1" w:rsidP="00A922D1">
      <w:pPr>
        <w:pStyle w:val="a5"/>
        <w:spacing w:after="0"/>
        <w:jc w:val="center"/>
        <w:rPr>
          <w:b/>
          <w:sz w:val="24"/>
          <w:szCs w:val="24"/>
        </w:rPr>
      </w:pPr>
      <w:r w:rsidRPr="00A922D1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A922D1">
        <w:rPr>
          <w:b/>
          <w:sz w:val="24"/>
          <w:szCs w:val="24"/>
        </w:rPr>
        <w:t>Хромцовского</w:t>
      </w:r>
      <w:proofErr w:type="spellEnd"/>
      <w:r w:rsidRPr="00A922D1">
        <w:rPr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A922D1" w:rsidRPr="00A922D1" w:rsidRDefault="00A922D1" w:rsidP="00A922D1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A922D1" w:rsidRPr="00A922D1" w:rsidTr="007D3B28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A922D1" w:rsidTr="007D3B28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A922D1" w:rsidTr="007D3B2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A922D1" w:rsidRDefault="00A922D1" w:rsidP="00A922D1">
      <w:pPr>
        <w:rPr>
          <w:rFonts w:ascii="Times New Roman" w:hAnsi="Times New Roman" w:cs="Times New Roman"/>
          <w:sz w:val="24"/>
          <w:szCs w:val="24"/>
        </w:rPr>
      </w:pPr>
    </w:p>
    <w:p w:rsidR="00A922D1" w:rsidRPr="00A922D1" w:rsidRDefault="00A922D1" w:rsidP="00A92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A922D1" w:rsidRDefault="00A922D1" w:rsidP="00A922D1">
      <w:pPr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A922D1" w:rsidRPr="00A922D1" w:rsidRDefault="00A922D1" w:rsidP="00A922D1">
      <w:pPr>
        <w:pStyle w:val="a5"/>
        <w:spacing w:after="0"/>
        <w:jc w:val="center"/>
        <w:rPr>
          <w:b/>
          <w:sz w:val="24"/>
          <w:szCs w:val="24"/>
        </w:rPr>
      </w:pPr>
      <w:r w:rsidRPr="00A922D1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A922D1">
        <w:rPr>
          <w:b/>
          <w:sz w:val="24"/>
          <w:szCs w:val="24"/>
        </w:rPr>
        <w:t>Хромцовского</w:t>
      </w:r>
      <w:proofErr w:type="spellEnd"/>
      <w:r w:rsidRPr="00A922D1">
        <w:rPr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A922D1" w:rsidRPr="00A922D1" w:rsidRDefault="00A922D1" w:rsidP="00A922D1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A922D1" w:rsidRPr="00A922D1" w:rsidTr="007D3B28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A922D1" w:rsidTr="007D3B28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A922D1" w:rsidTr="007D3B28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A922D1" w:rsidRDefault="00A922D1" w:rsidP="00A92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A922D1" w:rsidRDefault="00A922D1" w:rsidP="00A922D1">
      <w:pPr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>Таблица 5</w:t>
      </w:r>
    </w:p>
    <w:p w:rsidR="00A922D1" w:rsidRPr="00A922D1" w:rsidRDefault="00A922D1" w:rsidP="00A922D1">
      <w:pPr>
        <w:pStyle w:val="a5"/>
        <w:spacing w:after="0"/>
        <w:jc w:val="center"/>
        <w:rPr>
          <w:b/>
          <w:sz w:val="24"/>
          <w:szCs w:val="24"/>
        </w:rPr>
      </w:pPr>
      <w:r w:rsidRPr="00A922D1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A922D1">
        <w:rPr>
          <w:b/>
          <w:sz w:val="24"/>
          <w:szCs w:val="24"/>
        </w:rPr>
        <w:t>Хромцовского</w:t>
      </w:r>
      <w:proofErr w:type="spellEnd"/>
      <w:r w:rsidRPr="00A922D1">
        <w:rPr>
          <w:b/>
          <w:sz w:val="24"/>
          <w:szCs w:val="24"/>
        </w:rPr>
        <w:t xml:space="preserve"> сельского поселения по контролю за исполнением бюджета поселения</w:t>
      </w:r>
    </w:p>
    <w:p w:rsidR="00A922D1" w:rsidRPr="00A922D1" w:rsidRDefault="00A922D1" w:rsidP="00A922D1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A922D1" w:rsidRPr="00A922D1" w:rsidTr="007D3B28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A922D1" w:rsidTr="007D3B28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A922D1" w:rsidTr="007D3B28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A922D1" w:rsidRDefault="00A922D1" w:rsidP="00A92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A922D1" w:rsidRDefault="00A922D1" w:rsidP="00A92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A922D1" w:rsidRDefault="00A922D1" w:rsidP="00A922D1">
      <w:pPr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>Таблица 6</w:t>
      </w:r>
    </w:p>
    <w:p w:rsidR="00A922D1" w:rsidRPr="00A922D1" w:rsidRDefault="00A922D1" w:rsidP="00A922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2D1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A922D1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A922D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внешнему муниципальному финансовому контролю</w:t>
      </w:r>
    </w:p>
    <w:p w:rsidR="00A922D1" w:rsidRPr="00A922D1" w:rsidRDefault="00A922D1" w:rsidP="00A922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A922D1" w:rsidRPr="00A922D1" w:rsidTr="007D3B28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A922D1" w:rsidTr="007D3B28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A922D1" w:rsidTr="007D3B28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A922D1" w:rsidRDefault="00A922D1" w:rsidP="00A922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2D1" w:rsidRPr="00A922D1" w:rsidRDefault="00A922D1" w:rsidP="00A92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922D1" w:rsidSect="00A922D1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F5F" w:rsidRDefault="007E2F5F" w:rsidP="00053F1A">
      <w:pPr>
        <w:spacing w:after="0" w:line="240" w:lineRule="auto"/>
      </w:pPr>
      <w:r>
        <w:separator/>
      </w:r>
    </w:p>
  </w:endnote>
  <w:endnote w:type="continuationSeparator" w:id="0">
    <w:p w:rsidR="007E2F5F" w:rsidRDefault="007E2F5F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F5F" w:rsidRDefault="007E2F5F" w:rsidP="00053F1A">
      <w:pPr>
        <w:spacing w:after="0" w:line="240" w:lineRule="auto"/>
      </w:pPr>
      <w:r>
        <w:separator/>
      </w:r>
    </w:p>
  </w:footnote>
  <w:footnote w:type="continuationSeparator" w:id="0">
    <w:p w:rsidR="007E2F5F" w:rsidRDefault="007E2F5F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7F3" w:rsidRDefault="009A67F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A67F3" w:rsidRDefault="009A67F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7F3" w:rsidRDefault="009A67F3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9A67F3" w:rsidRDefault="009A67F3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10996"/>
    <w:rsid w:val="0002058F"/>
    <w:rsid w:val="00033474"/>
    <w:rsid w:val="0003356A"/>
    <w:rsid w:val="0004680A"/>
    <w:rsid w:val="00053F1A"/>
    <w:rsid w:val="000638CA"/>
    <w:rsid w:val="00072BCF"/>
    <w:rsid w:val="00093855"/>
    <w:rsid w:val="000A6ADA"/>
    <w:rsid w:val="000B2345"/>
    <w:rsid w:val="000B57BA"/>
    <w:rsid w:val="000D7F50"/>
    <w:rsid w:val="000E24AE"/>
    <w:rsid w:val="000F6B89"/>
    <w:rsid w:val="0011182F"/>
    <w:rsid w:val="00142AEF"/>
    <w:rsid w:val="00142C8C"/>
    <w:rsid w:val="00151979"/>
    <w:rsid w:val="0016471E"/>
    <w:rsid w:val="00190CD4"/>
    <w:rsid w:val="001A7D21"/>
    <w:rsid w:val="001E1451"/>
    <w:rsid w:val="001E2EB3"/>
    <w:rsid w:val="001E790A"/>
    <w:rsid w:val="00234752"/>
    <w:rsid w:val="00241EA9"/>
    <w:rsid w:val="0024429B"/>
    <w:rsid w:val="002443B4"/>
    <w:rsid w:val="00280073"/>
    <w:rsid w:val="002B0965"/>
    <w:rsid w:val="002B5ED7"/>
    <w:rsid w:val="002B6216"/>
    <w:rsid w:val="002C1317"/>
    <w:rsid w:val="002C678C"/>
    <w:rsid w:val="003225C6"/>
    <w:rsid w:val="00324AEF"/>
    <w:rsid w:val="003263C6"/>
    <w:rsid w:val="00327E04"/>
    <w:rsid w:val="003728D9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36E7A"/>
    <w:rsid w:val="00463E66"/>
    <w:rsid w:val="00465E3A"/>
    <w:rsid w:val="00475045"/>
    <w:rsid w:val="004A55D2"/>
    <w:rsid w:val="004A56E3"/>
    <w:rsid w:val="004B74AD"/>
    <w:rsid w:val="004B75A0"/>
    <w:rsid w:val="004C47A6"/>
    <w:rsid w:val="004D71BF"/>
    <w:rsid w:val="00512BBD"/>
    <w:rsid w:val="00517ADA"/>
    <w:rsid w:val="00527C66"/>
    <w:rsid w:val="00547929"/>
    <w:rsid w:val="0055550F"/>
    <w:rsid w:val="00566081"/>
    <w:rsid w:val="0058394A"/>
    <w:rsid w:val="00591031"/>
    <w:rsid w:val="005A289F"/>
    <w:rsid w:val="005B154A"/>
    <w:rsid w:val="005B2E1E"/>
    <w:rsid w:val="005E0606"/>
    <w:rsid w:val="006015A4"/>
    <w:rsid w:val="00614A35"/>
    <w:rsid w:val="00615874"/>
    <w:rsid w:val="00623368"/>
    <w:rsid w:val="006670D5"/>
    <w:rsid w:val="00674A07"/>
    <w:rsid w:val="00675391"/>
    <w:rsid w:val="006B26DB"/>
    <w:rsid w:val="006D42DB"/>
    <w:rsid w:val="006E21DD"/>
    <w:rsid w:val="006E2BBE"/>
    <w:rsid w:val="006E4EFC"/>
    <w:rsid w:val="006F08B9"/>
    <w:rsid w:val="006F467C"/>
    <w:rsid w:val="007136C8"/>
    <w:rsid w:val="00714D05"/>
    <w:rsid w:val="00716A7D"/>
    <w:rsid w:val="00720364"/>
    <w:rsid w:val="00721753"/>
    <w:rsid w:val="00735962"/>
    <w:rsid w:val="00742266"/>
    <w:rsid w:val="00765274"/>
    <w:rsid w:val="007765A4"/>
    <w:rsid w:val="00784826"/>
    <w:rsid w:val="00794C5B"/>
    <w:rsid w:val="007B159B"/>
    <w:rsid w:val="007C6DDD"/>
    <w:rsid w:val="007D1F78"/>
    <w:rsid w:val="007D3B28"/>
    <w:rsid w:val="007D6B3B"/>
    <w:rsid w:val="007D765B"/>
    <w:rsid w:val="007E2F5F"/>
    <w:rsid w:val="008056A2"/>
    <w:rsid w:val="00810EA0"/>
    <w:rsid w:val="008114B9"/>
    <w:rsid w:val="00814158"/>
    <w:rsid w:val="00817BFE"/>
    <w:rsid w:val="008264BB"/>
    <w:rsid w:val="0083366D"/>
    <w:rsid w:val="00836BD9"/>
    <w:rsid w:val="00840770"/>
    <w:rsid w:val="00846A13"/>
    <w:rsid w:val="00856C83"/>
    <w:rsid w:val="00870642"/>
    <w:rsid w:val="0087211E"/>
    <w:rsid w:val="00877C40"/>
    <w:rsid w:val="008A7DE9"/>
    <w:rsid w:val="008B2150"/>
    <w:rsid w:val="008B489D"/>
    <w:rsid w:val="008C30ED"/>
    <w:rsid w:val="008C6FEA"/>
    <w:rsid w:val="008C7B07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2B29"/>
    <w:rsid w:val="00971506"/>
    <w:rsid w:val="00990495"/>
    <w:rsid w:val="009A67F3"/>
    <w:rsid w:val="009B0D79"/>
    <w:rsid w:val="009B506E"/>
    <w:rsid w:val="009C73A2"/>
    <w:rsid w:val="009D068B"/>
    <w:rsid w:val="009D1632"/>
    <w:rsid w:val="009E4168"/>
    <w:rsid w:val="009E609A"/>
    <w:rsid w:val="009E60D2"/>
    <w:rsid w:val="009E6CEF"/>
    <w:rsid w:val="009F5A88"/>
    <w:rsid w:val="00A07878"/>
    <w:rsid w:val="00A15188"/>
    <w:rsid w:val="00A16A7E"/>
    <w:rsid w:val="00A45489"/>
    <w:rsid w:val="00A46BD0"/>
    <w:rsid w:val="00A470CC"/>
    <w:rsid w:val="00A5300D"/>
    <w:rsid w:val="00A534D1"/>
    <w:rsid w:val="00A7176F"/>
    <w:rsid w:val="00A922D1"/>
    <w:rsid w:val="00AC5A01"/>
    <w:rsid w:val="00AC7119"/>
    <w:rsid w:val="00AE1355"/>
    <w:rsid w:val="00AE29E3"/>
    <w:rsid w:val="00AF00A8"/>
    <w:rsid w:val="00AF3F6A"/>
    <w:rsid w:val="00AF606B"/>
    <w:rsid w:val="00B04335"/>
    <w:rsid w:val="00B20192"/>
    <w:rsid w:val="00B36FD2"/>
    <w:rsid w:val="00B54FCA"/>
    <w:rsid w:val="00B704E2"/>
    <w:rsid w:val="00B707D9"/>
    <w:rsid w:val="00B86B0B"/>
    <w:rsid w:val="00B925BD"/>
    <w:rsid w:val="00BA64DE"/>
    <w:rsid w:val="00BB6834"/>
    <w:rsid w:val="00BC01D9"/>
    <w:rsid w:val="00BD2B6F"/>
    <w:rsid w:val="00BD53D0"/>
    <w:rsid w:val="00BE35C9"/>
    <w:rsid w:val="00BF2BC3"/>
    <w:rsid w:val="00C51189"/>
    <w:rsid w:val="00C654C8"/>
    <w:rsid w:val="00C8319F"/>
    <w:rsid w:val="00C92EAE"/>
    <w:rsid w:val="00C9370C"/>
    <w:rsid w:val="00CA473D"/>
    <w:rsid w:val="00CB4764"/>
    <w:rsid w:val="00CC4E78"/>
    <w:rsid w:val="00CC7EC9"/>
    <w:rsid w:val="00D329B2"/>
    <w:rsid w:val="00D610D0"/>
    <w:rsid w:val="00D64AB4"/>
    <w:rsid w:val="00D7106F"/>
    <w:rsid w:val="00D73BDD"/>
    <w:rsid w:val="00D90AAA"/>
    <w:rsid w:val="00DC4489"/>
    <w:rsid w:val="00DD6820"/>
    <w:rsid w:val="00DE455C"/>
    <w:rsid w:val="00DF27C4"/>
    <w:rsid w:val="00DF572D"/>
    <w:rsid w:val="00E07D03"/>
    <w:rsid w:val="00E11DF3"/>
    <w:rsid w:val="00E22602"/>
    <w:rsid w:val="00E236E8"/>
    <w:rsid w:val="00E41ADD"/>
    <w:rsid w:val="00E50908"/>
    <w:rsid w:val="00E52CD5"/>
    <w:rsid w:val="00E5573F"/>
    <w:rsid w:val="00E70FEA"/>
    <w:rsid w:val="00E84972"/>
    <w:rsid w:val="00E84C2A"/>
    <w:rsid w:val="00E94324"/>
    <w:rsid w:val="00E96B03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25C67"/>
    <w:rsid w:val="00F353AC"/>
    <w:rsid w:val="00F40735"/>
    <w:rsid w:val="00FA4CE8"/>
    <w:rsid w:val="00FA70E0"/>
    <w:rsid w:val="00FB097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3AF0-DA70-40A7-84D7-BD4B77EC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6853&amp;dst=3019" TargetMode="External"/><Relationship Id="rId18" Type="http://schemas.openxmlformats.org/officeDocument/2006/relationships/hyperlink" Target="https://login.consultant.ru/link/?req=doc&amp;base=RZB&amp;n=466853&amp;dst=10149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12" Type="http://schemas.openxmlformats.org/officeDocument/2006/relationships/hyperlink" Target="https://login.consultant.ru/link/?req=doc&amp;base=RZB&amp;n=466853&amp;dst=101491" TargetMode="External"/><Relationship Id="rId17" Type="http://schemas.openxmlformats.org/officeDocument/2006/relationships/hyperlink" Target="https://login.consultant.ru/link/?req=doc&amp;base=RZB&amp;n=466853&amp;dst=30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6853&amp;dst=301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6853&amp;dst=108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6853&amp;dst=101491" TargetMode="External"/><Relationship Id="rId10" Type="http://schemas.openxmlformats.org/officeDocument/2006/relationships/hyperlink" Target="https://login.consultant.ru/link/?req=doc&amp;base=RZB&amp;n=466853&amp;dst=3019" TargetMode="External"/><Relationship Id="rId19" Type="http://schemas.openxmlformats.org/officeDocument/2006/relationships/hyperlink" Target="https://login.consultant.ru/link/?req=doc&amp;base=RZB&amp;n=466853&amp;dst=10149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6853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131CF-24AA-48C4-A3BB-40BAF75F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48</Pages>
  <Words>10763</Words>
  <Characters>61354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39</cp:revision>
  <cp:lastPrinted>2021-11-11T13:17:00Z</cp:lastPrinted>
  <dcterms:created xsi:type="dcterms:W3CDTF">2020-11-15T10:05:00Z</dcterms:created>
  <dcterms:modified xsi:type="dcterms:W3CDTF">2025-02-24T11:27:00Z</dcterms:modified>
</cp:coreProperties>
</file>