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 w:rsidRPr="00BB6A77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B6A77" w:rsidRDefault="00B707D9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>т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20.12.</w:t>
      </w:r>
      <w:r w:rsidR="00D64AB4" w:rsidRPr="00BB6A77">
        <w:rPr>
          <w:rFonts w:ascii="Times New Roman" w:hAnsi="Times New Roman" w:cs="Times New Roman"/>
          <w:b/>
          <w:sz w:val="24"/>
          <w:szCs w:val="24"/>
        </w:rPr>
        <w:t>2024</w:t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BB6A77">
        <w:rPr>
          <w:rFonts w:ascii="Times New Roman" w:hAnsi="Times New Roman" w:cs="Times New Roman"/>
          <w:b/>
          <w:sz w:val="24"/>
          <w:szCs w:val="24"/>
        </w:rPr>
        <w:tab/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B6A77">
        <w:rPr>
          <w:rFonts w:ascii="Times New Roman" w:hAnsi="Times New Roman" w:cs="Times New Roman"/>
          <w:b/>
          <w:sz w:val="24"/>
          <w:szCs w:val="24"/>
        </w:rPr>
        <w:t>37</w:t>
      </w:r>
    </w:p>
    <w:p w:rsidR="00B707D9" w:rsidRPr="00BB6A77" w:rsidRDefault="00B707D9" w:rsidP="00BB6A77">
      <w:pPr>
        <w:pStyle w:val="7"/>
        <w:spacing w:after="0"/>
        <w:jc w:val="center"/>
        <w:rPr>
          <w:b/>
        </w:rPr>
      </w:pPr>
    </w:p>
    <w:p w:rsidR="00D7106F" w:rsidRPr="00BB6A77" w:rsidRDefault="00D7106F" w:rsidP="00BB6A77">
      <w:pPr>
        <w:pStyle w:val="7"/>
        <w:spacing w:before="0" w:after="0"/>
        <w:jc w:val="both"/>
        <w:rPr>
          <w:b/>
        </w:rPr>
      </w:pPr>
      <w:r w:rsidRPr="00BB6A77">
        <w:rPr>
          <w:b/>
        </w:rPr>
        <w:t xml:space="preserve">О бюджете </w:t>
      </w:r>
      <w:proofErr w:type="spellStart"/>
      <w:r w:rsidR="00527C66" w:rsidRPr="00BB6A77">
        <w:rPr>
          <w:b/>
        </w:rPr>
        <w:t>Хромцовского</w:t>
      </w:r>
      <w:proofErr w:type="spellEnd"/>
      <w:r w:rsidRPr="00BB6A77">
        <w:rPr>
          <w:b/>
        </w:rPr>
        <w:t xml:space="preserve"> сельского поселения на </w:t>
      </w:r>
      <w:r w:rsidR="00D64AB4" w:rsidRPr="00BB6A77">
        <w:rPr>
          <w:b/>
        </w:rPr>
        <w:t>2025</w:t>
      </w:r>
      <w:r w:rsidRPr="00BB6A77">
        <w:rPr>
          <w:b/>
        </w:rPr>
        <w:t xml:space="preserve"> год и на плановый период </w:t>
      </w:r>
      <w:r w:rsidR="00D64AB4" w:rsidRPr="00BB6A77">
        <w:rPr>
          <w:b/>
        </w:rPr>
        <w:t>2026</w:t>
      </w:r>
      <w:r w:rsidRPr="00BB6A77">
        <w:rPr>
          <w:b/>
        </w:rPr>
        <w:t xml:space="preserve"> и </w:t>
      </w:r>
      <w:r w:rsidR="00D64AB4" w:rsidRPr="00BB6A77">
        <w:rPr>
          <w:b/>
        </w:rPr>
        <w:t>2027</w:t>
      </w:r>
      <w:r w:rsidRPr="00BB6A77">
        <w:rPr>
          <w:b/>
        </w:rPr>
        <w:t xml:space="preserve"> годов</w:t>
      </w:r>
    </w:p>
    <w:p w:rsidR="00D7106F" w:rsidRPr="003325D4" w:rsidRDefault="00E70FEA" w:rsidP="003325D4">
      <w:pPr>
        <w:pStyle w:val="a3"/>
        <w:widowControl w:val="0"/>
        <w:ind w:firstLine="0"/>
        <w:rPr>
          <w:b w:val="0"/>
          <w:sz w:val="22"/>
          <w:szCs w:val="22"/>
        </w:rPr>
      </w:pPr>
      <w:r w:rsidRPr="003325D4">
        <w:rPr>
          <w:b w:val="0"/>
          <w:sz w:val="22"/>
          <w:szCs w:val="22"/>
        </w:rPr>
        <w:t>(в редакции решений</w:t>
      </w:r>
      <w:r w:rsidR="00E50908" w:rsidRPr="003325D4">
        <w:rPr>
          <w:b w:val="0"/>
          <w:sz w:val="22"/>
          <w:szCs w:val="22"/>
        </w:rPr>
        <w:t xml:space="preserve"> Совета от 17.01.2025 №2</w:t>
      </w:r>
      <w:r w:rsidRPr="003325D4">
        <w:rPr>
          <w:b w:val="0"/>
          <w:sz w:val="22"/>
          <w:szCs w:val="22"/>
        </w:rPr>
        <w:t>, от 12.02.2025 №8</w:t>
      </w:r>
      <w:r w:rsidR="009A67F3" w:rsidRPr="003325D4">
        <w:rPr>
          <w:b w:val="0"/>
          <w:sz w:val="22"/>
          <w:szCs w:val="22"/>
        </w:rPr>
        <w:t>, от 21.02.2025 №12</w:t>
      </w:r>
      <w:r w:rsidR="00003614" w:rsidRPr="003325D4">
        <w:rPr>
          <w:b w:val="0"/>
          <w:sz w:val="22"/>
          <w:szCs w:val="22"/>
        </w:rPr>
        <w:t>, от 28.03.2025 №15</w:t>
      </w:r>
      <w:r w:rsidR="006E1127" w:rsidRPr="003325D4">
        <w:rPr>
          <w:b w:val="0"/>
          <w:sz w:val="22"/>
          <w:szCs w:val="22"/>
        </w:rPr>
        <w:t>, от 03.04.2025 №16</w:t>
      </w:r>
      <w:r w:rsidR="00072B62" w:rsidRPr="003325D4">
        <w:rPr>
          <w:b w:val="0"/>
          <w:sz w:val="22"/>
          <w:szCs w:val="22"/>
        </w:rPr>
        <w:t>, от 11.04.2025 №17</w:t>
      </w:r>
      <w:r w:rsidR="00AA630D" w:rsidRPr="003325D4">
        <w:rPr>
          <w:b w:val="0"/>
          <w:sz w:val="22"/>
          <w:szCs w:val="22"/>
        </w:rPr>
        <w:t>, от 22.04.2025 №18</w:t>
      </w:r>
      <w:r w:rsidR="002F5272">
        <w:rPr>
          <w:b w:val="0"/>
          <w:sz w:val="22"/>
          <w:szCs w:val="22"/>
        </w:rPr>
        <w:t>, от 22.05.2025 №21</w:t>
      </w:r>
      <w:r w:rsidRPr="003325D4">
        <w:rPr>
          <w:b w:val="0"/>
          <w:sz w:val="22"/>
          <w:szCs w:val="22"/>
        </w:rPr>
        <w:t>)</w:t>
      </w:r>
    </w:p>
    <w:p w:rsidR="00E50908" w:rsidRPr="00BB6A77" w:rsidRDefault="00E50908" w:rsidP="00BB6A77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Pr="00BB6A77" w:rsidRDefault="00D7106F" w:rsidP="00BB6A77">
      <w:pPr>
        <w:pStyle w:val="a3"/>
        <w:widowControl w:val="0"/>
        <w:ind w:firstLine="0"/>
        <w:rPr>
          <w:b w:val="0"/>
          <w:sz w:val="24"/>
          <w:szCs w:val="24"/>
        </w:rPr>
      </w:pPr>
      <w:r w:rsidRPr="00BB6A77"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 w:rsidRPr="00BB6A77">
        <w:rPr>
          <w:b w:val="0"/>
          <w:sz w:val="24"/>
          <w:szCs w:val="24"/>
        </w:rPr>
        <w:t>Хромцовского</w:t>
      </w:r>
      <w:proofErr w:type="spellEnd"/>
      <w:r w:rsidRPr="00BB6A77"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 w:rsidRPr="00BB6A77">
        <w:rPr>
          <w:b w:val="0"/>
          <w:sz w:val="24"/>
          <w:szCs w:val="24"/>
        </w:rPr>
        <w:t>Хромцовского</w:t>
      </w:r>
      <w:proofErr w:type="spellEnd"/>
      <w:r w:rsidRPr="00BB6A77">
        <w:rPr>
          <w:b w:val="0"/>
          <w:sz w:val="24"/>
          <w:szCs w:val="24"/>
        </w:rPr>
        <w:t xml:space="preserve"> сельского поселения</w:t>
      </w: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BB6A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4AB4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 w:rsidRPr="00BB6A7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Pr="00BB6A77">
        <w:rPr>
          <w:rFonts w:ascii="Times New Roman" w:hAnsi="Times New Roman" w:cs="Times New Roman"/>
          <w:sz w:val="24"/>
          <w:szCs w:val="24"/>
        </w:rPr>
        <w:tab/>
      </w:r>
      <w:r w:rsidR="00D64AB4" w:rsidRPr="00BB6A77">
        <w:rPr>
          <w:rFonts w:ascii="Times New Roman" w:hAnsi="Times New Roman" w:cs="Times New Roman"/>
          <w:sz w:val="24"/>
          <w:szCs w:val="24"/>
        </w:rPr>
        <w:t>1.1. на 2025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03614" w:rsidRPr="00BB6A77">
        <w:rPr>
          <w:rFonts w:ascii="Times New Roman" w:hAnsi="Times New Roman" w:cs="Times New Roman"/>
          <w:sz w:val="24"/>
          <w:szCs w:val="24"/>
        </w:rPr>
        <w:t>31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B37FEC">
        <w:rPr>
          <w:rFonts w:ascii="Times New Roman" w:hAnsi="Times New Roman" w:cs="Times New Roman"/>
          <w:sz w:val="24"/>
          <w:szCs w:val="24"/>
        </w:rPr>
        <w:t>561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B37FEC">
        <w:rPr>
          <w:rFonts w:ascii="Times New Roman" w:hAnsi="Times New Roman" w:cs="Times New Roman"/>
          <w:sz w:val="24"/>
          <w:szCs w:val="24"/>
        </w:rPr>
        <w:t>2</w:t>
      </w:r>
      <w:r w:rsidR="00003614" w:rsidRPr="00BB6A77">
        <w:rPr>
          <w:rFonts w:ascii="Times New Roman" w:hAnsi="Times New Roman" w:cs="Times New Roman"/>
          <w:sz w:val="24"/>
          <w:szCs w:val="24"/>
        </w:rPr>
        <w:t>6</w:t>
      </w:r>
      <w:r w:rsidR="00B37FEC">
        <w:rPr>
          <w:rFonts w:ascii="Times New Roman" w:hAnsi="Times New Roman" w:cs="Times New Roman"/>
          <w:sz w:val="24"/>
          <w:szCs w:val="24"/>
        </w:rPr>
        <w:t>1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B37FEC">
        <w:rPr>
          <w:rFonts w:ascii="Times New Roman" w:hAnsi="Times New Roman" w:cs="Times New Roman"/>
          <w:sz w:val="24"/>
          <w:szCs w:val="24"/>
        </w:rPr>
        <w:t>7</w:t>
      </w:r>
      <w:r w:rsidR="00003614" w:rsidRPr="00BB6A77">
        <w:rPr>
          <w:rFonts w:ascii="Times New Roman" w:hAnsi="Times New Roman" w:cs="Times New Roman"/>
          <w:sz w:val="24"/>
          <w:szCs w:val="24"/>
        </w:rPr>
        <w:t>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  в сумме </w:t>
      </w:r>
      <w:r w:rsidR="00E70FEA" w:rsidRPr="00BB6A77">
        <w:rPr>
          <w:rFonts w:ascii="Times New Roman" w:hAnsi="Times New Roman" w:cs="Times New Roman"/>
          <w:sz w:val="24"/>
          <w:szCs w:val="24"/>
        </w:rPr>
        <w:t>3</w:t>
      </w:r>
      <w:r w:rsidR="00003614" w:rsidRPr="00BB6A77">
        <w:rPr>
          <w:rFonts w:ascii="Times New Roman" w:hAnsi="Times New Roman" w:cs="Times New Roman"/>
          <w:sz w:val="24"/>
          <w:szCs w:val="24"/>
        </w:rPr>
        <w:t>2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003614" w:rsidRPr="00BB6A77">
        <w:rPr>
          <w:rFonts w:ascii="Times New Roman" w:hAnsi="Times New Roman" w:cs="Times New Roman"/>
          <w:sz w:val="24"/>
          <w:szCs w:val="24"/>
        </w:rPr>
        <w:t>6</w:t>
      </w:r>
      <w:r w:rsidR="00B37FEC">
        <w:rPr>
          <w:rFonts w:ascii="Times New Roman" w:hAnsi="Times New Roman" w:cs="Times New Roman"/>
          <w:sz w:val="24"/>
          <w:szCs w:val="24"/>
        </w:rPr>
        <w:t>35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B37FEC">
        <w:rPr>
          <w:rFonts w:ascii="Times New Roman" w:hAnsi="Times New Roman" w:cs="Times New Roman"/>
          <w:sz w:val="24"/>
          <w:szCs w:val="24"/>
        </w:rPr>
        <w:t>7</w:t>
      </w:r>
      <w:r w:rsidR="00003614" w:rsidRPr="00BB6A77">
        <w:rPr>
          <w:rFonts w:ascii="Times New Roman" w:hAnsi="Times New Roman" w:cs="Times New Roman"/>
          <w:sz w:val="24"/>
          <w:szCs w:val="24"/>
        </w:rPr>
        <w:t>6</w:t>
      </w:r>
      <w:r w:rsidR="00B37FEC">
        <w:rPr>
          <w:rFonts w:ascii="Times New Roman" w:hAnsi="Times New Roman" w:cs="Times New Roman"/>
          <w:sz w:val="24"/>
          <w:szCs w:val="24"/>
        </w:rPr>
        <w:t>1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B37FEC">
        <w:rPr>
          <w:rFonts w:ascii="Times New Roman" w:hAnsi="Times New Roman" w:cs="Times New Roman"/>
          <w:sz w:val="24"/>
          <w:szCs w:val="24"/>
        </w:rPr>
        <w:t>47</w:t>
      </w:r>
      <w:r w:rsidR="00E22602" w:rsidRPr="00BB6A77">
        <w:rPr>
          <w:rFonts w:ascii="Times New Roman" w:hAnsi="Times New Roman" w:cs="Times New Roman"/>
          <w:sz w:val="24"/>
          <w:szCs w:val="24"/>
        </w:rPr>
        <w:t xml:space="preserve">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E50908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D64AB4"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D64AB4"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70FEA" w:rsidRPr="00BB6A77">
        <w:rPr>
          <w:rFonts w:ascii="Times New Roman" w:hAnsi="Times New Roman" w:cs="Times New Roman"/>
          <w:sz w:val="24"/>
          <w:szCs w:val="24"/>
        </w:rPr>
        <w:t xml:space="preserve">1 </w:t>
      </w:r>
      <w:r w:rsidRPr="00BB6A77">
        <w:rPr>
          <w:rFonts w:ascii="Times New Roman" w:hAnsi="Times New Roman" w:cs="Times New Roman"/>
          <w:sz w:val="24"/>
          <w:szCs w:val="24"/>
        </w:rPr>
        <w:t>0</w:t>
      </w:r>
      <w:r w:rsidR="009A67F3" w:rsidRPr="00BB6A77">
        <w:rPr>
          <w:rFonts w:ascii="Times New Roman" w:hAnsi="Times New Roman" w:cs="Times New Roman"/>
          <w:sz w:val="24"/>
          <w:szCs w:val="24"/>
        </w:rPr>
        <w:t>74</w:t>
      </w:r>
      <w:r w:rsidRPr="00BB6A77">
        <w:rPr>
          <w:rFonts w:ascii="Times New Roman" w:hAnsi="Times New Roman" w:cs="Times New Roman"/>
          <w:sz w:val="24"/>
          <w:szCs w:val="24"/>
        </w:rPr>
        <w:t> </w:t>
      </w:r>
      <w:r w:rsidR="009A67F3" w:rsidRPr="00BB6A77">
        <w:rPr>
          <w:rFonts w:ascii="Times New Roman" w:hAnsi="Times New Roman" w:cs="Times New Roman"/>
          <w:sz w:val="24"/>
          <w:szCs w:val="24"/>
        </w:rPr>
        <w:t>499</w:t>
      </w:r>
      <w:r w:rsidRPr="00BB6A77">
        <w:rPr>
          <w:rFonts w:ascii="Times New Roman" w:hAnsi="Times New Roman" w:cs="Times New Roman"/>
          <w:sz w:val="24"/>
          <w:szCs w:val="24"/>
        </w:rPr>
        <w:t>,</w:t>
      </w:r>
      <w:r w:rsidR="009A67F3" w:rsidRPr="00BB6A77">
        <w:rPr>
          <w:rFonts w:ascii="Times New Roman" w:hAnsi="Times New Roman" w:cs="Times New Roman"/>
          <w:sz w:val="24"/>
          <w:szCs w:val="24"/>
        </w:rPr>
        <w:t>7</w:t>
      </w:r>
      <w:r w:rsidR="00E70FEA" w:rsidRPr="00BB6A77">
        <w:rPr>
          <w:rFonts w:ascii="Times New Roman" w:hAnsi="Times New Roman" w:cs="Times New Roman"/>
          <w:sz w:val="24"/>
          <w:szCs w:val="24"/>
        </w:rPr>
        <w:t>4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19 108 893,73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 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 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 xml:space="preserve">19 108 893,73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8 510 323,63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8 510 323</w:t>
      </w:r>
      <w:r w:rsidR="005E0606" w:rsidRPr="00BB6A77">
        <w:rPr>
          <w:rFonts w:ascii="Times New Roman" w:hAnsi="Times New Roman" w:cs="Times New Roman"/>
          <w:sz w:val="24"/>
          <w:szCs w:val="24"/>
        </w:rPr>
        <w:t xml:space="preserve">,63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BB6A77"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D64AB4" w:rsidRPr="00BB6A77" w:rsidRDefault="00D64AB4" w:rsidP="00BB6A7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</w:t>
      </w:r>
      <w:r w:rsidR="00E70FEA" w:rsidRPr="00BB6A77">
        <w:rPr>
          <w:rFonts w:ascii="Times New Roman" w:hAnsi="Times New Roman" w:cs="Times New Roman"/>
          <w:sz w:val="24"/>
          <w:szCs w:val="24"/>
        </w:rPr>
        <w:t>9</w:t>
      </w:r>
      <w:r w:rsidR="00E22602" w:rsidRPr="00BB6A77">
        <w:rPr>
          <w:rFonts w:ascii="Times New Roman" w:hAnsi="Times New Roman" w:cs="Times New Roman"/>
          <w:sz w:val="24"/>
          <w:szCs w:val="24"/>
        </w:rPr>
        <w:t> 2</w:t>
      </w:r>
      <w:r w:rsidR="00E70FEA" w:rsidRPr="00BB6A77">
        <w:rPr>
          <w:rFonts w:ascii="Times New Roman" w:hAnsi="Times New Roman" w:cs="Times New Roman"/>
          <w:sz w:val="24"/>
          <w:szCs w:val="24"/>
        </w:rPr>
        <w:t>66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E70FEA" w:rsidRPr="00BB6A77">
        <w:rPr>
          <w:rFonts w:ascii="Times New Roman" w:hAnsi="Times New Roman" w:cs="Times New Roman"/>
          <w:sz w:val="24"/>
          <w:szCs w:val="24"/>
        </w:rPr>
        <w:t>5</w:t>
      </w:r>
      <w:r w:rsidR="00E22602" w:rsidRPr="00BB6A77">
        <w:rPr>
          <w:rFonts w:ascii="Times New Roman" w:hAnsi="Times New Roman" w:cs="Times New Roman"/>
          <w:sz w:val="24"/>
          <w:szCs w:val="24"/>
        </w:rPr>
        <w:t>8</w:t>
      </w:r>
      <w:r w:rsidR="00E70FEA" w:rsidRPr="00BB6A77">
        <w:rPr>
          <w:rFonts w:ascii="Times New Roman" w:hAnsi="Times New Roman" w:cs="Times New Roman"/>
          <w:sz w:val="24"/>
          <w:szCs w:val="24"/>
        </w:rPr>
        <w:t>0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E70FEA" w:rsidRPr="00BB6A77">
        <w:rPr>
          <w:rFonts w:ascii="Times New Roman" w:hAnsi="Times New Roman" w:cs="Times New Roman"/>
          <w:sz w:val="24"/>
          <w:szCs w:val="24"/>
        </w:rPr>
        <w:t>43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12 456 551,08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1 </w:t>
      </w:r>
      <w:r w:rsidR="00E22602" w:rsidRPr="00BB6A77">
        <w:rPr>
          <w:rFonts w:ascii="Times New Roman" w:hAnsi="Times New Roman" w:cs="Times New Roman"/>
          <w:sz w:val="24"/>
          <w:szCs w:val="24"/>
        </w:rPr>
        <w:t>781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E22602" w:rsidRPr="00BB6A77">
        <w:rPr>
          <w:rFonts w:ascii="Times New Roman" w:hAnsi="Times New Roman" w:cs="Times New Roman"/>
          <w:sz w:val="24"/>
          <w:szCs w:val="24"/>
        </w:rPr>
        <w:t>880</w:t>
      </w:r>
      <w:r w:rsidR="00E96B03" w:rsidRPr="00BB6A77">
        <w:rPr>
          <w:rFonts w:ascii="Times New Roman" w:hAnsi="Times New Roman" w:cs="Times New Roman"/>
          <w:sz w:val="24"/>
          <w:szCs w:val="24"/>
        </w:rPr>
        <w:t>,98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003614" w:rsidRPr="00BB6A77">
        <w:rPr>
          <w:rFonts w:ascii="Times New Roman" w:hAnsi="Times New Roman" w:cs="Times New Roman"/>
          <w:sz w:val="24"/>
          <w:szCs w:val="24"/>
        </w:rPr>
        <w:t>8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B37FEC">
        <w:rPr>
          <w:rFonts w:ascii="Times New Roman" w:hAnsi="Times New Roman" w:cs="Times New Roman"/>
          <w:sz w:val="24"/>
          <w:szCs w:val="24"/>
        </w:rPr>
        <w:t>567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B37FEC">
        <w:rPr>
          <w:rFonts w:ascii="Times New Roman" w:hAnsi="Times New Roman" w:cs="Times New Roman"/>
          <w:sz w:val="24"/>
          <w:szCs w:val="24"/>
        </w:rPr>
        <w:t>2</w:t>
      </w:r>
      <w:r w:rsidR="00003614" w:rsidRPr="00BB6A77">
        <w:rPr>
          <w:rFonts w:ascii="Times New Roman" w:hAnsi="Times New Roman" w:cs="Times New Roman"/>
          <w:sz w:val="24"/>
          <w:szCs w:val="24"/>
        </w:rPr>
        <w:t>4</w:t>
      </w:r>
      <w:r w:rsidR="00B37FEC">
        <w:rPr>
          <w:rFonts w:ascii="Times New Roman" w:hAnsi="Times New Roman" w:cs="Times New Roman"/>
          <w:sz w:val="24"/>
          <w:szCs w:val="24"/>
        </w:rPr>
        <w:t>3</w:t>
      </w:r>
      <w:r w:rsidR="00E96B03" w:rsidRPr="00BB6A77">
        <w:rPr>
          <w:rFonts w:ascii="Times New Roman" w:hAnsi="Times New Roman" w:cs="Times New Roman"/>
          <w:sz w:val="24"/>
          <w:szCs w:val="24"/>
        </w:rPr>
        <w:t>,</w:t>
      </w:r>
      <w:r w:rsidR="00B37FEC">
        <w:rPr>
          <w:rFonts w:ascii="Times New Roman" w:hAnsi="Times New Roman" w:cs="Times New Roman"/>
          <w:sz w:val="24"/>
          <w:szCs w:val="24"/>
        </w:rPr>
        <w:t>04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2 862 935,31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2 862 935,31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r w:rsidR="00E96B03" w:rsidRPr="00BB6A77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BB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96B03" w:rsidRPr="00BB6A77">
        <w:rPr>
          <w:rFonts w:ascii="Times New Roman" w:hAnsi="Times New Roman" w:cs="Times New Roman"/>
          <w:sz w:val="24"/>
          <w:szCs w:val="24"/>
        </w:rPr>
        <w:t>поселения на</w:t>
      </w:r>
      <w:r w:rsidRPr="00BB6A77">
        <w:rPr>
          <w:rFonts w:ascii="Times New Roman" w:hAnsi="Times New Roman" w:cs="Times New Roman"/>
          <w:sz w:val="24"/>
          <w:szCs w:val="24"/>
        </w:rPr>
        <w:t xml:space="preserve"> 2025 год и на плановый период 2026 и 2027 годов согласно приложению 3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2C678C" w:rsidRPr="00BB6A77">
        <w:rPr>
          <w:rFonts w:ascii="Times New Roman" w:hAnsi="Times New Roman" w:cs="Times New Roman"/>
          <w:sz w:val="24"/>
          <w:szCs w:val="24"/>
        </w:rPr>
        <w:t>151 0</w:t>
      </w:r>
      <w:r w:rsidRPr="00BB6A77">
        <w:rPr>
          <w:rFonts w:ascii="Times New Roman" w:hAnsi="Times New Roman" w:cs="Times New Roman"/>
          <w:sz w:val="24"/>
          <w:szCs w:val="24"/>
        </w:rPr>
        <w:t>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2C678C" w:rsidRPr="00BB6A77">
        <w:rPr>
          <w:rFonts w:ascii="Times New Roman" w:hAnsi="Times New Roman" w:cs="Times New Roman"/>
          <w:sz w:val="24"/>
          <w:szCs w:val="24"/>
        </w:rPr>
        <w:t>274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4.8. Предусмотреть, что остатки средств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2025 года, могут направляться в 2025 году на покрытие временных кассовых разрывов и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соответствующего решения.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4.9. Установить, что в соответствии со </w:t>
      </w:r>
      <w:hyperlink r:id="rId7" w:history="1">
        <w:r w:rsidRPr="00BB6A7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BB6A7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D64AB4" w:rsidRPr="00BB6A77" w:rsidRDefault="00D64AB4" w:rsidP="00BB6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6E1127" w:rsidRPr="00BB6A77">
        <w:rPr>
          <w:rFonts w:ascii="Times New Roman" w:hAnsi="Times New Roman" w:cs="Times New Roman"/>
          <w:sz w:val="24"/>
          <w:szCs w:val="24"/>
        </w:rPr>
        <w:t>24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D64AB4" w:rsidRPr="00BB6A77" w:rsidRDefault="00D64AB4" w:rsidP="00BB6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6E1127" w:rsidRPr="00BB6A77">
        <w:rPr>
          <w:rFonts w:ascii="Times New Roman" w:hAnsi="Times New Roman" w:cs="Times New Roman"/>
          <w:sz w:val="24"/>
          <w:szCs w:val="24"/>
        </w:rPr>
        <w:t>24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600</w:t>
      </w:r>
      <w:r w:rsidRPr="00BB6A77">
        <w:rPr>
          <w:rFonts w:ascii="Times New Roman" w:hAnsi="Times New Roman" w:cs="Times New Roman"/>
          <w:sz w:val="24"/>
          <w:szCs w:val="24"/>
        </w:rPr>
        <w:t>,</w:t>
      </w:r>
      <w:r w:rsidR="00E96B03" w:rsidRPr="00BB6A77">
        <w:rPr>
          <w:rFonts w:ascii="Times New Roman" w:hAnsi="Times New Roman" w:cs="Times New Roman"/>
          <w:sz w:val="24"/>
          <w:szCs w:val="24"/>
        </w:rPr>
        <w:t>0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2026 года в сумме 0,0 руб., в том числе верхний предел долга по </w:t>
      </w:r>
      <w:r w:rsidR="00E96B03" w:rsidRPr="00BB6A7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BB6A7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1 января 2027 года в сумме 0,0 руб., в том числе верхний предел долга по муниципальным гарантиям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1 января 2028 года в сумме 0,0 руб., в том числе верхний предел долга по муниципальным гарантиям в сумме 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r w:rsidR="00E96B03" w:rsidRPr="00BB6A77">
        <w:rPr>
          <w:rFonts w:ascii="Times New Roman" w:hAnsi="Times New Roman" w:cs="Times New Roman"/>
          <w:sz w:val="24"/>
          <w:szCs w:val="24"/>
        </w:rPr>
        <w:t>в 2025</w:t>
      </w:r>
      <w:r w:rsidRPr="00BB6A77">
        <w:rPr>
          <w:rFonts w:ascii="Times New Roman" w:hAnsi="Times New Roman" w:cs="Times New Roman"/>
          <w:sz w:val="24"/>
          <w:szCs w:val="24"/>
        </w:rPr>
        <w:t xml:space="preserve"> году и плановом периоде 2026 и 2027 годов муниципальные внутренние заимствования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B6A77" w:rsidTr="007D3B28">
        <w:tc>
          <w:tcPr>
            <w:tcW w:w="4783" w:type="dxa"/>
            <w:vAlign w:val="center"/>
          </w:tcPr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B6A77"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B6A77" w:rsidTr="007D3B28">
        <w:tc>
          <w:tcPr>
            <w:tcW w:w="4783" w:type="dxa"/>
            <w:vAlign w:val="center"/>
          </w:tcPr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Врип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 w:rsidRPr="00BB6A7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</w:t>
            </w:r>
          </w:p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B6A77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А.О.Варламов</w:t>
            </w:r>
            <w:proofErr w:type="spellEnd"/>
          </w:p>
        </w:tc>
      </w:tr>
    </w:tbl>
    <w:p w:rsidR="00033474" w:rsidRPr="00BB6A77" w:rsidRDefault="0003347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24429B" w:rsidRPr="00BB6A77" w:rsidTr="007D3B28">
        <w:tc>
          <w:tcPr>
            <w:tcW w:w="4785" w:type="dxa"/>
          </w:tcPr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922D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2024 №</w:t>
            </w:r>
            <w:r w:rsidR="00A922D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2515"/>
      </w:tblGrid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BB6A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7F477C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14496"/>
        <w:gridCol w:w="74"/>
      </w:tblGrid>
      <w:tr w:rsidR="003325D4" w:rsidRPr="00BB6A77" w:rsidTr="00B37FEC">
        <w:trPr>
          <w:gridAfter w:val="1"/>
          <w:wAfter w:w="25" w:type="pct"/>
          <w:trHeight w:val="1875"/>
        </w:trPr>
        <w:tc>
          <w:tcPr>
            <w:tcW w:w="4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         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BB6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№37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B37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7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B37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7211E" w:rsidRPr="00BB6A77" w:rsidTr="00B3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pct"/>
          <w:trHeight w:val="840"/>
        </w:trPr>
        <w:tc>
          <w:tcPr>
            <w:tcW w:w="4927" w:type="pct"/>
            <w:gridSpan w:val="2"/>
            <w:shd w:val="clear" w:color="auto" w:fill="auto"/>
            <w:hideMark/>
          </w:tcPr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8"/>
              <w:gridCol w:w="5566"/>
              <w:gridCol w:w="3479"/>
              <w:gridCol w:w="1806"/>
              <w:gridCol w:w="1814"/>
              <w:gridCol w:w="1476"/>
              <w:gridCol w:w="195"/>
            </w:tblGrid>
            <w:tr w:rsidR="00003614" w:rsidRPr="00BB6A77" w:rsidTr="00B37FEC">
              <w:trPr>
                <w:gridBefore w:val="1"/>
                <w:gridAfter w:val="1"/>
                <w:wBefore w:w="6" w:type="pct"/>
                <w:wAfter w:w="68" w:type="pct"/>
                <w:trHeight w:val="840"/>
              </w:trPr>
              <w:tc>
                <w:tcPr>
                  <w:tcW w:w="4926" w:type="pct"/>
                  <w:gridSpan w:val="5"/>
                  <w:shd w:val="clear" w:color="auto" w:fill="auto"/>
                  <w:hideMark/>
                </w:tcPr>
                <w:p w:rsidR="00003614" w:rsidRPr="00BB6A77" w:rsidRDefault="00003614" w:rsidP="00BB6A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03614" w:rsidRPr="00BB6A77" w:rsidRDefault="00003614" w:rsidP="00BB6A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6A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</w:t>
                  </w:r>
                  <w:proofErr w:type="spellStart"/>
                  <w:r w:rsidRPr="00BB6A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B6A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по кодам классификации доходов бюджетов </w:t>
                  </w:r>
                  <w:r w:rsidRPr="00BB6A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2025 год и на плановый период 2026 и 2027 годов</w:t>
                  </w:r>
                </w:p>
                <w:p w:rsidR="00003614" w:rsidRPr="00BB6A77" w:rsidRDefault="00003614" w:rsidP="00BB6A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03614" w:rsidRPr="00BB6A77" w:rsidRDefault="00003614" w:rsidP="00BB6A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FEC" w:rsidRPr="0026338C" w:rsidTr="00B37FEC">
              <w:trPr>
                <w:trHeight w:val="315"/>
              </w:trPr>
              <w:tc>
                <w:tcPr>
                  <w:tcW w:w="194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2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184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B37FEC" w:rsidRPr="0026338C" w:rsidTr="00B37FEC">
              <w:trPr>
                <w:trHeight w:val="315"/>
              </w:trPr>
              <w:tc>
                <w:tcPr>
                  <w:tcW w:w="194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B37FEC" w:rsidRPr="0026338C" w:rsidTr="00B37FEC">
              <w:trPr>
                <w:trHeight w:val="24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3 727 438,26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3 789 407,34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3 865 507,34</w:t>
                  </w:r>
                </w:p>
              </w:tc>
            </w:tr>
            <w:tr w:rsidR="00B37FEC" w:rsidRPr="0026338C" w:rsidTr="00B37FEC">
              <w:trPr>
                <w:trHeight w:val="246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1 347 500,00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1 417 650,00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1 488 750,00</w:t>
                  </w:r>
                </w:p>
              </w:tc>
            </w:tr>
            <w:tr w:rsidR="00B37FEC" w:rsidRPr="0026338C" w:rsidTr="00B37FEC">
              <w:trPr>
                <w:trHeight w:val="23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1 347 500,00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1 417 650,00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1 488 750,00</w:t>
                  </w:r>
                </w:p>
              </w:tc>
            </w:tr>
            <w:tr w:rsidR="00B37FEC" w:rsidRPr="0026338C" w:rsidTr="00B37FEC">
              <w:trPr>
                <w:trHeight w:val="98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F5515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</w:t>
                  </w:r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000 1 01 02010 01 0000 110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1 344 800,00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1 414 850,00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1 485 800,00</w:t>
                  </w:r>
                </w:p>
              </w:tc>
            </w:tr>
            <w:tr w:rsidR="00B37FEC" w:rsidRPr="0026338C" w:rsidTr="00B37FEC">
              <w:trPr>
                <w:trHeight w:val="240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1 344 800,00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1 414 850,00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1 485 800,00</w:t>
                  </w:r>
                </w:p>
              </w:tc>
            </w:tr>
            <w:tr w:rsidR="00B37FEC" w:rsidTr="00B37FEC">
              <w:trPr>
                <w:trHeight w:val="69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F5515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227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 (в части суммы налога, не превышающей 650 тысяч рублей за налоговые </w:t>
                  </w:r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000 1 01 02020 01 0000 110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</w:tr>
            <w:tr w:rsidR="00B37FEC" w:rsidTr="00B37FEC">
              <w:trPr>
                <w:trHeight w:val="240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F5515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227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86472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  <w:r w:rsidRPr="00886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1 01 02020 01 0000 110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</w:tr>
            <w:tr w:rsidR="00B37FEC" w:rsidTr="00B37FEC">
              <w:trPr>
                <w:trHeight w:val="197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F5515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228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2 550,00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2 650,00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2 800,00</w:t>
                  </w:r>
                </w:p>
              </w:tc>
            </w:tr>
            <w:tr w:rsidR="00B37FEC" w:rsidTr="00B37FEC">
              <w:trPr>
                <w:trHeight w:val="1257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F5515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2F55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228</w:t>
                    </w:r>
                  </w:hyperlink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      </w:r>
                  <w:r w:rsidRPr="002F55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86472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</w:t>
                  </w:r>
                  <w:r w:rsidRPr="008864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1 01 02030 01 0000 110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2 550,00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2 650,00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2 800,00</w:t>
                  </w:r>
                </w:p>
              </w:tc>
            </w:tr>
            <w:tr w:rsidR="00B37FEC" w:rsidRPr="0026338C" w:rsidTr="00B37FEC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1 046 000,00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1 050 000,00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1 055 000,00</w:t>
                  </w:r>
                </w:p>
              </w:tc>
            </w:tr>
            <w:tr w:rsidR="00B37FEC" w:rsidRPr="0026338C" w:rsidTr="00B37FEC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B37FEC" w:rsidRPr="0026338C" w:rsidTr="00B37FEC">
              <w:trPr>
                <w:trHeight w:val="75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B37FEC" w:rsidRPr="0026338C" w:rsidTr="00B37FEC">
              <w:trPr>
                <w:trHeight w:val="81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B37FEC" w:rsidRPr="0026338C" w:rsidTr="00B37FEC">
              <w:trPr>
                <w:trHeight w:val="15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</w:tr>
            <w:tr w:rsidR="00B37FEC" w:rsidRPr="0026338C" w:rsidTr="00B37FEC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B37FEC" w:rsidRPr="0026338C" w:rsidTr="00B37FEC">
              <w:trPr>
                <w:trHeight w:val="80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B37FEC" w:rsidRPr="0026338C" w:rsidTr="00B37FEC">
              <w:trPr>
                <w:trHeight w:val="70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B37FEC" w:rsidRPr="0026338C" w:rsidTr="00B37FEC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B37FEC" w:rsidRPr="0026338C" w:rsidTr="00B37FEC">
              <w:trPr>
                <w:trHeight w:val="82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B37FEC" w:rsidRPr="0026338C" w:rsidTr="00B37FEC">
              <w:trPr>
                <w:trHeight w:val="82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B37FEC" w:rsidRPr="0026338C" w:rsidTr="00B37FEC">
              <w:trPr>
                <w:trHeight w:val="47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</w:t>
                  </w: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муниципальной собственности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000 1 11 00000 00 0000 000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</w:tr>
            <w:tr w:rsidR="00B37FEC" w:rsidRPr="0026338C" w:rsidTr="00B37FEC">
              <w:trPr>
                <w:trHeight w:val="192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00 1 11 05000 00 0000 120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B37FEC" w:rsidRPr="0026338C" w:rsidTr="00B37FEC">
              <w:trPr>
                <w:trHeight w:val="188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B37FEC" w:rsidRPr="0026338C" w:rsidTr="00B37FEC">
              <w:trPr>
                <w:trHeight w:val="127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B37FEC" w:rsidRPr="0026338C" w:rsidTr="00B37FEC">
              <w:trPr>
                <w:trHeight w:val="136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B37FEC" w:rsidRPr="0026338C" w:rsidTr="00811CBD">
              <w:trPr>
                <w:trHeight w:val="42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      </w: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000 1 11 09000 00 0000 120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B37FEC" w:rsidRPr="0026338C" w:rsidTr="00B37FEC">
              <w:trPr>
                <w:trHeight w:val="16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B37FEC" w:rsidRPr="0026338C" w:rsidTr="00B37FEC">
              <w:trPr>
                <w:trHeight w:val="155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B37FEC" w:rsidRPr="0026338C" w:rsidTr="00B37FEC">
              <w:trPr>
                <w:trHeight w:val="161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B37FEC" w:rsidRPr="0026338C" w:rsidTr="00B37FEC">
              <w:trPr>
                <w:trHeight w:val="63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B37FEC" w:rsidRPr="0026338C" w:rsidTr="00B37FEC">
              <w:trPr>
                <w:trHeight w:val="48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B52D4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52D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B37FEC" w:rsidRPr="0026338C" w:rsidTr="00B37FEC">
              <w:trPr>
                <w:trHeight w:val="46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B37FEC" w:rsidRPr="0026338C" w:rsidTr="00B37FEC">
              <w:trPr>
                <w:trHeight w:val="77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B37FEC" w:rsidRPr="0026338C" w:rsidTr="00B37FEC">
              <w:trPr>
                <w:trHeight w:val="79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B37FEC" w:rsidRPr="00707DB1" w:rsidTr="00B37FEC">
              <w:trPr>
                <w:trHeight w:val="79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Прочие неналоговые доходы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000 1 17 00000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</w:t>
                  </w: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07DB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07DB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07DB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  <w:p w:rsidR="00B37FEC" w:rsidRPr="00707DB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FEC" w:rsidRPr="00707DB1" w:rsidTr="00B37FEC">
              <w:trPr>
                <w:trHeight w:val="55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1 17 15000 00 0000 150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07DB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07DB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07DB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  <w:p w:rsidR="00B37FEC" w:rsidRPr="00707DB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FEC" w:rsidRPr="003E088C" w:rsidTr="00B37FEC">
              <w:trPr>
                <w:trHeight w:val="79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E44B44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RPr="003E088C" w:rsidTr="00B37FEC">
              <w:trPr>
                <w:trHeight w:val="79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RPr="003E088C" w:rsidTr="00B37FEC">
              <w:trPr>
                <w:trHeight w:val="79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5D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D555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Хромцово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между домами №9Б и №5)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013 1 17 15030 10 0209 150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07D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8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RPr="00753155" w:rsidTr="00B37FEC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3E0ABA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27 833 823,47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53155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531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15 319 486,39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53155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531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4 644 816,29</w:t>
                  </w:r>
                </w:p>
              </w:tc>
            </w:tr>
            <w:tr w:rsidR="00B37FEC" w:rsidRPr="0026205B" w:rsidTr="00B37FEC">
              <w:trPr>
                <w:trHeight w:val="56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C76B79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27 833 823,47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205B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15 319 486,39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205B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4 644 816,29</w:t>
                  </w:r>
                </w:p>
              </w:tc>
            </w:tr>
            <w:tr w:rsidR="00B37FEC" w:rsidRPr="0026338C" w:rsidTr="00B37FEC">
              <w:trPr>
                <w:trHeight w:val="476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3 942 760,98</w:t>
                  </w:r>
                </w:p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2 175 740,98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1 595 840,98</w:t>
                  </w:r>
                </w:p>
              </w:tc>
            </w:tr>
            <w:tr w:rsidR="00B37FEC" w:rsidRPr="0026338C" w:rsidTr="00B37FEC">
              <w:trPr>
                <w:trHeight w:val="24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B37FEC" w:rsidRPr="0026338C" w:rsidTr="00B37FEC">
              <w:trPr>
                <w:trHeight w:val="74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B37FEC" w:rsidRPr="0026338C" w:rsidTr="00B37FEC">
              <w:trPr>
                <w:trHeight w:val="776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B37FEC" w:rsidRPr="0026338C" w:rsidTr="00B37FEC">
              <w:trPr>
                <w:trHeight w:val="53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B37FEC" w:rsidRPr="0026338C" w:rsidTr="00B37FEC">
              <w:trPr>
                <w:trHeight w:val="6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B37FEC" w:rsidRPr="0026338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B37FEC" w:rsidRPr="002C6425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006612" w:rsidRDefault="00B37FEC" w:rsidP="00B37F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(межбюджетные субсидии)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000 2 02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16 793 509,43</w:t>
                  </w:r>
                </w:p>
                <w:p w:rsidR="00B37FEC" w:rsidRPr="00C76B79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C6425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C642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C6425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C642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C6425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074A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Субсидии бюджетам на развитие сети учреждений культурно-досугового типа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C6425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C64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000 2 02 25513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2C64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C6425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C64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Субсидии бюджетам сельских поселений на развитие сети учреждений культурно-досугового типа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64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000 2 02 25513 10 0000 150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C6425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C64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Субсидии бюджетам сельских поселений на развитие сети учреждений культурно-досугового типа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64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Pr="002C64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2 02 25513 10 0000 150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28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C6425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C6425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7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Default="00B37FEC" w:rsidP="00B37FEC">
                  <w:pPr>
                    <w:jc w:val="center"/>
                  </w:pPr>
                  <w:r w:rsidRPr="002F49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000 2 02 25519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F49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Default="00B37FEC" w:rsidP="00B37FEC">
                  <w:pPr>
                    <w:jc w:val="center"/>
                  </w:pPr>
                  <w:r w:rsidRPr="002F49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2F49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2 02 25519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F49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F49CD" w:rsidRDefault="00B37FEC" w:rsidP="00B37F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14CB6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14CB6" w:rsidRDefault="00B37FEC" w:rsidP="00B37F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14CB6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поселений из местных бюджетов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14CB6" w:rsidRDefault="00B37FEC" w:rsidP="00B37F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14CB6" w:rsidRDefault="00B37FEC" w:rsidP="00B37F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CB6C0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14CB6" w:rsidRDefault="00B37FEC" w:rsidP="00B37F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Tr="00B37FEC">
              <w:trPr>
                <w:trHeight w:val="5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14CB6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814CB6" w:rsidRDefault="00B37FEC" w:rsidP="00B37F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Tr="00B37FEC">
              <w:trPr>
                <w:trHeight w:val="27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Tr="00B37FEC">
              <w:trPr>
                <w:trHeight w:val="34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Tr="00B37FEC">
              <w:trPr>
                <w:trHeight w:val="37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Tr="00B37FEC">
              <w:trPr>
                <w:trHeight w:val="30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6A0EFF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A0E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FEC" w:rsidTr="00B37FEC">
              <w:trPr>
                <w:trHeight w:val="30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6A0EFF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реализацию мероприятий по борьбе с борщевиком Сосновского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CE339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22 500,00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Tr="00B37FEC">
              <w:trPr>
                <w:trHeight w:val="30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74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C74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3C74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3C74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3C74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3C74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между домами №9Б и №5)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CE339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56109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1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941 251,87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RPr="00753155" w:rsidTr="00B37FEC">
              <w:trPr>
                <w:trHeight w:val="46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53155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531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53155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531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753155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531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B37FEC" w:rsidRPr="000468FD" w:rsidTr="00B37FEC">
              <w:trPr>
                <w:trHeight w:val="81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0468FD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0468FD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0468FD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B37FEC" w:rsidRPr="000468FD" w:rsidTr="00B37FEC">
              <w:trPr>
                <w:trHeight w:val="987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0468FD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0468FD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0468FD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B37FEC" w:rsidRPr="000468FD" w:rsidTr="00B37FEC">
              <w:trPr>
                <w:trHeight w:val="110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0468FD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0468FD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0468FD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B37FEC" w:rsidRPr="00594EA3" w:rsidTr="00B37FEC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594EA3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4E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6 932 663,06</w:t>
                  </w:r>
                </w:p>
                <w:p w:rsidR="00B37FEC" w:rsidRPr="00594EA3" w:rsidRDefault="00B37FEC" w:rsidP="00B37F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B37FEC" w:rsidRPr="00594EA3" w:rsidTr="00B37FEC">
              <w:trPr>
                <w:trHeight w:val="42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594EA3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6 932 663,06</w:t>
                  </w:r>
                </w:p>
                <w:p w:rsidR="00B37FEC" w:rsidRPr="00594EA3" w:rsidRDefault="00B37FEC" w:rsidP="00B37FE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B37FEC" w:rsidRPr="00594EA3" w:rsidTr="00B37FEC">
              <w:trPr>
                <w:trHeight w:val="42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594EA3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6 932 663,06</w:t>
                  </w:r>
                </w:p>
                <w:p w:rsidR="00B37FEC" w:rsidRPr="00594EA3" w:rsidRDefault="00B37FEC" w:rsidP="00B37FE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B37FEC" w:rsidRPr="00594EA3" w:rsidTr="00B37FEC">
              <w:trPr>
                <w:trHeight w:val="137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594EA3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6 932 663,06</w:t>
                  </w:r>
                </w:p>
                <w:p w:rsidR="00B37FEC" w:rsidRPr="00594EA3" w:rsidRDefault="00B37FEC" w:rsidP="00B37FE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594EA3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4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B37FEC" w:rsidRPr="0026338C" w:rsidTr="00B37FEC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FEC" w:rsidRPr="0026338C" w:rsidTr="00B37FEC">
              <w:trPr>
                <w:trHeight w:val="127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6262DB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146 578,68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141 460,68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141 460,68</w:t>
                  </w:r>
                </w:p>
              </w:tc>
            </w:tr>
            <w:tr w:rsidR="00B37FEC" w:rsidRPr="0026338C" w:rsidTr="00B37FEC">
              <w:trPr>
                <w:trHeight w:val="108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</w:tr>
            <w:tr w:rsidR="00B37FEC" w:rsidRPr="0026338C" w:rsidTr="00B37FEC">
              <w:trPr>
                <w:trHeight w:val="133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2633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</w:tr>
            <w:tr w:rsidR="00B37FEC" w:rsidRPr="0026338C" w:rsidTr="00B37FEC">
              <w:trPr>
                <w:trHeight w:val="55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2633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исполнение переданных полномочий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2633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458 211,71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RPr="0026338C" w:rsidTr="00B37FEC">
              <w:trPr>
                <w:trHeight w:val="27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6262DB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1 356 010,62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</w:tr>
            <w:tr w:rsidR="00B37FEC" w:rsidRPr="009677C1" w:rsidTr="00B37FEC">
              <w:trPr>
                <w:trHeight w:val="159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2633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2633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3 029 682,82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9677C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9677C1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37FEC" w:rsidRPr="0026338C" w:rsidTr="00B37FEC">
              <w:trPr>
                <w:trHeight w:val="212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6262DB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</w:tr>
            <w:tr w:rsidR="00B37FEC" w:rsidRPr="0026338C" w:rsidTr="00B37FEC">
              <w:trPr>
                <w:trHeight w:val="69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312 000,00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312 000,00</w:t>
                  </w:r>
                </w:p>
              </w:tc>
            </w:tr>
            <w:tr w:rsidR="00B37FEC" w:rsidTr="00B37FEC">
              <w:trPr>
                <w:trHeight w:val="69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осуществление переданных полномочий по обеспечению безопасности людей на водных объектах, охране их жизни и здоровья в границах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340 041,00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330 041,00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330 041,00</w:t>
                  </w:r>
                </w:p>
              </w:tc>
            </w:tr>
            <w:tr w:rsidR="00B37FEC" w:rsidRPr="0026205B" w:rsidTr="00B37FEC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7FEC" w:rsidRPr="0026338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3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31 561 261,73</w:t>
                  </w:r>
                </w:p>
                <w:p w:rsidR="00B37FEC" w:rsidRPr="003C7404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205B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19 108 893,73</w:t>
                  </w:r>
                </w:p>
              </w:tc>
              <w:tc>
                <w:tcPr>
                  <w:tcW w:w="5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EC" w:rsidRPr="0026205B" w:rsidRDefault="00B37FEC" w:rsidP="00B37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620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8 510 323,63</w:t>
                  </w:r>
                </w:p>
              </w:tc>
            </w:tr>
          </w:tbl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614" w:rsidRPr="00BB6A77" w:rsidRDefault="00003614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2FC" w:rsidRDefault="00D102FC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102FC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от 20.12.2024 № 37</w:t>
      </w:r>
    </w:p>
    <w:p w:rsidR="0087211E" w:rsidRPr="00D102FC" w:rsidRDefault="0087211E" w:rsidP="00BB6A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02FC">
        <w:rPr>
          <w:rFonts w:ascii="Times New Roman" w:hAnsi="Times New Roman" w:cs="Times New Roman"/>
        </w:rPr>
        <w:t xml:space="preserve">(в редакции решения Совета </w:t>
      </w:r>
    </w:p>
    <w:p w:rsidR="0087211E" w:rsidRPr="00D102FC" w:rsidRDefault="0087211E" w:rsidP="00BB6A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02FC">
        <w:rPr>
          <w:rFonts w:ascii="Times New Roman" w:hAnsi="Times New Roman" w:cs="Times New Roman"/>
        </w:rPr>
        <w:t xml:space="preserve">от </w:t>
      </w:r>
      <w:r w:rsidR="009A67F3" w:rsidRPr="00D102FC">
        <w:rPr>
          <w:rFonts w:ascii="Times New Roman" w:hAnsi="Times New Roman" w:cs="Times New Roman"/>
        </w:rPr>
        <w:t>2</w:t>
      </w:r>
      <w:r w:rsidR="00811CBD">
        <w:rPr>
          <w:rFonts w:ascii="Times New Roman" w:hAnsi="Times New Roman" w:cs="Times New Roman"/>
        </w:rPr>
        <w:t>2</w:t>
      </w:r>
      <w:r w:rsidRPr="00D102FC">
        <w:rPr>
          <w:rFonts w:ascii="Times New Roman" w:hAnsi="Times New Roman" w:cs="Times New Roman"/>
        </w:rPr>
        <w:t>.0</w:t>
      </w:r>
      <w:r w:rsidR="00811CBD">
        <w:rPr>
          <w:rFonts w:ascii="Times New Roman" w:hAnsi="Times New Roman" w:cs="Times New Roman"/>
        </w:rPr>
        <w:t>5</w:t>
      </w:r>
      <w:r w:rsidRPr="00D102FC">
        <w:rPr>
          <w:rFonts w:ascii="Times New Roman" w:hAnsi="Times New Roman" w:cs="Times New Roman"/>
        </w:rPr>
        <w:t>.2025 №</w:t>
      </w:r>
      <w:r w:rsidR="00811CBD">
        <w:rPr>
          <w:rFonts w:ascii="Times New Roman" w:hAnsi="Times New Roman" w:cs="Times New Roman"/>
        </w:rPr>
        <w:t>2</w:t>
      </w:r>
      <w:r w:rsidR="009A67F3" w:rsidRPr="00D102FC">
        <w:rPr>
          <w:rFonts w:ascii="Times New Roman" w:hAnsi="Times New Roman" w:cs="Times New Roman"/>
        </w:rPr>
        <w:t>1</w:t>
      </w:r>
      <w:r w:rsidRPr="00D102FC">
        <w:rPr>
          <w:rFonts w:ascii="Times New Roman" w:hAnsi="Times New Roman" w:cs="Times New Roman"/>
        </w:rPr>
        <w:t>)</w:t>
      </w:r>
    </w:p>
    <w:p w:rsidR="0087211E" w:rsidRPr="00BB6A77" w:rsidRDefault="0087211E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EB2FEE" w:rsidRPr="00EB2FEE" w:rsidTr="00A3659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B2FEE" w:rsidRPr="00EB2FEE" w:rsidTr="00A3659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B2FEE" w:rsidRPr="00EB2FEE" w:rsidTr="00A3659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B2FEE" w:rsidRPr="00EB2FEE" w:rsidTr="00A3659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B2FEE" w:rsidRPr="00EB2FEE" w:rsidTr="00A3659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-31 561 261,73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EB2FEE" w:rsidRPr="00EB2FEE" w:rsidTr="00A3659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-31 561 261,73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EB2FEE" w:rsidRPr="00EB2FEE" w:rsidTr="00A3659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-31 561 261,73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EB2FEE" w:rsidRPr="00EB2FEE" w:rsidTr="00A3659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32 635 761,47</w:t>
            </w:r>
          </w:p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EB2FEE" w:rsidRPr="00EB2FEE" w:rsidTr="00A3659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32 635 761,47</w:t>
            </w:r>
          </w:p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EB2FEE" w:rsidRPr="00EB2FEE" w:rsidTr="00A3659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32 635 761,47</w:t>
            </w:r>
          </w:p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"/>
        <w:gridCol w:w="8561"/>
        <w:gridCol w:w="2221"/>
        <w:gridCol w:w="1541"/>
        <w:gridCol w:w="2259"/>
        <w:gridCol w:w="109"/>
      </w:tblGrid>
      <w:tr w:rsidR="00AA630D" w:rsidRPr="00BB6A77" w:rsidTr="00EB2FEE">
        <w:trPr>
          <w:trHeight w:val="1843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 2024 №37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22.0</w:t>
            </w:r>
            <w:r w:rsidR="00EB2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EB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EB2FEE">
        <w:trPr>
          <w:trHeight w:val="1605"/>
        </w:trPr>
        <w:tc>
          <w:tcPr>
            <w:tcW w:w="5000" w:type="pct"/>
            <w:gridSpan w:val="6"/>
            <w:shd w:val="clear" w:color="auto" w:fill="auto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</w:t>
            </w:r>
            <w:r w:rsidR="0087211E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омцовского</w:t>
            </w:r>
            <w:proofErr w:type="spellEnd"/>
            <w:r w:rsidR="0087211E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2025 год </w:t>
            </w:r>
          </w:p>
          <w:p w:rsidR="00972205" w:rsidRPr="00BB6A77" w:rsidRDefault="00972205" w:rsidP="00BB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5" w:rsidRPr="00BB6A77" w:rsidRDefault="00972205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79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4 146 071,32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09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4 145 071,32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1 147 006,27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03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1 147 006,27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4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2 998 065,05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12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2 551 279,81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9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439 485,24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792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102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83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846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8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78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21 027 675,52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20 569 463,81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9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6 420 606,82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192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729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192 962,00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4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83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3 029 682,82</w:t>
            </w:r>
          </w:p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8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40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8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59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1 159 674,58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46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«Благоустройство территорий общего пользования»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52 319,43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52 319,43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28 635,22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76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23 684,21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28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78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27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26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68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4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2 302 511,52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96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2 302  511,52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</w:t>
            </w: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1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8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643 602,49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6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371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82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5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389 170,00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27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389 170,00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88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</w:t>
            </w: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финансового контроля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4290060100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558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EB2FEE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EB2F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3 444 768,53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3 444 768,53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2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2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9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146 578,68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8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00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159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</w:t>
            </w: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4490040170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EB2FEE" w:rsidRPr="00EB2FEE" w:rsidTr="00EB2FEE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FEE" w:rsidRPr="00EB2FEE" w:rsidRDefault="00EB2FEE" w:rsidP="00EB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EE" w:rsidRPr="00EB2FEE" w:rsidRDefault="00EB2FEE" w:rsidP="00EB2F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32 635 761,47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BE6" w:rsidRDefault="00C34BE6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4BE6" w:rsidSect="00D102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2410"/>
        <w:gridCol w:w="2487"/>
      </w:tblGrid>
      <w:tr w:rsidR="00F22CE1" w:rsidRPr="00BB6A77" w:rsidTr="00F22CE1">
        <w:trPr>
          <w:trHeight w:val="1843"/>
        </w:trPr>
        <w:tc>
          <w:tcPr>
            <w:tcW w:w="1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20.12.2024г. №37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11.04.2025 №17)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7D3B28">
        <w:trPr>
          <w:trHeight w:val="1605"/>
        </w:trPr>
        <w:tc>
          <w:tcPr>
            <w:tcW w:w="1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r w:rsidR="00C71F20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на</w:t>
            </w: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2026-2027 годы</w:t>
            </w: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руб.</w:t>
            </w:r>
          </w:p>
        </w:tc>
      </w:tr>
      <w:tr w:rsidR="00072B62" w:rsidRPr="00BB6A77" w:rsidTr="00C71F20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</w:tr>
      <w:tr w:rsidR="00072B62" w:rsidRPr="00BB6A77" w:rsidTr="00F22CE1">
        <w:trPr>
          <w:trHeight w:val="63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F22CE1">
        <w:trPr>
          <w:trHeight w:val="141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F22CE1">
        <w:trPr>
          <w:trHeight w:val="531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</w:tr>
      <w:tr w:rsidR="00072B62" w:rsidRPr="00BB6A77" w:rsidTr="00C71F20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F22CE1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(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072B62" w:rsidRPr="00BB6A77" w:rsidTr="00C71F20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F22CE1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="00072B62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C71F20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="00072B62"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669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574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C71F20">
        <w:trPr>
          <w:trHeight w:val="2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C71F20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C71F20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</w:tr>
      <w:tr w:rsidR="00072B62" w:rsidRPr="00BB6A77" w:rsidTr="00C71F20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072B62" w:rsidRPr="00BB6A77" w:rsidTr="00C71F20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2B62" w:rsidRPr="00BB6A77" w:rsidTr="00C71F2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072B62" w:rsidRPr="00BB6A77" w:rsidTr="00C71F20">
        <w:trPr>
          <w:trHeight w:val="50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37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</w:tr>
      <w:tr w:rsidR="00072B62" w:rsidRPr="00BB6A77" w:rsidTr="00C71F20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072B62" w:rsidRPr="00BB6A77" w:rsidTr="00C71F20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072B62" w:rsidRPr="00BB6A77" w:rsidTr="00C71F20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072B62" w:rsidRPr="00BB6A77" w:rsidTr="00C71F20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072B62" w:rsidRPr="00BB6A77" w:rsidTr="00C71F20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18 957 893,73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8 236 323,63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20" w:rsidRPr="00BB6A77" w:rsidRDefault="00C71F20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1F20" w:rsidRPr="00BB6A77" w:rsidSect="00D102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97"/>
        <w:gridCol w:w="5541"/>
        <w:gridCol w:w="1781"/>
        <w:gridCol w:w="960"/>
        <w:gridCol w:w="1520"/>
        <w:gridCol w:w="1940"/>
        <w:gridCol w:w="1181"/>
        <w:gridCol w:w="1973"/>
      </w:tblGrid>
      <w:tr w:rsidR="00972205" w:rsidRPr="00BB6A77" w:rsidTr="002939A3">
        <w:trPr>
          <w:trHeight w:val="1560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972205" w:rsidRPr="00BB6A77" w:rsidRDefault="00972205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 2024 №37</w:t>
            </w:r>
          </w:p>
          <w:p w:rsidR="00972205" w:rsidRPr="00C34BE6" w:rsidRDefault="00972205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C34BE6">
              <w:rPr>
                <w:rFonts w:ascii="Times New Roman" w:hAnsi="Times New Roman" w:cs="Times New Roman"/>
                <w:szCs w:val="24"/>
              </w:rPr>
              <w:t xml:space="preserve">(в редакции решения Совета </w:t>
            </w:r>
          </w:p>
          <w:p w:rsidR="00972205" w:rsidRPr="00C34BE6" w:rsidRDefault="00972205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C34BE6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C71F20" w:rsidRPr="00C34BE6">
              <w:rPr>
                <w:rFonts w:ascii="Times New Roman" w:hAnsi="Times New Roman" w:cs="Times New Roman"/>
                <w:szCs w:val="24"/>
              </w:rPr>
              <w:t>22</w:t>
            </w:r>
            <w:r w:rsidRPr="00C34BE6">
              <w:rPr>
                <w:rFonts w:ascii="Times New Roman" w:hAnsi="Times New Roman" w:cs="Times New Roman"/>
                <w:szCs w:val="24"/>
              </w:rPr>
              <w:t>.0</w:t>
            </w:r>
            <w:r w:rsidR="002939A3">
              <w:rPr>
                <w:rFonts w:ascii="Times New Roman" w:hAnsi="Times New Roman" w:cs="Times New Roman"/>
                <w:szCs w:val="24"/>
              </w:rPr>
              <w:t>5</w:t>
            </w:r>
            <w:r w:rsidRPr="00C34BE6">
              <w:rPr>
                <w:rFonts w:ascii="Times New Roman" w:hAnsi="Times New Roman" w:cs="Times New Roman"/>
                <w:szCs w:val="24"/>
              </w:rPr>
              <w:t>.2025 №</w:t>
            </w:r>
            <w:r w:rsidR="002939A3">
              <w:rPr>
                <w:rFonts w:ascii="Times New Roman" w:hAnsi="Times New Roman" w:cs="Times New Roman"/>
                <w:szCs w:val="24"/>
              </w:rPr>
              <w:t>2</w:t>
            </w:r>
            <w:r w:rsidRPr="00C34BE6">
              <w:rPr>
                <w:rFonts w:ascii="Times New Roman" w:hAnsi="Times New Roman" w:cs="Times New Roman"/>
                <w:szCs w:val="24"/>
              </w:rPr>
              <w:t>1)</w:t>
            </w:r>
          </w:p>
          <w:p w:rsidR="00972205" w:rsidRPr="00BB6A77" w:rsidRDefault="00972205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2939A3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2025 год </w:t>
            </w:r>
          </w:p>
        </w:tc>
      </w:tr>
      <w:tr w:rsidR="006E2BBE" w:rsidRPr="00BB6A77" w:rsidTr="002939A3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6E2BBE" w:rsidRPr="00BB6A77" w:rsidRDefault="006E2BB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39A3" w:rsidRPr="002939A3" w:rsidTr="002939A3">
        <w:trPr>
          <w:gridBefore w:val="1"/>
          <w:wBefore w:w="32" w:type="pct"/>
          <w:trHeight w:val="776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руб.</w:t>
            </w:r>
          </w:p>
        </w:tc>
      </w:tr>
      <w:tr w:rsidR="002939A3" w:rsidRPr="002939A3" w:rsidTr="002939A3">
        <w:trPr>
          <w:gridBefore w:val="1"/>
          <w:wBefore w:w="32" w:type="pct"/>
          <w:trHeight w:val="7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32 635 761,47</w:t>
            </w:r>
          </w:p>
        </w:tc>
      </w:tr>
      <w:tr w:rsidR="002939A3" w:rsidRPr="002939A3" w:rsidTr="002939A3">
        <w:trPr>
          <w:gridBefore w:val="1"/>
          <w:wBefore w:w="32" w:type="pct"/>
          <w:trHeight w:val="165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1 147 006,27</w:t>
            </w:r>
          </w:p>
        </w:tc>
      </w:tr>
      <w:tr w:rsidR="002939A3" w:rsidRPr="002939A3" w:rsidTr="002939A3">
        <w:trPr>
          <w:gridBefore w:val="1"/>
          <w:wBefore w:w="32" w:type="pct"/>
          <w:trHeight w:val="16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2 551 279,81</w:t>
            </w:r>
          </w:p>
        </w:tc>
      </w:tr>
      <w:tr w:rsidR="002939A3" w:rsidRPr="002939A3" w:rsidTr="002939A3">
        <w:trPr>
          <w:gridBefore w:val="1"/>
          <w:wBefore w:w="32" w:type="pct"/>
          <w:trHeight w:val="99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439 485,24</w:t>
            </w:r>
          </w:p>
        </w:tc>
      </w:tr>
      <w:tr w:rsidR="002939A3" w:rsidRPr="002939A3" w:rsidTr="002939A3">
        <w:trPr>
          <w:gridBefore w:val="1"/>
          <w:wBefore w:w="32" w:type="pct"/>
          <w:trHeight w:val="8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2939A3" w:rsidRPr="002939A3" w:rsidTr="002939A3">
        <w:trPr>
          <w:gridBefore w:val="1"/>
          <w:wBefore w:w="32" w:type="pct"/>
          <w:trHeight w:val="126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39A3" w:rsidRPr="002939A3" w:rsidTr="002939A3">
        <w:trPr>
          <w:gridBefore w:val="1"/>
          <w:wBefore w:w="32" w:type="pct"/>
          <w:trHeight w:val="160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39A3" w:rsidRPr="002939A3" w:rsidTr="002939A3">
        <w:trPr>
          <w:gridBefore w:val="1"/>
          <w:wBefore w:w="32" w:type="pct"/>
          <w:trHeight w:val="129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39A3" w:rsidRPr="002939A3" w:rsidTr="002939A3">
        <w:trPr>
          <w:gridBefore w:val="1"/>
          <w:wBefore w:w="32" w:type="pct"/>
          <w:trHeight w:val="416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39A3" w:rsidRPr="002939A3" w:rsidTr="002939A3">
        <w:trPr>
          <w:gridBefore w:val="1"/>
          <w:wBefore w:w="32" w:type="pct"/>
          <w:trHeight w:val="115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39A3" w:rsidRPr="002939A3" w:rsidTr="002939A3">
        <w:trPr>
          <w:gridBefore w:val="1"/>
          <w:wBefore w:w="32" w:type="pct"/>
          <w:trHeight w:val="135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39A3" w:rsidRPr="002939A3" w:rsidTr="002939A3">
        <w:trPr>
          <w:gridBefore w:val="1"/>
          <w:wBefore w:w="32" w:type="pct"/>
          <w:trHeight w:val="872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выборов депутатов Совета </w:t>
            </w:r>
            <w:proofErr w:type="spellStart"/>
            <w:r w:rsidRPr="002939A3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939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2939A3" w:rsidRPr="002939A3" w:rsidTr="002939A3">
        <w:trPr>
          <w:gridBefore w:val="1"/>
          <w:wBefore w:w="32" w:type="pct"/>
          <w:trHeight w:val="63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939A3" w:rsidRPr="002939A3" w:rsidTr="002939A3">
        <w:trPr>
          <w:gridBefore w:val="1"/>
          <w:wBefore w:w="32" w:type="pct"/>
          <w:trHeight w:val="7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643 602,49</w:t>
            </w:r>
          </w:p>
        </w:tc>
      </w:tr>
      <w:tr w:rsidR="002939A3" w:rsidRPr="002939A3" w:rsidTr="002939A3">
        <w:trPr>
          <w:gridBefore w:val="1"/>
          <w:wBefore w:w="32" w:type="pct"/>
          <w:trHeight w:val="111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146 578,68</w:t>
            </w:r>
          </w:p>
        </w:tc>
      </w:tr>
      <w:tr w:rsidR="002939A3" w:rsidRPr="002939A3" w:rsidTr="002939A3">
        <w:trPr>
          <w:gridBefore w:val="1"/>
          <w:wBefore w:w="32" w:type="pct"/>
          <w:trHeight w:val="93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2939A3" w:rsidRPr="002939A3" w:rsidTr="002939A3">
        <w:trPr>
          <w:gridBefore w:val="1"/>
          <w:wBefore w:w="32" w:type="pct"/>
          <w:trHeight w:val="117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2939A3" w:rsidRPr="002939A3" w:rsidTr="002939A3">
        <w:trPr>
          <w:gridBefore w:val="1"/>
          <w:wBefore w:w="32" w:type="pct"/>
          <w:trHeight w:val="1309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9A3" w:rsidRPr="002939A3" w:rsidTr="002939A3">
        <w:trPr>
          <w:gridBefore w:val="1"/>
          <w:wBefore w:w="32" w:type="pct"/>
          <w:trHeight w:val="159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2939A3" w:rsidRPr="002939A3" w:rsidTr="002939A3">
        <w:trPr>
          <w:gridBefore w:val="1"/>
          <w:wBefore w:w="32" w:type="pct"/>
          <w:trHeight w:val="111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2939A3" w:rsidRPr="002939A3" w:rsidTr="002939A3">
        <w:trPr>
          <w:gridBefore w:val="1"/>
          <w:wBefore w:w="32" w:type="pct"/>
          <w:trHeight w:val="111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2939A3" w:rsidRPr="002939A3" w:rsidTr="002939A3">
        <w:trPr>
          <w:gridBefore w:val="1"/>
          <w:wBefore w:w="32" w:type="pct"/>
          <w:trHeight w:val="127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9A3" w:rsidRPr="002939A3" w:rsidTr="002939A3">
        <w:trPr>
          <w:gridBefore w:val="1"/>
          <w:wBefore w:w="32" w:type="pct"/>
          <w:trHeight w:val="78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939A3" w:rsidRPr="002939A3" w:rsidTr="002939A3">
        <w:trPr>
          <w:gridBefore w:val="1"/>
          <w:wBefore w:w="32" w:type="pct"/>
          <w:trHeight w:val="78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3" w:rsidRPr="002939A3" w:rsidRDefault="002939A3" w:rsidP="00293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28 635,22</w:t>
            </w:r>
          </w:p>
        </w:tc>
      </w:tr>
      <w:tr w:rsidR="002939A3" w:rsidRPr="002939A3" w:rsidTr="002939A3">
        <w:trPr>
          <w:gridBefore w:val="1"/>
          <w:wBefore w:w="32" w:type="pct"/>
          <w:trHeight w:val="112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23 684,21</w:t>
            </w:r>
          </w:p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9A3" w:rsidRPr="002939A3" w:rsidTr="002939A3">
        <w:trPr>
          <w:gridBefore w:val="1"/>
          <w:wBefore w:w="32" w:type="pct"/>
          <w:trHeight w:val="1541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2939A3" w:rsidRPr="002939A3" w:rsidTr="002939A3">
        <w:trPr>
          <w:gridBefore w:val="1"/>
          <w:wBefore w:w="32" w:type="pct"/>
          <w:trHeight w:val="416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2939A3" w:rsidRPr="002939A3" w:rsidTr="002939A3">
        <w:trPr>
          <w:gridBefore w:val="1"/>
          <w:wBefore w:w="32" w:type="pct"/>
          <w:trHeight w:val="416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939A3" w:rsidRPr="002939A3" w:rsidTr="002939A3">
        <w:trPr>
          <w:gridBefore w:val="1"/>
          <w:wBefore w:w="32" w:type="pct"/>
          <w:trHeight w:val="1541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2939A3" w:rsidRPr="002939A3" w:rsidTr="002939A3">
        <w:trPr>
          <w:gridBefore w:val="1"/>
          <w:wBefore w:w="32" w:type="pct"/>
          <w:trHeight w:val="1541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выполнение полномочий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939A3" w:rsidRPr="002939A3" w:rsidTr="002939A3">
        <w:trPr>
          <w:gridBefore w:val="1"/>
          <w:wBefore w:w="32" w:type="pct"/>
          <w:trHeight w:val="27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2939A3" w:rsidRPr="002939A3" w:rsidTr="002939A3">
        <w:trPr>
          <w:gridBefore w:val="1"/>
          <w:wBefore w:w="32" w:type="pct"/>
          <w:trHeight w:val="96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2939A3" w:rsidRPr="002939A3" w:rsidTr="002939A3">
        <w:trPr>
          <w:gridBefore w:val="1"/>
          <w:wBefore w:w="32" w:type="pct"/>
          <w:trHeight w:val="157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2939A3" w:rsidRPr="002939A3" w:rsidTr="002939A3">
        <w:trPr>
          <w:gridBefore w:val="1"/>
          <w:wBefore w:w="32" w:type="pct"/>
          <w:trHeight w:val="157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2939A3" w:rsidRPr="002939A3" w:rsidTr="002939A3">
        <w:trPr>
          <w:gridBefore w:val="1"/>
          <w:wBefore w:w="32" w:type="pct"/>
          <w:trHeight w:val="841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192 962,00</w:t>
            </w:r>
          </w:p>
        </w:tc>
      </w:tr>
      <w:tr w:rsidR="002939A3" w:rsidRPr="002939A3" w:rsidTr="002939A3">
        <w:trPr>
          <w:gridBefore w:val="1"/>
          <w:wBefore w:w="32" w:type="pct"/>
          <w:trHeight w:val="841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2939A3" w:rsidRPr="002939A3" w:rsidTr="002939A3">
        <w:trPr>
          <w:gridBefore w:val="1"/>
          <w:wBefore w:w="32" w:type="pct"/>
          <w:trHeight w:val="112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3 029 682,82</w:t>
            </w:r>
          </w:p>
        </w:tc>
      </w:tr>
      <w:tr w:rsidR="002939A3" w:rsidRPr="002939A3" w:rsidTr="002939A3">
        <w:trPr>
          <w:gridBefore w:val="1"/>
          <w:wBefore w:w="32" w:type="pct"/>
          <w:trHeight w:val="1082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2939A3" w:rsidRPr="002939A3" w:rsidTr="002939A3">
        <w:trPr>
          <w:gridBefore w:val="1"/>
          <w:wBefore w:w="32" w:type="pct"/>
          <w:trHeight w:val="1156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2939A3" w:rsidRPr="002939A3" w:rsidTr="002939A3">
        <w:trPr>
          <w:gridBefore w:val="1"/>
          <w:wBefore w:w="32" w:type="pct"/>
          <w:trHeight w:val="69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2939A3" w:rsidRPr="002939A3" w:rsidTr="002939A3">
        <w:trPr>
          <w:gridBefore w:val="1"/>
          <w:wBefore w:w="32" w:type="pct"/>
          <w:trHeight w:val="195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2939A3" w:rsidRPr="002939A3" w:rsidRDefault="002939A3" w:rsidP="0029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A77" w:rsidRPr="00BB6A77" w:rsidRDefault="00BB6A77" w:rsidP="00BB6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B6A77" w:rsidRPr="00BB6A77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4643"/>
        <w:gridCol w:w="1855"/>
        <w:gridCol w:w="900"/>
        <w:gridCol w:w="1302"/>
        <w:gridCol w:w="1465"/>
        <w:gridCol w:w="1151"/>
        <w:gridCol w:w="1781"/>
        <w:gridCol w:w="1698"/>
      </w:tblGrid>
      <w:tr w:rsidR="00BB6A77" w:rsidRPr="00BB6A77" w:rsidTr="00BB6A77">
        <w:trPr>
          <w:trHeight w:val="1560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20.12.2024 №37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11.04.2025 №17)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BB6A77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7D3B28" w:rsidRPr="00BB6A77" w:rsidRDefault="007D3B28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2026 - 2027 годы </w:t>
            </w:r>
          </w:p>
          <w:p w:rsidR="00972205" w:rsidRPr="00BB6A77" w:rsidRDefault="00972205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62" w:rsidRPr="00BB6A77" w:rsidTr="00BB6A77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62" w:rsidRPr="00BB6A77" w:rsidTr="00BB6A77">
        <w:trPr>
          <w:trHeight w:val="776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руб.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руб.</w:t>
            </w:r>
          </w:p>
        </w:tc>
      </w:tr>
      <w:tr w:rsidR="00072B62" w:rsidRPr="00BB6A77" w:rsidTr="00BB6A77">
        <w:trPr>
          <w:trHeight w:val="76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18 957 893,73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8 236 323,63</w:t>
            </w:r>
          </w:p>
        </w:tc>
      </w:tr>
      <w:tr w:rsidR="00072B62" w:rsidRPr="00BB6A77" w:rsidTr="00BB6A77">
        <w:trPr>
          <w:trHeight w:val="165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Хромцовского сельского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BB6A77">
        <w:trPr>
          <w:trHeight w:val="552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072B62" w:rsidRPr="00BB6A77" w:rsidTr="00BB6A77">
        <w:trPr>
          <w:trHeight w:val="84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072B62" w:rsidRPr="00BB6A77" w:rsidTr="00BB6A77">
        <w:trPr>
          <w:trHeight w:val="126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BB6A77">
        <w:trPr>
          <w:trHeight w:val="160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BB6A77">
        <w:trPr>
          <w:trHeight w:val="129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BB6A77">
        <w:trPr>
          <w:trHeight w:val="120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BB6A77">
        <w:trPr>
          <w:trHeight w:val="115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BB6A77">
        <w:trPr>
          <w:trHeight w:val="135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BB6A77">
        <w:trPr>
          <w:trHeight w:val="63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BB6A77">
        <w:trPr>
          <w:trHeight w:val="132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072B62" w:rsidRPr="00BB6A77" w:rsidTr="00BB6A77">
        <w:trPr>
          <w:trHeight w:val="93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BB6A77">
        <w:trPr>
          <w:trHeight w:val="117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072B62" w:rsidRPr="00BB6A77" w:rsidTr="00BB6A77">
        <w:trPr>
          <w:trHeight w:val="159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072B62" w:rsidRPr="00BB6A77" w:rsidTr="00BB6A77">
        <w:trPr>
          <w:trHeight w:val="707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2B62" w:rsidRPr="00BB6A77" w:rsidTr="00BB6A77">
        <w:trPr>
          <w:trHeight w:val="111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072B62" w:rsidRPr="00BB6A77" w:rsidTr="00BB6A77">
        <w:trPr>
          <w:trHeight w:val="127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072B62" w:rsidRPr="00BB6A77" w:rsidTr="00BB6A77">
        <w:trPr>
          <w:trHeight w:val="186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072B62" w:rsidRPr="00BB6A77" w:rsidTr="00BB6A77">
        <w:trPr>
          <w:trHeight w:val="96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072B62" w:rsidRPr="00BB6A77" w:rsidTr="00BB6A77">
        <w:trPr>
          <w:trHeight w:val="157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072B62" w:rsidRPr="00BB6A77" w:rsidTr="00BB6A77">
        <w:trPr>
          <w:trHeight w:val="841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BB6A77">
        <w:trPr>
          <w:trHeight w:val="765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A922D1" w:rsidRPr="00BB6A77" w:rsidTr="002939A3">
        <w:trPr>
          <w:trHeight w:val="1305"/>
        </w:trPr>
        <w:tc>
          <w:tcPr>
            <w:tcW w:w="9517" w:type="dxa"/>
            <w:gridSpan w:val="5"/>
            <w:shd w:val="clear" w:color="auto" w:fill="auto"/>
            <w:vAlign w:val="center"/>
            <w:hideMark/>
          </w:tcPr>
          <w:p w:rsidR="00A922D1" w:rsidRPr="00BB6A77" w:rsidRDefault="00A922D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E50908" w:rsidRPr="00BB6A77" w:rsidRDefault="00E50908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BB6A77" w:rsidRDefault="00E50908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B6A77" w:rsidRPr="00BB6A77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293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BBE"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293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59B" w:rsidRPr="00BB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Pr="00BB6A77" w:rsidRDefault="00E50908" w:rsidP="00BB6A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BB6A77" w:rsidTr="00972205">
        <w:trPr>
          <w:trHeight w:val="1005"/>
        </w:trPr>
        <w:tc>
          <w:tcPr>
            <w:tcW w:w="9517" w:type="dxa"/>
            <w:gridSpan w:val="5"/>
            <w:shd w:val="clear" w:color="auto" w:fill="auto"/>
            <w:vAlign w:val="bottom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43049F" w:rsidRPr="00BB6A77" w:rsidTr="002939A3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9F" w:rsidRPr="00BB6A77" w:rsidRDefault="0043049F" w:rsidP="00BB6A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9A3" w:rsidRPr="002939A3" w:rsidTr="00A3659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2939A3" w:rsidRPr="002939A3" w:rsidRDefault="002939A3" w:rsidP="00293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939A3" w:rsidRPr="002939A3" w:rsidTr="00A3659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5 961 963,49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2939A3" w:rsidRPr="002939A3" w:rsidTr="00A3659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1 147 006,27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2939A3" w:rsidRPr="002939A3" w:rsidTr="00A36597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2 997 965,05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2939A3" w:rsidRPr="002939A3" w:rsidTr="00A3659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2939A3" w:rsidRPr="002939A3" w:rsidTr="00A36597">
        <w:trPr>
          <w:trHeight w:val="57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39A3" w:rsidRPr="002939A3" w:rsidTr="00A3659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939A3" w:rsidRPr="002939A3" w:rsidTr="00A3659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1 426 722,17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2939A3" w:rsidRPr="002939A3" w:rsidTr="00A3659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2939A3" w:rsidRPr="002939A3" w:rsidTr="00A36597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2939A3" w:rsidRPr="002939A3" w:rsidTr="00A3659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1 357 010,62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2939A3" w:rsidRPr="002939A3" w:rsidTr="00A3659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2939A3" w:rsidRPr="002939A3" w:rsidTr="00A3659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939A3" w:rsidRPr="002939A3" w:rsidTr="00A3659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4 124 221,84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2939A3" w:rsidRPr="002939A3" w:rsidTr="00A3659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4 124 221,84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2939A3" w:rsidRPr="002939A3" w:rsidTr="00A3659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21 027 675,52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2939A3" w:rsidRPr="002939A3" w:rsidTr="00A3659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A3" w:rsidRPr="002939A3" w:rsidRDefault="002939A3" w:rsidP="002939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21 027 675,52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2939A3" w:rsidRPr="002939A3" w:rsidTr="00A36597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A3" w:rsidRPr="002939A3" w:rsidRDefault="002939A3" w:rsidP="00293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32 635 761,47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A3" w:rsidRPr="002939A3" w:rsidRDefault="002939A3" w:rsidP="0029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2939A3" w:rsidRPr="002939A3" w:rsidRDefault="002939A3" w:rsidP="0029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A922D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sz w:val="24"/>
          <w:szCs w:val="24"/>
        </w:rPr>
        <w:t xml:space="preserve">                                                                                                                         от 20.12.2024 №37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2025 год и на плановый период 2027 и 2027 годов</w:t>
      </w:r>
    </w:p>
    <w:p w:rsidR="00A922D1" w:rsidRPr="00BB6A77" w:rsidRDefault="00A922D1" w:rsidP="00BB6A77">
      <w:pPr>
        <w:pStyle w:val="a5"/>
        <w:jc w:val="right"/>
        <w:rPr>
          <w:sz w:val="24"/>
          <w:szCs w:val="24"/>
        </w:rPr>
      </w:pPr>
    </w:p>
    <w:p w:rsidR="00A922D1" w:rsidRPr="00BB6A77" w:rsidRDefault="00A922D1" w:rsidP="00BB6A77">
      <w:pPr>
        <w:pStyle w:val="a5"/>
        <w:jc w:val="right"/>
        <w:rPr>
          <w:sz w:val="24"/>
          <w:szCs w:val="24"/>
        </w:rPr>
      </w:pPr>
      <w:r w:rsidRPr="00BB6A77">
        <w:rPr>
          <w:sz w:val="24"/>
          <w:szCs w:val="24"/>
        </w:rPr>
        <w:t>Таблица 1</w:t>
      </w:r>
    </w:p>
    <w:p w:rsidR="00A922D1" w:rsidRPr="00BB6A77" w:rsidRDefault="00A922D1" w:rsidP="00BB6A77">
      <w:pPr>
        <w:pStyle w:val="a5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A922D1" w:rsidRPr="00BB6A77" w:rsidTr="007D3B28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2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3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A922D1" w:rsidRPr="00BB6A77" w:rsidTr="007D3B28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4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lastRenderedPageBreak/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5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A922D1" w:rsidRPr="00BB6A77" w:rsidTr="007D3B28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6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22D1" w:rsidRPr="00BB6A77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73" w:rsidRDefault="00776A73" w:rsidP="00053F1A">
      <w:pPr>
        <w:spacing w:after="0" w:line="240" w:lineRule="auto"/>
      </w:pPr>
      <w:r>
        <w:separator/>
      </w:r>
    </w:p>
  </w:endnote>
  <w:endnote w:type="continuationSeparator" w:id="0">
    <w:p w:rsidR="00776A73" w:rsidRDefault="00776A7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73" w:rsidRDefault="00776A73" w:rsidP="00053F1A">
      <w:pPr>
        <w:spacing w:after="0" w:line="240" w:lineRule="auto"/>
      </w:pPr>
      <w:r>
        <w:separator/>
      </w:r>
    </w:p>
  </w:footnote>
  <w:footnote w:type="continuationSeparator" w:id="0">
    <w:p w:rsidR="00776A73" w:rsidRDefault="00776A7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EC" w:rsidRDefault="00B37FE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37FEC" w:rsidRDefault="00B37FE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EC" w:rsidRDefault="00B37FE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37FEC" w:rsidRDefault="00B37FEC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614"/>
    <w:rsid w:val="00010996"/>
    <w:rsid w:val="0002058F"/>
    <w:rsid w:val="00033474"/>
    <w:rsid w:val="0003356A"/>
    <w:rsid w:val="0004680A"/>
    <w:rsid w:val="00053F1A"/>
    <w:rsid w:val="000638CA"/>
    <w:rsid w:val="00072B62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AE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29B"/>
    <w:rsid w:val="002443B4"/>
    <w:rsid w:val="00280073"/>
    <w:rsid w:val="002939A3"/>
    <w:rsid w:val="002B0965"/>
    <w:rsid w:val="002B5ED7"/>
    <w:rsid w:val="002B6216"/>
    <w:rsid w:val="002C1317"/>
    <w:rsid w:val="002C678C"/>
    <w:rsid w:val="002E3A7E"/>
    <w:rsid w:val="002F5272"/>
    <w:rsid w:val="003225C6"/>
    <w:rsid w:val="00324AEF"/>
    <w:rsid w:val="003263C6"/>
    <w:rsid w:val="00327E04"/>
    <w:rsid w:val="003325D4"/>
    <w:rsid w:val="0033603D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49F"/>
    <w:rsid w:val="00436E7A"/>
    <w:rsid w:val="00463E66"/>
    <w:rsid w:val="00465E3A"/>
    <w:rsid w:val="00475045"/>
    <w:rsid w:val="004A55D2"/>
    <w:rsid w:val="004A56E3"/>
    <w:rsid w:val="004B74AD"/>
    <w:rsid w:val="004B75A0"/>
    <w:rsid w:val="004C47A6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D6B1E"/>
    <w:rsid w:val="005E0606"/>
    <w:rsid w:val="006015A4"/>
    <w:rsid w:val="006069BF"/>
    <w:rsid w:val="00614A35"/>
    <w:rsid w:val="00615874"/>
    <w:rsid w:val="00623368"/>
    <w:rsid w:val="006670D5"/>
    <w:rsid w:val="00674A07"/>
    <w:rsid w:val="00675391"/>
    <w:rsid w:val="006B26DB"/>
    <w:rsid w:val="006D42DB"/>
    <w:rsid w:val="006E1127"/>
    <w:rsid w:val="006E21DD"/>
    <w:rsid w:val="006E2BBE"/>
    <w:rsid w:val="006E4EFC"/>
    <w:rsid w:val="006F08B9"/>
    <w:rsid w:val="006F467C"/>
    <w:rsid w:val="007136C8"/>
    <w:rsid w:val="00714D05"/>
    <w:rsid w:val="00716A7D"/>
    <w:rsid w:val="00720364"/>
    <w:rsid w:val="00721753"/>
    <w:rsid w:val="00735962"/>
    <w:rsid w:val="00742266"/>
    <w:rsid w:val="00765274"/>
    <w:rsid w:val="007765A4"/>
    <w:rsid w:val="00776A73"/>
    <w:rsid w:val="00784826"/>
    <w:rsid w:val="00793FA3"/>
    <w:rsid w:val="00794C5B"/>
    <w:rsid w:val="007B159B"/>
    <w:rsid w:val="007C6DDD"/>
    <w:rsid w:val="007D1F78"/>
    <w:rsid w:val="007D3B28"/>
    <w:rsid w:val="007D6B3B"/>
    <w:rsid w:val="007D765B"/>
    <w:rsid w:val="007E2F5F"/>
    <w:rsid w:val="007F477C"/>
    <w:rsid w:val="008056A2"/>
    <w:rsid w:val="00810EA0"/>
    <w:rsid w:val="008114B9"/>
    <w:rsid w:val="00811CBD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211E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72205"/>
    <w:rsid w:val="00990495"/>
    <w:rsid w:val="009A67F3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F5A88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922D1"/>
    <w:rsid w:val="00A94C11"/>
    <w:rsid w:val="00AA630D"/>
    <w:rsid w:val="00AC5A01"/>
    <w:rsid w:val="00AC7119"/>
    <w:rsid w:val="00AE1355"/>
    <w:rsid w:val="00AE29E3"/>
    <w:rsid w:val="00AF00A8"/>
    <w:rsid w:val="00AF3F6A"/>
    <w:rsid w:val="00AF606B"/>
    <w:rsid w:val="00B04335"/>
    <w:rsid w:val="00B20192"/>
    <w:rsid w:val="00B36FD2"/>
    <w:rsid w:val="00B37FEC"/>
    <w:rsid w:val="00B54FCA"/>
    <w:rsid w:val="00B704E2"/>
    <w:rsid w:val="00B707D9"/>
    <w:rsid w:val="00B86B0B"/>
    <w:rsid w:val="00B925BD"/>
    <w:rsid w:val="00BA64DE"/>
    <w:rsid w:val="00BB6834"/>
    <w:rsid w:val="00BB6A77"/>
    <w:rsid w:val="00BC01D9"/>
    <w:rsid w:val="00BD2B6F"/>
    <w:rsid w:val="00BD53D0"/>
    <w:rsid w:val="00BE35C9"/>
    <w:rsid w:val="00BF2BC3"/>
    <w:rsid w:val="00C34BE6"/>
    <w:rsid w:val="00C51189"/>
    <w:rsid w:val="00C654C8"/>
    <w:rsid w:val="00C71F20"/>
    <w:rsid w:val="00C8319F"/>
    <w:rsid w:val="00C92EAE"/>
    <w:rsid w:val="00C9370C"/>
    <w:rsid w:val="00C95320"/>
    <w:rsid w:val="00CA473D"/>
    <w:rsid w:val="00CB4764"/>
    <w:rsid w:val="00CC4E78"/>
    <w:rsid w:val="00CC7EC9"/>
    <w:rsid w:val="00D102FC"/>
    <w:rsid w:val="00D329B2"/>
    <w:rsid w:val="00D610D0"/>
    <w:rsid w:val="00D64AB4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45601"/>
    <w:rsid w:val="00E50908"/>
    <w:rsid w:val="00E52CD5"/>
    <w:rsid w:val="00E5573F"/>
    <w:rsid w:val="00E70FEA"/>
    <w:rsid w:val="00E84972"/>
    <w:rsid w:val="00E84C2A"/>
    <w:rsid w:val="00E94324"/>
    <w:rsid w:val="00E96B03"/>
    <w:rsid w:val="00EA74B2"/>
    <w:rsid w:val="00EB13BA"/>
    <w:rsid w:val="00EB2FEE"/>
    <w:rsid w:val="00EB458E"/>
    <w:rsid w:val="00EC5EC6"/>
    <w:rsid w:val="00EE0B78"/>
    <w:rsid w:val="00F00E20"/>
    <w:rsid w:val="00F024DB"/>
    <w:rsid w:val="00F12021"/>
    <w:rsid w:val="00F211B1"/>
    <w:rsid w:val="00F22CE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3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hyperlink" Target="https://login.consultant.ru/link/?req=doc&amp;base=RZB&amp;n=466853&amp;dst=10149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DB5E-9A8C-40BB-8943-0D97BF89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47</Pages>
  <Words>11380</Words>
  <Characters>64870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53</cp:revision>
  <cp:lastPrinted>2021-11-11T13:17:00Z</cp:lastPrinted>
  <dcterms:created xsi:type="dcterms:W3CDTF">2020-11-15T10:05:00Z</dcterms:created>
  <dcterms:modified xsi:type="dcterms:W3CDTF">2025-05-27T08:07:00Z</dcterms:modified>
</cp:coreProperties>
</file>