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7101">
        <w:rPr>
          <w:rFonts w:ascii="Times New Roman" w:hAnsi="Times New Roman" w:cs="Times New Roman"/>
          <w:b/>
          <w:sz w:val="24"/>
          <w:szCs w:val="24"/>
        </w:rPr>
        <w:t>0</w:t>
      </w:r>
      <w:r w:rsidR="00E634CA">
        <w:rPr>
          <w:rFonts w:ascii="Times New Roman" w:hAnsi="Times New Roman" w:cs="Times New Roman"/>
          <w:b/>
          <w:sz w:val="24"/>
          <w:szCs w:val="24"/>
        </w:rPr>
        <w:t>4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E634CA">
        <w:rPr>
          <w:rFonts w:ascii="Times New Roman" w:hAnsi="Times New Roman" w:cs="Times New Roman"/>
          <w:b/>
          <w:sz w:val="24"/>
          <w:szCs w:val="24"/>
        </w:rPr>
        <w:t>9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678FF">
        <w:rPr>
          <w:rFonts w:ascii="Times New Roman" w:hAnsi="Times New Roman" w:cs="Times New Roman"/>
          <w:b/>
          <w:sz w:val="24"/>
          <w:szCs w:val="24"/>
        </w:rPr>
        <w:t>2</w:t>
      </w:r>
      <w:r w:rsidR="00E634CA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</w:t>
      </w:r>
      <w:r w:rsidR="00265557">
        <w:rPr>
          <w:b w:val="0"/>
          <w:sz w:val="24"/>
          <w:szCs w:val="24"/>
        </w:rPr>
        <w:t xml:space="preserve"> в связи с</w:t>
      </w:r>
      <w:r w:rsidR="003710A1">
        <w:rPr>
          <w:b w:val="0"/>
          <w:sz w:val="24"/>
          <w:szCs w:val="24"/>
        </w:rPr>
        <w:t xml:space="preserve"> необходимостью </w:t>
      </w:r>
      <w:r w:rsidR="0003111B">
        <w:rPr>
          <w:b w:val="0"/>
          <w:sz w:val="24"/>
          <w:szCs w:val="24"/>
        </w:rPr>
        <w:t>перемещения ранее утвержденных бюджетных ассигнований</w:t>
      </w:r>
      <w:r w:rsidR="002655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>
        <w:t xml:space="preserve"> (далее – Решение) (в действующей редакции) изменения</w:t>
      </w:r>
      <w:r w:rsidR="00E634CA">
        <w:t xml:space="preserve"> в части перемещения ранее утвержденных бюджетных ассигнований и у</w:t>
      </w:r>
      <w:r>
        <w:t xml:space="preserve">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поселения  на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год» (приложение </w:t>
      </w:r>
      <w:r w:rsidR="00E634C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 w:rsidR="00E634C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 w:rsidR="00E634C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563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D0994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293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созданию условий для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293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AF0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AF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4101A1" w:rsidRDefault="00655C24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E26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655C24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57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634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B909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E634C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634C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678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34CA">
        <w:rPr>
          <w:rFonts w:ascii="Times New Roman" w:eastAsia="Times New Roman" w:hAnsi="Times New Roman" w:cs="Times New Roman"/>
          <w:sz w:val="24"/>
          <w:szCs w:val="24"/>
        </w:rPr>
        <w:t>5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057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5B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D22E52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5B002C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5B002C" w:rsidP="0005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293FFA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D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3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3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34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93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93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F4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2F493B" w:rsidP="0093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2F493B" w:rsidP="0093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93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93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3C09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F4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0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83" w:rsidRDefault="008F6483" w:rsidP="00053F1A">
      <w:pPr>
        <w:spacing w:after="0" w:line="240" w:lineRule="auto"/>
      </w:pPr>
      <w:r>
        <w:separator/>
      </w:r>
    </w:p>
  </w:endnote>
  <w:endnote w:type="continuationSeparator" w:id="0">
    <w:p w:rsidR="008F6483" w:rsidRDefault="008F648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83" w:rsidRDefault="008F6483" w:rsidP="00053F1A">
      <w:pPr>
        <w:spacing w:after="0" w:line="240" w:lineRule="auto"/>
      </w:pPr>
      <w:r>
        <w:separator/>
      </w:r>
    </w:p>
  </w:footnote>
  <w:footnote w:type="continuationSeparator" w:id="0">
    <w:p w:rsidR="008F6483" w:rsidRDefault="008F648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66" w:rsidRDefault="00F5636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56366" w:rsidRDefault="00F5636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66" w:rsidRDefault="00F5636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56366" w:rsidRDefault="00F56366" w:rsidP="002364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20E"/>
    <w:rsid w:val="000065CE"/>
    <w:rsid w:val="00010996"/>
    <w:rsid w:val="0002058F"/>
    <w:rsid w:val="0003111B"/>
    <w:rsid w:val="00033474"/>
    <w:rsid w:val="0004680A"/>
    <w:rsid w:val="00053F1A"/>
    <w:rsid w:val="00054B75"/>
    <w:rsid w:val="0005793D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A7D21"/>
    <w:rsid w:val="001C2F97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65557"/>
    <w:rsid w:val="00280073"/>
    <w:rsid w:val="00287033"/>
    <w:rsid w:val="002873D8"/>
    <w:rsid w:val="00293FFA"/>
    <w:rsid w:val="002960C6"/>
    <w:rsid w:val="00296F8A"/>
    <w:rsid w:val="002A088B"/>
    <w:rsid w:val="002A0EA9"/>
    <w:rsid w:val="002A1ADB"/>
    <w:rsid w:val="002B0965"/>
    <w:rsid w:val="002B0A96"/>
    <w:rsid w:val="002B5ED7"/>
    <w:rsid w:val="002B6216"/>
    <w:rsid w:val="002C1317"/>
    <w:rsid w:val="002C3F56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8D9"/>
    <w:rsid w:val="0037308E"/>
    <w:rsid w:val="00375699"/>
    <w:rsid w:val="003853B7"/>
    <w:rsid w:val="0039748A"/>
    <w:rsid w:val="003A0BE1"/>
    <w:rsid w:val="003A4DDA"/>
    <w:rsid w:val="003B2820"/>
    <w:rsid w:val="003C09B1"/>
    <w:rsid w:val="003D205B"/>
    <w:rsid w:val="003D67D0"/>
    <w:rsid w:val="003E783D"/>
    <w:rsid w:val="00400E47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86562"/>
    <w:rsid w:val="00591031"/>
    <w:rsid w:val="005A2173"/>
    <w:rsid w:val="005A289F"/>
    <w:rsid w:val="005B002C"/>
    <w:rsid w:val="005B0A9A"/>
    <w:rsid w:val="005B154A"/>
    <w:rsid w:val="005B2E1E"/>
    <w:rsid w:val="005B3051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5277F"/>
    <w:rsid w:val="00655C24"/>
    <w:rsid w:val="006670D5"/>
    <w:rsid w:val="00670D89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65274"/>
    <w:rsid w:val="0077066D"/>
    <w:rsid w:val="00775175"/>
    <w:rsid w:val="007765A4"/>
    <w:rsid w:val="00784826"/>
    <w:rsid w:val="0079015F"/>
    <w:rsid w:val="007B6370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60405"/>
    <w:rsid w:val="00870642"/>
    <w:rsid w:val="00877C40"/>
    <w:rsid w:val="008818CA"/>
    <w:rsid w:val="008A1D5C"/>
    <w:rsid w:val="008A7DE9"/>
    <w:rsid w:val="008B2150"/>
    <w:rsid w:val="008B489D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8F6483"/>
    <w:rsid w:val="009034AD"/>
    <w:rsid w:val="009055E8"/>
    <w:rsid w:val="00905FC5"/>
    <w:rsid w:val="00914466"/>
    <w:rsid w:val="00921D62"/>
    <w:rsid w:val="00933F8B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0795A"/>
    <w:rsid w:val="00A13995"/>
    <w:rsid w:val="00A15188"/>
    <w:rsid w:val="00A16A7E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325C7"/>
    <w:rsid w:val="00B36FD2"/>
    <w:rsid w:val="00B41E5A"/>
    <w:rsid w:val="00B54FCA"/>
    <w:rsid w:val="00B6525C"/>
    <w:rsid w:val="00B704E2"/>
    <w:rsid w:val="00B707D9"/>
    <w:rsid w:val="00B75A7A"/>
    <w:rsid w:val="00B86B0B"/>
    <w:rsid w:val="00B909CE"/>
    <w:rsid w:val="00B925BD"/>
    <w:rsid w:val="00BA3DBF"/>
    <w:rsid w:val="00BA64DE"/>
    <w:rsid w:val="00BB6834"/>
    <w:rsid w:val="00BC01D9"/>
    <w:rsid w:val="00BC74CD"/>
    <w:rsid w:val="00BD2B6F"/>
    <w:rsid w:val="00BD53D0"/>
    <w:rsid w:val="00BE35C9"/>
    <w:rsid w:val="00BF2BC3"/>
    <w:rsid w:val="00C21875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C4E78"/>
    <w:rsid w:val="00CC7EC9"/>
    <w:rsid w:val="00D22E52"/>
    <w:rsid w:val="00D3126E"/>
    <w:rsid w:val="00D329B2"/>
    <w:rsid w:val="00D43E83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634CA"/>
    <w:rsid w:val="00E75023"/>
    <w:rsid w:val="00E76754"/>
    <w:rsid w:val="00E84972"/>
    <w:rsid w:val="00E84C2A"/>
    <w:rsid w:val="00E94324"/>
    <w:rsid w:val="00E97A72"/>
    <w:rsid w:val="00EA74B2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56366"/>
    <w:rsid w:val="00F75B07"/>
    <w:rsid w:val="00F76D8F"/>
    <w:rsid w:val="00F845DC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94D6-2A39-43F8-8848-41C5317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3FBA-0E74-400C-92E0-59314053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78</cp:revision>
  <cp:lastPrinted>2024-09-04T10:51:00Z</cp:lastPrinted>
  <dcterms:created xsi:type="dcterms:W3CDTF">2020-11-15T10:05:00Z</dcterms:created>
  <dcterms:modified xsi:type="dcterms:W3CDTF">2024-09-05T06:33:00Z</dcterms:modified>
</cp:coreProperties>
</file>