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E7101">
        <w:rPr>
          <w:rFonts w:ascii="Times New Roman" w:hAnsi="Times New Roman" w:cs="Times New Roman"/>
          <w:b/>
          <w:sz w:val="24"/>
          <w:szCs w:val="24"/>
        </w:rPr>
        <w:t>0</w:t>
      </w:r>
      <w:r w:rsidR="00905FC5">
        <w:rPr>
          <w:rFonts w:ascii="Times New Roman" w:hAnsi="Times New Roman" w:cs="Times New Roman"/>
          <w:b/>
          <w:sz w:val="24"/>
          <w:szCs w:val="24"/>
        </w:rPr>
        <w:t>9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600220">
        <w:rPr>
          <w:rFonts w:ascii="Times New Roman" w:hAnsi="Times New Roman" w:cs="Times New Roman"/>
          <w:b/>
          <w:sz w:val="24"/>
          <w:szCs w:val="24"/>
        </w:rPr>
        <w:t>0</w:t>
      </w:r>
      <w:r w:rsidR="00905FC5">
        <w:rPr>
          <w:rFonts w:ascii="Times New Roman" w:hAnsi="Times New Roman" w:cs="Times New Roman"/>
          <w:b/>
          <w:sz w:val="24"/>
          <w:szCs w:val="24"/>
        </w:rPr>
        <w:t>8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436E7A">
        <w:rPr>
          <w:rFonts w:ascii="Times New Roman" w:hAnsi="Times New Roman" w:cs="Times New Roman"/>
          <w:b/>
          <w:sz w:val="24"/>
          <w:szCs w:val="24"/>
        </w:rPr>
        <w:t>202</w:t>
      </w:r>
      <w:r w:rsidR="00600220">
        <w:rPr>
          <w:rFonts w:ascii="Times New Roman" w:hAnsi="Times New Roman" w:cs="Times New Roman"/>
          <w:b/>
          <w:sz w:val="24"/>
          <w:szCs w:val="24"/>
        </w:rPr>
        <w:t>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678FF">
        <w:rPr>
          <w:rFonts w:ascii="Times New Roman" w:hAnsi="Times New Roman" w:cs="Times New Roman"/>
          <w:b/>
          <w:sz w:val="24"/>
          <w:szCs w:val="24"/>
        </w:rPr>
        <w:t>2</w:t>
      </w:r>
      <w:r w:rsidR="00905FC5">
        <w:rPr>
          <w:rFonts w:ascii="Times New Roman" w:hAnsi="Times New Roman" w:cs="Times New Roman"/>
          <w:b/>
          <w:sz w:val="24"/>
          <w:szCs w:val="24"/>
        </w:rPr>
        <w:t>4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600220">
        <w:rPr>
          <w:b/>
        </w:rPr>
        <w:t xml:space="preserve">внесение изменений в решение Совета </w:t>
      </w:r>
      <w:proofErr w:type="spellStart"/>
      <w:r w:rsidR="00527C66"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</w:t>
      </w:r>
      <w:r w:rsidR="00600220">
        <w:rPr>
          <w:b/>
        </w:rPr>
        <w:t xml:space="preserve">от 22.12.2023 №50 «О бюджете </w:t>
      </w:r>
      <w:proofErr w:type="spellStart"/>
      <w:r w:rsidR="00600220">
        <w:rPr>
          <w:b/>
        </w:rPr>
        <w:t>Хромцовского</w:t>
      </w:r>
      <w:proofErr w:type="spellEnd"/>
      <w:r w:rsidR="00600220"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  <w:r w:rsidR="00600220">
        <w:rPr>
          <w:b/>
        </w:rPr>
        <w:t>»</w:t>
      </w:r>
    </w:p>
    <w:p w:rsidR="002C3F56" w:rsidRPr="002C3F56" w:rsidRDefault="002C3F56" w:rsidP="002C3F56"/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600220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целях регулирования бюджетных правоотношений</w:t>
      </w:r>
      <w:r w:rsidR="00265557">
        <w:rPr>
          <w:b w:val="0"/>
          <w:sz w:val="24"/>
          <w:szCs w:val="24"/>
        </w:rPr>
        <w:t xml:space="preserve"> в связи с </w:t>
      </w:r>
      <w:r w:rsidR="003710A1">
        <w:rPr>
          <w:b w:val="0"/>
          <w:sz w:val="24"/>
          <w:szCs w:val="24"/>
        </w:rPr>
        <w:t xml:space="preserve">внесением изменений в доходную </w:t>
      </w:r>
      <w:r w:rsidR="00EE7101">
        <w:rPr>
          <w:b w:val="0"/>
          <w:sz w:val="24"/>
          <w:szCs w:val="24"/>
        </w:rPr>
        <w:t xml:space="preserve">и расходную </w:t>
      </w:r>
      <w:r w:rsidR="003710A1">
        <w:rPr>
          <w:b w:val="0"/>
          <w:sz w:val="24"/>
          <w:szCs w:val="24"/>
        </w:rPr>
        <w:t>част</w:t>
      </w:r>
      <w:r w:rsidR="00EE7101">
        <w:rPr>
          <w:b w:val="0"/>
          <w:sz w:val="24"/>
          <w:szCs w:val="24"/>
        </w:rPr>
        <w:t>и</w:t>
      </w:r>
      <w:r w:rsidR="003710A1">
        <w:rPr>
          <w:b w:val="0"/>
          <w:sz w:val="24"/>
          <w:szCs w:val="24"/>
        </w:rPr>
        <w:t xml:space="preserve"> бюджета и необходимостью </w:t>
      </w:r>
      <w:r w:rsidR="0003111B">
        <w:rPr>
          <w:b w:val="0"/>
          <w:sz w:val="24"/>
          <w:szCs w:val="24"/>
        </w:rPr>
        <w:t>перемещения ранее утвержденных бюджетных ассигнований</w:t>
      </w:r>
      <w:r w:rsidR="0026555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470E42" w:rsidRDefault="00470E42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600220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600220" w:rsidRDefault="00600220" w:rsidP="00600220">
      <w:pPr>
        <w:pStyle w:val="7"/>
        <w:spacing w:before="0" w:after="0"/>
        <w:ind w:firstLine="708"/>
        <w:jc w:val="both"/>
      </w:pPr>
    </w:p>
    <w:p w:rsidR="003710A1" w:rsidRDefault="003710A1" w:rsidP="003710A1">
      <w:pPr>
        <w:pStyle w:val="7"/>
        <w:spacing w:before="0" w:after="0"/>
        <w:ind w:firstLine="708"/>
        <w:jc w:val="both"/>
      </w:pPr>
      <w:r>
        <w:t xml:space="preserve">1.Внести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22.12.2023 №50 </w:t>
      </w:r>
      <w:r w:rsidRPr="00600220">
        <w:t xml:space="preserve">«О бюджете </w:t>
      </w:r>
      <w:proofErr w:type="spellStart"/>
      <w:r w:rsidRPr="00600220">
        <w:t>Хромцовского</w:t>
      </w:r>
      <w:proofErr w:type="spellEnd"/>
      <w:r w:rsidRPr="00600220">
        <w:t xml:space="preserve"> сельского поселения на 2024 год и на плановый период 2025 и 2026 годов»</w:t>
      </w:r>
      <w:r>
        <w:t xml:space="preserve"> (далее – Решение) (в действующей редакции) следующие изменения:</w:t>
      </w:r>
    </w:p>
    <w:p w:rsidR="003710A1" w:rsidRDefault="003710A1" w:rsidP="003710A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710A1" w:rsidRDefault="003710A1" w:rsidP="003710A1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63487D">
        <w:rPr>
          <w:rFonts w:ascii="Times New Roman" w:hAnsi="Times New Roman" w:cs="Times New Roman"/>
          <w:sz w:val="24"/>
          <w:szCs w:val="24"/>
        </w:rPr>
        <w:t>ункт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7D"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10A1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1.1. на 2024 год:</w:t>
      </w:r>
    </w:p>
    <w:p w:rsidR="003710A1" w:rsidRPr="005509A6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3153F0">
        <w:rPr>
          <w:rFonts w:ascii="Times New Roman" w:hAnsi="Times New Roman" w:cs="Times New Roman"/>
          <w:sz w:val="24"/>
          <w:szCs w:val="24"/>
        </w:rPr>
        <w:t>1</w:t>
      </w:r>
      <w:r w:rsidR="00136622" w:rsidRPr="003153F0">
        <w:rPr>
          <w:rFonts w:ascii="Times New Roman" w:hAnsi="Times New Roman" w:cs="Times New Roman"/>
          <w:sz w:val="24"/>
          <w:szCs w:val="24"/>
        </w:rPr>
        <w:t>7</w:t>
      </w:r>
      <w:r w:rsidRPr="003153F0">
        <w:rPr>
          <w:rFonts w:ascii="Times New Roman" w:hAnsi="Times New Roman" w:cs="Times New Roman"/>
          <w:sz w:val="24"/>
          <w:szCs w:val="24"/>
        </w:rPr>
        <w:t> </w:t>
      </w:r>
      <w:r w:rsidR="002A0EA9">
        <w:rPr>
          <w:rFonts w:ascii="Times New Roman" w:hAnsi="Times New Roman" w:cs="Times New Roman"/>
          <w:sz w:val="24"/>
          <w:szCs w:val="24"/>
        </w:rPr>
        <w:t>9</w:t>
      </w:r>
      <w:r w:rsidR="003153F0" w:rsidRPr="003153F0">
        <w:rPr>
          <w:rFonts w:ascii="Times New Roman" w:hAnsi="Times New Roman" w:cs="Times New Roman"/>
          <w:sz w:val="24"/>
          <w:szCs w:val="24"/>
        </w:rPr>
        <w:t>7</w:t>
      </w:r>
      <w:r w:rsidR="002A0EA9">
        <w:rPr>
          <w:rFonts w:ascii="Times New Roman" w:hAnsi="Times New Roman" w:cs="Times New Roman"/>
          <w:sz w:val="24"/>
          <w:szCs w:val="24"/>
        </w:rPr>
        <w:t>5</w:t>
      </w:r>
      <w:r w:rsidRPr="003153F0">
        <w:rPr>
          <w:rFonts w:ascii="Times New Roman" w:hAnsi="Times New Roman" w:cs="Times New Roman"/>
          <w:sz w:val="24"/>
          <w:szCs w:val="24"/>
        </w:rPr>
        <w:t> </w:t>
      </w:r>
      <w:r w:rsidR="002A0EA9">
        <w:rPr>
          <w:rFonts w:ascii="Times New Roman" w:hAnsi="Times New Roman" w:cs="Times New Roman"/>
          <w:sz w:val="24"/>
          <w:szCs w:val="24"/>
        </w:rPr>
        <w:t>837</w:t>
      </w:r>
      <w:r w:rsidRPr="003153F0">
        <w:rPr>
          <w:rFonts w:ascii="Times New Roman" w:hAnsi="Times New Roman" w:cs="Times New Roman"/>
          <w:sz w:val="24"/>
          <w:szCs w:val="24"/>
        </w:rPr>
        <w:t>,</w:t>
      </w:r>
      <w:r w:rsidR="002A0EA9">
        <w:rPr>
          <w:rFonts w:ascii="Times New Roman" w:hAnsi="Times New Roman" w:cs="Times New Roman"/>
          <w:sz w:val="24"/>
          <w:szCs w:val="24"/>
        </w:rPr>
        <w:t>06</w:t>
      </w:r>
      <w:r w:rsidRPr="003153F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710A1" w:rsidRPr="007F22FD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 w:rsidRPr="007F22FD">
        <w:rPr>
          <w:rFonts w:ascii="Times New Roman" w:hAnsi="Times New Roman" w:cs="Times New Roman"/>
          <w:sz w:val="24"/>
          <w:szCs w:val="24"/>
        </w:rPr>
        <w:t>общий  объем</w:t>
      </w:r>
      <w:proofErr w:type="gramEnd"/>
      <w:r w:rsidRPr="007F22FD">
        <w:rPr>
          <w:rFonts w:ascii="Times New Roman" w:hAnsi="Times New Roman" w:cs="Times New Roman"/>
          <w:sz w:val="24"/>
          <w:szCs w:val="24"/>
        </w:rPr>
        <w:t xml:space="preserve">  расходов 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 поселения   в сумме </w:t>
      </w:r>
      <w:r w:rsidRPr="003153F0">
        <w:rPr>
          <w:rFonts w:ascii="Times New Roman" w:hAnsi="Times New Roman" w:cs="Times New Roman"/>
          <w:sz w:val="24"/>
          <w:szCs w:val="24"/>
        </w:rPr>
        <w:t>1</w:t>
      </w:r>
      <w:r w:rsidR="003153F0" w:rsidRPr="003153F0">
        <w:rPr>
          <w:rFonts w:ascii="Times New Roman" w:hAnsi="Times New Roman" w:cs="Times New Roman"/>
          <w:sz w:val="24"/>
          <w:szCs w:val="24"/>
        </w:rPr>
        <w:t>8</w:t>
      </w:r>
      <w:r w:rsidRPr="003153F0">
        <w:rPr>
          <w:rFonts w:ascii="Times New Roman" w:hAnsi="Times New Roman" w:cs="Times New Roman"/>
          <w:sz w:val="24"/>
          <w:szCs w:val="24"/>
        </w:rPr>
        <w:t> </w:t>
      </w:r>
      <w:r w:rsidR="002A0EA9">
        <w:rPr>
          <w:rFonts w:ascii="Times New Roman" w:hAnsi="Times New Roman" w:cs="Times New Roman"/>
          <w:sz w:val="24"/>
          <w:szCs w:val="24"/>
        </w:rPr>
        <w:t>385</w:t>
      </w:r>
      <w:r w:rsidRPr="003153F0">
        <w:rPr>
          <w:rFonts w:ascii="Times New Roman" w:hAnsi="Times New Roman" w:cs="Times New Roman"/>
          <w:sz w:val="24"/>
          <w:szCs w:val="24"/>
        </w:rPr>
        <w:t> </w:t>
      </w:r>
      <w:r w:rsidR="002A0EA9">
        <w:rPr>
          <w:rFonts w:ascii="Times New Roman" w:hAnsi="Times New Roman" w:cs="Times New Roman"/>
          <w:sz w:val="24"/>
          <w:szCs w:val="24"/>
        </w:rPr>
        <w:t>564</w:t>
      </w:r>
      <w:r w:rsidRPr="003153F0">
        <w:rPr>
          <w:rFonts w:ascii="Times New Roman" w:hAnsi="Times New Roman" w:cs="Times New Roman"/>
          <w:sz w:val="24"/>
          <w:szCs w:val="24"/>
        </w:rPr>
        <w:t>,</w:t>
      </w:r>
      <w:r w:rsidR="002A0EA9">
        <w:rPr>
          <w:rFonts w:ascii="Times New Roman" w:hAnsi="Times New Roman" w:cs="Times New Roman"/>
          <w:sz w:val="24"/>
          <w:szCs w:val="24"/>
        </w:rPr>
        <w:t>11</w:t>
      </w:r>
      <w:r w:rsidRPr="003153F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710A1" w:rsidRPr="007F22FD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22FD">
        <w:rPr>
          <w:rFonts w:ascii="Times New Roman" w:hAnsi="Times New Roman" w:cs="Times New Roman"/>
          <w:sz w:val="24"/>
          <w:szCs w:val="24"/>
        </w:rPr>
        <w:t xml:space="preserve">- дефицит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2A0EA9">
        <w:rPr>
          <w:rFonts w:ascii="Times New Roman" w:hAnsi="Times New Roman" w:cs="Times New Roman"/>
          <w:sz w:val="24"/>
          <w:szCs w:val="24"/>
        </w:rPr>
        <w:t>409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 w:rsidR="002A0EA9">
        <w:rPr>
          <w:rFonts w:ascii="Times New Roman" w:hAnsi="Times New Roman" w:cs="Times New Roman"/>
          <w:sz w:val="24"/>
          <w:szCs w:val="24"/>
        </w:rPr>
        <w:t>7</w:t>
      </w:r>
      <w:r w:rsidR="002364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7,</w:t>
      </w:r>
      <w:r w:rsidR="0023647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2FD">
        <w:rPr>
          <w:rFonts w:ascii="Times New Roman" w:hAnsi="Times New Roman" w:cs="Times New Roman"/>
          <w:sz w:val="24"/>
          <w:szCs w:val="24"/>
        </w:rPr>
        <w:t>руб.;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10A1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9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7101" w:rsidRDefault="00EE7101" w:rsidP="00EE71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111D">
        <w:rPr>
          <w:rFonts w:ascii="Times New Roman" w:hAnsi="Times New Roman" w:cs="Times New Roman"/>
          <w:sz w:val="24"/>
          <w:szCs w:val="24"/>
        </w:rPr>
        <w:t>1.2. Подпункт</w:t>
      </w:r>
      <w:r w:rsidR="00905FC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FC5">
        <w:rPr>
          <w:rFonts w:ascii="Times New Roman" w:hAnsi="Times New Roman" w:cs="Times New Roman"/>
          <w:sz w:val="24"/>
          <w:szCs w:val="24"/>
        </w:rPr>
        <w:t xml:space="preserve">2.3.1 и </w:t>
      </w:r>
      <w:r w:rsidRPr="004F111D">
        <w:rPr>
          <w:rFonts w:ascii="Times New Roman" w:hAnsi="Times New Roman" w:cs="Times New Roman"/>
          <w:sz w:val="24"/>
          <w:szCs w:val="24"/>
        </w:rPr>
        <w:t>2.3.2. пункта 2.3. Раздела 2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редакции:</w:t>
      </w:r>
    </w:p>
    <w:p w:rsidR="00905FC5" w:rsidRDefault="00905FC5" w:rsidP="00905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710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905FC5" w:rsidRDefault="00905FC5" w:rsidP="00905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2024 год в сумме </w:t>
      </w:r>
      <w:r w:rsidR="002A0EA9">
        <w:rPr>
          <w:rFonts w:ascii="Times New Roman" w:hAnsi="Times New Roman" w:cs="Times New Roman"/>
          <w:sz w:val="24"/>
          <w:szCs w:val="24"/>
        </w:rPr>
        <w:t>6</w:t>
      </w:r>
      <w:r w:rsidRPr="00905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EA9" w:rsidRPr="002A0EA9">
        <w:rPr>
          <w:rFonts w:ascii="Times New Roman" w:hAnsi="Times New Roman" w:cs="Times New Roman"/>
          <w:sz w:val="24"/>
          <w:szCs w:val="24"/>
        </w:rPr>
        <w:t>101</w:t>
      </w:r>
      <w:r w:rsidRPr="002A0EA9">
        <w:rPr>
          <w:rFonts w:ascii="Times New Roman" w:hAnsi="Times New Roman" w:cs="Times New Roman"/>
          <w:sz w:val="24"/>
          <w:szCs w:val="24"/>
        </w:rPr>
        <w:t xml:space="preserve"> </w:t>
      </w:r>
      <w:r w:rsidR="002A0EA9" w:rsidRPr="002A0EA9">
        <w:rPr>
          <w:rFonts w:ascii="Times New Roman" w:hAnsi="Times New Roman" w:cs="Times New Roman"/>
          <w:sz w:val="24"/>
          <w:szCs w:val="24"/>
        </w:rPr>
        <w:t>6</w:t>
      </w:r>
      <w:r w:rsidRPr="002A0EA9">
        <w:rPr>
          <w:rFonts w:ascii="Times New Roman" w:hAnsi="Times New Roman" w:cs="Times New Roman"/>
          <w:sz w:val="24"/>
          <w:szCs w:val="24"/>
        </w:rPr>
        <w:t>73,91 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905FC5" w:rsidRDefault="00905FC5" w:rsidP="00905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2025 год в сумме 1 870 510,0 руб.;</w:t>
      </w:r>
    </w:p>
    <w:p w:rsidR="00905FC5" w:rsidRDefault="00905FC5" w:rsidP="00905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2026 год в сумме 1 056 560,0 руб.</w:t>
      </w:r>
    </w:p>
    <w:p w:rsidR="00905FC5" w:rsidRDefault="00905FC5" w:rsidP="00EE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7101" w:rsidRDefault="00EE7101" w:rsidP="00EE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EE7101" w:rsidRPr="0000320E" w:rsidRDefault="00EE7101" w:rsidP="00EE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20E">
        <w:rPr>
          <w:rFonts w:ascii="Times New Roman" w:hAnsi="Times New Roman" w:cs="Times New Roman"/>
          <w:sz w:val="24"/>
          <w:szCs w:val="24"/>
        </w:rPr>
        <w:t xml:space="preserve">1) на 2024 год в </w:t>
      </w:r>
      <w:r w:rsidRPr="002A0EA9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153F0" w:rsidRPr="002A0EA9">
        <w:rPr>
          <w:rFonts w:ascii="Times New Roman" w:hAnsi="Times New Roman" w:cs="Times New Roman"/>
          <w:sz w:val="24"/>
          <w:szCs w:val="24"/>
        </w:rPr>
        <w:t>8</w:t>
      </w:r>
      <w:r w:rsidRPr="002A0EA9">
        <w:rPr>
          <w:rFonts w:ascii="Times New Roman" w:hAnsi="Times New Roman" w:cs="Times New Roman"/>
          <w:sz w:val="24"/>
          <w:szCs w:val="24"/>
        </w:rPr>
        <w:t> </w:t>
      </w:r>
      <w:r w:rsidR="002A0EA9" w:rsidRPr="002A0EA9">
        <w:rPr>
          <w:rFonts w:ascii="Times New Roman" w:hAnsi="Times New Roman" w:cs="Times New Roman"/>
          <w:sz w:val="24"/>
          <w:szCs w:val="24"/>
        </w:rPr>
        <w:t>289</w:t>
      </w:r>
      <w:r w:rsidRPr="002A0EA9">
        <w:rPr>
          <w:rFonts w:ascii="Times New Roman" w:hAnsi="Times New Roman" w:cs="Times New Roman"/>
          <w:sz w:val="24"/>
          <w:szCs w:val="24"/>
        </w:rPr>
        <w:t> </w:t>
      </w:r>
      <w:r w:rsidR="002A0EA9" w:rsidRPr="002A0EA9">
        <w:rPr>
          <w:rFonts w:ascii="Times New Roman" w:hAnsi="Times New Roman" w:cs="Times New Roman"/>
          <w:sz w:val="24"/>
          <w:szCs w:val="24"/>
        </w:rPr>
        <w:t>61</w:t>
      </w:r>
      <w:r w:rsidR="003153F0" w:rsidRPr="002A0EA9">
        <w:rPr>
          <w:rFonts w:ascii="Times New Roman" w:hAnsi="Times New Roman" w:cs="Times New Roman"/>
          <w:sz w:val="24"/>
          <w:szCs w:val="24"/>
        </w:rPr>
        <w:t>1</w:t>
      </w:r>
      <w:r w:rsidRPr="002A0EA9">
        <w:rPr>
          <w:rFonts w:ascii="Times New Roman" w:hAnsi="Times New Roman" w:cs="Times New Roman"/>
          <w:sz w:val="24"/>
          <w:szCs w:val="24"/>
        </w:rPr>
        <w:t>,</w:t>
      </w:r>
      <w:r w:rsidR="002A0EA9" w:rsidRPr="002A0EA9">
        <w:rPr>
          <w:rFonts w:ascii="Times New Roman" w:hAnsi="Times New Roman" w:cs="Times New Roman"/>
          <w:sz w:val="24"/>
          <w:szCs w:val="24"/>
        </w:rPr>
        <w:t>78</w:t>
      </w:r>
      <w:r w:rsidRPr="0000320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EE7101" w:rsidRDefault="00EE7101" w:rsidP="00EE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2 382 657,78 руб.;</w:t>
      </w:r>
    </w:p>
    <w:p w:rsidR="00EE7101" w:rsidRDefault="00EE7101" w:rsidP="00EE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2 394 946,11 руб.»</w:t>
      </w:r>
    </w:p>
    <w:p w:rsidR="00EE7101" w:rsidRPr="005509A6" w:rsidRDefault="00EE7101" w:rsidP="003710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0A1" w:rsidRDefault="003710A1" w:rsidP="003710A1">
      <w:pPr>
        <w:pStyle w:val="7"/>
        <w:spacing w:before="0" w:after="0"/>
        <w:ind w:firstLine="708"/>
        <w:jc w:val="both"/>
      </w:pPr>
      <w:r>
        <w:t>1.</w:t>
      </w:r>
      <w:r w:rsidR="00EE7101">
        <w:t>3</w:t>
      </w:r>
      <w:r>
        <w:t xml:space="preserve">.Утвердить в новой редакции согласно </w:t>
      </w:r>
      <w:proofErr w:type="gramStart"/>
      <w:r>
        <w:t>приложениям</w:t>
      </w:r>
      <w:proofErr w:type="gramEnd"/>
      <w:r>
        <w:t xml:space="preserve"> к настоящему решению:</w:t>
      </w:r>
    </w:p>
    <w:p w:rsidR="003710A1" w:rsidRPr="007B6370" w:rsidRDefault="003710A1" w:rsidP="003710A1">
      <w:pPr>
        <w:spacing w:after="0" w:line="240" w:lineRule="auto"/>
        <w:rPr>
          <w:rFonts w:ascii="Times New Roman" w:hAnsi="Times New Roman" w:cs="Times New Roman"/>
        </w:rPr>
      </w:pPr>
      <w:r w:rsidRPr="007B6370">
        <w:rPr>
          <w:sz w:val="24"/>
          <w:szCs w:val="24"/>
        </w:rPr>
        <w:t>-</w:t>
      </w:r>
      <w:r w:rsidRPr="007B63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637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 xml:space="preserve">ешению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7B6370">
        <w:rPr>
          <w:rFonts w:ascii="Times New Roman" w:hAnsi="Times New Roman" w:cs="Times New Roman"/>
          <w:bCs/>
          <w:sz w:val="24"/>
          <w:szCs w:val="24"/>
        </w:rPr>
        <w:t>(приложение 1);</w:t>
      </w:r>
    </w:p>
    <w:p w:rsidR="003710A1" w:rsidRPr="007B6370" w:rsidRDefault="003710A1" w:rsidP="003710A1">
      <w:pPr>
        <w:pStyle w:val="a5"/>
        <w:spacing w:after="0"/>
        <w:jc w:val="both"/>
        <w:rPr>
          <w:sz w:val="24"/>
          <w:szCs w:val="24"/>
        </w:rPr>
      </w:pPr>
      <w:r w:rsidRPr="007B6370">
        <w:rPr>
          <w:sz w:val="24"/>
          <w:szCs w:val="24"/>
        </w:rPr>
        <w:lastRenderedPageBreak/>
        <w:t xml:space="preserve">-приложение 3 к </w:t>
      </w:r>
      <w:r>
        <w:rPr>
          <w:sz w:val="24"/>
          <w:szCs w:val="24"/>
        </w:rPr>
        <w:t>Р</w:t>
      </w:r>
      <w:r w:rsidRPr="007B6370">
        <w:rPr>
          <w:sz w:val="24"/>
          <w:szCs w:val="24"/>
        </w:rPr>
        <w:t xml:space="preserve">ешению «Источники внутреннего финансирования дефицита бюджета </w:t>
      </w:r>
      <w:proofErr w:type="spellStart"/>
      <w:r w:rsidRPr="007B6370">
        <w:rPr>
          <w:sz w:val="24"/>
          <w:szCs w:val="24"/>
        </w:rPr>
        <w:t>Хромцовского</w:t>
      </w:r>
      <w:proofErr w:type="spellEnd"/>
      <w:r w:rsidRPr="007B6370">
        <w:rPr>
          <w:sz w:val="24"/>
          <w:szCs w:val="24"/>
        </w:rPr>
        <w:t xml:space="preserve"> сельского поселения на 2024 год и на плановый период 2025 и 2026 годов»</w:t>
      </w:r>
      <w:r w:rsidRPr="007B6370">
        <w:rPr>
          <w:bCs/>
          <w:sz w:val="24"/>
          <w:szCs w:val="24"/>
        </w:rPr>
        <w:t xml:space="preserve"> (приложение 2);</w:t>
      </w:r>
      <w:r w:rsidRPr="007B6370">
        <w:rPr>
          <w:sz w:val="24"/>
          <w:szCs w:val="24"/>
        </w:rPr>
        <w:t xml:space="preserve"> </w:t>
      </w:r>
    </w:p>
    <w:p w:rsidR="003710A1" w:rsidRPr="007B6370" w:rsidRDefault="003710A1" w:rsidP="003710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 -приложение 4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</w:t>
      </w:r>
      <w:proofErr w:type="gram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поселения  на</w:t>
      </w:r>
      <w:proofErr w:type="gram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год» (приложение 3);</w:t>
      </w:r>
    </w:p>
    <w:p w:rsidR="003710A1" w:rsidRPr="007B6370" w:rsidRDefault="003710A1" w:rsidP="003710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Решению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«Ведомственная структура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2024 год» 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3710A1" w:rsidRPr="007B6370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8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ешению «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годов» (приложение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5);</w:t>
      </w:r>
    </w:p>
    <w:p w:rsidR="002C3F56" w:rsidRPr="007B6370" w:rsidRDefault="002C3F56" w:rsidP="0093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Pr="00934D98" w:rsidRDefault="00D7106F" w:rsidP="002C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4D98" w:rsidRPr="00934D98">
        <w:rPr>
          <w:rFonts w:ascii="Times New Roman" w:hAnsi="Times New Roman" w:cs="Times New Roman"/>
          <w:sz w:val="24"/>
          <w:szCs w:val="24"/>
        </w:rPr>
        <w:t>2</w:t>
      </w:r>
      <w:r w:rsidR="00C51189" w:rsidRPr="00934D98">
        <w:rPr>
          <w:rFonts w:ascii="Times New Roman" w:hAnsi="Times New Roman" w:cs="Times New Roman"/>
          <w:sz w:val="24"/>
          <w:szCs w:val="24"/>
        </w:rPr>
        <w:t>.</w:t>
      </w:r>
      <w:r w:rsidR="00934D98" w:rsidRPr="00934D98">
        <w:rPr>
          <w:rFonts w:ascii="Times New Roman" w:hAnsi="Times New Roman" w:cs="Times New Roman"/>
          <w:sz w:val="24"/>
          <w:szCs w:val="24"/>
        </w:rPr>
        <w:t>Настоящее Решение вступает</w:t>
      </w:r>
      <w:r w:rsidR="00C51189" w:rsidRPr="00934D98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934D98" w:rsidRPr="00934D98">
        <w:rPr>
          <w:rFonts w:ascii="Times New Roman" w:hAnsi="Times New Roman" w:cs="Times New Roman"/>
          <w:sz w:val="24"/>
          <w:szCs w:val="24"/>
        </w:rPr>
        <w:t>с момента его подписания</w:t>
      </w:r>
      <w:r w:rsidR="00850F0D">
        <w:rPr>
          <w:rFonts w:ascii="Times New Roman" w:hAnsi="Times New Roman" w:cs="Times New Roman"/>
          <w:sz w:val="24"/>
          <w:szCs w:val="24"/>
        </w:rPr>
        <w:t>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Pr="00B707D9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C51189" w:rsidRPr="00B707D9" w:rsidTr="00E2630F">
        <w:tc>
          <w:tcPr>
            <w:tcW w:w="4783" w:type="dxa"/>
            <w:vAlign w:val="center"/>
          </w:tcPr>
          <w:p w:rsidR="00C5118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Т.А.Разина</w:t>
            </w:r>
            <w:proofErr w:type="spellEnd"/>
          </w:p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E2630F">
        <w:tc>
          <w:tcPr>
            <w:tcW w:w="4783" w:type="dxa"/>
            <w:vAlign w:val="center"/>
          </w:tcPr>
          <w:p w:rsidR="00C51189" w:rsidRDefault="00B14356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ы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51189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B14356" w:rsidP="00B1435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О</w:t>
            </w:r>
            <w:r w:rsidR="00C511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Варламов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A41F7D" w:rsidRDefault="00A41F7D" w:rsidP="004A56E3">
      <w:pPr>
        <w:spacing w:after="0" w:line="240" w:lineRule="auto"/>
        <w:rPr>
          <w:rFonts w:ascii="Times New Roman" w:hAnsi="Times New Roman" w:cs="Times New Roman"/>
        </w:rPr>
      </w:pPr>
    </w:p>
    <w:p w:rsidR="00A41F7D" w:rsidRDefault="00A41F7D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  <w:sectPr w:rsidR="004E2449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F76D8F" w:rsidRPr="0026338C" w:rsidTr="002A0EA9">
        <w:trPr>
          <w:trHeight w:val="1875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6D8F" w:rsidRDefault="00F76D8F" w:rsidP="00D2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0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0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90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6D8F" w:rsidRDefault="00F76D8F" w:rsidP="00D2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6D8F" w:rsidRPr="0026338C" w:rsidRDefault="00F76D8F" w:rsidP="00D2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22.12.2023 №50  </w:t>
            </w:r>
          </w:p>
        </w:tc>
      </w:tr>
      <w:tr w:rsidR="002A0EA9" w:rsidRPr="002A0EA9" w:rsidTr="00F845DC">
        <w:trPr>
          <w:trHeight w:val="840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0EA9" w:rsidRPr="002A0EA9" w:rsidTr="00F845DC">
        <w:trPr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2A0EA9" w:rsidRPr="002A0EA9" w:rsidTr="00F845DC">
        <w:trPr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A9" w:rsidRPr="002A0EA9" w:rsidRDefault="002A0EA9" w:rsidP="002A0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A9" w:rsidRPr="002A0EA9" w:rsidRDefault="002A0EA9" w:rsidP="002A0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2A0EA9" w:rsidRPr="002A0EA9" w:rsidTr="00F845DC">
        <w:trPr>
          <w:trHeight w:val="24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3 584 551,37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3 755 636,76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3 831 736,76</w:t>
            </w:r>
          </w:p>
        </w:tc>
      </w:tr>
      <w:tr w:rsidR="002A0EA9" w:rsidRPr="002A0EA9" w:rsidTr="00F845DC">
        <w:trPr>
          <w:trHeight w:val="24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2A0EA9" w:rsidRPr="002A0EA9" w:rsidTr="00F845DC">
        <w:trPr>
          <w:trHeight w:val="2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2A0EA9" w:rsidRPr="002A0EA9" w:rsidTr="002A0EA9">
        <w:trPr>
          <w:trHeight w:val="55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2A0EA9" w:rsidRPr="002A0EA9" w:rsidTr="00F845DC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2A0EA9" w:rsidRPr="002A0EA9" w:rsidTr="00F845DC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1 329 000,00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1 475 000,00</w:t>
            </w:r>
          </w:p>
        </w:tc>
      </w:tr>
      <w:tr w:rsidR="002A0EA9" w:rsidRPr="002A0EA9" w:rsidTr="00F845DC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2A0EA9" w:rsidRPr="002A0EA9" w:rsidTr="00F845DC">
        <w:trPr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2A0EA9" w:rsidRPr="002A0EA9" w:rsidTr="00F845DC">
        <w:trPr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2A0EA9" w:rsidRPr="002A0EA9" w:rsidTr="00F845DC">
        <w:trPr>
          <w:trHeight w:val="1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1 135 000,00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</w:tr>
      <w:tr w:rsidR="002A0EA9" w:rsidRPr="002A0EA9" w:rsidTr="00F845DC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2A0EA9" w:rsidRPr="002A0EA9" w:rsidTr="00F845DC">
        <w:trPr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2A0EA9" w:rsidRPr="002A0EA9" w:rsidTr="00F845DC">
        <w:trPr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2A0EA9" w:rsidRPr="002A0EA9" w:rsidTr="00F845DC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2A0EA9" w:rsidRPr="002A0EA9" w:rsidTr="00F845DC">
        <w:trPr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2A0EA9" w:rsidRPr="002A0EA9" w:rsidTr="00F845DC">
        <w:trPr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2A0EA9" w:rsidRPr="002A0EA9" w:rsidTr="00F845DC">
        <w:trPr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</w:tr>
      <w:tr w:rsidR="002A0EA9" w:rsidRPr="002A0EA9" w:rsidTr="00F845DC">
        <w:trPr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2A0EA9" w:rsidRPr="002A0EA9" w:rsidTr="00F845DC">
        <w:trPr>
          <w:trHeight w:val="188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2A0EA9" w:rsidRPr="002A0EA9" w:rsidTr="00F845DC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2A0EA9" w:rsidRPr="002A0EA9" w:rsidTr="00F845DC">
        <w:trPr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2A0EA9" w:rsidRPr="002A0EA9" w:rsidTr="00F845DC">
        <w:trPr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2A0EA9" w:rsidRPr="002A0EA9" w:rsidTr="00F845DC">
        <w:trPr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2A0EA9" w:rsidRPr="002A0EA9" w:rsidTr="00F845DC">
        <w:trPr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2A0EA9" w:rsidRPr="002A0EA9" w:rsidTr="00F845DC">
        <w:trPr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2A0EA9" w:rsidRPr="002A0EA9" w:rsidTr="00F845DC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</w:tr>
      <w:tr w:rsidR="002A0EA9" w:rsidRPr="002A0EA9" w:rsidTr="00F845DC">
        <w:trPr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2A0EA9" w:rsidRPr="002A0EA9" w:rsidTr="00F845DC">
        <w:trPr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2A0EA9" w:rsidRPr="002A0EA9" w:rsidTr="00F845DC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2A0EA9" w:rsidRPr="002A0EA9" w:rsidTr="00F845DC">
        <w:trPr>
          <w:trHeight w:val="29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A0EA9" w:rsidRPr="002A0EA9" w:rsidTr="00F845DC">
        <w:trPr>
          <w:trHeight w:val="28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A0EA9" w:rsidRPr="002A0EA9" w:rsidTr="00F845DC">
        <w:trPr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A0E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A0EA9" w:rsidRPr="002A0EA9" w:rsidTr="00F845DC">
        <w:trPr>
          <w:trHeight w:val="59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A0E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A0EA9" w:rsidRPr="002A0EA9" w:rsidTr="00F845DC">
        <w:trPr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A0E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(Устройство детской игровой площадки в районе дома №71 </w:t>
            </w:r>
            <w:proofErr w:type="spellStart"/>
            <w:r w:rsidRPr="002A0E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с.Марьинское</w:t>
            </w:r>
            <w:proofErr w:type="spellEnd"/>
            <w:r w:rsidRPr="002A0E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013 1 17 15030 10 0199 150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12 936,00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A0EA9" w:rsidRPr="002A0EA9" w:rsidTr="00F845DC">
        <w:trPr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A0E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(Устройство дорожки для бега и скандинавской ходьбы в районе дома №1 </w:t>
            </w:r>
            <w:proofErr w:type="spellStart"/>
            <w:r w:rsidRPr="002A0E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с.Хромцово</w:t>
            </w:r>
            <w:proofErr w:type="spellEnd"/>
            <w:r w:rsidRPr="002A0E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19 828,61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A0EA9" w:rsidRPr="002A0EA9" w:rsidTr="00F845DC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14 391 285,69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3 451 506,11</w:t>
            </w:r>
          </w:p>
        </w:tc>
      </w:tr>
      <w:tr w:rsidR="002A0EA9" w:rsidRPr="002A0EA9" w:rsidTr="00F845DC">
        <w:trPr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14 391 285,69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3 451 506,11</w:t>
            </w:r>
          </w:p>
        </w:tc>
      </w:tr>
      <w:tr w:rsidR="002A0EA9" w:rsidRPr="002A0EA9" w:rsidTr="00F845DC">
        <w:trPr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3 761 369,75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890 400,00</w:t>
            </w:r>
          </w:p>
        </w:tc>
      </w:tr>
      <w:tr w:rsidR="002A0EA9" w:rsidRPr="002A0EA9" w:rsidTr="00F845DC">
        <w:trPr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2A0EA9" w:rsidRPr="002A0EA9" w:rsidTr="00F845DC">
        <w:trPr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2A0EA9" w:rsidRPr="002A0EA9" w:rsidTr="00F845DC">
        <w:trPr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2A0EA9" w:rsidRPr="002A0EA9" w:rsidTr="00F845DC">
        <w:trPr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1 425 369,75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2A0EA9" w:rsidRPr="002A0EA9" w:rsidTr="00F845DC">
        <w:trPr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1 425 369,75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2A0EA9" w:rsidRPr="002A0EA9" w:rsidTr="00F845DC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1 425 369,75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2A0EA9" w:rsidRPr="002A0EA9" w:rsidTr="00F845DC">
        <w:trPr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4 744 356,31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A0EA9" w:rsidRPr="002A0EA9" w:rsidTr="00F845DC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A0EA9" w:rsidRPr="002A0EA9" w:rsidTr="00F845DC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A0EA9" w:rsidRPr="002A0EA9" w:rsidTr="00F845DC">
        <w:trPr>
          <w:trHeight w:val="56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A0EA9" w:rsidRPr="002A0EA9" w:rsidTr="00F845DC">
        <w:trPr>
          <w:trHeight w:val="7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jc w:val="center"/>
              <w:rPr>
                <w:rFonts w:eastAsiaTheme="minorHAnsi"/>
                <w:lang w:eastAsia="en-US"/>
              </w:rPr>
            </w:pPr>
            <w:r w:rsidRPr="002A0E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2 542 352,15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A0EA9" w:rsidRPr="002A0EA9" w:rsidTr="00F845DC">
        <w:trPr>
          <w:trHeight w:val="47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jc w:val="center"/>
              <w:rPr>
                <w:rFonts w:eastAsiaTheme="minorHAnsi"/>
                <w:lang w:eastAsia="en-US"/>
              </w:rPr>
            </w:pPr>
            <w:r w:rsidRPr="002A0E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2 542 352,15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A0EA9" w:rsidRPr="002A0EA9" w:rsidTr="00F845DC">
        <w:trPr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0E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2 542 352,15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A0EA9" w:rsidRPr="002A0EA9" w:rsidTr="00F845DC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0EA9" w:rsidRPr="002A0EA9" w:rsidTr="00F845DC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2 392 352,15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A0EA9" w:rsidRPr="002A0EA9" w:rsidTr="00F845DC">
        <w:trPr>
          <w:trHeight w:val="15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Субсидии бюджетам сельских поселений </w:t>
            </w:r>
            <w:proofErr w:type="spell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A0EA9" w:rsidRPr="002A0EA9" w:rsidTr="00F845DC">
        <w:trPr>
          <w:trHeight w:val="32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2A0EA9" w:rsidRPr="002A0EA9" w:rsidTr="00F845DC">
        <w:trPr>
          <w:trHeight w:val="3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2A0EA9" w:rsidRPr="002A0EA9" w:rsidTr="00F845DC">
        <w:trPr>
          <w:trHeight w:val="4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2A0EA9" w:rsidRPr="002A0EA9" w:rsidTr="00F845DC">
        <w:trPr>
          <w:trHeight w:val="300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2A0EA9" w:rsidRPr="002A0EA9" w:rsidTr="00F845DC">
        <w:trPr>
          <w:trHeight w:val="1302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A9" w:rsidRPr="002A0EA9" w:rsidRDefault="002A0EA9" w:rsidP="002A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A9" w:rsidRPr="002A0EA9" w:rsidRDefault="002A0EA9" w:rsidP="002A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A9" w:rsidRPr="002A0EA9" w:rsidRDefault="002A0EA9" w:rsidP="002A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A9" w:rsidRPr="002A0EA9" w:rsidRDefault="002A0EA9" w:rsidP="002A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A9" w:rsidRPr="002A0EA9" w:rsidRDefault="002A0EA9" w:rsidP="002A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EA9" w:rsidRPr="002A0EA9" w:rsidTr="00F845DC">
        <w:trPr>
          <w:trHeight w:val="141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инициативах,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1 998 240,72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A0EA9" w:rsidRPr="002A0EA9" w:rsidTr="00F845DC">
        <w:trPr>
          <w:trHeight w:val="2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A9" w:rsidRPr="002A0EA9" w:rsidRDefault="002A0EA9" w:rsidP="002A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A9" w:rsidRPr="002A0EA9" w:rsidRDefault="002A0EA9" w:rsidP="002A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A9" w:rsidRPr="002A0EA9" w:rsidRDefault="002A0EA9" w:rsidP="002A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A9" w:rsidRPr="002A0EA9" w:rsidRDefault="002A0EA9" w:rsidP="002A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EA9" w:rsidRPr="002A0EA9" w:rsidTr="00F845DC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A9" w:rsidRPr="002A0EA9" w:rsidRDefault="002A0EA9" w:rsidP="002A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</w:t>
            </w:r>
            <w:proofErr w:type="gram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проектов)(</w:t>
            </w:r>
            <w:proofErr w:type="gram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детской игровой площадки в районе дома № 71 </w:t>
            </w:r>
            <w:proofErr w:type="spell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с.Марьинское</w:t>
            </w:r>
            <w:proofErr w:type="spell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999 600,00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A0EA9" w:rsidRPr="002A0EA9" w:rsidTr="00F845DC">
        <w:trPr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</w:t>
            </w:r>
            <w:proofErr w:type="gram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проектов)(</w:t>
            </w:r>
            <w:proofErr w:type="gram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дорожки для бега и скандинавской ходьбы в районе дома № 1 с. </w:t>
            </w:r>
            <w:proofErr w:type="spell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998 640,72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A0EA9" w:rsidRPr="002A0EA9" w:rsidTr="00F845DC">
        <w:trPr>
          <w:trHeight w:val="4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2A0EA9" w:rsidRPr="002A0EA9" w:rsidTr="00F845DC">
        <w:trPr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A0EA9" w:rsidRPr="002A0EA9" w:rsidTr="00F845DC">
        <w:trPr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A0EA9" w:rsidRPr="002A0EA9" w:rsidTr="00F845DC">
        <w:trPr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A0EA9" w:rsidRPr="002A0EA9" w:rsidTr="00F845DC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A0EA9">
              <w:rPr>
                <w:rFonts w:ascii="Times New Roman" w:eastAsiaTheme="minorHAnsi" w:hAnsi="Times New Roman" w:cs="Times New Roman"/>
                <w:b/>
                <w:lang w:eastAsia="en-US"/>
              </w:rPr>
              <w:t>5 747 259,63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2 394 946,11</w:t>
            </w:r>
          </w:p>
        </w:tc>
      </w:tr>
      <w:tr w:rsidR="002A0EA9" w:rsidRPr="002A0EA9" w:rsidTr="00F845DC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jc w:val="center"/>
              <w:rPr>
                <w:rFonts w:eastAsiaTheme="minorHAnsi"/>
                <w:lang w:eastAsia="en-US"/>
              </w:rPr>
            </w:pPr>
            <w:r w:rsidRPr="002A0EA9">
              <w:rPr>
                <w:rFonts w:ascii="Times New Roman" w:eastAsiaTheme="minorHAnsi" w:hAnsi="Times New Roman" w:cs="Times New Roman"/>
                <w:b/>
                <w:lang w:eastAsia="en-US"/>
              </w:rPr>
              <w:t>5 747 259,63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2A0EA9" w:rsidRPr="002A0EA9" w:rsidTr="00F845DC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jc w:val="center"/>
              <w:rPr>
                <w:rFonts w:eastAsiaTheme="minorHAnsi"/>
                <w:lang w:eastAsia="en-US"/>
              </w:rPr>
            </w:pPr>
            <w:r w:rsidRPr="002A0EA9">
              <w:rPr>
                <w:rFonts w:ascii="Times New Roman" w:eastAsiaTheme="minorHAnsi" w:hAnsi="Times New Roman" w:cs="Times New Roman"/>
                <w:b/>
                <w:lang w:eastAsia="en-US"/>
              </w:rPr>
              <w:t>5 747 259,63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2A0EA9" w:rsidRPr="002A0EA9" w:rsidTr="00F845DC">
        <w:trPr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jc w:val="center"/>
              <w:rPr>
                <w:rFonts w:eastAsiaTheme="minorHAnsi"/>
                <w:lang w:eastAsia="en-US"/>
              </w:rPr>
            </w:pPr>
            <w:r w:rsidRPr="002A0EA9">
              <w:rPr>
                <w:rFonts w:ascii="Times New Roman" w:eastAsiaTheme="minorHAnsi" w:hAnsi="Times New Roman" w:cs="Times New Roman"/>
                <w:b/>
                <w:lang w:eastAsia="en-US"/>
              </w:rPr>
              <w:t>5 747 259,63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2A0EA9" w:rsidRPr="002A0EA9" w:rsidTr="00F845DC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0EA9" w:rsidRPr="002A0EA9" w:rsidTr="00F845DC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126 435,40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2A0EA9" w:rsidRPr="002A0EA9" w:rsidTr="00F845DC">
        <w:trPr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2A0EA9" w:rsidRPr="002A0EA9" w:rsidTr="00F845DC">
        <w:trPr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A0E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244 071,06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2A0EA9" w:rsidRPr="002A0EA9" w:rsidTr="00F845DC">
        <w:trPr>
          <w:trHeight w:val="55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2A0E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2A0E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2A0EA9" w:rsidRPr="002A0EA9" w:rsidTr="00F845DC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1 597 206,49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2A0EA9" w:rsidRPr="002A0EA9" w:rsidTr="00F845DC">
        <w:trPr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2A0E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2A0E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2 434 580,00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A0EA9" w:rsidRPr="002A0EA9" w:rsidTr="00F845DC">
        <w:trPr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2A0EA9" w:rsidRPr="002A0EA9" w:rsidTr="00F845DC">
        <w:trPr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2A0EA9" w:rsidRPr="002A0EA9" w:rsidTr="00F845DC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17 975 837,06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8 008 804,54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A9" w:rsidRPr="002A0EA9" w:rsidRDefault="002A0EA9" w:rsidP="002A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7 283 242,87</w:t>
            </w:r>
          </w:p>
        </w:tc>
      </w:tr>
    </w:tbl>
    <w:p w:rsidR="002A0EA9" w:rsidRPr="002A0EA9" w:rsidRDefault="002A0EA9" w:rsidP="002A0EA9">
      <w:pPr>
        <w:rPr>
          <w:rFonts w:eastAsiaTheme="minorHAnsi"/>
          <w:lang w:eastAsia="en-US"/>
        </w:rPr>
      </w:pPr>
    </w:p>
    <w:p w:rsidR="002A0EA9" w:rsidRDefault="002A0EA9" w:rsidP="002A0EA9">
      <w:pPr>
        <w:rPr>
          <w:rFonts w:ascii="Times New Roman" w:hAnsi="Times New Roman" w:cs="Times New Roman"/>
        </w:rPr>
      </w:pPr>
    </w:p>
    <w:p w:rsidR="002A0EA9" w:rsidRDefault="002A0EA9" w:rsidP="002A0EA9">
      <w:pPr>
        <w:rPr>
          <w:rFonts w:ascii="Times New Roman" w:hAnsi="Times New Roman" w:cs="Times New Roman"/>
        </w:rPr>
      </w:pPr>
    </w:p>
    <w:p w:rsidR="004E2449" w:rsidRPr="002A0EA9" w:rsidRDefault="004E2449" w:rsidP="002A0EA9">
      <w:pPr>
        <w:rPr>
          <w:rFonts w:ascii="Times New Roman" w:hAnsi="Times New Roman" w:cs="Times New Roman"/>
        </w:rPr>
        <w:sectPr w:rsidR="004E2449" w:rsidRPr="002A0EA9" w:rsidSect="0023647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4E2449" w:rsidRPr="00241EA9" w:rsidTr="004E2449">
        <w:tc>
          <w:tcPr>
            <w:tcW w:w="10044" w:type="dxa"/>
          </w:tcPr>
          <w:p w:rsidR="004E2449" w:rsidRPr="00241EA9" w:rsidRDefault="004E2449" w:rsidP="004E24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4E2449" w:rsidRDefault="004E2449" w:rsidP="004E2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449" w:rsidRDefault="004E2449" w:rsidP="004E2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1113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5F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05F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678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5F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36622" w:rsidRDefault="00136622" w:rsidP="004E2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449" w:rsidRPr="00241EA9" w:rsidRDefault="004E2449" w:rsidP="004E2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449" w:rsidRPr="00241EA9" w:rsidRDefault="004E2449" w:rsidP="004E2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449" w:rsidRPr="00241EA9" w:rsidRDefault="004E2449" w:rsidP="004E2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E2449" w:rsidRDefault="004E2449" w:rsidP="004E2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№50</w:t>
            </w:r>
          </w:p>
          <w:p w:rsidR="004E2449" w:rsidRPr="00241EA9" w:rsidRDefault="004E2449" w:rsidP="004E2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449" w:rsidRDefault="004E2449" w:rsidP="004E2449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4E2449" w:rsidRDefault="004E2449" w:rsidP="004E2449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4E2449" w:rsidRDefault="004E2449" w:rsidP="004E244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4E2449" w:rsidRPr="009D068B" w:rsidTr="004E2449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E2449" w:rsidRPr="009D068B" w:rsidTr="004E2449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F845DC" w:rsidP="0023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409 727,05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F845DC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409 727,05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F8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 w:rsidR="001366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845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756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845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845DC">
              <w:rPr>
                <w:rFonts w:ascii="Times New Roman" w:eastAsia="Times New Roman" w:hAnsi="Times New Roman" w:cs="Times New Roman"/>
                <w:sz w:val="24"/>
                <w:szCs w:val="24"/>
              </w:rPr>
              <w:t>837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845D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F845DC" w:rsidP="0045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- 17 975 837,06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F845DC" w:rsidP="0045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- 17 975 837,06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F8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56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845DC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845D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3756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845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F845DC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18 385 564,11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F845DC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18 385 564,11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  <w:sectPr w:rsidR="004E2449" w:rsidSect="0023647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E2630F" w:rsidRPr="00DD138E" w:rsidTr="00E2630F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364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5F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3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5F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9678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5F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AF0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</w:tr>
      <w:tr w:rsidR="00E2630F" w:rsidRPr="00DD138E" w:rsidTr="00E2630F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AF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40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DD138E" w:rsidTr="00E2630F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1 019 729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AF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40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30F" w:rsidRPr="00DD138E" w:rsidTr="00E2630F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416FAA" w:rsidP="004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630F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D0994" w:rsidP="00AF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DD138E" w:rsidTr="00E2630F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B6262" w:rsidP="000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AF0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682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</w:t>
            </w:r>
            <w:r w:rsidR="00CA1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02612" w:rsidP="00AF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2630F" w:rsidRPr="00DD138E" w:rsidTr="00E2630F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B6262" w:rsidP="00AF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2630F" w:rsidRPr="00DD138E" w:rsidTr="00E2630F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4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2451D5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109E9" w:rsidP="00AF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созданию условий для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AF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630F" w:rsidRPr="00DD138E" w:rsidTr="00E2630F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</w:t>
            </w:r>
            <w:proofErr w:type="gramStart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культуры)(</w:t>
            </w:r>
            <w:proofErr w:type="gramEnd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E2630F" w:rsidRPr="006259C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E2630F" w:rsidRPr="00DD138E" w:rsidTr="00E2630F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E2630F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416FAA" w:rsidP="00AF0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A1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416FAA" w:rsidRPr="00DD138E" w:rsidTr="00416FAA">
        <w:trPr>
          <w:trHeight w:val="47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AF038E" w:rsidP="00AF0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 w:rsidR="00416FAA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695</w:t>
            </w:r>
            <w:r w:rsidR="00416FAA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416FAA" w:rsidRPr="00DD138E" w:rsidTr="00416FAA">
        <w:trPr>
          <w:trHeight w:val="66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AF038E" w:rsidP="00AF0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695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416FAA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AF038E" w:rsidP="00AF0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695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E2630F" w:rsidRPr="00DD138E" w:rsidTr="00E2630F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303F9C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</w:t>
            </w:r>
            <w:proofErr w:type="spell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с.Марьинское</w:t>
            </w:r>
            <w:proofErr w:type="spell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 w:rsidR="008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</w:t>
            </w:r>
            <w:proofErr w:type="spellStart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303F9C" w:rsidRDefault="00303F9C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 «</w:t>
            </w:r>
            <w:proofErr w:type="gram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поддержка малого и среднего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55C24" w:rsidP="00AF0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7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</w:t>
            </w:r>
            <w:r w:rsidR="0067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2630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55C24" w:rsidP="0005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5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  <w:p w:rsidR="0065277F" w:rsidRPr="00DD138E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Default="0065277F" w:rsidP="0065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 w:rsidR="00655C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Pr="004101A1" w:rsidRDefault="00655C24" w:rsidP="0005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6527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6527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7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65277F" w:rsidRPr="00DD138E" w:rsidTr="00E2630F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65277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65277F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FAA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A740D5" w:rsidRDefault="00416FAA" w:rsidP="00E263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675BAF" w:rsidRDefault="00416FAA" w:rsidP="009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416FAA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416FAA" w:rsidRPr="00DD138E" w:rsidTr="00E2630F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C3A88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</w:t>
            </w:r>
            <w:proofErr w:type="gramStart"/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</w:tr>
      <w:tr w:rsidR="00416FAA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C3A88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16FAA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6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6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6FAA" w:rsidRPr="00DD138E" w:rsidTr="00E2630F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55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206,49</w:t>
            </w:r>
          </w:p>
        </w:tc>
      </w:tr>
      <w:tr w:rsidR="00416FAA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6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435,40</w:t>
            </w:r>
          </w:p>
        </w:tc>
      </w:tr>
      <w:tr w:rsidR="00416FAA" w:rsidRPr="00DD138E" w:rsidTr="00E2630F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416FAA" w:rsidRPr="00DD138E" w:rsidTr="00E2630F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655C24" w:rsidP="006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FAA" w:rsidRPr="00DD138E" w:rsidTr="00E2630F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D597B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D597B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057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5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5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</w:tbl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30F" w:rsidRDefault="00E2630F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3647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D138E">
        <w:rPr>
          <w:rFonts w:ascii="Times New Roman" w:eastAsia="Times New Roman" w:hAnsi="Times New Roman" w:cs="Times New Roman"/>
          <w:sz w:val="24"/>
          <w:szCs w:val="24"/>
        </w:rPr>
        <w:t>Хромцовского</w:t>
      </w:r>
      <w:proofErr w:type="spellEnd"/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B909C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05FC5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905FC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678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5FC5">
        <w:rPr>
          <w:rFonts w:ascii="Times New Roman" w:eastAsia="Times New Roman" w:hAnsi="Times New Roman" w:cs="Times New Roman"/>
          <w:sz w:val="24"/>
          <w:szCs w:val="24"/>
        </w:rPr>
        <w:t>4</w:t>
      </w: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E2630F" w:rsidRPr="004C3A88" w:rsidTr="00E2630F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630F" w:rsidRPr="004C3A88" w:rsidTr="00E2630F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4C3A88" w:rsidTr="00E2630F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E2630F" w:rsidRPr="004C3A88" w:rsidTr="00E2630F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0579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B0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5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5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="005B0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E2630F" w:rsidRPr="004C3A88" w:rsidTr="00E2630F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4C3A88" w:rsidTr="00E2630F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D22E52" w:rsidP="00D2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630F" w:rsidRPr="004C3A88" w:rsidTr="00E2630F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0D0994" w:rsidP="0005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2630F" w:rsidRPr="004C3A88" w:rsidTr="00E2630F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4C3A88" w:rsidTr="00E2630F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5F221D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2630F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6C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30F" w:rsidRPr="004C3A88" w:rsidTr="00E2630F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4C3A88" w:rsidTr="00E2630F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5B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435,40</w:t>
            </w:r>
          </w:p>
        </w:tc>
      </w:tr>
      <w:tr w:rsidR="00E2630F" w:rsidRPr="004C3A88" w:rsidTr="00E2630F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2630F" w:rsidRPr="004C3A88" w:rsidTr="00E2630F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5B002C" w:rsidP="005B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4C3A88" w:rsidTr="00E2630F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учета органами местного самоуправления поселений и городских </w:t>
            </w:r>
            <w:proofErr w:type="gramStart"/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4C3A88" w:rsidTr="00E2630F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1 597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206,49</w:t>
            </w:r>
          </w:p>
        </w:tc>
      </w:tr>
      <w:tr w:rsidR="00E2630F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A861FF" w:rsidRDefault="00E2630F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861FF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5B002C" w:rsidP="0005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E07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7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1E0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D22E52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1E07A1" w:rsidRDefault="00D22E52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341BF4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Default="0005793D" w:rsidP="0005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22E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 w:rsidR="00D22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22E52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341BF4" w:rsidRDefault="00D22E52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2B0A96" w:rsidRDefault="00D22E52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D22E52" w:rsidRPr="004C3A88" w:rsidTr="00E2630F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2B0A96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1 802 600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D22E52" w:rsidRPr="004C3A88" w:rsidTr="00E2630F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D22E52" w:rsidRPr="004C3A88" w:rsidTr="00E2630F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D22E52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CA5FF9" w:rsidRDefault="00D22E52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D22E52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D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31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DA10BF" w:rsidRDefault="00D22E52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05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D22E52" w:rsidRPr="004C3A88" w:rsidTr="00E2630F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3B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05793D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2 43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поддержка отрасли культуры (Государственная поддержка лучших работников сельских учреждений </w:t>
            </w:r>
            <w:proofErr w:type="gramStart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культуры)(</w:t>
            </w:r>
            <w:proofErr w:type="gramEnd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DD138E" w:rsidRDefault="00D22E52" w:rsidP="006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E7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B776E1" w:rsidRDefault="00D22E52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B776E1" w:rsidRDefault="00D22E52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B776E1" w:rsidRDefault="00D22E52" w:rsidP="00D22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С013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</w:tbl>
    <w:p w:rsidR="00E2630F" w:rsidRDefault="00E2630F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8F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  <w:sectPr w:rsidR="008F19CC" w:rsidSect="00E2630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69"/>
        <w:gridCol w:w="991"/>
        <w:gridCol w:w="1843"/>
        <w:gridCol w:w="1703"/>
        <w:gridCol w:w="1947"/>
      </w:tblGrid>
      <w:tr w:rsidR="00470E42" w:rsidRPr="00470E42" w:rsidTr="00B012CD">
        <w:trPr>
          <w:trHeight w:val="13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2364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5F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05F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05FC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0E42" w:rsidRPr="00470E42" w:rsidRDefault="00470E42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22.12.2023 № 50   </w:t>
            </w:r>
          </w:p>
        </w:tc>
      </w:tr>
      <w:tr w:rsidR="00470E42" w:rsidRPr="00470E42" w:rsidTr="00B012CD">
        <w:trPr>
          <w:trHeight w:val="10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E42" w:rsidRPr="00470E42" w:rsidRDefault="00470E42" w:rsidP="0037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470E42" w:rsidRPr="00470E42" w:rsidTr="00B012C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3730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="00B0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</w:t>
            </w:r>
          </w:p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133A30" w:rsidP="000579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B0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57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57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401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F4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3 067 480,82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3 002 580,82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0D0994" w:rsidP="000D0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9,26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B012CD" w:rsidRPr="00470E42" w:rsidTr="00B012CD">
        <w:trPr>
          <w:trHeight w:val="18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0579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1 866 9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AD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AD0EE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2F4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Мобилизационная и вневойсковая подготовка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AD0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AD0EEA" w:rsidRDefault="00AD0EEA" w:rsidP="00AD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2F493B" w:rsidP="000579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57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421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57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D0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057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AD0EEA" w:rsidRDefault="002F493B" w:rsidP="000579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D0EEA"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  <w:r w:rsidR="00AD0EEA"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D0EEA"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5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D0EEA"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0579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="00057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992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57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="002F4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F4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3C09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3C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508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3C09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F4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1E0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C09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385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C09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564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C09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7 871 804,54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7 005 242,87</w:t>
            </w:r>
          </w:p>
        </w:tc>
      </w:tr>
    </w:tbl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54B75" w:rsidSect="00470E4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8CA" w:rsidRDefault="008818CA" w:rsidP="00053F1A">
      <w:pPr>
        <w:spacing w:after="0" w:line="240" w:lineRule="auto"/>
      </w:pPr>
      <w:r>
        <w:separator/>
      </w:r>
    </w:p>
  </w:endnote>
  <w:endnote w:type="continuationSeparator" w:id="0">
    <w:p w:rsidR="008818CA" w:rsidRDefault="008818CA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8CA" w:rsidRDefault="008818CA" w:rsidP="00053F1A">
      <w:pPr>
        <w:spacing w:after="0" w:line="240" w:lineRule="auto"/>
      </w:pPr>
      <w:r>
        <w:separator/>
      </w:r>
    </w:p>
  </w:footnote>
  <w:footnote w:type="continuationSeparator" w:id="0">
    <w:p w:rsidR="008818CA" w:rsidRDefault="008818CA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DC" w:rsidRDefault="00F845D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845DC" w:rsidRDefault="00F845D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DC" w:rsidRDefault="00F845DC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F845DC" w:rsidRDefault="00F845DC" w:rsidP="0023647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24055"/>
    <w:multiLevelType w:val="hybridMultilevel"/>
    <w:tmpl w:val="B71084A6"/>
    <w:lvl w:ilvl="0" w:tplc="73A28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320E"/>
    <w:rsid w:val="000065CE"/>
    <w:rsid w:val="00010996"/>
    <w:rsid w:val="0002058F"/>
    <w:rsid w:val="0003111B"/>
    <w:rsid w:val="00033474"/>
    <w:rsid w:val="0004680A"/>
    <w:rsid w:val="00053F1A"/>
    <w:rsid w:val="00054B75"/>
    <w:rsid w:val="0005793D"/>
    <w:rsid w:val="000638CA"/>
    <w:rsid w:val="00072BCF"/>
    <w:rsid w:val="00081EF7"/>
    <w:rsid w:val="00086708"/>
    <w:rsid w:val="00093855"/>
    <w:rsid w:val="000A0255"/>
    <w:rsid w:val="000A6ADA"/>
    <w:rsid w:val="000B210F"/>
    <w:rsid w:val="000B2345"/>
    <w:rsid w:val="000B57BA"/>
    <w:rsid w:val="000B6262"/>
    <w:rsid w:val="000C0C5F"/>
    <w:rsid w:val="000D0994"/>
    <w:rsid w:val="000D7F50"/>
    <w:rsid w:val="000E24AE"/>
    <w:rsid w:val="000F6B89"/>
    <w:rsid w:val="00111325"/>
    <w:rsid w:val="0011182F"/>
    <w:rsid w:val="00133A30"/>
    <w:rsid w:val="00134593"/>
    <w:rsid w:val="00136622"/>
    <w:rsid w:val="00140780"/>
    <w:rsid w:val="00142C8C"/>
    <w:rsid w:val="00151979"/>
    <w:rsid w:val="0016471E"/>
    <w:rsid w:val="00190CD4"/>
    <w:rsid w:val="001A7D21"/>
    <w:rsid w:val="001C2F97"/>
    <w:rsid w:val="001E07A1"/>
    <w:rsid w:val="001E1451"/>
    <w:rsid w:val="001E1F28"/>
    <w:rsid w:val="001E2EB3"/>
    <w:rsid w:val="001E790A"/>
    <w:rsid w:val="00205EB2"/>
    <w:rsid w:val="00234752"/>
    <w:rsid w:val="0023647B"/>
    <w:rsid w:val="0023647C"/>
    <w:rsid w:val="00241EA9"/>
    <w:rsid w:val="002443B4"/>
    <w:rsid w:val="00265557"/>
    <w:rsid w:val="00280073"/>
    <w:rsid w:val="00287033"/>
    <w:rsid w:val="002873D8"/>
    <w:rsid w:val="002960C6"/>
    <w:rsid w:val="00296F8A"/>
    <w:rsid w:val="002A088B"/>
    <w:rsid w:val="002A0EA9"/>
    <w:rsid w:val="002A1ADB"/>
    <w:rsid w:val="002B0965"/>
    <w:rsid w:val="002B0A96"/>
    <w:rsid w:val="002B5ED7"/>
    <w:rsid w:val="002B6216"/>
    <w:rsid w:val="002C1317"/>
    <w:rsid w:val="002C3F56"/>
    <w:rsid w:val="002F493B"/>
    <w:rsid w:val="00303F9C"/>
    <w:rsid w:val="003153F0"/>
    <w:rsid w:val="003225C6"/>
    <w:rsid w:val="00324AEF"/>
    <w:rsid w:val="003263C6"/>
    <w:rsid w:val="00327E04"/>
    <w:rsid w:val="00341BF4"/>
    <w:rsid w:val="0036182D"/>
    <w:rsid w:val="0037078A"/>
    <w:rsid w:val="003710A1"/>
    <w:rsid w:val="003728D9"/>
    <w:rsid w:val="0037308E"/>
    <w:rsid w:val="00375699"/>
    <w:rsid w:val="003853B7"/>
    <w:rsid w:val="0039748A"/>
    <w:rsid w:val="003A0BE1"/>
    <w:rsid w:val="003A4DDA"/>
    <w:rsid w:val="003B2820"/>
    <w:rsid w:val="003C09B1"/>
    <w:rsid w:val="003D205B"/>
    <w:rsid w:val="003D67D0"/>
    <w:rsid w:val="003E783D"/>
    <w:rsid w:val="00400E47"/>
    <w:rsid w:val="00413B3A"/>
    <w:rsid w:val="00416FAA"/>
    <w:rsid w:val="004309D8"/>
    <w:rsid w:val="00436E7A"/>
    <w:rsid w:val="00457A37"/>
    <w:rsid w:val="00463E66"/>
    <w:rsid w:val="00465E3A"/>
    <w:rsid w:val="00470E42"/>
    <w:rsid w:val="00475045"/>
    <w:rsid w:val="00482522"/>
    <w:rsid w:val="00496CA3"/>
    <w:rsid w:val="004A2D3D"/>
    <w:rsid w:val="004A55D2"/>
    <w:rsid w:val="004A56E3"/>
    <w:rsid w:val="004B74AD"/>
    <w:rsid w:val="004B75A0"/>
    <w:rsid w:val="004C3775"/>
    <w:rsid w:val="004D0877"/>
    <w:rsid w:val="004D71BF"/>
    <w:rsid w:val="004E2449"/>
    <w:rsid w:val="004E64C6"/>
    <w:rsid w:val="004F111D"/>
    <w:rsid w:val="00506B9C"/>
    <w:rsid w:val="00512BBD"/>
    <w:rsid w:val="00517ADA"/>
    <w:rsid w:val="00522241"/>
    <w:rsid w:val="00527C66"/>
    <w:rsid w:val="00547929"/>
    <w:rsid w:val="005509A6"/>
    <w:rsid w:val="0055550F"/>
    <w:rsid w:val="00557321"/>
    <w:rsid w:val="00566081"/>
    <w:rsid w:val="0058394A"/>
    <w:rsid w:val="00591031"/>
    <w:rsid w:val="005A2173"/>
    <w:rsid w:val="005A289F"/>
    <w:rsid w:val="005B002C"/>
    <w:rsid w:val="005B0A9A"/>
    <w:rsid w:val="005B154A"/>
    <w:rsid w:val="005B2E1E"/>
    <w:rsid w:val="005C459B"/>
    <w:rsid w:val="005F221D"/>
    <w:rsid w:val="00600220"/>
    <w:rsid w:val="006015A4"/>
    <w:rsid w:val="00602612"/>
    <w:rsid w:val="00614A35"/>
    <w:rsid w:val="00615874"/>
    <w:rsid w:val="00623368"/>
    <w:rsid w:val="0063487D"/>
    <w:rsid w:val="0065277F"/>
    <w:rsid w:val="00655C24"/>
    <w:rsid w:val="006670D5"/>
    <w:rsid w:val="00670D89"/>
    <w:rsid w:val="00674A07"/>
    <w:rsid w:val="00675391"/>
    <w:rsid w:val="00675BAF"/>
    <w:rsid w:val="006B26DB"/>
    <w:rsid w:val="006D42DB"/>
    <w:rsid w:val="006E21DD"/>
    <w:rsid w:val="006E4EFC"/>
    <w:rsid w:val="006F08B9"/>
    <w:rsid w:val="006F2349"/>
    <w:rsid w:val="006F467C"/>
    <w:rsid w:val="007136C8"/>
    <w:rsid w:val="00714D05"/>
    <w:rsid w:val="00716A7D"/>
    <w:rsid w:val="00720364"/>
    <w:rsid w:val="00723D2E"/>
    <w:rsid w:val="00737038"/>
    <w:rsid w:val="00737E39"/>
    <w:rsid w:val="00741A13"/>
    <w:rsid w:val="00742266"/>
    <w:rsid w:val="00746DD7"/>
    <w:rsid w:val="00765274"/>
    <w:rsid w:val="0077066D"/>
    <w:rsid w:val="00775175"/>
    <w:rsid w:val="007765A4"/>
    <w:rsid w:val="00784826"/>
    <w:rsid w:val="0079015F"/>
    <w:rsid w:val="007B6370"/>
    <w:rsid w:val="007C6DDD"/>
    <w:rsid w:val="007D1F78"/>
    <w:rsid w:val="007D6B3B"/>
    <w:rsid w:val="007F22FD"/>
    <w:rsid w:val="00801784"/>
    <w:rsid w:val="008056A2"/>
    <w:rsid w:val="008114B9"/>
    <w:rsid w:val="00814158"/>
    <w:rsid w:val="00817BFE"/>
    <w:rsid w:val="00820D8B"/>
    <w:rsid w:val="008264BB"/>
    <w:rsid w:val="0083366D"/>
    <w:rsid w:val="00836BD9"/>
    <w:rsid w:val="00840770"/>
    <w:rsid w:val="00846A13"/>
    <w:rsid w:val="00850F0D"/>
    <w:rsid w:val="00852046"/>
    <w:rsid w:val="00860405"/>
    <w:rsid w:val="00870642"/>
    <w:rsid w:val="00877C40"/>
    <w:rsid w:val="008818CA"/>
    <w:rsid w:val="008A1D5C"/>
    <w:rsid w:val="008A7DE9"/>
    <w:rsid w:val="008B2150"/>
    <w:rsid w:val="008B489D"/>
    <w:rsid w:val="008C30ED"/>
    <w:rsid w:val="008C6FEA"/>
    <w:rsid w:val="008C7B07"/>
    <w:rsid w:val="008D20A2"/>
    <w:rsid w:val="008D38D2"/>
    <w:rsid w:val="008E46CA"/>
    <w:rsid w:val="008E5DFE"/>
    <w:rsid w:val="008E6038"/>
    <w:rsid w:val="008F025C"/>
    <w:rsid w:val="008F19CC"/>
    <w:rsid w:val="008F1B08"/>
    <w:rsid w:val="008F3683"/>
    <w:rsid w:val="009034AD"/>
    <w:rsid w:val="009055E8"/>
    <w:rsid w:val="00905FC5"/>
    <w:rsid w:val="00914466"/>
    <w:rsid w:val="00921D62"/>
    <w:rsid w:val="00934D98"/>
    <w:rsid w:val="009362EB"/>
    <w:rsid w:val="009374B3"/>
    <w:rsid w:val="00941A12"/>
    <w:rsid w:val="00950B90"/>
    <w:rsid w:val="00962B29"/>
    <w:rsid w:val="009678FF"/>
    <w:rsid w:val="00971506"/>
    <w:rsid w:val="0097354A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13995"/>
    <w:rsid w:val="00A15188"/>
    <w:rsid w:val="00A16A7E"/>
    <w:rsid w:val="00A36E25"/>
    <w:rsid w:val="00A41F7D"/>
    <w:rsid w:val="00A45366"/>
    <w:rsid w:val="00A45489"/>
    <w:rsid w:val="00A45D73"/>
    <w:rsid w:val="00A46BD0"/>
    <w:rsid w:val="00A470CC"/>
    <w:rsid w:val="00A5300D"/>
    <w:rsid w:val="00A534D1"/>
    <w:rsid w:val="00A7176F"/>
    <w:rsid w:val="00A856BE"/>
    <w:rsid w:val="00A868AE"/>
    <w:rsid w:val="00A875D6"/>
    <w:rsid w:val="00AC366B"/>
    <w:rsid w:val="00AC5A01"/>
    <w:rsid w:val="00AD0EEA"/>
    <w:rsid w:val="00AE14E3"/>
    <w:rsid w:val="00AE29E3"/>
    <w:rsid w:val="00AF00A8"/>
    <w:rsid w:val="00AF038E"/>
    <w:rsid w:val="00AF3F6A"/>
    <w:rsid w:val="00AF606B"/>
    <w:rsid w:val="00B012CD"/>
    <w:rsid w:val="00B14356"/>
    <w:rsid w:val="00B16035"/>
    <w:rsid w:val="00B20192"/>
    <w:rsid w:val="00B325C7"/>
    <w:rsid w:val="00B36FD2"/>
    <w:rsid w:val="00B41E5A"/>
    <w:rsid w:val="00B54FCA"/>
    <w:rsid w:val="00B6525C"/>
    <w:rsid w:val="00B704E2"/>
    <w:rsid w:val="00B707D9"/>
    <w:rsid w:val="00B75A7A"/>
    <w:rsid w:val="00B86B0B"/>
    <w:rsid w:val="00B909CE"/>
    <w:rsid w:val="00B925BD"/>
    <w:rsid w:val="00BA3DBF"/>
    <w:rsid w:val="00BA64DE"/>
    <w:rsid w:val="00BB6834"/>
    <w:rsid w:val="00BC01D9"/>
    <w:rsid w:val="00BC74CD"/>
    <w:rsid w:val="00BD2B6F"/>
    <w:rsid w:val="00BD53D0"/>
    <w:rsid w:val="00BE35C9"/>
    <w:rsid w:val="00BF2BC3"/>
    <w:rsid w:val="00C21875"/>
    <w:rsid w:val="00C51189"/>
    <w:rsid w:val="00C654C8"/>
    <w:rsid w:val="00C80BEC"/>
    <w:rsid w:val="00C8319F"/>
    <w:rsid w:val="00C92EAE"/>
    <w:rsid w:val="00C9370C"/>
    <w:rsid w:val="00CA1CF1"/>
    <w:rsid w:val="00CA473D"/>
    <w:rsid w:val="00CB110C"/>
    <w:rsid w:val="00CB4764"/>
    <w:rsid w:val="00CC4E78"/>
    <w:rsid w:val="00CC7EC9"/>
    <w:rsid w:val="00D22E52"/>
    <w:rsid w:val="00D3126E"/>
    <w:rsid w:val="00D329B2"/>
    <w:rsid w:val="00D43E83"/>
    <w:rsid w:val="00D610D0"/>
    <w:rsid w:val="00D7106F"/>
    <w:rsid w:val="00D73BDD"/>
    <w:rsid w:val="00D90AAA"/>
    <w:rsid w:val="00D95AA8"/>
    <w:rsid w:val="00DC4489"/>
    <w:rsid w:val="00DD6820"/>
    <w:rsid w:val="00DE455C"/>
    <w:rsid w:val="00DF27C4"/>
    <w:rsid w:val="00DF572D"/>
    <w:rsid w:val="00E07D03"/>
    <w:rsid w:val="00E109E9"/>
    <w:rsid w:val="00E11DF3"/>
    <w:rsid w:val="00E21AD3"/>
    <w:rsid w:val="00E236E8"/>
    <w:rsid w:val="00E2630F"/>
    <w:rsid w:val="00E4009F"/>
    <w:rsid w:val="00E52CD5"/>
    <w:rsid w:val="00E5368E"/>
    <w:rsid w:val="00E5573F"/>
    <w:rsid w:val="00E75023"/>
    <w:rsid w:val="00E76754"/>
    <w:rsid w:val="00E84972"/>
    <w:rsid w:val="00E84C2A"/>
    <w:rsid w:val="00E94324"/>
    <w:rsid w:val="00E97A72"/>
    <w:rsid w:val="00EA74B2"/>
    <w:rsid w:val="00EB13BA"/>
    <w:rsid w:val="00EB458E"/>
    <w:rsid w:val="00EC5EC6"/>
    <w:rsid w:val="00EE0B78"/>
    <w:rsid w:val="00EE7101"/>
    <w:rsid w:val="00EF344A"/>
    <w:rsid w:val="00F00E20"/>
    <w:rsid w:val="00F024DB"/>
    <w:rsid w:val="00F12021"/>
    <w:rsid w:val="00F211B1"/>
    <w:rsid w:val="00F23921"/>
    <w:rsid w:val="00F25C67"/>
    <w:rsid w:val="00F353AC"/>
    <w:rsid w:val="00F40735"/>
    <w:rsid w:val="00F75B07"/>
    <w:rsid w:val="00F76D8F"/>
    <w:rsid w:val="00F845DC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B94D6-2A39-43F8-8848-41C5317E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0220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23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36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A1FB-27F1-4FDD-9F03-D3C2A8D5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</Pages>
  <Words>6636</Words>
  <Characters>37827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75</cp:revision>
  <cp:lastPrinted>2024-08-19T06:32:00Z</cp:lastPrinted>
  <dcterms:created xsi:type="dcterms:W3CDTF">2020-11-15T10:05:00Z</dcterms:created>
  <dcterms:modified xsi:type="dcterms:W3CDTF">2024-08-19T12:03:00Z</dcterms:modified>
</cp:coreProperties>
</file>