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C3F56">
        <w:rPr>
          <w:rFonts w:ascii="Times New Roman" w:hAnsi="Times New Roman" w:cs="Times New Roman"/>
          <w:b/>
          <w:sz w:val="24"/>
          <w:szCs w:val="24"/>
        </w:rPr>
        <w:t>0</w:t>
      </w:r>
      <w:r w:rsidR="0063487D">
        <w:rPr>
          <w:rFonts w:ascii="Times New Roman" w:hAnsi="Times New Roman" w:cs="Times New Roman"/>
          <w:b/>
          <w:sz w:val="24"/>
          <w:szCs w:val="24"/>
        </w:rPr>
        <w:t>2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600220">
        <w:rPr>
          <w:rFonts w:ascii="Times New Roman" w:hAnsi="Times New Roman" w:cs="Times New Roman"/>
          <w:b/>
          <w:sz w:val="24"/>
          <w:szCs w:val="24"/>
        </w:rPr>
        <w:t>0</w:t>
      </w:r>
      <w:r w:rsidR="002C3F56">
        <w:rPr>
          <w:rFonts w:ascii="Times New Roman" w:hAnsi="Times New Roman" w:cs="Times New Roman"/>
          <w:b/>
          <w:sz w:val="24"/>
          <w:szCs w:val="24"/>
        </w:rPr>
        <w:t>2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436E7A">
        <w:rPr>
          <w:rFonts w:ascii="Times New Roman" w:hAnsi="Times New Roman" w:cs="Times New Roman"/>
          <w:b/>
          <w:sz w:val="24"/>
          <w:szCs w:val="24"/>
        </w:rPr>
        <w:t>202</w:t>
      </w:r>
      <w:r w:rsidR="00600220">
        <w:rPr>
          <w:rFonts w:ascii="Times New Roman" w:hAnsi="Times New Roman" w:cs="Times New Roman"/>
          <w:b/>
          <w:sz w:val="24"/>
          <w:szCs w:val="24"/>
        </w:rPr>
        <w:t>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C3F56">
        <w:rPr>
          <w:rFonts w:ascii="Times New Roman" w:hAnsi="Times New Roman" w:cs="Times New Roman"/>
          <w:b/>
          <w:sz w:val="24"/>
          <w:szCs w:val="24"/>
        </w:rPr>
        <w:t>3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600220">
        <w:rPr>
          <w:b/>
        </w:rPr>
        <w:t xml:space="preserve">внесение изменений в решение Совета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</w:t>
      </w:r>
      <w:r w:rsidR="00600220">
        <w:rPr>
          <w:b/>
        </w:rPr>
        <w:t xml:space="preserve">от 22.12.2023 №50  «О бюджете Хромцовского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  <w:r w:rsidR="00600220">
        <w:rPr>
          <w:b/>
        </w:rPr>
        <w:t>»</w:t>
      </w:r>
    </w:p>
    <w:p w:rsidR="002C3F56" w:rsidRPr="002C3F56" w:rsidRDefault="002C3F56" w:rsidP="002C3F56"/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600220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правоотношений в связи с внесением изменений в </w:t>
      </w:r>
      <w:r w:rsidR="0063487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расходную част</w:t>
      </w:r>
      <w:r w:rsidR="002C3F56">
        <w:rPr>
          <w:b w:val="0"/>
          <w:sz w:val="24"/>
          <w:szCs w:val="24"/>
        </w:rPr>
        <w:t>ь</w:t>
      </w:r>
      <w:r>
        <w:rPr>
          <w:b w:val="0"/>
          <w:sz w:val="24"/>
          <w:szCs w:val="24"/>
        </w:rPr>
        <w:t xml:space="preserve"> бюджета </w:t>
      </w:r>
    </w:p>
    <w:p w:rsidR="00470E42" w:rsidRDefault="00470E42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600220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600220" w:rsidRDefault="00600220" w:rsidP="00600220">
      <w:pPr>
        <w:pStyle w:val="7"/>
        <w:spacing w:before="0" w:after="0"/>
        <w:ind w:firstLine="708"/>
        <w:jc w:val="both"/>
      </w:pPr>
    </w:p>
    <w:p w:rsidR="004F111D" w:rsidRDefault="00600220" w:rsidP="002C3F56">
      <w:pPr>
        <w:pStyle w:val="7"/>
        <w:spacing w:before="0" w:after="0"/>
        <w:ind w:firstLine="708"/>
        <w:jc w:val="both"/>
      </w:pPr>
      <w:r>
        <w:t xml:space="preserve">1.Внести в решение Совета Хромцовского сельского поселения от 22.12.2023 №50 </w:t>
      </w:r>
      <w:r w:rsidRPr="00600220">
        <w:t>«О бюджете Хромцовского сельского поселения на 2024 год и на плановый период 2025 и 2026 годов»</w:t>
      </w:r>
      <w:r>
        <w:t xml:space="preserve"> (в действующей редакции) следующие изменения</w:t>
      </w:r>
      <w:r w:rsidR="0063487D">
        <w:t>:</w:t>
      </w:r>
    </w:p>
    <w:p w:rsidR="0063487D" w:rsidRDefault="0063487D" w:rsidP="004F111D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>1.1. Пункт 1.1. Раздела 1 Решения читать в новой редакции</w:t>
      </w:r>
      <w:r w:rsidR="004F111D">
        <w:rPr>
          <w:rFonts w:ascii="Times New Roman" w:hAnsi="Times New Roman" w:cs="Times New Roman"/>
          <w:sz w:val="24"/>
          <w:szCs w:val="24"/>
        </w:rPr>
        <w:t>:</w:t>
      </w:r>
    </w:p>
    <w:p w:rsidR="0063487D" w:rsidRDefault="0063487D" w:rsidP="004F1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1.1. на 2024 год:</w:t>
      </w:r>
    </w:p>
    <w:p w:rsidR="0063487D" w:rsidRPr="00B6525C" w:rsidRDefault="0063487D" w:rsidP="004F1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</w:t>
      </w:r>
      <w:r w:rsidRPr="00B6525C">
        <w:rPr>
          <w:rFonts w:ascii="Times New Roman" w:hAnsi="Times New Roman" w:cs="Times New Roman"/>
          <w:sz w:val="24"/>
          <w:szCs w:val="24"/>
        </w:rPr>
        <w:t>1</w:t>
      </w:r>
      <w:r w:rsidR="00B6525C" w:rsidRPr="00B6525C">
        <w:rPr>
          <w:rFonts w:ascii="Times New Roman" w:hAnsi="Times New Roman" w:cs="Times New Roman"/>
          <w:sz w:val="24"/>
          <w:szCs w:val="24"/>
        </w:rPr>
        <w:t>3</w:t>
      </w:r>
      <w:r w:rsidRPr="00B6525C">
        <w:rPr>
          <w:rFonts w:ascii="Times New Roman" w:hAnsi="Times New Roman" w:cs="Times New Roman"/>
          <w:sz w:val="24"/>
          <w:szCs w:val="24"/>
        </w:rPr>
        <w:t> </w:t>
      </w:r>
      <w:r w:rsidR="00B6525C" w:rsidRPr="00B6525C">
        <w:rPr>
          <w:rFonts w:ascii="Times New Roman" w:hAnsi="Times New Roman" w:cs="Times New Roman"/>
          <w:sz w:val="24"/>
          <w:szCs w:val="24"/>
        </w:rPr>
        <w:t>0</w:t>
      </w:r>
      <w:r w:rsidRPr="00B6525C">
        <w:rPr>
          <w:rFonts w:ascii="Times New Roman" w:hAnsi="Times New Roman" w:cs="Times New Roman"/>
          <w:sz w:val="24"/>
          <w:szCs w:val="24"/>
        </w:rPr>
        <w:t>26 758,52 руб.;</w:t>
      </w:r>
    </w:p>
    <w:p w:rsidR="0063487D" w:rsidRDefault="0063487D" w:rsidP="0063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 объем  расходов  бюджета Хромцовского сельского  поселения   в сумме </w:t>
      </w:r>
      <w:r w:rsidRPr="00B6525C">
        <w:rPr>
          <w:rFonts w:ascii="Times New Roman" w:hAnsi="Times New Roman" w:cs="Times New Roman"/>
          <w:sz w:val="24"/>
          <w:szCs w:val="24"/>
        </w:rPr>
        <w:t>1</w:t>
      </w:r>
      <w:r w:rsidR="00B6525C" w:rsidRPr="00B6525C">
        <w:rPr>
          <w:rFonts w:ascii="Times New Roman" w:hAnsi="Times New Roman" w:cs="Times New Roman"/>
          <w:sz w:val="24"/>
          <w:szCs w:val="24"/>
        </w:rPr>
        <w:t>3</w:t>
      </w:r>
      <w:r w:rsidRPr="00B6525C">
        <w:rPr>
          <w:rFonts w:ascii="Times New Roman" w:hAnsi="Times New Roman" w:cs="Times New Roman"/>
          <w:sz w:val="24"/>
          <w:szCs w:val="24"/>
        </w:rPr>
        <w:t> </w:t>
      </w:r>
      <w:r w:rsidR="005A2173">
        <w:rPr>
          <w:rFonts w:ascii="Times New Roman" w:hAnsi="Times New Roman" w:cs="Times New Roman"/>
          <w:sz w:val="24"/>
          <w:szCs w:val="24"/>
        </w:rPr>
        <w:t>17</w:t>
      </w:r>
      <w:r w:rsidRPr="00B6525C">
        <w:rPr>
          <w:rFonts w:ascii="Times New Roman" w:hAnsi="Times New Roman" w:cs="Times New Roman"/>
          <w:sz w:val="24"/>
          <w:szCs w:val="24"/>
        </w:rPr>
        <w:t>6 758,52 руб.;</w:t>
      </w:r>
    </w:p>
    <w:p w:rsidR="00B6525C" w:rsidRDefault="0063487D" w:rsidP="002C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Хромцовского сельского поселения в сумме </w:t>
      </w:r>
      <w:r w:rsidR="005A2173">
        <w:rPr>
          <w:rFonts w:ascii="Times New Roman" w:hAnsi="Times New Roman" w:cs="Times New Roman"/>
          <w:sz w:val="24"/>
          <w:szCs w:val="24"/>
        </w:rPr>
        <w:t>15</w:t>
      </w:r>
      <w:r w:rsidR="00B6525C" w:rsidRPr="00B6525C">
        <w:rPr>
          <w:rFonts w:ascii="Times New Roman" w:hAnsi="Times New Roman" w:cs="Times New Roman"/>
          <w:sz w:val="24"/>
          <w:szCs w:val="24"/>
        </w:rPr>
        <w:t>0 000,0</w:t>
      </w:r>
      <w:r w:rsidR="00B652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600220" w:rsidRDefault="0063487D" w:rsidP="00600220">
      <w:pPr>
        <w:pStyle w:val="7"/>
        <w:spacing w:before="0" w:after="0"/>
        <w:ind w:firstLine="708"/>
        <w:jc w:val="both"/>
      </w:pPr>
      <w:r>
        <w:t>1.</w:t>
      </w:r>
      <w:r w:rsidR="002C3F56">
        <w:t>2</w:t>
      </w:r>
      <w:r>
        <w:t>.У</w:t>
      </w:r>
      <w:r w:rsidR="00600220">
        <w:t xml:space="preserve">твердить </w:t>
      </w:r>
      <w:r w:rsidR="00934D98">
        <w:t>в новой редакции согласно приложениям к настоящему решению:</w:t>
      </w:r>
    </w:p>
    <w:p w:rsidR="00470E42" w:rsidRPr="00470E42" w:rsidRDefault="00470E42" w:rsidP="002C3F56">
      <w:pPr>
        <w:pStyle w:val="a5"/>
        <w:spacing w:after="0"/>
        <w:jc w:val="both"/>
        <w:rPr>
          <w:sz w:val="24"/>
          <w:szCs w:val="24"/>
        </w:rPr>
      </w:pPr>
      <w:r w:rsidRPr="00470E42">
        <w:rPr>
          <w:sz w:val="24"/>
          <w:szCs w:val="24"/>
        </w:rPr>
        <w:t>-приложение 3 к решению Совета Хромцовского сельского поселения от 22.12.2023 №50 «Источники внутреннего финансирования дефицита бюджета Хромцовского сельского поселения на 2024 год и на плановый период 2025 и 2026 годов</w:t>
      </w:r>
      <w:r>
        <w:rPr>
          <w:sz w:val="24"/>
          <w:szCs w:val="24"/>
        </w:rPr>
        <w:t>»</w:t>
      </w:r>
      <w:r w:rsidR="002C3F56">
        <w:rPr>
          <w:bCs/>
          <w:sz w:val="24"/>
          <w:szCs w:val="24"/>
        </w:rPr>
        <w:t xml:space="preserve"> (приложение 1</w:t>
      </w:r>
      <w:r>
        <w:rPr>
          <w:bCs/>
          <w:sz w:val="24"/>
          <w:szCs w:val="24"/>
        </w:rPr>
        <w:t>);</w:t>
      </w:r>
      <w:r w:rsidRPr="00470E42">
        <w:rPr>
          <w:sz w:val="24"/>
          <w:szCs w:val="24"/>
        </w:rPr>
        <w:t xml:space="preserve"> </w:t>
      </w:r>
    </w:p>
    <w:p w:rsidR="00934D98" w:rsidRPr="00470E42" w:rsidRDefault="00934D98" w:rsidP="00934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E42">
        <w:rPr>
          <w:rFonts w:ascii="Times New Roman" w:hAnsi="Times New Roman" w:cs="Times New Roman"/>
          <w:sz w:val="24"/>
          <w:szCs w:val="24"/>
        </w:rPr>
        <w:t xml:space="preserve"> -приложение 4 к решению Совета Хромцовского сельского поселения от 22.12.2023 №50  «</w:t>
      </w:r>
      <w:r w:rsidRPr="00470E4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2024 год» (приложение </w:t>
      </w:r>
      <w:r w:rsidR="002C3F5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470E42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934D98" w:rsidRDefault="00934D98" w:rsidP="00934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E42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решению Совета Хромцовского сельского поселения от 22.12.2023 №50 «Ведомственная структура расходов бюджета Хромцовского сельского поселения на 2024 год» (приложение </w:t>
      </w:r>
      <w:r w:rsidR="002C3F5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470E42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470E42" w:rsidRDefault="00470E42" w:rsidP="00934D9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0E42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</w:t>
      </w:r>
      <w:r w:rsidR="0037308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470E42">
        <w:rPr>
          <w:rFonts w:ascii="Times New Roman" w:eastAsia="Times New Roman" w:hAnsi="Times New Roman" w:cs="Times New Roman"/>
          <w:bCs/>
          <w:sz w:val="24"/>
          <w:szCs w:val="24"/>
        </w:rPr>
        <w:t xml:space="preserve"> к решению Совета Хромцовского сельского поселения от 22.12.2023 №50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37308E" w:rsidRPr="0037308E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Хромцовского сельского поселения по разделам и подразделам классификации расходов бюджетов на 2024 год и на плановый период 2025 и 2026 годов</w:t>
      </w:r>
      <w:r w:rsidR="003730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2C3F5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37308E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2C3F56" w:rsidRPr="0037308E" w:rsidRDefault="002C3F56" w:rsidP="0093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Pr="00934D98" w:rsidRDefault="00D7106F" w:rsidP="002C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934D98" w:rsidRPr="00934D98">
        <w:rPr>
          <w:rFonts w:ascii="Times New Roman" w:hAnsi="Times New Roman" w:cs="Times New Roman"/>
          <w:sz w:val="24"/>
          <w:szCs w:val="24"/>
        </w:rPr>
        <w:t>2</w:t>
      </w:r>
      <w:r w:rsidR="00C51189" w:rsidRPr="00934D98">
        <w:rPr>
          <w:rFonts w:ascii="Times New Roman" w:hAnsi="Times New Roman" w:cs="Times New Roman"/>
          <w:sz w:val="24"/>
          <w:szCs w:val="24"/>
        </w:rPr>
        <w:t>.</w:t>
      </w:r>
      <w:r w:rsidR="00934D98" w:rsidRPr="00934D98">
        <w:rPr>
          <w:rFonts w:ascii="Times New Roman" w:hAnsi="Times New Roman" w:cs="Times New Roman"/>
          <w:sz w:val="24"/>
          <w:szCs w:val="24"/>
        </w:rPr>
        <w:t>Настоящее Решение вступает</w:t>
      </w:r>
      <w:r w:rsidR="00C51189" w:rsidRPr="00934D98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934D98" w:rsidRPr="00934D98">
        <w:rPr>
          <w:rFonts w:ascii="Times New Roman" w:hAnsi="Times New Roman" w:cs="Times New Roman"/>
          <w:sz w:val="24"/>
          <w:szCs w:val="24"/>
        </w:rPr>
        <w:t>с момента его подписания</w:t>
      </w:r>
      <w:r w:rsidR="00850F0D">
        <w:rPr>
          <w:rFonts w:ascii="Times New Roman" w:hAnsi="Times New Roman" w:cs="Times New Roman"/>
          <w:sz w:val="24"/>
          <w:szCs w:val="24"/>
        </w:rPr>
        <w:t>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Pr="00B707D9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E2630F">
        <w:tc>
          <w:tcPr>
            <w:tcW w:w="4783" w:type="dxa"/>
            <w:vAlign w:val="center"/>
          </w:tcPr>
          <w:p w:rsidR="00C5118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E2630F">
        <w:tc>
          <w:tcPr>
            <w:tcW w:w="4783" w:type="dxa"/>
            <w:vAlign w:val="center"/>
          </w:tcPr>
          <w:p w:rsidR="00C51189" w:rsidRDefault="008C7B07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Хромцовского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  <w:sectPr w:rsidR="002A1ADB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4C3775" w:rsidRPr="00241EA9" w:rsidTr="00470E42">
        <w:tc>
          <w:tcPr>
            <w:tcW w:w="10044" w:type="dxa"/>
          </w:tcPr>
          <w:p w:rsidR="004C3775" w:rsidRPr="00241EA9" w:rsidRDefault="004C3775" w:rsidP="00470E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37308E" w:rsidRDefault="0037308E" w:rsidP="0037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C3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2C3F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  <w:r w:rsidR="002C3F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C3F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7308E" w:rsidRDefault="0037308E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75" w:rsidRPr="00241EA9" w:rsidRDefault="004C3775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775" w:rsidRPr="00241EA9" w:rsidRDefault="004C3775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775" w:rsidRPr="00241EA9" w:rsidRDefault="004C3775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3775" w:rsidRDefault="004C3775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№50</w:t>
            </w:r>
          </w:p>
          <w:p w:rsidR="004C3775" w:rsidRPr="00241EA9" w:rsidRDefault="004C3775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775" w:rsidRDefault="004C3775" w:rsidP="004C377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4C3775" w:rsidRDefault="004C3775" w:rsidP="004C377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4C3775" w:rsidRDefault="004C3775" w:rsidP="004C3775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4C3775" w:rsidRPr="009D068B" w:rsidTr="00470E4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C3775" w:rsidRPr="009D068B" w:rsidTr="00470E4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5A2173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B65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0 00</w:t>
            </w:r>
            <w:r w:rsidR="004C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5A2173" w:rsidP="005A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4C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B65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="004C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B6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 w:rsidR="00B652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652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B6525C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- 13 026 758,52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B6525C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- 13 026 758,52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5A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B6525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 w:rsidR="005A21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5A2173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13 176 758,52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5A2173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13 176 758,52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  <w:sectPr w:rsidR="00E2630F" w:rsidSect="004C3775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E2630F" w:rsidRPr="00DD138E" w:rsidTr="00E2630F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C3F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2C3F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3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C3F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C3F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602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602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0 282,28</w:t>
            </w:r>
          </w:p>
        </w:tc>
      </w:tr>
      <w:tr w:rsidR="00E2630F" w:rsidRPr="00DD138E" w:rsidTr="00E2630F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60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3 1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9 282,28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E2630F" w:rsidRPr="00DD138E" w:rsidTr="00E2630F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60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5 555,11</w:t>
            </w:r>
          </w:p>
        </w:tc>
      </w:tr>
      <w:tr w:rsidR="00E2630F" w:rsidRPr="00DD138E" w:rsidTr="00E2630F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2 019 605,11</w:t>
            </w:r>
          </w:p>
        </w:tc>
      </w:tr>
      <w:tr w:rsidR="00E2630F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60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9 550,00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DD138E" w:rsidTr="00E2630F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602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602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43 543,28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02612" w:rsidP="0060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55 325,44</w:t>
            </w:r>
          </w:p>
        </w:tc>
      </w:tr>
      <w:tr w:rsidR="00E2630F" w:rsidRPr="00DD138E" w:rsidTr="00E2630F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60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98 732,34</w:t>
            </w:r>
          </w:p>
        </w:tc>
      </w:tr>
      <w:tr w:rsidR="00E2630F" w:rsidRPr="00DD138E" w:rsidTr="00E2630F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60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2451D5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5368E" w:rsidP="0060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</w:tc>
      </w:tr>
      <w:tr w:rsidR="00E2630F" w:rsidRPr="00DD138E" w:rsidTr="00E2630F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E2630F" w:rsidRPr="006259C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E2630F" w:rsidRPr="00DD138E" w:rsidTr="00E2630F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E2630F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839 047,49</w:t>
            </w:r>
          </w:p>
        </w:tc>
      </w:tr>
      <w:tr w:rsidR="00E2630F" w:rsidRPr="00DD138E" w:rsidTr="00E2630F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839 047,49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839 047,49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519 097,49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319 950,00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75BAF" w:rsidP="00675B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1 591 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494,74</w:t>
            </w:r>
          </w:p>
        </w:tc>
      </w:tr>
      <w:tr w:rsidR="00E2630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75BAF" w:rsidP="0067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1 494,74</w:t>
            </w:r>
          </w:p>
        </w:tc>
      </w:tr>
      <w:tr w:rsidR="00675BA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DD138E" w:rsidRDefault="00675BA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DD138E" w:rsidRDefault="00675BAF" w:rsidP="0067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675BAF" w:rsidRDefault="00675BA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AF" w:rsidRPr="004101A1" w:rsidRDefault="00675BA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900 000,00</w:t>
            </w:r>
          </w:p>
        </w:tc>
      </w:tr>
      <w:tr w:rsidR="00675BA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675BAF" w:rsidRDefault="00675BA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DD138E" w:rsidRDefault="00675BAF" w:rsidP="0067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675BAF" w:rsidRDefault="00675BA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AF" w:rsidRDefault="00675BA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E2630F" w:rsidRPr="00DD138E" w:rsidTr="00E2630F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E2630F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740D5" w:rsidRDefault="00E2630F" w:rsidP="00E263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740D5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740D5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E2630F" w:rsidRPr="00DD138E" w:rsidTr="00E2630F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</w:tr>
      <w:tr w:rsidR="00E2630F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1 962 990,73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1 962 990,73</w:t>
            </w:r>
          </w:p>
        </w:tc>
      </w:tr>
      <w:tr w:rsidR="00E2630F" w:rsidRPr="00DD138E" w:rsidTr="00E2630F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704 206,49</w:t>
            </w:r>
          </w:p>
        </w:tc>
      </w:tr>
      <w:tr w:rsidR="00E2630F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E2630F" w:rsidRPr="00DD138E" w:rsidTr="00E2630F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E2630F" w:rsidRPr="00DD138E" w:rsidTr="00E2630F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E2630F" w:rsidRPr="00DD138E" w:rsidTr="00E2630F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0D597B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0D597B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8A1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7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8A1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6 758,52</w:t>
            </w:r>
          </w:p>
        </w:tc>
      </w:tr>
    </w:tbl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C3F5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>Хромцовского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2C3F56">
        <w:rPr>
          <w:rFonts w:ascii="Times New Roman" w:eastAsia="Times New Roman" w:hAnsi="Times New Roman" w:cs="Times New Roman"/>
          <w:sz w:val="24"/>
          <w:szCs w:val="24"/>
        </w:rPr>
        <w:t>0</w:t>
      </w:r>
      <w:r w:rsidR="0037308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2C3F5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C3F56">
        <w:rPr>
          <w:rFonts w:ascii="Times New Roman" w:eastAsia="Times New Roman" w:hAnsi="Times New Roman" w:cs="Times New Roman"/>
          <w:sz w:val="24"/>
          <w:szCs w:val="24"/>
        </w:rPr>
        <w:t>3</w:t>
      </w: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E2630F" w:rsidRPr="004C3A88" w:rsidTr="00E2630F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630F" w:rsidRPr="004C3A88" w:rsidTr="00E2630F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4C3A88" w:rsidTr="00E2630F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E2630F" w:rsidRPr="004C3A88" w:rsidTr="00E2630F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8A1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E0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8A1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6 758,52</w:t>
            </w:r>
          </w:p>
        </w:tc>
      </w:tr>
      <w:tr w:rsidR="00E2630F" w:rsidRPr="004C3A88" w:rsidTr="00E2630F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E2630F" w:rsidRPr="004C3A88" w:rsidTr="00E2630F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2 019 605,11</w:t>
            </w:r>
          </w:p>
        </w:tc>
      </w:tr>
      <w:tr w:rsidR="00E2630F" w:rsidRPr="004C3A88" w:rsidTr="00E2630F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8A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1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9 550,00</w:t>
            </w:r>
          </w:p>
        </w:tc>
      </w:tr>
      <w:tr w:rsidR="00E2630F" w:rsidRPr="004C3A88" w:rsidTr="00E2630F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4C3A88" w:rsidTr="00E2630F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4C3A88" w:rsidTr="00E2630F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E2630F" w:rsidRPr="004C3A88" w:rsidTr="00E2630F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2630F" w:rsidRPr="004C3A88" w:rsidTr="00E2630F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E2630F" w:rsidRPr="004C3A88" w:rsidTr="00E2630F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4C3A88" w:rsidTr="00E2630F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704 206,49</w:t>
            </w:r>
          </w:p>
        </w:tc>
      </w:tr>
      <w:tr w:rsidR="00E2630F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A861FF" w:rsidRDefault="00E2630F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861FF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900 000,00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1E0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519 097,49</w:t>
            </w:r>
          </w:p>
        </w:tc>
      </w:tr>
      <w:tr w:rsidR="001E07A1" w:rsidRPr="004C3A88" w:rsidTr="00E2630F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319 950,00</w:t>
            </w:r>
          </w:p>
        </w:tc>
      </w:tr>
      <w:tr w:rsidR="001E07A1" w:rsidRPr="004C3A88" w:rsidTr="00E2630F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1E07A1" w:rsidRPr="004C3A88" w:rsidTr="00E2630F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1E07A1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CA5FF9" w:rsidRDefault="001E07A1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1E07A1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8A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A1D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D5C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1E07A1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DA10BF" w:rsidRDefault="001E07A1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8A1D5C" w:rsidP="008A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1E07A1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="001E07A1"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07A1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1E07A1" w:rsidRPr="004C3A88" w:rsidTr="00E2630F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A1" w:rsidRPr="004C3A88" w:rsidTr="00E2630F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B776E1" w:rsidRDefault="001E07A1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B776E1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A1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1E07A1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1E07A1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B776E1" w:rsidRDefault="001E07A1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A1" w:rsidRPr="00B776E1" w:rsidRDefault="001E07A1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30F" w:rsidRDefault="00E2630F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  <w:sectPr w:rsidR="00470E42" w:rsidSect="00E2630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369"/>
        <w:gridCol w:w="991"/>
        <w:gridCol w:w="1843"/>
        <w:gridCol w:w="1703"/>
        <w:gridCol w:w="1947"/>
      </w:tblGrid>
      <w:tr w:rsidR="00470E42" w:rsidRPr="00470E42" w:rsidTr="00B012CD">
        <w:trPr>
          <w:trHeight w:val="13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2C3F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2C3F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  <w:r w:rsidR="002C3F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C3F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0E42" w:rsidRPr="00470E42" w:rsidRDefault="00470E42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22.12.2023 № 50   </w:t>
            </w:r>
          </w:p>
        </w:tc>
      </w:tr>
      <w:tr w:rsidR="00470E42" w:rsidRPr="00470E42" w:rsidTr="00B012CD">
        <w:trPr>
          <w:trHeight w:val="10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E42" w:rsidRPr="00470E42" w:rsidRDefault="00470E42" w:rsidP="0037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470E42" w:rsidRPr="00470E42" w:rsidTr="00B012C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3730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</w:t>
            </w:r>
            <w:r w:rsidR="00B0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</w:t>
            </w:r>
          </w:p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133A30" w:rsidP="00133A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6 017,68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3 067 480,82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3 002 580,82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B012CD" w:rsidRPr="00470E42" w:rsidTr="00B012CD">
        <w:trPr>
          <w:trHeight w:val="18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133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33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5 355,11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1 866 818,25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1 801 918,25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805 635,40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Мобилизационная и вневойсковая подготовка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705 206,49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1E07A1" w:rsidP="001E07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5 796,33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1E07A1" w:rsidP="001E0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5 796,33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133A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="00133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01 438,02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5 501 438,02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508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133A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E0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133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6 758,52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7 871 804,54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7 005 242,87</w:t>
            </w:r>
          </w:p>
        </w:tc>
      </w:tr>
    </w:tbl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70E42" w:rsidSect="00470E4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59B" w:rsidRDefault="005C459B" w:rsidP="00053F1A">
      <w:pPr>
        <w:spacing w:after="0" w:line="240" w:lineRule="auto"/>
      </w:pPr>
      <w:r>
        <w:separator/>
      </w:r>
    </w:p>
  </w:endnote>
  <w:endnote w:type="continuationSeparator" w:id="1">
    <w:p w:rsidR="005C459B" w:rsidRDefault="005C459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59B" w:rsidRDefault="005C459B" w:rsidP="00053F1A">
      <w:pPr>
        <w:spacing w:after="0" w:line="240" w:lineRule="auto"/>
      </w:pPr>
      <w:r>
        <w:separator/>
      </w:r>
    </w:p>
  </w:footnote>
  <w:footnote w:type="continuationSeparator" w:id="1">
    <w:p w:rsidR="005C459B" w:rsidRDefault="005C459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56" w:rsidRDefault="002C3F5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C3F56" w:rsidRDefault="002C3F5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56" w:rsidRDefault="002C3F56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2C3F56" w:rsidRDefault="002C3F5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24055"/>
    <w:multiLevelType w:val="hybridMultilevel"/>
    <w:tmpl w:val="B71084A6"/>
    <w:lvl w:ilvl="0" w:tplc="73A28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10996"/>
    <w:rsid w:val="0002058F"/>
    <w:rsid w:val="00033474"/>
    <w:rsid w:val="0004680A"/>
    <w:rsid w:val="00053F1A"/>
    <w:rsid w:val="000638CA"/>
    <w:rsid w:val="00072BCF"/>
    <w:rsid w:val="00086708"/>
    <w:rsid w:val="00093855"/>
    <w:rsid w:val="000A6ADA"/>
    <w:rsid w:val="000B2345"/>
    <w:rsid w:val="000B57BA"/>
    <w:rsid w:val="000D7F50"/>
    <w:rsid w:val="000E24AE"/>
    <w:rsid w:val="000F6B89"/>
    <w:rsid w:val="0011182F"/>
    <w:rsid w:val="00133A30"/>
    <w:rsid w:val="00142C8C"/>
    <w:rsid w:val="00151979"/>
    <w:rsid w:val="0016471E"/>
    <w:rsid w:val="00190CD4"/>
    <w:rsid w:val="001A7D21"/>
    <w:rsid w:val="001E07A1"/>
    <w:rsid w:val="001E1451"/>
    <w:rsid w:val="001E1F28"/>
    <w:rsid w:val="001E2EB3"/>
    <w:rsid w:val="001E790A"/>
    <w:rsid w:val="00234752"/>
    <w:rsid w:val="00241EA9"/>
    <w:rsid w:val="002443B4"/>
    <w:rsid w:val="00280073"/>
    <w:rsid w:val="002873D8"/>
    <w:rsid w:val="002960C6"/>
    <w:rsid w:val="002A1ADB"/>
    <w:rsid w:val="002B0965"/>
    <w:rsid w:val="002B5ED7"/>
    <w:rsid w:val="002B6216"/>
    <w:rsid w:val="002C1317"/>
    <w:rsid w:val="002C3F56"/>
    <w:rsid w:val="003225C6"/>
    <w:rsid w:val="00324AEF"/>
    <w:rsid w:val="003263C6"/>
    <w:rsid w:val="00327E04"/>
    <w:rsid w:val="003728D9"/>
    <w:rsid w:val="0037308E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09D8"/>
    <w:rsid w:val="00436E7A"/>
    <w:rsid w:val="00463E66"/>
    <w:rsid w:val="00465E3A"/>
    <w:rsid w:val="00470E42"/>
    <w:rsid w:val="00475045"/>
    <w:rsid w:val="00482522"/>
    <w:rsid w:val="004A55D2"/>
    <w:rsid w:val="004A56E3"/>
    <w:rsid w:val="004B74AD"/>
    <w:rsid w:val="004B75A0"/>
    <w:rsid w:val="004C3775"/>
    <w:rsid w:val="004D71BF"/>
    <w:rsid w:val="004F111D"/>
    <w:rsid w:val="00512BBD"/>
    <w:rsid w:val="00517ADA"/>
    <w:rsid w:val="00522241"/>
    <w:rsid w:val="00527C66"/>
    <w:rsid w:val="00547929"/>
    <w:rsid w:val="0055550F"/>
    <w:rsid w:val="00566081"/>
    <w:rsid w:val="0058394A"/>
    <w:rsid w:val="00591031"/>
    <w:rsid w:val="005A2173"/>
    <w:rsid w:val="005A289F"/>
    <w:rsid w:val="005B0A9A"/>
    <w:rsid w:val="005B154A"/>
    <w:rsid w:val="005B2E1E"/>
    <w:rsid w:val="005C459B"/>
    <w:rsid w:val="00600220"/>
    <w:rsid w:val="006015A4"/>
    <w:rsid w:val="00602612"/>
    <w:rsid w:val="00614A35"/>
    <w:rsid w:val="00615874"/>
    <w:rsid w:val="00623368"/>
    <w:rsid w:val="0063487D"/>
    <w:rsid w:val="006670D5"/>
    <w:rsid w:val="00674A07"/>
    <w:rsid w:val="00675391"/>
    <w:rsid w:val="00675BAF"/>
    <w:rsid w:val="006B26DB"/>
    <w:rsid w:val="006D42DB"/>
    <w:rsid w:val="006E21DD"/>
    <w:rsid w:val="006E4EFC"/>
    <w:rsid w:val="006F08B9"/>
    <w:rsid w:val="006F234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9015F"/>
    <w:rsid w:val="007C6DDD"/>
    <w:rsid w:val="007D1F78"/>
    <w:rsid w:val="007D6B3B"/>
    <w:rsid w:val="00801784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50F0D"/>
    <w:rsid w:val="00870642"/>
    <w:rsid w:val="00877C40"/>
    <w:rsid w:val="008A1D5C"/>
    <w:rsid w:val="008A7DE9"/>
    <w:rsid w:val="008B2150"/>
    <w:rsid w:val="008B489D"/>
    <w:rsid w:val="008C30ED"/>
    <w:rsid w:val="008C6FEA"/>
    <w:rsid w:val="008C7B07"/>
    <w:rsid w:val="008E46CA"/>
    <w:rsid w:val="008F025C"/>
    <w:rsid w:val="008F1B08"/>
    <w:rsid w:val="008F3683"/>
    <w:rsid w:val="009034AD"/>
    <w:rsid w:val="009055E8"/>
    <w:rsid w:val="00914466"/>
    <w:rsid w:val="00921D62"/>
    <w:rsid w:val="00934D98"/>
    <w:rsid w:val="009374B3"/>
    <w:rsid w:val="00941A12"/>
    <w:rsid w:val="00950B90"/>
    <w:rsid w:val="00962B29"/>
    <w:rsid w:val="00971506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15188"/>
    <w:rsid w:val="00A16A7E"/>
    <w:rsid w:val="00A45366"/>
    <w:rsid w:val="00A45489"/>
    <w:rsid w:val="00A46BD0"/>
    <w:rsid w:val="00A470CC"/>
    <w:rsid w:val="00A5300D"/>
    <w:rsid w:val="00A534D1"/>
    <w:rsid w:val="00A7176F"/>
    <w:rsid w:val="00A856BE"/>
    <w:rsid w:val="00AC5A01"/>
    <w:rsid w:val="00AE29E3"/>
    <w:rsid w:val="00AF00A8"/>
    <w:rsid w:val="00AF3F6A"/>
    <w:rsid w:val="00AF606B"/>
    <w:rsid w:val="00B012CD"/>
    <w:rsid w:val="00B20192"/>
    <w:rsid w:val="00B36FD2"/>
    <w:rsid w:val="00B41E5A"/>
    <w:rsid w:val="00B54FCA"/>
    <w:rsid w:val="00B6525C"/>
    <w:rsid w:val="00B704E2"/>
    <w:rsid w:val="00B707D9"/>
    <w:rsid w:val="00B86B0B"/>
    <w:rsid w:val="00B925BD"/>
    <w:rsid w:val="00BA64DE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95AA8"/>
    <w:rsid w:val="00DC4489"/>
    <w:rsid w:val="00DD6820"/>
    <w:rsid w:val="00DE455C"/>
    <w:rsid w:val="00DF27C4"/>
    <w:rsid w:val="00DF572D"/>
    <w:rsid w:val="00E07D03"/>
    <w:rsid w:val="00E11DF3"/>
    <w:rsid w:val="00E236E8"/>
    <w:rsid w:val="00E2630F"/>
    <w:rsid w:val="00E52CD5"/>
    <w:rsid w:val="00E5368E"/>
    <w:rsid w:val="00E5573F"/>
    <w:rsid w:val="00E75023"/>
    <w:rsid w:val="00E76754"/>
    <w:rsid w:val="00E84972"/>
    <w:rsid w:val="00E84C2A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40735"/>
    <w:rsid w:val="00F75B07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0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856C-0914-41AD-A8F6-DEBC4F5F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19</Pages>
  <Words>3818</Words>
  <Characters>21766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41</cp:revision>
  <cp:lastPrinted>2024-02-06T10:29:00Z</cp:lastPrinted>
  <dcterms:created xsi:type="dcterms:W3CDTF">2020-11-15T10:05:00Z</dcterms:created>
  <dcterms:modified xsi:type="dcterms:W3CDTF">2024-02-06T11:53:00Z</dcterms:modified>
</cp:coreProperties>
</file>