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54" w:rsidRPr="00475554" w:rsidRDefault="00475554" w:rsidP="00475554">
      <w:pPr>
        <w:widowControl w:val="0"/>
        <w:autoSpaceDE w:val="0"/>
        <w:autoSpaceDN w:val="0"/>
        <w:spacing w:before="72" w:after="0" w:line="322" w:lineRule="exact"/>
        <w:ind w:left="1261" w:right="126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bookmarkStart w:id="0" w:name="5c85a351bef56284d1bba1556471e25c0f29c387"/>
      <w:bookmarkEnd w:id="0"/>
      <w:r w:rsidRPr="00475554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РОССИЙСКАЯ</w:t>
      </w:r>
      <w:r w:rsidRPr="00475554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475554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ФЕДЕРАЦИЯ</w:t>
      </w:r>
    </w:p>
    <w:p w:rsidR="00475554" w:rsidRPr="00475554" w:rsidRDefault="00475554" w:rsidP="00475554">
      <w:pPr>
        <w:widowControl w:val="0"/>
        <w:autoSpaceDE w:val="0"/>
        <w:autoSpaceDN w:val="0"/>
        <w:spacing w:after="0" w:line="240" w:lineRule="auto"/>
        <w:ind w:left="1261" w:right="1258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475554">
        <w:rPr>
          <w:rFonts w:ascii="Times New Roman" w:eastAsia="Times New Roman" w:hAnsi="Times New Roman" w:cs="Times New Roman"/>
          <w:b/>
          <w:sz w:val="28"/>
          <w:lang w:eastAsia="en-US"/>
        </w:rPr>
        <w:t>АДМИНИСТРАЦИЯ</w:t>
      </w:r>
      <w:r w:rsidRPr="00475554">
        <w:rPr>
          <w:rFonts w:ascii="Times New Roman" w:eastAsia="Times New Roman" w:hAnsi="Times New Roman" w:cs="Times New Roman"/>
          <w:b/>
          <w:spacing w:val="29"/>
          <w:sz w:val="28"/>
          <w:lang w:eastAsia="en-US"/>
        </w:rPr>
        <w:t xml:space="preserve"> </w:t>
      </w:r>
      <w:r w:rsidRPr="00475554">
        <w:rPr>
          <w:rFonts w:ascii="Times New Roman" w:eastAsia="Times New Roman" w:hAnsi="Times New Roman" w:cs="Times New Roman"/>
          <w:b/>
          <w:sz w:val="28"/>
          <w:lang w:eastAsia="en-US"/>
        </w:rPr>
        <w:t>ХРОМЦОВСКОГО СЕЛЬСКОГО ПОСЕЛЕНИЯ</w:t>
      </w:r>
    </w:p>
    <w:p w:rsidR="00475554" w:rsidRPr="00475554" w:rsidRDefault="00475554" w:rsidP="00475554">
      <w:pPr>
        <w:widowControl w:val="0"/>
        <w:autoSpaceDE w:val="0"/>
        <w:autoSpaceDN w:val="0"/>
        <w:spacing w:after="0" w:line="244" w:lineRule="auto"/>
        <w:ind w:left="1071" w:right="1072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475554">
        <w:rPr>
          <w:rFonts w:ascii="Times New Roman" w:eastAsia="Times New Roman" w:hAnsi="Times New Roman" w:cs="Times New Roman"/>
          <w:b/>
          <w:sz w:val="28"/>
          <w:lang w:eastAsia="en-US"/>
        </w:rPr>
        <w:t>ФУРМАНОВСКОГО</w:t>
      </w:r>
      <w:r w:rsidRPr="00475554">
        <w:rPr>
          <w:rFonts w:ascii="Times New Roman" w:eastAsia="Times New Roman" w:hAnsi="Times New Roman" w:cs="Times New Roman"/>
          <w:b/>
          <w:spacing w:val="40"/>
          <w:sz w:val="28"/>
          <w:lang w:eastAsia="en-US"/>
        </w:rPr>
        <w:t xml:space="preserve"> </w:t>
      </w:r>
      <w:r w:rsidRPr="00475554">
        <w:rPr>
          <w:rFonts w:ascii="Times New Roman" w:eastAsia="Times New Roman" w:hAnsi="Times New Roman" w:cs="Times New Roman"/>
          <w:b/>
          <w:sz w:val="28"/>
          <w:lang w:eastAsia="en-US"/>
        </w:rPr>
        <w:t>МУНИЦИПАЛЬНОГО</w:t>
      </w:r>
      <w:r w:rsidRPr="00475554">
        <w:rPr>
          <w:rFonts w:ascii="Times New Roman" w:eastAsia="Times New Roman" w:hAnsi="Times New Roman" w:cs="Times New Roman"/>
          <w:b/>
          <w:spacing w:val="40"/>
          <w:sz w:val="28"/>
          <w:lang w:eastAsia="en-US"/>
        </w:rPr>
        <w:t xml:space="preserve"> </w:t>
      </w:r>
      <w:r w:rsidRPr="00475554">
        <w:rPr>
          <w:rFonts w:ascii="Times New Roman" w:eastAsia="Times New Roman" w:hAnsi="Times New Roman" w:cs="Times New Roman"/>
          <w:b/>
          <w:sz w:val="28"/>
          <w:lang w:eastAsia="en-US"/>
        </w:rPr>
        <w:t>РАЙОНА ИВАНОВСКОЙ ОБЛАСТИ</w:t>
      </w:r>
    </w:p>
    <w:p w:rsidR="00475554" w:rsidRPr="00475554" w:rsidRDefault="00475554" w:rsidP="00475554">
      <w:pPr>
        <w:widowControl w:val="0"/>
        <w:autoSpaceDE w:val="0"/>
        <w:autoSpaceDN w:val="0"/>
        <w:spacing w:before="313" w:after="0" w:line="240" w:lineRule="auto"/>
        <w:ind w:left="1265" w:right="1258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475554">
        <w:rPr>
          <w:rFonts w:ascii="Times New Roman" w:eastAsia="Times New Roman" w:hAnsi="Times New Roman" w:cs="Times New Roman"/>
          <w:b/>
          <w:sz w:val="28"/>
          <w:lang w:eastAsia="en-US"/>
        </w:rPr>
        <w:t>П</w:t>
      </w:r>
      <w:r w:rsidRPr="00475554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475554">
        <w:rPr>
          <w:rFonts w:ascii="Times New Roman" w:eastAsia="Times New Roman" w:hAnsi="Times New Roman" w:cs="Times New Roman"/>
          <w:b/>
          <w:sz w:val="28"/>
          <w:lang w:eastAsia="en-US"/>
        </w:rPr>
        <w:t>О</w:t>
      </w:r>
      <w:r w:rsidRPr="00475554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475554">
        <w:rPr>
          <w:rFonts w:ascii="Times New Roman" w:eastAsia="Times New Roman" w:hAnsi="Times New Roman" w:cs="Times New Roman"/>
          <w:b/>
          <w:sz w:val="28"/>
          <w:lang w:eastAsia="en-US"/>
        </w:rPr>
        <w:t>С Т А Н</w:t>
      </w:r>
      <w:r w:rsidRPr="00475554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475554">
        <w:rPr>
          <w:rFonts w:ascii="Times New Roman" w:eastAsia="Times New Roman" w:hAnsi="Times New Roman" w:cs="Times New Roman"/>
          <w:b/>
          <w:sz w:val="28"/>
          <w:lang w:eastAsia="en-US"/>
        </w:rPr>
        <w:t>О</w:t>
      </w:r>
      <w:r w:rsidRPr="00475554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475554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475554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  <w:r w:rsidRPr="00475554">
        <w:rPr>
          <w:rFonts w:ascii="Times New Roman" w:eastAsia="Times New Roman" w:hAnsi="Times New Roman" w:cs="Times New Roman"/>
          <w:b/>
          <w:sz w:val="28"/>
          <w:lang w:eastAsia="en-US"/>
        </w:rPr>
        <w:t>Л</w:t>
      </w:r>
      <w:r w:rsidRPr="00475554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475554">
        <w:rPr>
          <w:rFonts w:ascii="Times New Roman" w:eastAsia="Times New Roman" w:hAnsi="Times New Roman" w:cs="Times New Roman"/>
          <w:b/>
          <w:sz w:val="28"/>
          <w:lang w:eastAsia="en-US"/>
        </w:rPr>
        <w:t>Е Н</w:t>
      </w:r>
      <w:r w:rsidRPr="00475554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475554">
        <w:rPr>
          <w:rFonts w:ascii="Times New Roman" w:eastAsia="Times New Roman" w:hAnsi="Times New Roman" w:cs="Times New Roman"/>
          <w:b/>
          <w:sz w:val="28"/>
          <w:lang w:eastAsia="en-US"/>
        </w:rPr>
        <w:t>И</w:t>
      </w:r>
      <w:r w:rsidRPr="00475554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475554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>Е</w:t>
      </w:r>
    </w:p>
    <w:p w:rsidR="00475554" w:rsidRPr="00475554" w:rsidRDefault="00475554" w:rsidP="00475554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475554" w:rsidRPr="00475554" w:rsidRDefault="00475554" w:rsidP="00475554">
      <w:pPr>
        <w:widowControl w:val="0"/>
        <w:tabs>
          <w:tab w:val="left" w:pos="8383"/>
        </w:tabs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475554">
        <w:rPr>
          <w:rFonts w:ascii="Times New Roman" w:eastAsia="Times New Roman" w:hAnsi="Times New Roman" w:cs="Times New Roman"/>
          <w:b/>
          <w:sz w:val="28"/>
          <w:lang w:eastAsia="en-US"/>
        </w:rPr>
        <w:t>от</w:t>
      </w:r>
      <w:r w:rsidRPr="00475554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17.04.2025</w:t>
      </w:r>
      <w:r w:rsidRPr="00475554">
        <w:rPr>
          <w:rFonts w:ascii="Times New Roman" w:eastAsia="Times New Roman" w:hAnsi="Times New Roman" w:cs="Times New Roman"/>
          <w:b/>
          <w:sz w:val="28"/>
          <w:lang w:eastAsia="en-US"/>
        </w:rPr>
        <w:tab/>
        <w:t>№</w:t>
      </w:r>
      <w:r w:rsidRPr="00475554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>44</w:t>
      </w:r>
    </w:p>
    <w:p w:rsidR="00475554" w:rsidRPr="00475554" w:rsidRDefault="00475554" w:rsidP="00475554">
      <w:pPr>
        <w:widowControl w:val="0"/>
        <w:autoSpaceDE w:val="0"/>
        <w:autoSpaceDN w:val="0"/>
        <w:spacing w:before="219"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123E46">
        <w:rPr>
          <w:rFonts w:ascii="Times New Roman" w:hAnsi="Times New Roman" w:cs="Times New Roman"/>
          <w:b/>
          <w:sz w:val="26"/>
          <w:szCs w:val="26"/>
        </w:rPr>
        <w:t>Хромцовского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931D0B"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 w:rsidR="000D28E5">
        <w:rPr>
          <w:rFonts w:ascii="Times New Roman" w:hAnsi="Times New Roman" w:cs="Times New Roman"/>
          <w:b/>
          <w:sz w:val="26"/>
          <w:szCs w:val="26"/>
        </w:rPr>
        <w:t>2</w:t>
      </w:r>
      <w:r w:rsidR="00250C93">
        <w:rPr>
          <w:rFonts w:ascii="Times New Roman" w:hAnsi="Times New Roman" w:cs="Times New Roman"/>
          <w:b/>
          <w:sz w:val="26"/>
          <w:szCs w:val="26"/>
        </w:rPr>
        <w:t>5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931D0B">
        <w:rPr>
          <w:rFonts w:ascii="Times New Roman" w:hAnsi="Times New Roman" w:cs="Times New Roman"/>
          <w:sz w:val="26"/>
          <w:szCs w:val="26"/>
        </w:rPr>
        <w:t>1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3C1862">
        <w:rPr>
          <w:rFonts w:ascii="Times New Roman" w:hAnsi="Times New Roman" w:cs="Times New Roman"/>
          <w:sz w:val="26"/>
          <w:szCs w:val="26"/>
        </w:rPr>
        <w:t>квартал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250C93">
        <w:rPr>
          <w:rFonts w:ascii="Times New Roman" w:hAnsi="Times New Roman" w:cs="Times New Roman"/>
          <w:sz w:val="26"/>
          <w:szCs w:val="26"/>
        </w:rPr>
        <w:t>5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6978F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F2">
        <w:rPr>
          <w:rFonts w:ascii="Times New Roman" w:hAnsi="Times New Roman" w:cs="Times New Roman"/>
          <w:sz w:val="26"/>
          <w:szCs w:val="26"/>
        </w:rPr>
        <w:t xml:space="preserve">-по доходам в сумме </w:t>
      </w:r>
      <w:r w:rsidR="00DC66C5" w:rsidRPr="005E177B">
        <w:rPr>
          <w:rFonts w:ascii="Times New Roman" w:hAnsi="Times New Roman" w:cs="Times New Roman"/>
          <w:sz w:val="26"/>
          <w:szCs w:val="26"/>
        </w:rPr>
        <w:t>3</w:t>
      </w:r>
      <w:r w:rsidR="00514FDB" w:rsidRPr="005E177B">
        <w:rPr>
          <w:rFonts w:ascii="Times New Roman" w:hAnsi="Times New Roman" w:cs="Times New Roman"/>
          <w:sz w:val="26"/>
          <w:szCs w:val="26"/>
        </w:rPr>
        <w:t> </w:t>
      </w:r>
      <w:r w:rsidR="00250C93">
        <w:rPr>
          <w:rFonts w:ascii="Times New Roman" w:hAnsi="Times New Roman" w:cs="Times New Roman"/>
          <w:sz w:val="26"/>
          <w:szCs w:val="26"/>
        </w:rPr>
        <w:t>679</w:t>
      </w:r>
      <w:r w:rsidR="000434C7" w:rsidRPr="005E177B">
        <w:rPr>
          <w:rFonts w:ascii="Times New Roman" w:hAnsi="Times New Roman" w:cs="Times New Roman"/>
          <w:sz w:val="26"/>
          <w:szCs w:val="26"/>
        </w:rPr>
        <w:t xml:space="preserve"> </w:t>
      </w:r>
      <w:r w:rsidR="00250C93">
        <w:rPr>
          <w:rFonts w:ascii="Times New Roman" w:hAnsi="Times New Roman" w:cs="Times New Roman"/>
          <w:sz w:val="26"/>
          <w:szCs w:val="26"/>
        </w:rPr>
        <w:t>592</w:t>
      </w:r>
      <w:r w:rsidR="00514FDB" w:rsidRPr="005E177B">
        <w:rPr>
          <w:rFonts w:ascii="Times New Roman" w:hAnsi="Times New Roman" w:cs="Times New Roman"/>
          <w:sz w:val="26"/>
          <w:szCs w:val="26"/>
        </w:rPr>
        <w:t>,</w:t>
      </w:r>
      <w:r w:rsidR="005E177B" w:rsidRPr="005E177B">
        <w:rPr>
          <w:rFonts w:ascii="Times New Roman" w:hAnsi="Times New Roman" w:cs="Times New Roman"/>
          <w:sz w:val="26"/>
          <w:szCs w:val="26"/>
        </w:rPr>
        <w:t>7</w:t>
      </w:r>
      <w:r w:rsidR="00250C93">
        <w:rPr>
          <w:rFonts w:ascii="Times New Roman" w:hAnsi="Times New Roman" w:cs="Times New Roman"/>
          <w:sz w:val="26"/>
          <w:szCs w:val="26"/>
        </w:rPr>
        <w:t>8</w:t>
      </w:r>
      <w:r w:rsidR="00514FDB" w:rsidRPr="006F5B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8F2">
        <w:rPr>
          <w:rFonts w:ascii="Times New Roman" w:hAnsi="Times New Roman" w:cs="Times New Roman"/>
          <w:sz w:val="26"/>
          <w:szCs w:val="26"/>
        </w:rPr>
        <w:t>руб. (Приложение</w:t>
      </w:r>
      <w:r w:rsidR="00632712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Pr="006978F2">
        <w:rPr>
          <w:rFonts w:ascii="Times New Roman" w:hAnsi="Times New Roman" w:cs="Times New Roman"/>
          <w:sz w:val="26"/>
          <w:szCs w:val="26"/>
        </w:rPr>
        <w:t>1);</w:t>
      </w:r>
    </w:p>
    <w:p w:rsidR="003C1862" w:rsidRPr="00931D0B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D0B">
        <w:rPr>
          <w:rFonts w:ascii="Times New Roman" w:hAnsi="Times New Roman" w:cs="Times New Roman"/>
          <w:b/>
          <w:sz w:val="26"/>
          <w:szCs w:val="26"/>
        </w:rPr>
        <w:t>-</w:t>
      </w:r>
      <w:r w:rsidRPr="006978F2">
        <w:rPr>
          <w:rFonts w:ascii="Times New Roman" w:hAnsi="Times New Roman" w:cs="Times New Roman"/>
          <w:sz w:val="26"/>
          <w:szCs w:val="26"/>
        </w:rPr>
        <w:t xml:space="preserve">по расходам в сумме </w:t>
      </w:r>
      <w:r w:rsidR="00DC66C5" w:rsidRPr="005E177B">
        <w:rPr>
          <w:rFonts w:ascii="Times New Roman" w:hAnsi="Times New Roman" w:cs="Times New Roman"/>
          <w:sz w:val="26"/>
          <w:szCs w:val="26"/>
        </w:rPr>
        <w:t>3</w:t>
      </w:r>
      <w:r w:rsidR="00514FDB" w:rsidRPr="005E177B">
        <w:rPr>
          <w:rFonts w:ascii="Times New Roman" w:hAnsi="Times New Roman" w:cs="Times New Roman"/>
          <w:sz w:val="26"/>
          <w:szCs w:val="26"/>
        </w:rPr>
        <w:t> </w:t>
      </w:r>
      <w:r w:rsidR="00250C93">
        <w:rPr>
          <w:rFonts w:ascii="Times New Roman" w:hAnsi="Times New Roman" w:cs="Times New Roman"/>
          <w:sz w:val="26"/>
          <w:szCs w:val="26"/>
        </w:rPr>
        <w:t>435</w:t>
      </w:r>
      <w:r w:rsidR="00514FDB" w:rsidRPr="005E177B">
        <w:rPr>
          <w:rFonts w:ascii="Times New Roman" w:hAnsi="Times New Roman" w:cs="Times New Roman"/>
          <w:sz w:val="26"/>
          <w:szCs w:val="26"/>
        </w:rPr>
        <w:t> </w:t>
      </w:r>
      <w:r w:rsidR="00250C93">
        <w:rPr>
          <w:rFonts w:ascii="Times New Roman" w:hAnsi="Times New Roman" w:cs="Times New Roman"/>
          <w:sz w:val="26"/>
          <w:szCs w:val="26"/>
        </w:rPr>
        <w:t>29</w:t>
      </w:r>
      <w:r w:rsidR="005E177B" w:rsidRPr="005E177B">
        <w:rPr>
          <w:rFonts w:ascii="Times New Roman" w:hAnsi="Times New Roman" w:cs="Times New Roman"/>
          <w:sz w:val="26"/>
          <w:szCs w:val="26"/>
        </w:rPr>
        <w:t>0</w:t>
      </w:r>
      <w:r w:rsidR="00514FDB" w:rsidRPr="005E177B">
        <w:rPr>
          <w:rFonts w:ascii="Times New Roman" w:hAnsi="Times New Roman" w:cs="Times New Roman"/>
          <w:sz w:val="26"/>
          <w:szCs w:val="26"/>
        </w:rPr>
        <w:t>,</w:t>
      </w:r>
      <w:r w:rsidR="00250C93">
        <w:rPr>
          <w:rFonts w:ascii="Times New Roman" w:hAnsi="Times New Roman" w:cs="Times New Roman"/>
          <w:sz w:val="26"/>
          <w:szCs w:val="26"/>
        </w:rPr>
        <w:t>53</w:t>
      </w:r>
      <w:r w:rsidR="00514FDB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Pr="006978F2">
        <w:rPr>
          <w:rFonts w:ascii="Times New Roman" w:hAnsi="Times New Roman" w:cs="Times New Roman"/>
          <w:sz w:val="26"/>
          <w:szCs w:val="26"/>
        </w:rPr>
        <w:t>руб. (Приложение 2</w:t>
      </w:r>
      <w:r w:rsidR="000434C7" w:rsidRPr="006978F2">
        <w:rPr>
          <w:rFonts w:ascii="Times New Roman" w:hAnsi="Times New Roman" w:cs="Times New Roman"/>
          <w:sz w:val="26"/>
          <w:szCs w:val="26"/>
        </w:rPr>
        <w:t>,3</w:t>
      </w:r>
      <w:r w:rsidRPr="006978F2"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D0B">
        <w:rPr>
          <w:rFonts w:ascii="Times New Roman" w:hAnsi="Times New Roman" w:cs="Times New Roman"/>
          <w:b/>
          <w:sz w:val="26"/>
          <w:szCs w:val="26"/>
        </w:rPr>
        <w:t>-</w:t>
      </w:r>
      <w:r w:rsidR="00DC66C5" w:rsidRPr="005E177B">
        <w:rPr>
          <w:rFonts w:ascii="Times New Roman" w:hAnsi="Times New Roman" w:cs="Times New Roman"/>
          <w:sz w:val="26"/>
          <w:szCs w:val="26"/>
        </w:rPr>
        <w:t>про</w:t>
      </w:r>
      <w:r w:rsidR="00BA6443" w:rsidRPr="005E177B">
        <w:rPr>
          <w:rFonts w:ascii="Times New Roman" w:hAnsi="Times New Roman" w:cs="Times New Roman"/>
          <w:sz w:val="26"/>
          <w:szCs w:val="26"/>
        </w:rPr>
        <w:t>фицит</w:t>
      </w:r>
      <w:r w:rsidRPr="006978F2"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 w:rsidRPr="006978F2">
        <w:rPr>
          <w:rFonts w:ascii="Times New Roman" w:hAnsi="Times New Roman" w:cs="Times New Roman"/>
          <w:sz w:val="26"/>
          <w:szCs w:val="26"/>
        </w:rPr>
        <w:t>е</w:t>
      </w:r>
      <w:r w:rsidR="00C04C37" w:rsidRPr="006978F2">
        <w:rPr>
          <w:rFonts w:ascii="Times New Roman" w:hAnsi="Times New Roman" w:cs="Times New Roman"/>
          <w:sz w:val="26"/>
          <w:szCs w:val="26"/>
        </w:rPr>
        <w:t> </w:t>
      </w:r>
      <w:r w:rsidR="00250C93">
        <w:rPr>
          <w:rFonts w:ascii="Times New Roman" w:hAnsi="Times New Roman" w:cs="Times New Roman"/>
          <w:sz w:val="26"/>
          <w:szCs w:val="26"/>
        </w:rPr>
        <w:t>244</w:t>
      </w:r>
      <w:r w:rsidR="00BA6443" w:rsidRPr="00250C93">
        <w:rPr>
          <w:rFonts w:ascii="Times New Roman" w:hAnsi="Times New Roman" w:cs="Times New Roman"/>
          <w:sz w:val="26"/>
          <w:szCs w:val="26"/>
        </w:rPr>
        <w:t xml:space="preserve"> </w:t>
      </w:r>
      <w:r w:rsidR="00250C93" w:rsidRPr="00250C93">
        <w:rPr>
          <w:rFonts w:ascii="Times New Roman" w:hAnsi="Times New Roman" w:cs="Times New Roman"/>
          <w:sz w:val="26"/>
          <w:szCs w:val="26"/>
        </w:rPr>
        <w:t>302</w:t>
      </w:r>
      <w:r w:rsidR="00C04C37" w:rsidRPr="005E177B">
        <w:rPr>
          <w:rFonts w:ascii="Times New Roman" w:hAnsi="Times New Roman" w:cs="Times New Roman"/>
          <w:sz w:val="26"/>
          <w:szCs w:val="26"/>
        </w:rPr>
        <w:t>,</w:t>
      </w:r>
      <w:r w:rsidR="00250C93">
        <w:rPr>
          <w:rFonts w:ascii="Times New Roman" w:hAnsi="Times New Roman" w:cs="Times New Roman"/>
          <w:sz w:val="26"/>
          <w:szCs w:val="26"/>
        </w:rPr>
        <w:t>2</w:t>
      </w:r>
      <w:r w:rsidR="005E177B" w:rsidRPr="005E177B">
        <w:rPr>
          <w:rFonts w:ascii="Times New Roman" w:hAnsi="Times New Roman" w:cs="Times New Roman"/>
          <w:sz w:val="26"/>
          <w:szCs w:val="26"/>
        </w:rPr>
        <w:t>5</w:t>
      </w:r>
      <w:r w:rsidR="00C04C37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6978F2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0434C7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</w:t>
      </w:r>
      <w:r w:rsidR="00D8424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направлениям деятельности органов местного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931D0B">
        <w:rPr>
          <w:rFonts w:ascii="Times New Roman" w:hAnsi="Times New Roman" w:cs="Times New Roman"/>
          <w:sz w:val="26"/>
          <w:szCs w:val="26"/>
        </w:rPr>
        <w:t>1</w:t>
      </w:r>
      <w:r w:rsidR="00C745C8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250C93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0434C7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C745C8" w:rsidRDefault="00D8424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745C8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931D0B">
        <w:rPr>
          <w:rFonts w:ascii="Times New Roman" w:hAnsi="Times New Roman" w:cs="Times New Roman"/>
          <w:sz w:val="26"/>
          <w:szCs w:val="26"/>
        </w:rPr>
        <w:t>1</w:t>
      </w:r>
      <w:r w:rsidR="00C745C8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250C93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="000434C7">
        <w:rPr>
          <w:rFonts w:ascii="Times New Roman" w:hAnsi="Times New Roman" w:cs="Times New Roman"/>
          <w:sz w:val="26"/>
          <w:szCs w:val="26"/>
        </w:rPr>
        <w:t>6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6C4B" w:rsidRDefault="00250C93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466C4B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C745C8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3E46" w:rsidRPr="00AE2134">
        <w:rPr>
          <w:rFonts w:ascii="Times New Roman" w:hAnsi="Times New Roman" w:cs="Times New Roman"/>
          <w:b/>
          <w:sz w:val="26"/>
          <w:szCs w:val="26"/>
        </w:rPr>
        <w:t>Хромцовского</w:t>
      </w:r>
      <w:proofErr w:type="spellEnd"/>
    </w:p>
    <w:p w:rsidR="00C745C8" w:rsidRPr="00AE2134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213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466C4B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30286B" w:rsidRPr="00AE213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250C93">
        <w:rPr>
          <w:rFonts w:ascii="Times New Roman" w:hAnsi="Times New Roman" w:cs="Times New Roman"/>
          <w:b/>
          <w:sz w:val="26"/>
          <w:szCs w:val="26"/>
        </w:rPr>
        <w:t xml:space="preserve">     А</w:t>
      </w:r>
      <w:r w:rsidR="008F06EA">
        <w:rPr>
          <w:rFonts w:ascii="Times New Roman" w:hAnsi="Times New Roman" w:cs="Times New Roman"/>
          <w:b/>
          <w:sz w:val="26"/>
          <w:szCs w:val="26"/>
        </w:rPr>
        <w:t>.</w:t>
      </w:r>
      <w:r w:rsidR="00250C93">
        <w:rPr>
          <w:rFonts w:ascii="Times New Roman" w:hAnsi="Times New Roman" w:cs="Times New Roman"/>
          <w:b/>
          <w:sz w:val="26"/>
          <w:szCs w:val="26"/>
        </w:rPr>
        <w:t>О</w:t>
      </w:r>
      <w:r w:rsidR="003D4161">
        <w:rPr>
          <w:rFonts w:ascii="Times New Roman" w:hAnsi="Times New Roman" w:cs="Times New Roman"/>
          <w:b/>
          <w:sz w:val="26"/>
          <w:szCs w:val="26"/>
        </w:rPr>
        <w:t>.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0C93">
        <w:rPr>
          <w:rFonts w:ascii="Times New Roman" w:hAnsi="Times New Roman" w:cs="Times New Roman"/>
          <w:b/>
          <w:sz w:val="26"/>
          <w:szCs w:val="26"/>
        </w:rPr>
        <w:t>Варламов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1F6B" w:rsidRDefault="00891F6B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1F6B" w:rsidRDefault="00891F6B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1F6B" w:rsidRDefault="00891F6B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1F6B" w:rsidRDefault="00891F6B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1F6B" w:rsidRDefault="00891F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91F6B" w:rsidRDefault="00891F6B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891F6B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1F6B" w:rsidRDefault="00891F6B" w:rsidP="00891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4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1          </w:t>
      </w:r>
      <w:r w:rsidRPr="00F464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 администрации</w:t>
      </w:r>
      <w:r w:rsidRPr="00F464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F464DD">
        <w:rPr>
          <w:rFonts w:ascii="Times New Roman" w:eastAsia="Times New Roman" w:hAnsi="Times New Roman" w:cs="Times New Roman"/>
          <w:color w:val="000000"/>
          <w:sz w:val="24"/>
          <w:szCs w:val="24"/>
        </w:rPr>
        <w:t>Хромцовского</w:t>
      </w:r>
      <w:proofErr w:type="spellEnd"/>
      <w:r w:rsidRPr="00F46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F464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17.04</w:t>
      </w:r>
      <w:r w:rsidRPr="00F464DD">
        <w:rPr>
          <w:rFonts w:ascii="Times New Roman" w:eastAsia="Times New Roman" w:hAnsi="Times New Roman" w:cs="Times New Roman"/>
          <w:color w:val="000000"/>
          <w:sz w:val="24"/>
          <w:szCs w:val="24"/>
        </w:rPr>
        <w:t>.2025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891F6B" w:rsidRPr="00F464DD" w:rsidRDefault="00891F6B" w:rsidP="00891F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F6B" w:rsidRDefault="00891F6B" w:rsidP="00891F6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Исполнение</w:t>
      </w:r>
      <w:r w:rsidRPr="00F46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бюджета </w:t>
      </w:r>
      <w:proofErr w:type="spellStart"/>
      <w:r w:rsidRPr="00F46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Хромцовского</w:t>
      </w:r>
      <w:proofErr w:type="spellEnd"/>
      <w:r w:rsidRPr="00F46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кодам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лассификации доходов бюджетов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з</w:t>
      </w:r>
      <w:r w:rsidRPr="00F46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квартал</w:t>
      </w:r>
      <w:r w:rsidRPr="00F46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2025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09"/>
        <w:gridCol w:w="4057"/>
        <w:gridCol w:w="2106"/>
        <w:gridCol w:w="2114"/>
      </w:tblGrid>
      <w:tr w:rsidR="00891F6B" w:rsidRPr="00F464DD" w:rsidTr="003B6B87">
        <w:trPr>
          <w:trHeight w:val="315"/>
        </w:trPr>
        <w:tc>
          <w:tcPr>
            <w:tcW w:w="2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891F6B" w:rsidRPr="00F464DD" w:rsidTr="003B6B87">
        <w:trPr>
          <w:trHeight w:val="315"/>
        </w:trPr>
        <w:tc>
          <w:tcPr>
            <w:tcW w:w="2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6B" w:rsidRPr="00F464DD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6B" w:rsidRPr="00F464DD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 за 1 квартал </w:t>
            </w: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91F6B" w:rsidRPr="00F464DD" w:rsidTr="003B6B87">
        <w:trPr>
          <w:trHeight w:val="241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3 727 438,26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940 988,84</w:t>
            </w:r>
          </w:p>
        </w:tc>
      </w:tr>
      <w:tr w:rsidR="00891F6B" w:rsidRPr="00F464DD" w:rsidTr="003B6B87">
        <w:trPr>
          <w:trHeight w:val="246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1 347 500,00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219 920,62</w:t>
            </w:r>
          </w:p>
        </w:tc>
      </w:tr>
      <w:tr w:rsidR="00891F6B" w:rsidRPr="00F464DD" w:rsidTr="003B6B87">
        <w:trPr>
          <w:trHeight w:val="235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1 347 500,00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219 920,62</w:t>
            </w:r>
          </w:p>
        </w:tc>
      </w:tr>
      <w:tr w:rsidR="00891F6B" w:rsidRPr="00F464DD" w:rsidTr="003B6B87">
        <w:trPr>
          <w:trHeight w:val="983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464D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464D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464D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1 344 800,00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216 321,94</w:t>
            </w:r>
          </w:p>
        </w:tc>
      </w:tr>
      <w:tr w:rsidR="00891F6B" w:rsidRPr="00F464DD" w:rsidTr="003B6B87">
        <w:trPr>
          <w:trHeight w:val="69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464D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F464DD" w:rsidTr="003B6B87">
        <w:trPr>
          <w:trHeight w:val="1975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Налог на доходы физических лиц с доходов, полученных физическими лицами в соответствии со </w:t>
            </w:r>
            <w:hyperlink r:id="rId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464D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3 598,68</w:t>
            </w:r>
          </w:p>
        </w:tc>
      </w:tr>
      <w:tr w:rsidR="00891F6B" w:rsidRPr="00F464DD" w:rsidTr="003B6B87">
        <w:trPr>
          <w:trHeight w:val="315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1 046 000,00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347 667,93</w:t>
            </w:r>
          </w:p>
        </w:tc>
      </w:tr>
      <w:tr w:rsidR="00891F6B" w:rsidRPr="00F464DD" w:rsidTr="003B6B87">
        <w:trPr>
          <w:trHeight w:val="751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241 000,00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14 344,83</w:t>
            </w:r>
          </w:p>
        </w:tc>
      </w:tr>
      <w:tr w:rsidR="00891F6B" w:rsidRPr="00F464DD" w:rsidTr="003B6B87">
        <w:trPr>
          <w:trHeight w:val="808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586 000,00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323 630,00</w:t>
            </w:r>
          </w:p>
        </w:tc>
      </w:tr>
      <w:tr w:rsidR="00891F6B" w:rsidRPr="00F464DD" w:rsidTr="003B6B87">
        <w:trPr>
          <w:trHeight w:val="825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9 693,10</w:t>
            </w:r>
          </w:p>
        </w:tc>
      </w:tr>
      <w:tr w:rsidR="00891F6B" w:rsidRPr="00F464DD" w:rsidTr="003B6B87">
        <w:trPr>
          <w:trHeight w:val="479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582 458,95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58 005,25</w:t>
            </w:r>
          </w:p>
        </w:tc>
      </w:tr>
      <w:tr w:rsidR="00891F6B" w:rsidRPr="00F464DD" w:rsidTr="003B6B87">
        <w:trPr>
          <w:trHeight w:val="127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484 093,71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45 827,48</w:t>
            </w:r>
          </w:p>
        </w:tc>
      </w:tr>
      <w:tr w:rsidR="00891F6B" w:rsidRPr="00F464DD" w:rsidTr="003B6B87">
        <w:trPr>
          <w:trHeight w:val="1554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98 365,24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12 177,77</w:t>
            </w:r>
          </w:p>
        </w:tc>
      </w:tr>
      <w:tr w:rsidR="00891F6B" w:rsidRPr="00F464DD" w:rsidTr="003B6B87">
        <w:trPr>
          <w:trHeight w:val="63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315 395,04</w:t>
            </w:r>
          </w:p>
        </w:tc>
      </w:tr>
      <w:tr w:rsidR="00891F6B" w:rsidRPr="00F464DD" w:rsidTr="003B6B87">
        <w:trPr>
          <w:trHeight w:val="775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739 298,39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315 395,04</w:t>
            </w:r>
          </w:p>
        </w:tc>
      </w:tr>
      <w:tr w:rsidR="00891F6B" w:rsidRPr="00F464DD" w:rsidTr="003B6B87">
        <w:trPr>
          <w:trHeight w:val="792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F464DD" w:rsidTr="003B6B87">
        <w:trPr>
          <w:trHeight w:val="792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F464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F464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F464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Хромцово</w:t>
            </w:r>
            <w:proofErr w:type="spellEnd"/>
            <w:r w:rsidRPr="00F464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между домами №9Б и №5)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013 1 17 15030 10 0209 150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12 180,92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F464DD" w:rsidTr="003B6B87">
        <w:trPr>
          <w:trHeight w:val="315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27 467 548,09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2 738 603,94</w:t>
            </w:r>
          </w:p>
        </w:tc>
      </w:tr>
      <w:tr w:rsidR="00891F6B" w:rsidRPr="00F464DD" w:rsidTr="003B6B87">
        <w:trPr>
          <w:trHeight w:val="561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27 467 548,09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3 132 198,33</w:t>
            </w:r>
          </w:p>
        </w:tc>
      </w:tr>
      <w:tr w:rsidR="00891F6B" w:rsidRPr="00F464DD" w:rsidTr="003B6B87">
        <w:trPr>
          <w:trHeight w:val="476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3 942 760,98</w:t>
            </w:r>
          </w:p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985 702,98</w:t>
            </w:r>
          </w:p>
        </w:tc>
      </w:tr>
      <w:tr w:rsidR="00891F6B" w:rsidRPr="00F464DD" w:rsidTr="003B6B87">
        <w:trPr>
          <w:trHeight w:val="748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2 336 000,00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584 006,00</w:t>
            </w:r>
          </w:p>
        </w:tc>
      </w:tr>
      <w:tr w:rsidR="00891F6B" w:rsidRPr="00F464DD" w:rsidTr="003B6B87">
        <w:trPr>
          <w:trHeight w:val="601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1 606 760,98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401 696,98</w:t>
            </w:r>
          </w:p>
        </w:tc>
      </w:tr>
      <w:tr w:rsidR="00891F6B" w:rsidRPr="00F464DD" w:rsidTr="003B6B87">
        <w:trPr>
          <w:trHeight w:val="501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000 2 02 20000 00 0000 150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16 643 509,43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53 763,44</w:t>
            </w:r>
          </w:p>
        </w:tc>
      </w:tr>
      <w:tr w:rsidR="00891F6B" w:rsidRPr="00F464DD" w:rsidTr="003B6B87">
        <w:trPr>
          <w:trHeight w:val="501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000 2 02 25513 10 0000 150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14 141 414,14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F464DD" w:rsidTr="003B6B87">
        <w:trPr>
          <w:trHeight w:val="501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jc w:val="center"/>
              <w:rPr>
                <w:rFonts w:eastAsiaTheme="minorHAnsi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53 763,44</w:t>
            </w:r>
          </w:p>
        </w:tc>
      </w:tr>
      <w:tr w:rsidR="00891F6B" w:rsidRPr="00F464DD" w:rsidTr="003B6B87">
        <w:trPr>
          <w:trHeight w:val="501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F464DD" w:rsidTr="003B6B87">
        <w:trPr>
          <w:trHeight w:val="342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963 751,87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F464DD" w:rsidTr="003B6B87">
        <w:trPr>
          <w:trHeight w:val="30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F6B" w:rsidRPr="00F464DD" w:rsidTr="003B6B87">
        <w:trPr>
          <w:trHeight w:val="30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F464DD" w:rsidTr="003B6B87">
        <w:trPr>
          <w:trHeight w:val="30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941 251,87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F464DD" w:rsidTr="003B6B87">
        <w:trPr>
          <w:trHeight w:val="461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35 060,25</w:t>
            </w:r>
          </w:p>
        </w:tc>
      </w:tr>
      <w:tr w:rsidR="00891F6B" w:rsidRPr="00F464DD" w:rsidTr="003B6B87">
        <w:trPr>
          <w:trHeight w:val="987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DA5385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35 060,25</w:t>
            </w:r>
          </w:p>
        </w:tc>
      </w:tr>
      <w:tr w:rsidR="00891F6B" w:rsidRPr="00F464DD" w:rsidTr="003B6B87">
        <w:trPr>
          <w:trHeight w:val="315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051FEA" w:rsidRDefault="00891F6B" w:rsidP="003B6B87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51F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6 716 387,68</w:t>
            </w:r>
          </w:p>
          <w:p w:rsidR="00891F6B" w:rsidRPr="00051FEA" w:rsidRDefault="00891F6B" w:rsidP="003B6B87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2 057 671,66</w:t>
            </w:r>
          </w:p>
        </w:tc>
      </w:tr>
      <w:tr w:rsidR="00891F6B" w:rsidRPr="00F464DD" w:rsidTr="003B6B87">
        <w:trPr>
          <w:trHeight w:val="315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000 219 00000 00 0000 000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051FEA" w:rsidRDefault="00891F6B" w:rsidP="003B6B87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-393 594,39</w:t>
            </w:r>
          </w:p>
        </w:tc>
      </w:tr>
      <w:tr w:rsidR="00891F6B" w:rsidRPr="00F464DD" w:rsidTr="003B6B87">
        <w:trPr>
          <w:trHeight w:val="315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31 194 986,35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F464DD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3 679 592,78</w:t>
            </w:r>
          </w:p>
        </w:tc>
      </w:tr>
    </w:tbl>
    <w:p w:rsidR="00891F6B" w:rsidRDefault="00891F6B" w:rsidP="00891F6B">
      <w:pPr>
        <w:jc w:val="center"/>
      </w:pPr>
    </w:p>
    <w:p w:rsidR="00891F6B" w:rsidRDefault="00891F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91F6B" w:rsidRPr="00A922D1" w:rsidRDefault="00891F6B" w:rsidP="00891F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F6B" w:rsidRDefault="00891F6B" w:rsidP="00891F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891F6B" w:rsidRPr="00A922D1" w:rsidRDefault="00891F6B" w:rsidP="00891F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F6B" w:rsidRPr="00A922D1" w:rsidRDefault="00891F6B" w:rsidP="00891F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91F6B" w:rsidRDefault="00891F6B" w:rsidP="00891F6B">
      <w:pPr>
        <w:tabs>
          <w:tab w:val="left" w:pos="1111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17.04.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 №44</w:t>
      </w:r>
    </w:p>
    <w:p w:rsidR="00891F6B" w:rsidRDefault="00891F6B" w:rsidP="00891F6B">
      <w:pPr>
        <w:tabs>
          <w:tab w:val="left" w:pos="1111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F6B" w:rsidRDefault="00891F6B" w:rsidP="00891F6B">
      <w:pPr>
        <w:tabs>
          <w:tab w:val="left" w:pos="1111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proofErr w:type="spellStart"/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</w:t>
      </w:r>
      <w:proofErr w:type="spellStart"/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квартал 2025 года</w:t>
      </w:r>
    </w:p>
    <w:p w:rsidR="00891F6B" w:rsidRDefault="00891F6B" w:rsidP="00891F6B">
      <w:pPr>
        <w:tabs>
          <w:tab w:val="left" w:pos="1111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891F6B" w:rsidRDefault="00891F6B" w:rsidP="00891F6B">
      <w:pPr>
        <w:tabs>
          <w:tab w:val="left" w:pos="1111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464" w:type="dxa"/>
        <w:tblInd w:w="96" w:type="dxa"/>
        <w:tblLook w:val="04A0" w:firstRow="1" w:lastRow="0" w:firstColumn="1" w:lastColumn="0" w:noHBand="0" w:noVBand="1"/>
      </w:tblPr>
      <w:tblGrid>
        <w:gridCol w:w="4893"/>
        <w:gridCol w:w="1768"/>
        <w:gridCol w:w="631"/>
        <w:gridCol w:w="1055"/>
        <w:gridCol w:w="1560"/>
        <w:gridCol w:w="1250"/>
        <w:gridCol w:w="1773"/>
        <w:gridCol w:w="1534"/>
      </w:tblGrid>
      <w:tr w:rsidR="00891F6B" w:rsidRPr="004C3A88" w:rsidTr="003B6B87">
        <w:trPr>
          <w:trHeight w:val="776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квартал 2025 года, руб.</w:t>
            </w:r>
          </w:p>
        </w:tc>
      </w:tr>
      <w:tr w:rsidR="00891F6B" w:rsidRPr="004C3A88" w:rsidTr="003B6B87">
        <w:trPr>
          <w:trHeight w:val="765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AB5DE7" w:rsidRDefault="00891F6B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</w:t>
            </w:r>
            <w:r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486</w:t>
            </w:r>
            <w:r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  <w:p w:rsidR="00891F6B" w:rsidRDefault="00891F6B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Default="00891F6B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3 435 290,53</w:t>
            </w:r>
          </w:p>
        </w:tc>
      </w:tr>
      <w:tr w:rsidR="00891F6B" w:rsidRPr="004C3A88" w:rsidTr="003B6B87">
        <w:trPr>
          <w:trHeight w:val="165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омцовского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243 500,01</w:t>
            </w:r>
          </w:p>
        </w:tc>
      </w:tr>
      <w:tr w:rsidR="00891F6B" w:rsidRPr="004C3A88" w:rsidTr="003B6B87">
        <w:trPr>
          <w:trHeight w:val="699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573 461,02</w:t>
            </w:r>
          </w:p>
        </w:tc>
      </w:tr>
      <w:tr w:rsidR="00891F6B" w:rsidRPr="004C3A88" w:rsidTr="003B6B87">
        <w:trPr>
          <w:trHeight w:val="99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150 762,59</w:t>
            </w:r>
          </w:p>
        </w:tc>
      </w:tr>
      <w:tr w:rsidR="00891F6B" w:rsidRPr="004C3A88" w:rsidTr="003B6B87">
        <w:trPr>
          <w:trHeight w:val="84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126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F6B" w:rsidRPr="004C3A88" w:rsidTr="003B6B87">
        <w:trPr>
          <w:trHeight w:val="1605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129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120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1155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135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135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506799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389 070,00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63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1018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602,49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B56274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215 161,49</w:t>
            </w:r>
          </w:p>
        </w:tc>
      </w:tr>
      <w:tr w:rsidR="00891F6B" w:rsidRPr="004C3A88" w:rsidTr="003B6B87">
        <w:trPr>
          <w:trHeight w:val="132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5 118,00</w:t>
            </w:r>
          </w:p>
        </w:tc>
      </w:tr>
      <w:tr w:rsidR="00891F6B" w:rsidRPr="004C3A88" w:rsidTr="003B6B87">
        <w:trPr>
          <w:trHeight w:val="93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2 951,35</w:t>
            </w:r>
          </w:p>
        </w:tc>
      </w:tr>
      <w:tr w:rsidR="00891F6B" w:rsidRPr="004C3A88" w:rsidTr="003B6B87">
        <w:trPr>
          <w:trHeight w:val="117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48 900,00</w:t>
            </w:r>
          </w:p>
        </w:tc>
      </w:tr>
      <w:tr w:rsidR="00891F6B" w:rsidRPr="004C3A88" w:rsidTr="003B6B87">
        <w:trPr>
          <w:trHeight w:val="159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3759B9" w:rsidRDefault="00891F6B" w:rsidP="003B6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159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35 060,25</w:t>
            </w:r>
          </w:p>
        </w:tc>
      </w:tr>
      <w:tr w:rsidR="00891F6B" w:rsidRPr="004C3A88" w:rsidTr="003B6B87">
        <w:trPr>
          <w:trHeight w:val="111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648,98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B56274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111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4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B56274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1275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9Д001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200 201,63</w:t>
            </w:r>
          </w:p>
        </w:tc>
      </w:tr>
      <w:tr w:rsidR="00891F6B" w:rsidRPr="004C3A88" w:rsidTr="003B6B87">
        <w:trPr>
          <w:trHeight w:val="78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A861FF" w:rsidRDefault="00891F6B" w:rsidP="003B6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A861FF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78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6B" w:rsidRPr="00A861FF" w:rsidRDefault="00891F6B" w:rsidP="003B6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A861FF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30 135,22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1541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D852F6" w:rsidRDefault="00891F6B" w:rsidP="003B6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E8324C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E8324C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1541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6B" w:rsidRPr="00D852F6" w:rsidRDefault="00891F6B" w:rsidP="003B6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между домами №9Б и №5)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(Закупка товаров, работ и услуг для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F6B" w:rsidRPr="00D852F6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053И4S5105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E8324C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1 107 355,15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416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6B" w:rsidRPr="00303F9C" w:rsidRDefault="00891F6B" w:rsidP="003B6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F6B" w:rsidRPr="001C3103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1541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6B" w:rsidRPr="00B852D2" w:rsidRDefault="00891F6B" w:rsidP="003B6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186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96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146 832,51</w:t>
            </w:r>
          </w:p>
        </w:tc>
      </w:tr>
      <w:tr w:rsidR="00891F6B" w:rsidRPr="004C3A88" w:rsidTr="003B6B87">
        <w:trPr>
          <w:trHeight w:val="1575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CA5FF9" w:rsidRDefault="00891F6B" w:rsidP="003B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1575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734 354,51</w:t>
            </w:r>
          </w:p>
        </w:tc>
      </w:tr>
      <w:tr w:rsidR="00891F6B" w:rsidRPr="004C3A88" w:rsidTr="003B6B87">
        <w:trPr>
          <w:trHeight w:val="841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DA10BF" w:rsidRDefault="00891F6B" w:rsidP="003B6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167 972,00</w:t>
            </w:r>
          </w:p>
        </w:tc>
      </w:tr>
      <w:tr w:rsidR="00891F6B" w:rsidRPr="004C3A88" w:rsidTr="003B6B87">
        <w:trPr>
          <w:trHeight w:val="841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1125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2 813 407,44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743 242,79</w:t>
            </w:r>
          </w:p>
        </w:tc>
      </w:tr>
      <w:tr w:rsidR="00891F6B" w:rsidRPr="004C3A88" w:rsidTr="003B6B87">
        <w:trPr>
          <w:trHeight w:val="108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E8324C" w:rsidRDefault="00891F6B" w:rsidP="003B6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учреждений культуры (</w:t>
            </w: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E8324C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E8324C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E8324C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E8324C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E8324C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E8324C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E8324C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891F6B" w:rsidRPr="004C3A88" w:rsidTr="003B6B87">
        <w:trPr>
          <w:trHeight w:val="169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E8324C" w:rsidRDefault="00891F6B" w:rsidP="003B6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</w:t>
            </w: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E8324C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E8324C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E8324C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E8324C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E8324C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E8324C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E8324C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4C3A88" w:rsidTr="003B6B87">
        <w:trPr>
          <w:trHeight w:val="69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111 179,28</w:t>
            </w:r>
          </w:p>
        </w:tc>
      </w:tr>
      <w:tr w:rsidR="00891F6B" w:rsidRPr="004C3A88" w:rsidTr="003B6B87">
        <w:trPr>
          <w:trHeight w:val="195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4C3A88" w:rsidRDefault="00891F6B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4C3A88" w:rsidRDefault="00891F6B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6B" w:rsidRPr="00506799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91F6B" w:rsidRDefault="00891F6B" w:rsidP="00891F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1F6B" w:rsidRPr="00617CBA" w:rsidRDefault="00891F6B" w:rsidP="00891F6B">
      <w:pPr>
        <w:tabs>
          <w:tab w:val="left" w:pos="11117"/>
        </w:tabs>
        <w:spacing w:after="0"/>
        <w:jc w:val="center"/>
      </w:pPr>
    </w:p>
    <w:p w:rsidR="00891F6B" w:rsidRDefault="00891F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91F6B" w:rsidRDefault="00891F6B" w:rsidP="0089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91F6B" w:rsidSect="00891F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1F6B" w:rsidRPr="00A922D1" w:rsidRDefault="00891F6B" w:rsidP="0089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F6B" w:rsidRDefault="00891F6B" w:rsidP="0089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891F6B" w:rsidRPr="00A922D1" w:rsidRDefault="00891F6B" w:rsidP="0089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F6B" w:rsidRPr="00A922D1" w:rsidRDefault="00891F6B" w:rsidP="0089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91F6B" w:rsidRDefault="00891F6B" w:rsidP="0089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17.04.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22D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891F6B" w:rsidRDefault="00891F6B" w:rsidP="0089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1F6B" w:rsidRDefault="00891F6B" w:rsidP="00891F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142E">
        <w:rPr>
          <w:rFonts w:ascii="Times New Roman" w:hAnsi="Times New Roman" w:cs="Times New Roman"/>
          <w:b/>
          <w:sz w:val="24"/>
          <w:szCs w:val="24"/>
        </w:rPr>
        <w:t>Исполнение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1 квартал 2025 года</w:t>
      </w:r>
    </w:p>
    <w:p w:rsidR="00891F6B" w:rsidRPr="00A922D1" w:rsidRDefault="00891F6B" w:rsidP="00891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F6B" w:rsidRDefault="00891F6B" w:rsidP="00891F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2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A92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</w:t>
      </w:r>
    </w:p>
    <w:p w:rsidR="00891F6B" w:rsidRDefault="00891F6B" w:rsidP="00891F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7"/>
        <w:gridCol w:w="1160"/>
        <w:gridCol w:w="1742"/>
        <w:gridCol w:w="1881"/>
      </w:tblGrid>
      <w:tr w:rsidR="00891F6B" w:rsidRPr="00A922D1" w:rsidTr="003B6B87">
        <w:trPr>
          <w:trHeight w:val="12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год, руб.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1 квартал 2025 года, руб.</w:t>
            </w:r>
          </w:p>
        </w:tc>
      </w:tr>
      <w:tr w:rsidR="00891F6B" w:rsidRPr="00A922D1" w:rsidTr="003B6B87">
        <w:trPr>
          <w:trHeight w:val="6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A922D1" w:rsidRDefault="00891F6B" w:rsidP="003B6B8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981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963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1 239 854,46</w:t>
            </w:r>
          </w:p>
        </w:tc>
      </w:tr>
      <w:tr w:rsidR="00891F6B" w:rsidRPr="00A922D1" w:rsidTr="003B6B87">
        <w:trPr>
          <w:trHeight w:val="12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A922D1" w:rsidRDefault="00891F6B" w:rsidP="003B6B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243 500,01</w:t>
            </w:r>
          </w:p>
        </w:tc>
      </w:tr>
      <w:tr w:rsidR="00891F6B" w:rsidRPr="00A922D1" w:rsidTr="003B6B87">
        <w:trPr>
          <w:trHeight w:val="189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A922D1" w:rsidRDefault="00891F6B" w:rsidP="003B6B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724 223,61</w:t>
            </w:r>
          </w:p>
        </w:tc>
      </w:tr>
      <w:tr w:rsidR="00891F6B" w:rsidRPr="00A922D1" w:rsidTr="003B6B87">
        <w:trPr>
          <w:trHeight w:val="12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A922D1" w:rsidRDefault="00891F6B" w:rsidP="003B6B8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A922D1" w:rsidTr="003B6B87">
        <w:trPr>
          <w:trHeight w:val="98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6B" w:rsidRPr="00A922D1" w:rsidRDefault="00891F6B" w:rsidP="003B6B8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389 070,00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A922D1" w:rsidTr="003B6B87">
        <w:trPr>
          <w:trHeight w:val="31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A922D1" w:rsidRDefault="00891F6B" w:rsidP="003B6B8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A922D1" w:rsidTr="003B6B87">
        <w:trPr>
          <w:trHeight w:val="31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A922D1" w:rsidRDefault="00891F6B" w:rsidP="003B6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,17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272 130,84</w:t>
            </w:r>
          </w:p>
        </w:tc>
      </w:tr>
      <w:tr w:rsidR="00891F6B" w:rsidRPr="00A922D1" w:rsidTr="003B6B87">
        <w:trPr>
          <w:trHeight w:val="31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F6B" w:rsidRPr="00A922D1" w:rsidRDefault="00891F6B" w:rsidP="003B6B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35 060,25</w:t>
            </w:r>
          </w:p>
        </w:tc>
      </w:tr>
      <w:tr w:rsidR="00891F6B" w:rsidRPr="00A922D1" w:rsidTr="003B6B87">
        <w:trPr>
          <w:trHeight w:val="43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F6B" w:rsidRPr="00A922D1" w:rsidRDefault="00891F6B" w:rsidP="003B6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35 060,25</w:t>
            </w:r>
          </w:p>
        </w:tc>
      </w:tr>
      <w:tr w:rsidR="00891F6B" w:rsidRPr="00A922D1" w:rsidTr="003B6B87">
        <w:trPr>
          <w:trHeight w:val="31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A922D1" w:rsidRDefault="00891F6B" w:rsidP="003B6B8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1 35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200 201,63</w:t>
            </w:r>
          </w:p>
        </w:tc>
      </w:tr>
      <w:tr w:rsidR="00891F6B" w:rsidRPr="00A922D1" w:rsidTr="003B6B87">
        <w:trPr>
          <w:trHeight w:val="31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A922D1" w:rsidRDefault="00891F6B" w:rsidP="003B6B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1932A6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1 356 010,62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200 201,63</w:t>
            </w:r>
          </w:p>
        </w:tc>
      </w:tr>
      <w:tr w:rsidR="00891F6B" w:rsidRPr="00A922D1" w:rsidTr="003B6B87">
        <w:trPr>
          <w:trHeight w:val="6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A922D1" w:rsidRDefault="00891F6B" w:rsidP="003B6B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50523F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1F6B" w:rsidRPr="00A922D1" w:rsidTr="003B6B87">
        <w:trPr>
          <w:trHeight w:val="6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A922D1" w:rsidRDefault="00891F6B" w:rsidP="003B6B8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974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</w:t>
            </w: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146 832,51</w:t>
            </w:r>
          </w:p>
        </w:tc>
      </w:tr>
      <w:tr w:rsidR="00891F6B" w:rsidRPr="00A922D1" w:rsidTr="003B6B87">
        <w:trPr>
          <w:trHeight w:val="31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A922D1" w:rsidRDefault="00891F6B" w:rsidP="003B6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1932A6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3 974 221,84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146 832,51</w:t>
            </w:r>
          </w:p>
        </w:tc>
      </w:tr>
      <w:tr w:rsidR="00891F6B" w:rsidRPr="00A922D1" w:rsidTr="003B6B87">
        <w:trPr>
          <w:trHeight w:val="31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A922D1" w:rsidRDefault="00891F6B" w:rsidP="003B6B8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20 791 400,14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1 813 341,68</w:t>
            </w:r>
          </w:p>
        </w:tc>
      </w:tr>
      <w:tr w:rsidR="00891F6B" w:rsidRPr="00A922D1" w:rsidTr="003B6B87">
        <w:trPr>
          <w:trHeight w:val="31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B" w:rsidRPr="00A922D1" w:rsidRDefault="00891F6B" w:rsidP="003B6B8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29027B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  <w:r w:rsidRPr="0029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400,1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1 813 341,68</w:t>
            </w:r>
          </w:p>
        </w:tc>
      </w:tr>
      <w:tr w:rsidR="00891F6B" w:rsidRPr="00A922D1" w:rsidTr="003B6B87">
        <w:trPr>
          <w:trHeight w:val="50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6B" w:rsidRPr="00A922D1" w:rsidRDefault="00891F6B" w:rsidP="003B6B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F6B" w:rsidRPr="00A922D1" w:rsidRDefault="00891F6B" w:rsidP="003B6B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</w:t>
            </w: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486</w:t>
            </w:r>
            <w:r w:rsidRPr="00A9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6B" w:rsidRPr="00A922D1" w:rsidRDefault="00891F6B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3 435 290,53</w:t>
            </w:r>
          </w:p>
        </w:tc>
      </w:tr>
    </w:tbl>
    <w:p w:rsidR="00891F6B" w:rsidRDefault="00891F6B" w:rsidP="00891F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1F6B" w:rsidRDefault="00891F6B" w:rsidP="00891F6B">
      <w:pPr>
        <w:spacing w:after="0" w:line="240" w:lineRule="auto"/>
      </w:pPr>
    </w:p>
    <w:p w:rsidR="003B6B87" w:rsidRDefault="003B6B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B6B87" w:rsidRDefault="003B6B8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3B6B87" w:rsidSect="00891F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6B87" w:rsidRPr="00A922D1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B87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3B6B87" w:rsidRPr="00A922D1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B87" w:rsidRPr="00A922D1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B6B87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17.04.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22D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3B6B87" w:rsidRPr="00A922D1" w:rsidRDefault="003B6B87" w:rsidP="003B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3B6B87" w:rsidRDefault="003B6B87" w:rsidP="003B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квартал</w:t>
      </w:r>
      <w:r w:rsidRPr="00A922D1"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3B6B87" w:rsidRDefault="003B6B87" w:rsidP="003B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7"/>
        <w:gridCol w:w="6151"/>
        <w:gridCol w:w="2058"/>
        <w:gridCol w:w="2100"/>
      </w:tblGrid>
      <w:tr w:rsidR="003B6B87" w:rsidRPr="00A922D1" w:rsidTr="003B6B87">
        <w:trPr>
          <w:tblHeader/>
          <w:jc w:val="center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B6B87" w:rsidRPr="00A922D1" w:rsidTr="003B6B87">
        <w:trPr>
          <w:tblHeader/>
          <w:jc w:val="center"/>
        </w:trPr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на </w:t>
            </w: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квартал 2025 года</w:t>
            </w:r>
          </w:p>
        </w:tc>
      </w:tr>
      <w:tr w:rsidR="003B6B87" w:rsidRPr="00A922D1" w:rsidTr="003B6B87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74 499</w:t>
            </w: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B54488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244 302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,25</w:t>
            </w:r>
          </w:p>
        </w:tc>
      </w:tr>
      <w:tr w:rsidR="003B6B87" w:rsidRPr="00A922D1" w:rsidTr="003B6B87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74 499</w:t>
            </w:r>
            <w:r w:rsidRPr="00A9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244 302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,25</w:t>
            </w:r>
          </w:p>
        </w:tc>
      </w:tr>
      <w:tr w:rsidR="003B6B87" w:rsidRPr="00A922D1" w:rsidTr="003B6B87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</w:t>
            </w: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4B2E5D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31 194 986,35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-3 803 723,21</w:t>
            </w:r>
          </w:p>
        </w:tc>
      </w:tr>
      <w:tr w:rsidR="003B6B87" w:rsidRPr="00A922D1" w:rsidTr="003B6B87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4B2E5D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31 194 986,35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-3 803 723,21</w:t>
            </w:r>
          </w:p>
        </w:tc>
      </w:tr>
      <w:tr w:rsidR="003B6B87" w:rsidRPr="00A922D1" w:rsidTr="003B6B87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4B2E5D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31 194 986,35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-3 803 723,21</w:t>
            </w:r>
          </w:p>
        </w:tc>
      </w:tr>
      <w:tr w:rsidR="003B6B87" w:rsidRPr="00A922D1" w:rsidTr="003B6B87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32 269 486,09</w:t>
            </w:r>
          </w:p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3 559 420,96</w:t>
            </w:r>
          </w:p>
        </w:tc>
      </w:tr>
      <w:tr w:rsidR="003B6B87" w:rsidRPr="00A922D1" w:rsidTr="003B6B87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32 269 486,09</w:t>
            </w:r>
          </w:p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3 559 420,96</w:t>
            </w:r>
          </w:p>
        </w:tc>
      </w:tr>
      <w:tr w:rsidR="003B6B87" w:rsidRPr="00A922D1" w:rsidTr="003B6B87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32 269 486,09</w:t>
            </w:r>
          </w:p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B87" w:rsidRPr="00A922D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3 559 420,96</w:t>
            </w:r>
          </w:p>
        </w:tc>
      </w:tr>
    </w:tbl>
    <w:p w:rsidR="003B6B87" w:rsidRPr="00A922D1" w:rsidRDefault="003B6B87" w:rsidP="003B6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B87" w:rsidRDefault="003B6B87" w:rsidP="003B6B87"/>
    <w:p w:rsidR="003B6B87" w:rsidRDefault="003B6B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B6B87" w:rsidRPr="00A922D1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B6B87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3B6B87" w:rsidRPr="00A922D1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B87" w:rsidRPr="00A922D1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B6B87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17.04.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22D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3B6B87" w:rsidRPr="00A922D1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B87" w:rsidRDefault="003B6B87" w:rsidP="003B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бюджета 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proofErr w:type="gramEnd"/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муниципальным программам и не включенным в муниципальные программы </w:t>
      </w:r>
      <w:proofErr w:type="spellStart"/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</w:p>
    <w:p w:rsidR="003B6B87" w:rsidRDefault="003B6B87" w:rsidP="003B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квартал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3B6B87" w:rsidRDefault="003B6B87" w:rsidP="003B6B87">
      <w:pPr>
        <w:spacing w:after="0" w:line="240" w:lineRule="auto"/>
        <w:jc w:val="center"/>
      </w:pPr>
    </w:p>
    <w:tbl>
      <w:tblPr>
        <w:tblW w:w="14464" w:type="dxa"/>
        <w:tblInd w:w="96" w:type="dxa"/>
        <w:tblLook w:val="04A0" w:firstRow="1" w:lastRow="0" w:firstColumn="1" w:lastColumn="0" w:noHBand="0" w:noVBand="1"/>
      </w:tblPr>
      <w:tblGrid>
        <w:gridCol w:w="7837"/>
        <w:gridCol w:w="1701"/>
        <w:gridCol w:w="1145"/>
        <w:gridCol w:w="1944"/>
        <w:gridCol w:w="1837"/>
      </w:tblGrid>
      <w:tr w:rsidR="003B6B87" w:rsidRPr="00DD138E" w:rsidTr="003B6B87">
        <w:trPr>
          <w:trHeight w:val="6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квартал 2025 года, руб.</w:t>
            </w:r>
          </w:p>
        </w:tc>
      </w:tr>
      <w:tr w:rsidR="003B6B87" w:rsidRPr="007D22F0" w:rsidTr="003B6B87">
        <w:trPr>
          <w:trHeight w:val="79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4 166 071</w:t>
            </w:r>
            <w:r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967 723,62</w:t>
            </w:r>
          </w:p>
        </w:tc>
      </w:tr>
      <w:tr w:rsidR="003B6B87" w:rsidRPr="007D22F0" w:rsidTr="003B6B87">
        <w:trPr>
          <w:trHeight w:val="72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967 723,62</w:t>
            </w:r>
          </w:p>
        </w:tc>
      </w:tr>
      <w:tr w:rsidR="003B6B87" w:rsidRPr="007D22F0" w:rsidTr="003B6B87">
        <w:trPr>
          <w:trHeight w:val="6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47 006,27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243 500,01</w:t>
            </w:r>
          </w:p>
        </w:tc>
      </w:tr>
      <w:tr w:rsidR="003B6B87" w:rsidRPr="007D22F0" w:rsidTr="003B6B87">
        <w:trPr>
          <w:trHeight w:val="157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243 500,01</w:t>
            </w:r>
          </w:p>
        </w:tc>
      </w:tr>
      <w:tr w:rsidR="003B6B87" w:rsidRPr="007D22F0" w:rsidTr="003B6B87">
        <w:trPr>
          <w:trHeight w:val="88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724 223,61</w:t>
            </w:r>
          </w:p>
        </w:tc>
      </w:tr>
      <w:tr w:rsidR="003B6B87" w:rsidRPr="007D22F0" w:rsidTr="003B6B87">
        <w:trPr>
          <w:trHeight w:val="151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573 461,02</w:t>
            </w:r>
          </w:p>
        </w:tc>
      </w:tr>
      <w:tr w:rsidR="003B6B87" w:rsidRPr="007D22F0" w:rsidTr="003B6B87">
        <w:trPr>
          <w:trHeight w:val="94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150 762,59</w:t>
            </w:r>
          </w:p>
        </w:tc>
      </w:tr>
      <w:tr w:rsidR="003B6B87" w:rsidRPr="007D22F0" w:rsidTr="003B6B87">
        <w:trPr>
          <w:trHeight w:val="6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118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156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124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115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120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31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6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6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RPr="00491643" w:rsidTr="003B6B87">
        <w:trPr>
          <w:trHeight w:val="78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791 400,</w:t>
            </w:r>
            <w:r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AB5DE7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1 813 341,68</w:t>
            </w:r>
          </w:p>
        </w:tc>
      </w:tr>
      <w:tr w:rsidR="003B6B87" w:rsidRPr="00491643" w:rsidTr="003B6B87">
        <w:trPr>
          <w:trHeight w:val="6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обеспечение жителей услугами организаций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AB5DE7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1 702 162,40</w:t>
            </w:r>
          </w:p>
        </w:tc>
      </w:tr>
      <w:tr w:rsidR="003B6B87" w:rsidRPr="00491643" w:rsidTr="003B6B87">
        <w:trPr>
          <w:trHeight w:val="39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AB5DE7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1 702 162,40</w:t>
            </w:r>
          </w:p>
        </w:tc>
      </w:tr>
      <w:tr w:rsidR="003B6B87" w:rsidRPr="007D22F0" w:rsidTr="003B6B87">
        <w:trPr>
          <w:trHeight w:val="130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734 354,51</w:t>
            </w:r>
          </w:p>
        </w:tc>
      </w:tr>
      <w:tr w:rsidR="003B6B87" w:rsidRPr="007D22F0" w:rsidTr="003B6B87">
        <w:trPr>
          <w:trHeight w:val="88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2451D5" w:rsidRDefault="003B6B87" w:rsidP="003B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167 972,00</w:t>
            </w:r>
          </w:p>
        </w:tc>
      </w:tr>
      <w:tr w:rsidR="003B6B87" w:rsidRPr="007D22F0" w:rsidTr="003B6B87">
        <w:trPr>
          <w:trHeight w:val="88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1133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AB5DE7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743 242,79</w:t>
            </w:r>
          </w:p>
        </w:tc>
      </w:tr>
      <w:tr w:rsidR="003B6B87" w:rsidRPr="00DE4A0F" w:rsidTr="003B6B87">
        <w:trPr>
          <w:trHeight w:val="31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E4A0F" w:rsidRDefault="003B6B87" w:rsidP="003B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сельских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культуры (</w:t>
            </w: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E4A0F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E4A0F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DE4A0F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DE4A0F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3B6B87" w:rsidRPr="00DE4A0F" w:rsidTr="003B6B87">
        <w:trPr>
          <w:trHeight w:val="31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E4A0F" w:rsidRDefault="003B6B87" w:rsidP="003B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E4A0F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E4A0F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DE4A0F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DE4A0F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B6B87" w:rsidRPr="00DE4A0F" w:rsidTr="003B6B87">
        <w:trPr>
          <w:trHeight w:val="31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E4A0F" w:rsidRDefault="003B6B87" w:rsidP="003B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</w:t>
            </w: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E4A0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E4A0F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E4A0F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DE4A0F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DE4A0F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31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111 179,28</w:t>
            </w:r>
          </w:p>
        </w:tc>
      </w:tr>
      <w:tr w:rsidR="003B6B87" w:rsidRPr="007D22F0" w:rsidTr="003B6B87">
        <w:trPr>
          <w:trHeight w:val="31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111 179,28</w:t>
            </w:r>
          </w:p>
        </w:tc>
      </w:tr>
      <w:tr w:rsidR="003B6B87" w:rsidRPr="007D22F0" w:rsidTr="003B6B87">
        <w:trPr>
          <w:trHeight w:val="187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111 179,28</w:t>
            </w:r>
          </w:p>
        </w:tc>
      </w:tr>
      <w:tr w:rsidR="003B6B87" w:rsidRPr="007D22F0" w:rsidTr="003B6B87">
        <w:trPr>
          <w:trHeight w:val="112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B6B87" w:rsidRPr="00C41D0E" w:rsidTr="003B6B87">
        <w:trPr>
          <w:trHeight w:val="82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6F4B5A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C41D0E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1 161 174,58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B6B87" w:rsidRPr="006F4B5A" w:rsidTr="003B6B87">
        <w:trPr>
          <w:trHeight w:val="46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6F4B5A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6F4B5A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RPr="006F4B5A" w:rsidTr="003B6B87">
        <w:trPr>
          <w:trHeight w:val="6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6F4B5A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6F4B5A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RPr="002D5A75" w:rsidTr="003B6B87">
        <w:trPr>
          <w:trHeight w:val="6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2D5A75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75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2D5A75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2D5A75" w:rsidRDefault="003B6B87" w:rsidP="003B6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75">
              <w:rPr>
                <w:rFonts w:ascii="Times New Roman" w:eastAsia="Times New Roman" w:hAnsi="Times New Roman" w:cs="Times New Roman"/>
                <w:sz w:val="24"/>
                <w:szCs w:val="24"/>
              </w:rPr>
              <w:t>30 135,22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2D5A75" w:rsidRDefault="003B6B87" w:rsidP="003B6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RPr="006F4B5A" w:rsidTr="003B6B87">
        <w:trPr>
          <w:trHeight w:val="6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6F4B5A" w:rsidRDefault="003B6B87" w:rsidP="003B6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B87" w:rsidRPr="006F4B5A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6F4B5A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6F4B5A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23 6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6F4B5A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RPr="006F4B5A" w:rsidTr="003B6B87">
        <w:trPr>
          <w:trHeight w:val="6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6F4B5A" w:rsidRDefault="003B6B87" w:rsidP="003B6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B87" w:rsidRPr="006F4B5A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6F4B5A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Tr="003B6B87">
        <w:trPr>
          <w:trHeight w:val="6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303F9C" w:rsidRDefault="003B6B87" w:rsidP="003B6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B87" w:rsidRPr="00DD138E" w:rsidRDefault="003B6B87" w:rsidP="003B6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3И4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Tr="003B6B87">
        <w:trPr>
          <w:trHeight w:val="6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303F9C" w:rsidRDefault="003B6B87" w:rsidP="003B6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между домами №9Б и №5)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B87" w:rsidRPr="00DD138E" w:rsidRDefault="003B6B87" w:rsidP="003B6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3И4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B29A6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2B29A6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9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78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31A94" w:rsidRDefault="003B6B87" w:rsidP="003B6B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31A94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696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31A94" w:rsidRDefault="003B6B87" w:rsidP="003B6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  <w:p w:rsidR="003B6B87" w:rsidRPr="00D31A94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31A94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662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31A94" w:rsidRDefault="003B6B87" w:rsidP="003B6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«Создание условий для развития </w:t>
            </w: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предпринимательства»</w:t>
            </w:r>
          </w:p>
          <w:p w:rsidR="003B6B87" w:rsidRPr="00D31A94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31A94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78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31A94" w:rsidRDefault="003B6B87" w:rsidP="003B6B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31A94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B6B87" w:rsidRPr="00491643" w:rsidTr="003B6B87">
        <w:trPr>
          <w:trHeight w:val="78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2 151</w:t>
            </w: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218 112,84</w:t>
            </w:r>
          </w:p>
        </w:tc>
      </w:tr>
      <w:tr w:rsidR="003B6B87" w:rsidRPr="00491643" w:rsidTr="003B6B87">
        <w:trPr>
          <w:trHeight w:val="51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2 151</w:t>
            </w: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218 112,84</w:t>
            </w:r>
          </w:p>
        </w:tc>
      </w:tr>
      <w:tr w:rsidR="003B6B87" w:rsidTr="003B6B87">
        <w:trPr>
          <w:trHeight w:val="51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6B87" w:rsidRPr="005008E9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87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B6B87" w:rsidTr="003B6B87">
        <w:trPr>
          <w:trHeight w:val="51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5008E9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87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B6B87" w:rsidRPr="00491643" w:rsidTr="003B6B87">
        <w:trPr>
          <w:trHeight w:val="84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бразований»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2 951,35</w:t>
            </w:r>
          </w:p>
        </w:tc>
      </w:tr>
      <w:tr w:rsidR="003B6B87" w:rsidRPr="00491643" w:rsidTr="003B6B87">
        <w:trPr>
          <w:trHeight w:val="89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3 602,49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215 161,49</w:t>
            </w:r>
          </w:p>
        </w:tc>
      </w:tr>
      <w:tr w:rsidR="003B6B87" w:rsidRPr="00491643" w:rsidTr="003B6B87">
        <w:trPr>
          <w:trHeight w:val="87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35 060,25</w:t>
            </w:r>
          </w:p>
        </w:tc>
      </w:tr>
      <w:tr w:rsidR="003B6B87" w:rsidRPr="00491643" w:rsidTr="003B6B87">
        <w:trPr>
          <w:trHeight w:val="31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35 060,25</w:t>
            </w:r>
          </w:p>
        </w:tc>
      </w:tr>
      <w:tr w:rsidR="003B6B87" w:rsidRPr="00491643" w:rsidTr="003B6B87">
        <w:trPr>
          <w:trHeight w:val="172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4C3A88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35 060,25</w:t>
            </w:r>
          </w:p>
        </w:tc>
      </w:tr>
      <w:tr w:rsidR="003B6B87" w:rsidRPr="00491643" w:rsidTr="003B6B87">
        <w:trPr>
          <w:trHeight w:val="124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4C3A88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491643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88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389 </w:t>
            </w:r>
            <w:r w:rsidRPr="007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55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389 </w:t>
            </w: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111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111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7D22F0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63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</w:t>
            </w: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</w:t>
            </w: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401 052,14</w:t>
            </w:r>
          </w:p>
        </w:tc>
      </w:tr>
      <w:tr w:rsidR="003B6B87" w:rsidRPr="00520754" w:rsidTr="003B6B87">
        <w:trPr>
          <w:trHeight w:val="31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520754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7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3 444 768,53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520754" w:rsidRDefault="003B6B87" w:rsidP="003B6B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401 052,14</w:t>
            </w:r>
          </w:p>
        </w:tc>
      </w:tr>
      <w:tr w:rsidR="003B6B87" w:rsidRPr="007D22F0" w:rsidTr="003B6B87">
        <w:trPr>
          <w:trHeight w:val="121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200 201,63</w:t>
            </w:r>
          </w:p>
        </w:tc>
      </w:tr>
      <w:tr w:rsidR="003B6B87" w:rsidRPr="007D22F0" w:rsidTr="003B6B87">
        <w:trPr>
          <w:trHeight w:val="121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7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94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5 118,00</w:t>
            </w:r>
          </w:p>
        </w:tc>
      </w:tr>
      <w:tr w:rsidR="003B6B87" w:rsidRPr="007D22F0" w:rsidTr="003B6B87">
        <w:trPr>
          <w:trHeight w:val="81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146 832,51</w:t>
            </w:r>
          </w:p>
        </w:tc>
      </w:tr>
      <w:tr w:rsidR="003B6B87" w:rsidRPr="007D22F0" w:rsidTr="003B6B87">
        <w:trPr>
          <w:trHeight w:val="100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48 900,00</w:t>
            </w:r>
          </w:p>
        </w:tc>
      </w:tr>
      <w:tr w:rsidR="003B6B87" w:rsidRPr="007D22F0" w:rsidTr="003B6B87">
        <w:trPr>
          <w:trHeight w:val="1590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31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0D597B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0D597B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31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FF5C11" w:rsidRDefault="003B6B87" w:rsidP="003B6B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FF5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FF5C1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FF5C11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B6B87" w:rsidRPr="007D22F0" w:rsidTr="003B6B87">
        <w:trPr>
          <w:trHeight w:val="315"/>
        </w:trPr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87" w:rsidRPr="00DD138E" w:rsidRDefault="003B6B87" w:rsidP="003B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87" w:rsidRPr="007D22F0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32 269 486,09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7" w:rsidRDefault="003B6B87" w:rsidP="003B6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3 435 290,53</w:t>
            </w:r>
          </w:p>
        </w:tc>
      </w:tr>
    </w:tbl>
    <w:p w:rsidR="003B6B87" w:rsidRDefault="003B6B87" w:rsidP="003B6B87">
      <w:pPr>
        <w:spacing w:after="0" w:line="240" w:lineRule="auto"/>
        <w:jc w:val="center"/>
      </w:pPr>
    </w:p>
    <w:p w:rsidR="003B6B87" w:rsidRDefault="003B6B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B6B87" w:rsidRDefault="003B6B87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3B6B87" w:rsidSect="003B6B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6B87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3B6B87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B6B87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Хромцовского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B6B87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17.04.2025 №44</w:t>
      </w:r>
    </w:p>
    <w:p w:rsidR="003B6B87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6B87" w:rsidRDefault="003B6B87" w:rsidP="003B6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6B87" w:rsidRDefault="003B6B87" w:rsidP="003B6B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6B87" w:rsidRDefault="003B6B87" w:rsidP="003B6B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3B6B87" w:rsidRDefault="003B6B87" w:rsidP="003B6B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623DE3">
        <w:rPr>
          <w:rFonts w:ascii="Times New Roman" w:hAnsi="Times New Roman" w:cs="Times New Roman"/>
          <w:b/>
          <w:sz w:val="26"/>
          <w:szCs w:val="26"/>
        </w:rPr>
        <w:t>редств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резервного фонда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3B6B87" w:rsidRPr="00623DE3" w:rsidRDefault="003B6B87" w:rsidP="003B6B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B6B87" w:rsidRDefault="003B6B87" w:rsidP="003B6B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6B87" w:rsidRDefault="003B6B87" w:rsidP="003B6B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6B87" w:rsidRPr="00F205BC" w:rsidRDefault="003B6B87" w:rsidP="003B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Хромцовского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1</w:t>
      </w:r>
      <w:r w:rsidRPr="00F205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квартале 2025 года не производились.</w:t>
      </w:r>
    </w:p>
    <w:p w:rsidR="003B6B87" w:rsidRPr="005540D8" w:rsidRDefault="003B6B87" w:rsidP="003B6B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1F6B" w:rsidRPr="00C745C8" w:rsidRDefault="00891F6B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891F6B" w:rsidRPr="00C745C8" w:rsidSect="003B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3EF"/>
    <w:rsid w:val="000434C7"/>
    <w:rsid w:val="000D28E5"/>
    <w:rsid w:val="000F315B"/>
    <w:rsid w:val="00113CC6"/>
    <w:rsid w:val="00115D68"/>
    <w:rsid w:val="00123E46"/>
    <w:rsid w:val="0018660A"/>
    <w:rsid w:val="00210A4A"/>
    <w:rsid w:val="00250C93"/>
    <w:rsid w:val="002759ED"/>
    <w:rsid w:val="00290BF2"/>
    <w:rsid w:val="002C0FE0"/>
    <w:rsid w:val="0030286B"/>
    <w:rsid w:val="003443EF"/>
    <w:rsid w:val="003B6B87"/>
    <w:rsid w:val="003C1862"/>
    <w:rsid w:val="003D4161"/>
    <w:rsid w:val="004011A1"/>
    <w:rsid w:val="00466C4B"/>
    <w:rsid w:val="00475554"/>
    <w:rsid w:val="004C102D"/>
    <w:rsid w:val="004F1795"/>
    <w:rsid w:val="00514FDB"/>
    <w:rsid w:val="00546ED7"/>
    <w:rsid w:val="005B7B05"/>
    <w:rsid w:val="005E177B"/>
    <w:rsid w:val="00632712"/>
    <w:rsid w:val="00645EC9"/>
    <w:rsid w:val="00682046"/>
    <w:rsid w:val="006978F2"/>
    <w:rsid w:val="006F5B7B"/>
    <w:rsid w:val="00720A21"/>
    <w:rsid w:val="0075103B"/>
    <w:rsid w:val="007E2A83"/>
    <w:rsid w:val="0086107A"/>
    <w:rsid w:val="00885782"/>
    <w:rsid w:val="00891F6B"/>
    <w:rsid w:val="008F06EA"/>
    <w:rsid w:val="00931D0B"/>
    <w:rsid w:val="009A224B"/>
    <w:rsid w:val="009E6F65"/>
    <w:rsid w:val="009E718D"/>
    <w:rsid w:val="00AC3D78"/>
    <w:rsid w:val="00AE2134"/>
    <w:rsid w:val="00B1014E"/>
    <w:rsid w:val="00B413DE"/>
    <w:rsid w:val="00BA6443"/>
    <w:rsid w:val="00C04C37"/>
    <w:rsid w:val="00C1442D"/>
    <w:rsid w:val="00C745C8"/>
    <w:rsid w:val="00CA5521"/>
    <w:rsid w:val="00CD06CA"/>
    <w:rsid w:val="00D42D38"/>
    <w:rsid w:val="00D564BF"/>
    <w:rsid w:val="00D8294D"/>
    <w:rsid w:val="00D8424B"/>
    <w:rsid w:val="00DC66C5"/>
    <w:rsid w:val="00DD2217"/>
    <w:rsid w:val="00DE3F27"/>
    <w:rsid w:val="00F527E5"/>
    <w:rsid w:val="00F72EFA"/>
    <w:rsid w:val="00F77213"/>
    <w:rsid w:val="00F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77DE"/>
  <w15:docId w15:val="{5DDF7109-AAAC-48BA-A2CB-68413288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853&amp;dst=3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66853&amp;dst=108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66853&amp;dst=30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55F2-A05C-4F0D-91D2-603860BE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27</Pages>
  <Words>5209</Words>
  <Characters>29695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47</cp:revision>
  <cp:lastPrinted>2020-04-16T06:09:00Z</cp:lastPrinted>
  <dcterms:created xsi:type="dcterms:W3CDTF">2014-05-07T09:26:00Z</dcterms:created>
  <dcterms:modified xsi:type="dcterms:W3CDTF">2025-04-17T12:15:00Z</dcterms:modified>
</cp:coreProperties>
</file>