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991"/>
        <w:gridCol w:w="2925"/>
        <w:gridCol w:w="1133"/>
        <w:gridCol w:w="1020"/>
        <w:gridCol w:w="1085"/>
        <w:gridCol w:w="2114"/>
      </w:tblGrid>
      <w:tr w:rsidR="00D72ED6" w:rsidRPr="0026338C" w:rsidTr="00B423F4">
        <w:trPr>
          <w:trHeight w:val="1875"/>
        </w:trPr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6" w:rsidRPr="0026338C" w:rsidRDefault="00D72ED6" w:rsidP="0060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6" w:rsidRPr="0026338C" w:rsidRDefault="00D72ED6" w:rsidP="0060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6" w:rsidRPr="0026338C" w:rsidRDefault="00D72ED6" w:rsidP="0060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ED6" w:rsidRDefault="00D72ED6" w:rsidP="006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</w:t>
            </w:r>
            <w:r w:rsidR="0043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22.04.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3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bookmarkStart w:id="0" w:name="_GoBack"/>
            <w:bookmarkEnd w:id="0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2ED6" w:rsidRDefault="00D72ED6" w:rsidP="006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2ED6" w:rsidRPr="0026338C" w:rsidRDefault="00D72ED6" w:rsidP="006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ED6" w:rsidRPr="0026338C" w:rsidTr="00BC3AE5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ED6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D72ED6"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="00D72ED6"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="00D72ED6"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дов бюджетов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 2024 год</w:t>
            </w:r>
          </w:p>
          <w:p w:rsidR="00D72ED6" w:rsidRPr="0026338C" w:rsidRDefault="00D72ED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2ED6" w:rsidRPr="0026338C" w:rsidTr="00BC3AE5">
        <w:trPr>
          <w:trHeight w:val="315"/>
        </w:trPr>
        <w:tc>
          <w:tcPr>
            <w:tcW w:w="2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ED6" w:rsidRPr="0026338C" w:rsidRDefault="00D72ED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ED6" w:rsidRPr="0026338C" w:rsidRDefault="00D72ED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ED6" w:rsidRPr="0026338C" w:rsidRDefault="00D72ED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C3AE5" w:rsidRPr="0026338C" w:rsidTr="00BC3AE5">
        <w:trPr>
          <w:trHeight w:val="315"/>
        </w:trPr>
        <w:tc>
          <w:tcPr>
            <w:tcW w:w="2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2024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C3AE5" w:rsidRPr="0026338C" w:rsidTr="00BC3AE5">
        <w:trPr>
          <w:trHeight w:val="24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60282F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3 756 760,85</w:t>
            </w:r>
          </w:p>
        </w:tc>
      </w:tr>
      <w:tr w:rsidR="00BC3AE5" w:rsidRPr="0026338C" w:rsidTr="00BC3AE5">
        <w:trPr>
          <w:trHeight w:val="246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60282F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1 389 823,27</w:t>
            </w:r>
          </w:p>
        </w:tc>
      </w:tr>
      <w:tr w:rsidR="00BC3AE5" w:rsidRPr="0026338C" w:rsidTr="00BC3AE5">
        <w:trPr>
          <w:trHeight w:val="23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B91184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1 389 823,27</w:t>
            </w:r>
          </w:p>
        </w:tc>
      </w:tr>
      <w:tr w:rsidR="00BC3AE5" w:rsidRPr="0026338C" w:rsidTr="00BC3AE5">
        <w:trPr>
          <w:trHeight w:val="239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налоговым резидентом Российской Федерации в виде дивидендов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60282F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1 386 938,65</w:t>
            </w:r>
          </w:p>
        </w:tc>
      </w:tr>
      <w:tr w:rsidR="0060282F" w:rsidRPr="0026338C" w:rsidTr="00BC3AE5">
        <w:trPr>
          <w:trHeight w:val="239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F" w:rsidRPr="0026338C" w:rsidRDefault="00DF1F56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F" w:rsidRPr="0026338C" w:rsidRDefault="00DF1F56" w:rsidP="00DF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F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F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151,94</w:t>
            </w:r>
          </w:p>
        </w:tc>
      </w:tr>
      <w:tr w:rsidR="00DF1F56" w:rsidRPr="0026338C" w:rsidTr="00DF1F56">
        <w:trPr>
          <w:trHeight w:val="1687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Default="00DF1F56" w:rsidP="00DF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26338C" w:rsidRDefault="00DF1F56" w:rsidP="00DF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2 732,68</w:t>
            </w:r>
          </w:p>
        </w:tc>
      </w:tr>
      <w:tr w:rsidR="00BC3AE5" w:rsidRPr="0026338C" w:rsidTr="00BC3AE5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940 458,64</w:t>
            </w:r>
          </w:p>
        </w:tc>
      </w:tr>
      <w:tr w:rsidR="00BC3AE5" w:rsidRPr="0026338C" w:rsidTr="00BC3AE5">
        <w:trPr>
          <w:trHeight w:val="75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196 761,88</w:t>
            </w:r>
          </w:p>
        </w:tc>
      </w:tr>
      <w:tr w:rsidR="00BC3AE5" w:rsidRPr="0026338C" w:rsidTr="00BC3AE5">
        <w:trPr>
          <w:trHeight w:val="80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520 842,89</w:t>
            </w:r>
          </w:p>
        </w:tc>
      </w:tr>
      <w:tr w:rsidR="00BC3AE5" w:rsidRPr="0026338C" w:rsidTr="00BC3AE5">
        <w:trPr>
          <w:trHeight w:val="82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222 853,87</w:t>
            </w:r>
          </w:p>
        </w:tc>
      </w:tr>
      <w:tr w:rsidR="00BC3AE5" w:rsidRPr="0026338C" w:rsidTr="00BC3AE5">
        <w:trPr>
          <w:trHeight w:val="479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6E34BB" w:rsidP="006E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</w:t>
            </w:r>
            <w:r w:rsidR="00BC3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974</w:t>
            </w:r>
            <w:r w:rsidR="00BC3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C3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389 863,52</w:t>
            </w:r>
          </w:p>
        </w:tc>
      </w:tr>
      <w:tr w:rsidR="00BC3AE5" w:rsidRPr="0026338C" w:rsidTr="00BC3AE5">
        <w:trPr>
          <w:trHeight w:val="127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6E34BB" w:rsidRDefault="006E34BB" w:rsidP="006E34BB">
            <w:pPr>
              <w:jc w:val="center"/>
            </w:pP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  <w:r w:rsidR="00BC3AE5"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</w:t>
            </w:r>
            <w:r w:rsidR="00BC3AE5"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209 775,92</w:t>
            </w:r>
          </w:p>
        </w:tc>
      </w:tr>
      <w:tr w:rsidR="00BC3AE5" w:rsidRPr="0026338C" w:rsidTr="00BC3AE5">
        <w:trPr>
          <w:trHeight w:val="1554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180 087,60</w:t>
            </w:r>
          </w:p>
        </w:tc>
      </w:tr>
      <w:tr w:rsidR="00BC3AE5" w:rsidRPr="0026338C" w:rsidTr="00BC3AE5">
        <w:trPr>
          <w:trHeight w:val="63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6E34BB" w:rsidRDefault="006E34BB" w:rsidP="006E34BB">
            <w:pPr>
              <w:jc w:val="center"/>
              <w:rPr>
                <w:b/>
              </w:rPr>
            </w:pPr>
            <w:r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C3AE5"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C3AE5"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562</w:t>
            </w:r>
            <w:r w:rsidR="00BC3AE5"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C3AE5"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1 003 850,81</w:t>
            </w:r>
          </w:p>
        </w:tc>
      </w:tr>
      <w:tr w:rsidR="00BC3AE5" w:rsidRPr="0026338C" w:rsidTr="00BC3AE5">
        <w:trPr>
          <w:trHeight w:val="77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6E34BB" w:rsidRDefault="006E34BB" w:rsidP="006E34BB">
            <w:pPr>
              <w:jc w:val="center"/>
            </w:pP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3AE5"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3AE5"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BC3AE5"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3AE5"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976 350,79</w:t>
            </w:r>
          </w:p>
        </w:tc>
      </w:tr>
      <w:tr w:rsidR="00DF1F56" w:rsidRPr="0026338C" w:rsidTr="00BC3AE5">
        <w:trPr>
          <w:trHeight w:val="77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26338C" w:rsidRDefault="00DF1F56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26338C" w:rsidRDefault="00DF1F56" w:rsidP="00DF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5 10 0000 130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DF1F56" w:rsidRDefault="00DF1F56" w:rsidP="006028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27 500,02</w:t>
            </w:r>
          </w:p>
        </w:tc>
      </w:tr>
      <w:tr w:rsidR="00BC3AE5" w:rsidRPr="0026338C" w:rsidTr="00BC3AE5">
        <w:trPr>
          <w:trHeight w:val="29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E44B44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E06DEA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E06DEA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</w:tr>
      <w:tr w:rsidR="00BC3AE5" w:rsidRPr="0026338C" w:rsidTr="00BC3AE5">
        <w:trPr>
          <w:trHeight w:val="4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Default="00BC3AE5" w:rsidP="00602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детской игровой площадки в районе дома №71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0B404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</w:tr>
      <w:tr w:rsidR="00BC3AE5" w:rsidRPr="0026338C" w:rsidTr="00BC3AE5">
        <w:trPr>
          <w:trHeight w:val="4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D555DF" w:rsidRDefault="00BC3AE5" w:rsidP="00602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дорожки для бега и скандинавской ходьбы в районе дома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с.Хромцово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0B404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</w:tr>
      <w:tr w:rsidR="00BC3AE5" w:rsidRPr="0026338C" w:rsidTr="00BC3AE5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2156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16 054 321,52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15 410 202,89</w:t>
            </w:r>
          </w:p>
        </w:tc>
      </w:tr>
      <w:tr w:rsidR="00BC3AE5" w:rsidRPr="0026338C" w:rsidTr="00BC3AE5">
        <w:trPr>
          <w:trHeight w:val="56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B91184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16 054 321,52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B91184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16 054 321,52</w:t>
            </w:r>
          </w:p>
        </w:tc>
      </w:tr>
      <w:tr w:rsidR="00BC3AE5" w:rsidRPr="0026338C" w:rsidTr="00BC3AE5">
        <w:trPr>
          <w:trHeight w:val="476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4 628 876,22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4 628 876,22</w:t>
            </w:r>
          </w:p>
        </w:tc>
      </w:tr>
      <w:tr w:rsidR="00BC3AE5" w:rsidRPr="0026338C" w:rsidTr="00BC3AE5">
        <w:trPr>
          <w:trHeight w:val="74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</w:tr>
      <w:tr w:rsidR="00BC3AE5" w:rsidRPr="0026338C" w:rsidTr="00BC3AE5">
        <w:trPr>
          <w:trHeight w:val="60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Default="00BC3AE5" w:rsidP="0060282F">
            <w:pPr>
              <w:jc w:val="center"/>
            </w:pPr>
            <w:r w:rsidRPr="00B9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2 292 876,22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2 292 876,22</w:t>
            </w:r>
          </w:p>
        </w:tc>
      </w:tr>
      <w:tr w:rsidR="00BC3AE5" w:rsidRPr="0026338C" w:rsidTr="00BC3AE5">
        <w:trPr>
          <w:trHeight w:val="543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2156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5 145 806,18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6E34BB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5 145 806,18</w:t>
            </w:r>
          </w:p>
        </w:tc>
      </w:tr>
      <w:tr w:rsidR="00BC3AE5" w:rsidRPr="0026338C" w:rsidTr="00BC3AE5">
        <w:trPr>
          <w:trHeight w:val="63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9677C1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</w:tr>
      <w:tr w:rsidR="00BC3AE5" w:rsidRPr="0026338C" w:rsidTr="00BC3AE5">
        <w:trPr>
          <w:trHeight w:val="474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26273C" w:rsidP="0026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</w:t>
            </w:r>
            <w:r w:rsidR="00BC3AE5"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поселений из местных бюджетов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Default="00BC3AE5" w:rsidP="0060282F">
            <w:pPr>
              <w:jc w:val="center"/>
            </w:pPr>
            <w:r w:rsidRPr="008B1CF3">
              <w:rPr>
                <w:rFonts w:ascii="Times New Roman" w:hAnsi="Times New Roman" w:cs="Times New Roman"/>
                <w:sz w:val="24"/>
                <w:szCs w:val="24"/>
              </w:rPr>
              <w:t>2 943 802,02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9677C1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CF3">
              <w:rPr>
                <w:rFonts w:ascii="Times New Roman" w:hAnsi="Times New Roman" w:cs="Times New Roman"/>
                <w:sz w:val="24"/>
                <w:szCs w:val="24"/>
              </w:rPr>
              <w:t>2 943 802,02</w:t>
            </w:r>
          </w:p>
        </w:tc>
      </w:tr>
      <w:tr w:rsidR="00BC3AE5" w:rsidRPr="0026338C" w:rsidTr="00BC3AE5">
        <w:trPr>
          <w:trHeight w:val="363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Default="00BC3AE5" w:rsidP="0060282F">
            <w:pPr>
              <w:spacing w:after="0"/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</w:tr>
      <w:tr w:rsidR="00BC3AE5" w:rsidRPr="0026338C" w:rsidTr="00BC3AE5">
        <w:trPr>
          <w:trHeight w:val="22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3E1530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AE5" w:rsidRPr="0026338C" w:rsidTr="00BC3AE5">
        <w:trPr>
          <w:trHeight w:val="42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детской игровой площадки в районе дома № 71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</w:tr>
      <w:tr w:rsidR="00BC3AE5" w:rsidRPr="0026338C" w:rsidTr="00BC3AE5">
        <w:trPr>
          <w:trHeight w:val="1302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CE339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дорожки для бега и скандинавской ходьбы в районе дома № 1 с.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5" w:rsidRPr="00A74837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</w:tr>
      <w:tr w:rsidR="00BC3AE5" w:rsidRPr="0026338C" w:rsidTr="00BC3AE5">
        <w:trPr>
          <w:trHeight w:val="46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AF4774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138 480,00</w:t>
            </w:r>
          </w:p>
        </w:tc>
      </w:tr>
      <w:tr w:rsidR="00BC3AE5" w:rsidRPr="0026338C" w:rsidTr="00BC3AE5">
        <w:trPr>
          <w:trHeight w:val="987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</w:tr>
      <w:tr w:rsidR="00BC3AE5" w:rsidRPr="0026338C" w:rsidTr="00BC3AE5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DF1F56" w:rsidRDefault="00BC3AE5" w:rsidP="0060282F">
            <w:pPr>
              <w:jc w:val="center"/>
              <w:rPr>
                <w:b/>
                <w:sz w:val="24"/>
                <w:szCs w:val="24"/>
              </w:rPr>
            </w:pPr>
            <w:r w:rsidRPr="00DF1F56">
              <w:rPr>
                <w:rFonts w:ascii="Times" w:hAnsi="Times"/>
                <w:b/>
                <w:sz w:val="24"/>
                <w:szCs w:val="24"/>
              </w:rPr>
              <w:t>6 141 159,12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F56">
              <w:rPr>
                <w:rFonts w:ascii="Times" w:hAnsi="Times"/>
                <w:b/>
                <w:sz w:val="24"/>
                <w:szCs w:val="24"/>
              </w:rPr>
              <w:t>6 141 159,12</w:t>
            </w:r>
          </w:p>
        </w:tc>
      </w:tr>
      <w:tr w:rsidR="00DF1F56" w:rsidRPr="0026338C" w:rsidTr="00BC3AE5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26338C" w:rsidRDefault="00DF1F56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26338C" w:rsidRDefault="00DF1F56" w:rsidP="00DF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0000 00 0000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DF1F56" w:rsidRDefault="00DF1F56" w:rsidP="0060282F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-644 118,63</w:t>
            </w:r>
          </w:p>
        </w:tc>
      </w:tr>
      <w:tr w:rsidR="00BC3AE5" w:rsidRPr="0026338C" w:rsidTr="00BC3AE5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19 638 872,89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19 166 963,74</w:t>
            </w:r>
          </w:p>
        </w:tc>
      </w:tr>
    </w:tbl>
    <w:p w:rsidR="006D76CC" w:rsidRDefault="006D76CC"/>
    <w:sectPr w:rsidR="006D76CC" w:rsidSect="00E272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8D"/>
    <w:rsid w:val="0011498D"/>
    <w:rsid w:val="0026273C"/>
    <w:rsid w:val="003E1530"/>
    <w:rsid w:val="004353BD"/>
    <w:rsid w:val="005123D8"/>
    <w:rsid w:val="0060282F"/>
    <w:rsid w:val="006D44D3"/>
    <w:rsid w:val="006D76CC"/>
    <w:rsid w:val="006E34BB"/>
    <w:rsid w:val="008E7C9D"/>
    <w:rsid w:val="00B423F4"/>
    <w:rsid w:val="00B91184"/>
    <w:rsid w:val="00BC3AE5"/>
    <w:rsid w:val="00D72ED6"/>
    <w:rsid w:val="00DF1F56"/>
    <w:rsid w:val="00E2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C9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C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Гыук</cp:lastModifiedBy>
  <cp:revision>5</cp:revision>
  <cp:lastPrinted>2025-04-22T07:32:00Z</cp:lastPrinted>
  <dcterms:created xsi:type="dcterms:W3CDTF">2025-02-07T08:08:00Z</dcterms:created>
  <dcterms:modified xsi:type="dcterms:W3CDTF">2025-04-22T07:33:00Z</dcterms:modified>
</cp:coreProperties>
</file>