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DE" w:rsidRDefault="00586DDE" w:rsidP="00586DDE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138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Совета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>Хромцовского сельского поселения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D25372">
        <w:rPr>
          <w:rFonts w:ascii="Times New Roman" w:eastAsia="Times New Roman" w:hAnsi="Times New Roman" w:cs="Times New Roman"/>
          <w:sz w:val="24"/>
          <w:szCs w:val="24"/>
        </w:rPr>
        <w:t>22.04.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D2537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25372">
        <w:rPr>
          <w:rFonts w:ascii="Times New Roman" w:eastAsia="Times New Roman" w:hAnsi="Times New Roman" w:cs="Times New Roman"/>
          <w:sz w:val="24"/>
          <w:szCs w:val="24"/>
        </w:rPr>
        <w:t>19</w:t>
      </w:r>
      <w:bookmarkStart w:id="0" w:name="_GoBack"/>
      <w:bookmarkEnd w:id="0"/>
    </w:p>
    <w:tbl>
      <w:tblPr>
        <w:tblW w:w="14363" w:type="dxa"/>
        <w:tblInd w:w="96" w:type="dxa"/>
        <w:tblLook w:val="04A0" w:firstRow="1" w:lastRow="0" w:firstColumn="1" w:lastColumn="0" w:noHBand="0" w:noVBand="1"/>
      </w:tblPr>
      <w:tblGrid>
        <w:gridCol w:w="4866"/>
        <w:gridCol w:w="1134"/>
        <w:gridCol w:w="900"/>
        <w:gridCol w:w="1084"/>
        <w:gridCol w:w="1470"/>
        <w:gridCol w:w="1223"/>
        <w:gridCol w:w="1843"/>
        <w:gridCol w:w="1843"/>
      </w:tblGrid>
      <w:tr w:rsidR="00586DDE" w:rsidRPr="004C3A88" w:rsidTr="00586DDE">
        <w:trPr>
          <w:trHeight w:val="1560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DDE" w:rsidRPr="004C3A88" w:rsidRDefault="00586DDE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DDE" w:rsidRPr="004C3A88" w:rsidRDefault="00586DDE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DDE" w:rsidRPr="004C3A88" w:rsidRDefault="00586DDE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DDE" w:rsidRPr="004C3A88" w:rsidRDefault="00586DDE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6DDE" w:rsidRPr="004C3A88" w:rsidRDefault="00586DDE" w:rsidP="005C42F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86DDE" w:rsidRPr="004C3A88" w:rsidRDefault="00586DDE" w:rsidP="005C42F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DDE" w:rsidRPr="004C3A88" w:rsidTr="00B42C65">
        <w:trPr>
          <w:trHeight w:val="315"/>
        </w:trPr>
        <w:tc>
          <w:tcPr>
            <w:tcW w:w="14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DDE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омцовского сельского поселения з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586DDE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586DDE" w:rsidRPr="004C3A88" w:rsidTr="00586DDE">
        <w:trPr>
          <w:trHeight w:val="315"/>
        </w:trPr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DDE" w:rsidRPr="004C3A88" w:rsidRDefault="00586DDE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DDE" w:rsidRPr="004C3A88" w:rsidRDefault="00586DDE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DDE" w:rsidRPr="004C3A88" w:rsidRDefault="00586DDE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DDE" w:rsidRPr="004C3A88" w:rsidRDefault="00586DDE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DDE" w:rsidRPr="004C3A88" w:rsidRDefault="00586DDE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DDE" w:rsidRPr="004C3A88" w:rsidRDefault="00586DDE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DDE" w:rsidRPr="004C3A88" w:rsidRDefault="00586DDE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DDE" w:rsidRPr="004C3A88" w:rsidRDefault="00586DDE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DDE" w:rsidRPr="004C3A88" w:rsidTr="00586DDE">
        <w:trPr>
          <w:trHeight w:val="776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дителя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Default="00837990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2024 год, руб.</w:t>
            </w:r>
          </w:p>
        </w:tc>
      </w:tr>
      <w:tr w:rsidR="00586DDE" w:rsidRPr="004C3A88" w:rsidTr="00586DDE">
        <w:trPr>
          <w:trHeight w:val="76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0470A3" w:rsidRDefault="00586DDE" w:rsidP="005C42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638 872,89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0B47C8" w:rsidRDefault="000B47C8" w:rsidP="005C42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18 880 662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,45</w:t>
            </w:r>
          </w:p>
        </w:tc>
      </w:tr>
      <w:tr w:rsidR="00586DDE" w:rsidRPr="004C3A88" w:rsidTr="00586DDE">
        <w:trPr>
          <w:trHeight w:val="165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693 727,90</w:t>
            </w:r>
          </w:p>
        </w:tc>
      </w:tr>
      <w:tr w:rsidR="00586DDE" w:rsidRPr="004C3A88" w:rsidTr="00586DDE">
        <w:trPr>
          <w:trHeight w:val="166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0470A3" w:rsidRDefault="00586DDE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2 467 511,39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0470A3" w:rsidRDefault="000B47C8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2 300 796,89</w:t>
            </w:r>
          </w:p>
        </w:tc>
      </w:tr>
      <w:tr w:rsidR="00586DDE" w:rsidRPr="004C3A88" w:rsidTr="00586DDE">
        <w:trPr>
          <w:trHeight w:val="99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0470A3" w:rsidRDefault="00586DDE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488 853,32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0470A3" w:rsidRDefault="000B47C8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456 237,22</w:t>
            </w:r>
          </w:p>
        </w:tc>
      </w:tr>
      <w:tr w:rsidR="00586DDE" w:rsidRPr="004C3A88" w:rsidTr="00586DDE">
        <w:trPr>
          <w:trHeight w:val="84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1 558,99</w:t>
            </w:r>
          </w:p>
        </w:tc>
      </w:tr>
      <w:tr w:rsidR="00586DDE" w:rsidRPr="004C3A88" w:rsidTr="00586DDE">
        <w:trPr>
          <w:trHeight w:val="126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86DDE" w:rsidRPr="004C3A88" w:rsidTr="00586DDE">
        <w:trPr>
          <w:trHeight w:val="160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86DDE" w:rsidRPr="004C3A88" w:rsidTr="00586DDE">
        <w:trPr>
          <w:trHeight w:val="129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86DDE" w:rsidRPr="004C3A88" w:rsidTr="00586DDE">
        <w:trPr>
          <w:trHeight w:val="120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86DDE" w:rsidRPr="004C3A88" w:rsidTr="00586DDE">
        <w:trPr>
          <w:trHeight w:val="115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86DDE" w:rsidRPr="004C3A88" w:rsidTr="00586DDE">
        <w:trPr>
          <w:trHeight w:val="135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86DDE" w:rsidRPr="004C3A88" w:rsidTr="00586DDE">
        <w:trPr>
          <w:trHeight w:val="132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Default="000B47C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586DDE" w:rsidRPr="004C3A88" w:rsidTr="00586DDE">
        <w:trPr>
          <w:trHeight w:val="63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6DDE" w:rsidRPr="004C3A88" w:rsidTr="00586DDE">
        <w:trPr>
          <w:trHeight w:val="85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507 208,45</w:t>
            </w:r>
          </w:p>
        </w:tc>
      </w:tr>
      <w:tr w:rsidR="00586DDE" w:rsidRPr="004C3A88" w:rsidTr="00586DDE">
        <w:trPr>
          <w:trHeight w:val="132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167 746,78</w:t>
            </w:r>
          </w:p>
        </w:tc>
      </w:tr>
      <w:tr w:rsidR="00586DDE" w:rsidRPr="004C3A88" w:rsidTr="00586DDE">
        <w:trPr>
          <w:trHeight w:val="93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2 694,00</w:t>
            </w:r>
          </w:p>
        </w:tc>
      </w:tr>
      <w:tr w:rsidR="00586DDE" w:rsidRPr="004C3A88" w:rsidTr="00586DDE">
        <w:trPr>
          <w:trHeight w:val="117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270 204,69</w:t>
            </w:r>
          </w:p>
        </w:tc>
      </w:tr>
      <w:tr w:rsidR="00586DDE" w:rsidRPr="004C3A88" w:rsidTr="00586DDE">
        <w:trPr>
          <w:trHeight w:val="159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133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133 480,00</w:t>
            </w:r>
          </w:p>
        </w:tc>
      </w:tr>
      <w:tr w:rsidR="00586DDE" w:rsidRPr="004C3A88" w:rsidTr="00586DDE">
        <w:trPr>
          <w:trHeight w:val="111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586DDE" w:rsidRPr="004C3A88" w:rsidTr="00586DDE">
        <w:trPr>
          <w:trHeight w:val="127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1 975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1 975 132,78</w:t>
            </w:r>
          </w:p>
        </w:tc>
      </w:tr>
      <w:tr w:rsidR="00586DDE" w:rsidRPr="004C3A88" w:rsidTr="00586DDE">
        <w:trPr>
          <w:trHeight w:val="78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A861FF" w:rsidRDefault="00586DDE" w:rsidP="005C4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A861FF" w:rsidRDefault="00586DDE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6DDE" w:rsidRPr="0026455A" w:rsidTr="00586DDE">
        <w:trPr>
          <w:trHeight w:val="78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A861FF" w:rsidRDefault="00586DDE" w:rsidP="005C42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A861FF" w:rsidRDefault="00586DDE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0470A3" w:rsidRDefault="00586DDE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2 793 802,02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0470A3" w:rsidRDefault="000B47C8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2 635 083,70</w:t>
            </w:r>
          </w:p>
        </w:tc>
      </w:tr>
      <w:tr w:rsidR="00586DDE" w:rsidRPr="004C3A88" w:rsidTr="00586DDE">
        <w:trPr>
          <w:trHeight w:val="78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A861FF" w:rsidRDefault="00586DDE" w:rsidP="005C42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A861FF" w:rsidRDefault="00586DDE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22 804,41</w:t>
            </w:r>
          </w:p>
        </w:tc>
      </w:tr>
      <w:tr w:rsidR="00586DDE" w:rsidRPr="004C3A88" w:rsidTr="00586DDE">
        <w:trPr>
          <w:trHeight w:val="78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1E07A1" w:rsidRDefault="00586DDE" w:rsidP="005C42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341BF4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25 655,12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6DDE" w:rsidRPr="004C3A88" w:rsidTr="00586DDE">
        <w:trPr>
          <w:trHeight w:val="78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Марьинское</w:t>
            </w:r>
            <w:proofErr w:type="spellEnd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341BF4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2B0A96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0B47C8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1 176 000,00</w:t>
            </w:r>
          </w:p>
        </w:tc>
      </w:tr>
      <w:tr w:rsidR="00586DDE" w:rsidRPr="004C3A88" w:rsidTr="00586DDE">
        <w:trPr>
          <w:trHeight w:val="82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Хромцово</w:t>
            </w:r>
            <w:proofErr w:type="spellEnd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2B0A96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1 802 600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0B47C8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1 802 600,58</w:t>
            </w:r>
          </w:p>
        </w:tc>
      </w:tr>
      <w:tr w:rsidR="00586DDE" w:rsidRPr="004C3A88" w:rsidTr="00586DDE">
        <w:trPr>
          <w:trHeight w:val="186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246 987,62</w:t>
            </w:r>
          </w:p>
        </w:tc>
      </w:tr>
      <w:tr w:rsidR="00586DDE" w:rsidRPr="004C3A88" w:rsidTr="00586DDE">
        <w:trPr>
          <w:trHeight w:val="96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0470A3" w:rsidRDefault="00586DDE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324 711,35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0470A3" w:rsidRDefault="000B47C8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324 711,35</w:t>
            </w:r>
          </w:p>
        </w:tc>
      </w:tr>
      <w:tr w:rsidR="00586DDE" w:rsidRPr="004C3A88" w:rsidTr="00586DDE">
        <w:trPr>
          <w:trHeight w:val="157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CA5FF9" w:rsidRDefault="00586DDE" w:rsidP="005C4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249 300,66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249 300,66</w:t>
            </w:r>
          </w:p>
        </w:tc>
      </w:tr>
      <w:tr w:rsidR="00586DDE" w:rsidRPr="004C3A88" w:rsidTr="00586DDE">
        <w:trPr>
          <w:trHeight w:val="157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2 528 946,16</w:t>
            </w:r>
          </w:p>
        </w:tc>
      </w:tr>
      <w:tr w:rsidR="00586DDE" w:rsidRPr="004C3A88" w:rsidTr="00586DDE">
        <w:trPr>
          <w:trHeight w:val="841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DA10BF" w:rsidRDefault="00586DDE" w:rsidP="005C4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268 732,96</w:t>
            </w:r>
          </w:p>
        </w:tc>
      </w:tr>
      <w:tr w:rsidR="00586DDE" w:rsidRPr="004C3A88" w:rsidTr="00586DDE">
        <w:trPr>
          <w:trHeight w:val="841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72 911,97</w:t>
            </w:r>
          </w:p>
        </w:tc>
      </w:tr>
      <w:tr w:rsidR="00586DDE" w:rsidRPr="004C3A88" w:rsidTr="00586DDE">
        <w:trPr>
          <w:trHeight w:val="112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2 434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2 243 609,31</w:t>
            </w:r>
          </w:p>
        </w:tc>
      </w:tr>
      <w:tr w:rsidR="00586DDE" w:rsidRPr="004C3A88" w:rsidTr="00586DDE">
        <w:trPr>
          <w:trHeight w:val="1471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B776E1" w:rsidRDefault="00586DDE" w:rsidP="005C4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поддержка отрасли культуры (Государственная поддержка лучших работников сельских учреждений культуры</w:t>
            </w:r>
            <w:proofErr w:type="gramStart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B776E1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586DDE" w:rsidRPr="004C3A88" w:rsidTr="00586DDE">
        <w:trPr>
          <w:trHeight w:val="195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419 619,78</w:t>
            </w:r>
          </w:p>
        </w:tc>
      </w:tr>
      <w:tr w:rsidR="00586DDE" w:rsidRPr="004C3A88" w:rsidTr="00586DDE">
        <w:trPr>
          <w:trHeight w:val="195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970,08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8 970,08</w:t>
            </w:r>
          </w:p>
        </w:tc>
      </w:tr>
      <w:tr w:rsidR="00586DDE" w:rsidRPr="004C3A88" w:rsidTr="00EC4D82">
        <w:trPr>
          <w:trHeight w:val="983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DD138E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</w:t>
            </w: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B776E1" w:rsidRDefault="00586DDE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586DDE" w:rsidRPr="004C3A88" w:rsidTr="00586DDE">
        <w:trPr>
          <w:trHeight w:val="841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B776E1" w:rsidRDefault="00586DDE" w:rsidP="005C4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DE" w:rsidRPr="00B776E1" w:rsidRDefault="00586DDE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</w:tc>
      </w:tr>
      <w:tr w:rsidR="00586DDE" w:rsidRPr="004C3A88" w:rsidTr="00586DDE">
        <w:trPr>
          <w:trHeight w:val="841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B776E1" w:rsidRDefault="00586DDE" w:rsidP="005C42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</w:t>
            </w:r>
            <w:proofErr w:type="gramStart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DE" w:rsidRPr="00B776E1" w:rsidRDefault="00586DDE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С013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</w:tbl>
    <w:p w:rsidR="00586DDE" w:rsidRDefault="00586DDE" w:rsidP="00586D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6DDE" w:rsidRDefault="00586DDE" w:rsidP="00586D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6DDE" w:rsidRDefault="00586DDE" w:rsidP="00586D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6DDE" w:rsidRDefault="00586DDE" w:rsidP="00586D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6DDE" w:rsidRDefault="00586DDE" w:rsidP="00586D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6DDE" w:rsidRDefault="00586DDE" w:rsidP="00586DDE">
      <w:pPr>
        <w:spacing w:after="0" w:line="240" w:lineRule="auto"/>
        <w:rPr>
          <w:rFonts w:ascii="Times New Roman" w:hAnsi="Times New Roman" w:cs="Times New Roman"/>
        </w:rPr>
      </w:pPr>
    </w:p>
    <w:p w:rsidR="00586DDE" w:rsidRDefault="00586DDE" w:rsidP="00586DDE">
      <w:pPr>
        <w:spacing w:after="0" w:line="240" w:lineRule="auto"/>
        <w:rPr>
          <w:rFonts w:ascii="Times New Roman" w:hAnsi="Times New Roman" w:cs="Times New Roman"/>
        </w:rPr>
      </w:pPr>
    </w:p>
    <w:p w:rsidR="00586DDE" w:rsidRDefault="00586DDE" w:rsidP="00586D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6DDE" w:rsidRDefault="00586DDE" w:rsidP="00586D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6DDE" w:rsidRDefault="00586DDE" w:rsidP="00586D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6DDE" w:rsidRDefault="00586DDE" w:rsidP="00586D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76CC" w:rsidRDefault="006D76CC"/>
    <w:sectPr w:rsidR="006D76CC" w:rsidSect="00586D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7C1"/>
    <w:rsid w:val="000B47C8"/>
    <w:rsid w:val="002557C1"/>
    <w:rsid w:val="00586DDE"/>
    <w:rsid w:val="006D76CC"/>
    <w:rsid w:val="00837990"/>
    <w:rsid w:val="00D25372"/>
    <w:rsid w:val="00D830D8"/>
    <w:rsid w:val="00EC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37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Гыук</cp:lastModifiedBy>
  <cp:revision>6</cp:revision>
  <cp:lastPrinted>2025-04-22T07:34:00Z</cp:lastPrinted>
  <dcterms:created xsi:type="dcterms:W3CDTF">2025-02-07T11:05:00Z</dcterms:created>
  <dcterms:modified xsi:type="dcterms:W3CDTF">2025-04-22T07:35:00Z</dcterms:modified>
</cp:coreProperties>
</file>