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07927">
        <w:rPr>
          <w:rFonts w:ascii="Times New Roman" w:hAnsi="Times New Roman" w:cs="Times New Roman"/>
          <w:sz w:val="26"/>
          <w:szCs w:val="26"/>
        </w:rPr>
        <w:t>______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207927">
        <w:rPr>
          <w:rFonts w:ascii="Times New Roman" w:hAnsi="Times New Roman" w:cs="Times New Roman"/>
          <w:sz w:val="26"/>
          <w:szCs w:val="26"/>
        </w:rPr>
        <w:t>__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03C07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b/>
          <w:sz w:val="26"/>
          <w:szCs w:val="26"/>
        </w:rPr>
        <w:t>7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 w:rsidR="00B03C07">
        <w:rPr>
          <w:rFonts w:ascii="Times New Roman" w:hAnsi="Times New Roman" w:cs="Times New Roman"/>
          <w:sz w:val="26"/>
          <w:szCs w:val="26"/>
        </w:rPr>
        <w:t>течение девяти месяцев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40D8"/>
    <w:rsid w:val="000313E5"/>
    <w:rsid w:val="000D306B"/>
    <w:rsid w:val="001753EB"/>
    <w:rsid w:val="00197BBC"/>
    <w:rsid w:val="00207927"/>
    <w:rsid w:val="003B7A05"/>
    <w:rsid w:val="003F31C3"/>
    <w:rsid w:val="0044581C"/>
    <w:rsid w:val="004A3C8E"/>
    <w:rsid w:val="004D0907"/>
    <w:rsid w:val="005533CC"/>
    <w:rsid w:val="005540D8"/>
    <w:rsid w:val="00623DE3"/>
    <w:rsid w:val="007A02A1"/>
    <w:rsid w:val="00877F94"/>
    <w:rsid w:val="00882FF5"/>
    <w:rsid w:val="008A0959"/>
    <w:rsid w:val="00933E71"/>
    <w:rsid w:val="009B70A5"/>
    <w:rsid w:val="00B03C07"/>
    <w:rsid w:val="00BA4392"/>
    <w:rsid w:val="00CB21A6"/>
    <w:rsid w:val="00D061D4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2</cp:revision>
  <cp:lastPrinted>2014-10-14T10:53:00Z</cp:lastPrinted>
  <dcterms:created xsi:type="dcterms:W3CDTF">2017-10-17T06:36:00Z</dcterms:created>
  <dcterms:modified xsi:type="dcterms:W3CDTF">2017-10-17T06:36:00Z</dcterms:modified>
</cp:coreProperties>
</file>