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B2" w:rsidRPr="002D7D0F" w:rsidRDefault="00DE0AB2" w:rsidP="00DE0A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Приложение </w:t>
      </w:r>
      <w:r w:rsidR="00EA3328">
        <w:rPr>
          <w:rFonts w:ascii="Times New Roman" w:hAnsi="Times New Roman"/>
          <w:sz w:val="24"/>
          <w:szCs w:val="24"/>
        </w:rPr>
        <w:t>5</w:t>
      </w:r>
    </w:p>
    <w:p w:rsidR="00DE0AB2" w:rsidRPr="002D7D0F" w:rsidRDefault="00DE0AB2" w:rsidP="00DE0A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DE0AB2" w:rsidRPr="002D7D0F" w:rsidRDefault="00DE0AB2" w:rsidP="00DE0A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DE0AB2" w:rsidRDefault="00DE0AB2" w:rsidP="00DE0A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</w:t>
      </w:r>
      <w:r w:rsidR="005638FF">
        <w:rPr>
          <w:sz w:val="24"/>
          <w:szCs w:val="24"/>
        </w:rPr>
        <w:t xml:space="preserve">от 19.04.2019  № 5          </w:t>
      </w:r>
      <w:bookmarkStart w:id="0" w:name="_GoBack"/>
      <w:bookmarkEnd w:id="0"/>
    </w:p>
    <w:p w:rsidR="00EA3328" w:rsidRDefault="00EA3328" w:rsidP="00DE0A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8EA" w:rsidRDefault="001718EA" w:rsidP="00DE0A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A3328" w:rsidRDefault="00EA3328" w:rsidP="008239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Хромцовского сельского поселения по </w:t>
      </w:r>
      <w:r w:rsidR="00984B22"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муниципальным программам и не включенным в муниципальные программы Хромцовского сельского поселения непрограммным направлениям деятельности органов местного самоуправления </w:t>
      </w:r>
    </w:p>
    <w:p w:rsidR="00984B22" w:rsidRDefault="00EA3328" w:rsidP="008239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="00984B22" w:rsidRPr="002D7D0F">
        <w:rPr>
          <w:rFonts w:ascii="Times New Roman" w:hAnsi="Times New Roman"/>
          <w:b/>
          <w:bCs/>
          <w:color w:val="000000"/>
          <w:sz w:val="24"/>
          <w:szCs w:val="24"/>
        </w:rPr>
        <w:t>а 201</w:t>
      </w:r>
      <w:r w:rsidR="00984B22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984B22"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EA3328" w:rsidRPr="001216B3" w:rsidRDefault="00EA3328" w:rsidP="008239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84B22" w:rsidRPr="001216B3" w:rsidRDefault="00984B22" w:rsidP="008239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12"/>
        <w:gridCol w:w="1925"/>
        <w:gridCol w:w="1124"/>
        <w:gridCol w:w="2086"/>
        <w:gridCol w:w="2083"/>
      </w:tblGrid>
      <w:tr w:rsidR="00EA3328" w:rsidRPr="008061DB" w:rsidTr="00EA3328">
        <w:trPr>
          <w:trHeight w:val="610"/>
          <w:tblHeader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2018 год, руб.</w:t>
            </w:r>
          </w:p>
        </w:tc>
      </w:tr>
      <w:tr w:rsidR="00EA3328" w:rsidRPr="008061DB" w:rsidTr="00EA3328">
        <w:trPr>
          <w:trHeight w:val="817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2 776 778,57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2 728 693,21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2 775 778,57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2 728 693,21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361 442,00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361 441,27</w:t>
            </w:r>
          </w:p>
        </w:tc>
      </w:tr>
      <w:tr w:rsidR="00EA3328" w:rsidRPr="008061DB" w:rsidTr="00EA3328">
        <w:trPr>
          <w:trHeight w:val="125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361 442,00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361 441,27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2 414 336,57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17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2 367 251,94</w:t>
            </w:r>
          </w:p>
        </w:tc>
      </w:tr>
      <w:tr w:rsidR="00EA3328" w:rsidRPr="008061DB" w:rsidTr="00EA3328">
        <w:trPr>
          <w:trHeight w:val="132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1 771 990,57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1 771 768,46</w:t>
            </w:r>
          </w:p>
        </w:tc>
      </w:tr>
      <w:tr w:rsidR="00EA3328" w:rsidRPr="008061DB" w:rsidTr="00EA3328">
        <w:trPr>
          <w:trHeight w:val="88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40CB4" w:rsidRDefault="00EA3328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618 443,00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574 592,58</w:t>
            </w:r>
          </w:p>
        </w:tc>
      </w:tr>
      <w:tr w:rsidR="00EA3328" w:rsidRPr="008061DB" w:rsidTr="00EA3328">
        <w:trPr>
          <w:trHeight w:val="914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23 403,00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20 390,90</w:t>
            </w:r>
          </w:p>
        </w:tc>
      </w:tr>
      <w:tr w:rsidR="00EA3328" w:rsidRPr="008061DB" w:rsidTr="00EA3328">
        <w:trPr>
          <w:trHeight w:val="107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1252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104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106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107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C6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A3328" w:rsidRPr="008061DB" w:rsidTr="00EA3328">
        <w:trPr>
          <w:trHeight w:val="55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A3328" w:rsidRPr="008061DB" w:rsidTr="00EA3328">
        <w:trPr>
          <w:trHeight w:val="70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5 421 294,23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4 546 893,80</w:t>
            </w:r>
          </w:p>
        </w:tc>
      </w:tr>
      <w:tr w:rsidR="00EA3328" w:rsidRPr="008061DB" w:rsidTr="00EA3328">
        <w:trPr>
          <w:trHeight w:val="698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5 077 473,43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4 282 156,74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5 077 473,43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4 282 156,74</w:t>
            </w:r>
          </w:p>
        </w:tc>
      </w:tr>
      <w:tr w:rsidR="00EA3328" w:rsidRPr="008061DB" w:rsidTr="00EA3328">
        <w:trPr>
          <w:trHeight w:val="134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0C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1 167 329,43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0C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736 052,89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144 600,00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131 645,78</w:t>
            </w:r>
          </w:p>
        </w:tc>
      </w:tr>
      <w:tr w:rsidR="00EA3328" w:rsidRPr="008061DB" w:rsidTr="00EA3328">
        <w:trPr>
          <w:trHeight w:val="79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культурн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массовых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6 980,63</w:t>
            </w:r>
          </w:p>
        </w:tc>
      </w:tr>
      <w:tr w:rsidR="00EA3328" w:rsidRPr="008061DB" w:rsidTr="00EA3328">
        <w:trPr>
          <w:trHeight w:val="1612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40CB4" w:rsidRDefault="00EA3328" w:rsidP="00215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1 196 358,57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15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1 153 324,84</w:t>
            </w:r>
          </w:p>
        </w:tc>
      </w:tr>
      <w:tr w:rsidR="00EA3328" w:rsidRPr="008061DB" w:rsidTr="00EA3328">
        <w:trPr>
          <w:trHeight w:val="105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40CB4" w:rsidRDefault="00EA3328" w:rsidP="00215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1 803 641,43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15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1 660 608,31</w:t>
            </w:r>
          </w:p>
        </w:tc>
      </w:tr>
      <w:tr w:rsidR="00EA3328" w:rsidRPr="008061DB" w:rsidTr="00EA3328">
        <w:trPr>
          <w:trHeight w:val="105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A2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37 956,00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A2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29 705,14</w:t>
            </w:r>
          </w:p>
        </w:tc>
      </w:tr>
      <w:tr w:rsidR="00EA3328" w:rsidRPr="008061DB" w:rsidTr="00EA3328">
        <w:trPr>
          <w:trHeight w:val="105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Софинансирование расходов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вязанных с поэтапным доведением средней заработной платы работникам культуры до средней заработной платы в Ивановской области </w:t>
            </w:r>
            <w:r w:rsidRPr="001216B3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A2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720 588,00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A2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563 839,15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EA3328" w:rsidP="006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343 </w:t>
            </w:r>
            <w:r w:rsidRPr="007E7783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E778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E77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6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264 737,06</w:t>
            </w:r>
          </w:p>
        </w:tc>
      </w:tr>
      <w:tr w:rsidR="00EA3328" w:rsidRPr="008061DB" w:rsidTr="00EA3328">
        <w:trPr>
          <w:trHeight w:val="39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EA3328" w:rsidP="006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43 820,8</w:t>
            </w:r>
            <w:r w:rsidRPr="007E77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F3015F" w:rsidP="006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264 737,06</w:t>
            </w:r>
          </w:p>
        </w:tc>
      </w:tr>
      <w:tr w:rsidR="00EA3328" w:rsidRPr="008061DB" w:rsidTr="00EA3328">
        <w:trPr>
          <w:trHeight w:val="142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1B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A3328" w:rsidRPr="001216B3" w:rsidRDefault="00EA3328" w:rsidP="001B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EA3328" w:rsidP="00A266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29</w:t>
            </w:r>
            <w:r w:rsidRPr="007E7783">
              <w:rPr>
                <w:rFonts w:ascii="Times New Roman" w:hAnsi="Times New Roman"/>
                <w:sz w:val="24"/>
                <w:szCs w:val="24"/>
              </w:rPr>
              <w:t>9,80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F3015F" w:rsidP="00A266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134 451,13</w:t>
            </w:r>
          </w:p>
        </w:tc>
      </w:tr>
      <w:tr w:rsidR="00EA3328" w:rsidRPr="008061DB" w:rsidTr="00EA3328">
        <w:trPr>
          <w:trHeight w:val="354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1B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(Закупка товаров, работ и услуг для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  <w:p w:rsidR="00EA3328" w:rsidRPr="001216B3" w:rsidRDefault="00EA3328" w:rsidP="001B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0220140060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EA3328" w:rsidP="003830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12 790,00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3830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12 774,41</w:t>
            </w:r>
          </w:p>
        </w:tc>
      </w:tr>
      <w:tr w:rsidR="00EA3328" w:rsidRPr="008061DB" w:rsidTr="00EA3328">
        <w:trPr>
          <w:trHeight w:val="883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EA3328">
            <w:pPr>
              <w:spacing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566B70" w:rsidRDefault="00EA3328" w:rsidP="007E7783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46D86" w:rsidRDefault="00EA3328" w:rsidP="006B2D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172 641,00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6B2D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111 641,79</w:t>
            </w:r>
          </w:p>
        </w:tc>
      </w:tr>
      <w:tr w:rsidR="00EA3328" w:rsidRPr="008061DB" w:rsidTr="00EA3328">
        <w:trPr>
          <w:trHeight w:val="883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566B70" w:rsidRDefault="00EA3328" w:rsidP="007E7783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7E778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46D86" w:rsidRDefault="00EA3328" w:rsidP="00A266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9 090,00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A266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5 869,73</w:t>
            </w:r>
          </w:p>
        </w:tc>
      </w:tr>
      <w:tr w:rsidR="00EA3328" w:rsidRPr="008061DB" w:rsidTr="00EA3328">
        <w:trPr>
          <w:trHeight w:val="883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486954" w:rsidRDefault="00EA3328" w:rsidP="00383084">
            <w:pPr>
              <w:jc w:val="center"/>
              <w:rPr>
                <w:b/>
              </w:rPr>
            </w:pPr>
            <w:r w:rsidRPr="004869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486954" w:rsidRDefault="00F3015F" w:rsidP="003830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36 038,00</w:t>
            </w:r>
          </w:p>
        </w:tc>
      </w:tr>
      <w:tr w:rsidR="00EA3328" w:rsidRPr="008061DB" w:rsidTr="00EA3328">
        <w:trPr>
          <w:trHeight w:val="693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383084">
            <w:pPr>
              <w:jc w:val="center"/>
            </w:pPr>
            <w:r w:rsidRPr="00146D8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6D86">
              <w:rPr>
                <w:rFonts w:ascii="Times New Roman" w:hAnsi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46D86" w:rsidRDefault="00F3015F" w:rsidP="0038308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36 038,00</w:t>
            </w:r>
          </w:p>
        </w:tc>
      </w:tr>
      <w:tr w:rsidR="00EA3328" w:rsidRPr="008061DB" w:rsidTr="00EA3328">
        <w:trPr>
          <w:trHeight w:val="914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383084">
            <w:pPr>
              <w:jc w:val="center"/>
            </w:pPr>
            <w:r w:rsidRPr="00146D8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6D86">
              <w:rPr>
                <w:rFonts w:ascii="Times New Roman" w:hAnsi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46D86" w:rsidRDefault="00F3015F" w:rsidP="0038308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36 038,00</w:t>
            </w:r>
          </w:p>
        </w:tc>
      </w:tr>
      <w:tr w:rsidR="00EA3328" w:rsidRPr="008061DB" w:rsidTr="00EA3328">
        <w:trPr>
          <w:trHeight w:val="67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36 038,00</w:t>
            </w:r>
          </w:p>
        </w:tc>
      </w:tr>
      <w:tr w:rsidR="00EA3328" w:rsidRPr="008061DB" w:rsidTr="00EA3328">
        <w:trPr>
          <w:trHeight w:val="709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571 091,00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440 695,05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571 091,00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440 695,05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571 091,00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440 695,05</w:t>
            </w:r>
          </w:p>
        </w:tc>
      </w:tr>
      <w:tr w:rsidR="00EA3328" w:rsidRPr="008061DB" w:rsidTr="00EA3328">
        <w:trPr>
          <w:trHeight w:val="71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462 839,00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343 230,74</w:t>
            </w:r>
          </w:p>
        </w:tc>
      </w:tr>
      <w:tr w:rsidR="00EA3328" w:rsidRPr="008061DB" w:rsidTr="00EA3328">
        <w:trPr>
          <w:trHeight w:val="707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108 252,00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97 464,31</w:t>
            </w:r>
          </w:p>
        </w:tc>
      </w:tr>
      <w:tr w:rsidR="00EA3328" w:rsidRPr="008061DB" w:rsidTr="00EA3328">
        <w:trPr>
          <w:trHeight w:val="1219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8809E1" w:rsidRDefault="00EA3328" w:rsidP="00383084">
            <w:pPr>
              <w:jc w:val="center"/>
              <w:rPr>
                <w:b/>
              </w:rPr>
            </w:pPr>
            <w:r w:rsidRPr="008809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8809E1" w:rsidRDefault="00F3015F" w:rsidP="0038308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383084">
            <w:pPr>
              <w:jc w:val="center"/>
            </w:pPr>
            <w:r w:rsidRPr="00B6320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B63203" w:rsidRDefault="00F3015F" w:rsidP="0038308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383084">
            <w:pPr>
              <w:jc w:val="center"/>
            </w:pPr>
            <w:r w:rsidRPr="00B6320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B63203" w:rsidRDefault="00F3015F" w:rsidP="0038308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A3328" w:rsidRPr="008061DB" w:rsidTr="00EA3328">
        <w:trPr>
          <w:trHeight w:val="610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383084">
            <w:pPr>
              <w:jc w:val="center"/>
            </w:pPr>
            <w:r w:rsidRPr="00B6320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B63203" w:rsidRDefault="00F3015F" w:rsidP="0038308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A3328" w:rsidRPr="008061DB" w:rsidTr="00EA3328">
        <w:trPr>
          <w:trHeight w:val="719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EA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1 926 405,50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EA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1 899 631,02</w:t>
            </w:r>
          </w:p>
        </w:tc>
      </w:tr>
      <w:tr w:rsidR="00EA3328" w:rsidRPr="008061DB" w:rsidTr="00EA3328">
        <w:trPr>
          <w:trHeight w:val="30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EA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1 926 405,50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EA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1 899 631,02</w:t>
            </w:r>
          </w:p>
        </w:tc>
      </w:tr>
      <w:tr w:rsidR="00EA3328" w:rsidRPr="008061DB" w:rsidTr="00EA3328">
        <w:trPr>
          <w:trHeight w:val="73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2 558,00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2 558,00</w:t>
            </w:r>
          </w:p>
        </w:tc>
      </w:tr>
      <w:tr w:rsidR="00EA3328" w:rsidRPr="008061DB" w:rsidTr="00EA3328">
        <w:trPr>
          <w:trHeight w:val="73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718EA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718EA">
              <w:rPr>
                <w:rFonts w:ascii="Times New Roman" w:hAnsi="Times New Roman"/>
                <w:sz w:val="24"/>
                <w:szCs w:val="24"/>
              </w:rPr>
              <w:lastRenderedPageBreak/>
              <w:t>Исполнение судебных актов по искам к Хромцовскому сельскому поселению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 актов по иным искам о взыскании денежных средств за счет средств казны Хромцовского сельского поселения (за</w:t>
            </w:r>
            <w:proofErr w:type="gramEnd"/>
            <w:r w:rsidRPr="001718EA">
              <w:rPr>
                <w:rFonts w:ascii="Times New Roman" w:hAnsi="Times New Roman"/>
                <w:sz w:val="24"/>
                <w:szCs w:val="24"/>
              </w:rPr>
              <w:t xml:space="preserve"> исключением судебных актов о взыскании денежных  сре</w:t>
            </w:r>
            <w:proofErr w:type="gramStart"/>
            <w:r w:rsidRPr="001718EA">
              <w:rPr>
                <w:rFonts w:ascii="Times New Roman" w:hAnsi="Times New Roman"/>
                <w:sz w:val="24"/>
                <w:szCs w:val="24"/>
              </w:rPr>
              <w:t>дств в п</w:t>
            </w:r>
            <w:proofErr w:type="gramEnd"/>
            <w:r w:rsidRPr="001718EA">
              <w:rPr>
                <w:rFonts w:ascii="Times New Roman" w:hAnsi="Times New Roman"/>
                <w:sz w:val="24"/>
                <w:szCs w:val="24"/>
              </w:rPr>
              <w:t>орядке субсидарной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Хромцовского сельского поселения (Иные бюджетные ассигнования)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36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409009003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36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101 226,50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101 226,50</w:t>
            </w:r>
          </w:p>
        </w:tc>
      </w:tr>
      <w:tr w:rsidR="00EA3328" w:rsidRPr="008061DB" w:rsidTr="00EA3328">
        <w:trPr>
          <w:trHeight w:val="637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EA3328" w:rsidRPr="008061DB" w:rsidTr="00EA3328">
        <w:trPr>
          <w:trHeight w:val="1049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EA3328" w:rsidRPr="008061DB" w:rsidTr="00EA3328">
        <w:trPr>
          <w:trHeight w:val="70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367 621,00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367 621,00</w:t>
            </w:r>
          </w:p>
        </w:tc>
      </w:tr>
      <w:tr w:rsidR="00EA3328" w:rsidRPr="008061DB" w:rsidTr="00EA3328">
        <w:trPr>
          <w:trHeight w:val="71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0D7466" w:rsidRDefault="00EA3328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74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746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D746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7466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0D7466" w:rsidRDefault="00F3015F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1 026 736,52</w:t>
            </w:r>
          </w:p>
        </w:tc>
      </w:tr>
      <w:tr w:rsidR="00EA3328" w:rsidRPr="008061DB" w:rsidTr="00EA3328">
        <w:trPr>
          <w:trHeight w:val="71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– технической  базы муниципальных учреждений культуры</w:t>
            </w:r>
          </w:p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EA5EAA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0D7466" w:rsidRDefault="00EA3328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19 974,45</w:t>
            </w:r>
          </w:p>
        </w:tc>
      </w:tr>
      <w:tr w:rsidR="00EA3328" w:rsidRPr="008061DB" w:rsidTr="00EA3328">
        <w:trPr>
          <w:trHeight w:val="71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EA5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Расходы на укрепление материально – технической  базы муниципальных учреждений культуры Ивановской области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4090081980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0D7466" w:rsidRDefault="00EA3328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6B2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379 514,55</w:t>
            </w:r>
          </w:p>
        </w:tc>
      </w:tr>
      <w:tr w:rsidR="00EA3328" w:rsidRPr="008061DB" w:rsidTr="00EA3328">
        <w:trPr>
          <w:trHeight w:val="71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EA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72 887,00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EA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72 887,00</w:t>
            </w:r>
          </w:p>
        </w:tc>
      </w:tr>
      <w:tr w:rsidR="00EA3328" w:rsidRPr="008061DB" w:rsidTr="00EA3328">
        <w:trPr>
          <w:trHeight w:val="30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72 887,00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72 887,00</w:t>
            </w:r>
          </w:p>
        </w:tc>
      </w:tr>
      <w:tr w:rsidR="00EA3328" w:rsidRPr="008061DB" w:rsidTr="00EA3328">
        <w:trPr>
          <w:trHeight w:val="126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0C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70 101,63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0C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70 101,63</w:t>
            </w:r>
          </w:p>
        </w:tc>
      </w:tr>
      <w:tr w:rsidR="00EA3328" w:rsidRPr="008061DB" w:rsidTr="00EA3328">
        <w:trPr>
          <w:trHeight w:val="99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0C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2 785,37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0C7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2 785,37</w:t>
            </w:r>
          </w:p>
        </w:tc>
      </w:tr>
      <w:tr w:rsidR="00EA3328" w:rsidRPr="008061DB" w:rsidTr="00EA3328">
        <w:trPr>
          <w:trHeight w:val="713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30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1066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328" w:rsidRPr="008061DB" w:rsidTr="00EA3328">
        <w:trPr>
          <w:trHeight w:val="514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B94CFD" w:rsidRDefault="00EA3328" w:rsidP="002157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8809E1" w:rsidRDefault="00EA3328" w:rsidP="00A2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2 230</w:t>
            </w:r>
            <w:r w:rsidRPr="008809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A2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1 948,18</w:t>
            </w:r>
          </w:p>
        </w:tc>
      </w:tr>
      <w:tr w:rsidR="00EA3328" w:rsidRPr="008061DB" w:rsidTr="00EA3328">
        <w:trPr>
          <w:trHeight w:val="514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B94CFD" w:rsidRDefault="00EA3328" w:rsidP="002157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8809E1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8809E1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2 230,06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1948,18</w:t>
            </w:r>
          </w:p>
        </w:tc>
      </w:tr>
      <w:tr w:rsidR="00EA3328" w:rsidRPr="008061DB" w:rsidTr="00EA3328">
        <w:trPr>
          <w:trHeight w:val="514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B94CFD" w:rsidRDefault="00EA3328" w:rsidP="002157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8809E1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8809E1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2 230,06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F3015F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1 948,18</w:t>
            </w:r>
          </w:p>
        </w:tc>
      </w:tr>
      <w:tr w:rsidR="00EA3328" w:rsidRPr="008061DB" w:rsidTr="00EA3328">
        <w:trPr>
          <w:trHeight w:val="514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1 900 033,47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1 755 232,19</w:t>
            </w:r>
          </w:p>
        </w:tc>
      </w:tr>
      <w:tr w:rsidR="00EA3328" w:rsidRPr="008061DB" w:rsidTr="00EA3328">
        <w:trPr>
          <w:trHeight w:val="30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1 900 033,47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1 755 232,19</w:t>
            </w:r>
          </w:p>
        </w:tc>
      </w:tr>
      <w:tr w:rsidR="00EA3328" w:rsidRPr="008061DB" w:rsidTr="00EA3328">
        <w:trPr>
          <w:trHeight w:val="932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CC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1 405 000,00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CC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1 319 862,78</w:t>
            </w:r>
          </w:p>
        </w:tc>
      </w:tr>
      <w:tr w:rsidR="00EA3328" w:rsidRPr="008061DB" w:rsidTr="00EA3328">
        <w:trPr>
          <w:trHeight w:val="932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136 519,36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124 245,66</w:t>
            </w:r>
          </w:p>
        </w:tc>
      </w:tr>
      <w:tr w:rsidR="00EA3328" w:rsidRPr="008061DB" w:rsidTr="00EA3328">
        <w:trPr>
          <w:trHeight w:val="63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90 609,64</w:t>
            </w:r>
          </w:p>
        </w:tc>
      </w:tr>
      <w:tr w:rsidR="00EA3328" w:rsidRPr="008061DB" w:rsidTr="00EA3328">
        <w:trPr>
          <w:trHeight w:val="88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133 134,11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133 134,11</w:t>
            </w:r>
          </w:p>
        </w:tc>
      </w:tr>
      <w:tr w:rsidR="00EA3328" w:rsidRPr="008061DB" w:rsidTr="00EA3328">
        <w:trPr>
          <w:trHeight w:val="881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87 380,00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87 380,00</w:t>
            </w:r>
          </w:p>
        </w:tc>
      </w:tr>
      <w:tr w:rsidR="00EA3328" w:rsidRPr="008061DB" w:rsidTr="00EA3328">
        <w:trPr>
          <w:trHeight w:val="305"/>
        </w:trPr>
        <w:tc>
          <w:tcPr>
            <w:tcW w:w="2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Pr="001216B3" w:rsidRDefault="00EA3328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12 710 983,83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328" w:rsidRDefault="00C36993" w:rsidP="00C96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11 482 118,45</w:t>
            </w:r>
          </w:p>
        </w:tc>
      </w:tr>
    </w:tbl>
    <w:p w:rsidR="00984B22" w:rsidRDefault="00984B22"/>
    <w:sectPr w:rsidR="00984B22" w:rsidSect="0082394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946"/>
    <w:rsid w:val="000002DC"/>
    <w:rsid w:val="0005736C"/>
    <w:rsid w:val="000941FD"/>
    <w:rsid w:val="00095495"/>
    <w:rsid w:val="000C71D8"/>
    <w:rsid w:val="000D7466"/>
    <w:rsid w:val="000E39BF"/>
    <w:rsid w:val="001216B3"/>
    <w:rsid w:val="00146D86"/>
    <w:rsid w:val="001718EA"/>
    <w:rsid w:val="00175EB9"/>
    <w:rsid w:val="001855F3"/>
    <w:rsid w:val="001B657B"/>
    <w:rsid w:val="001C4BAA"/>
    <w:rsid w:val="00215751"/>
    <w:rsid w:val="00215FEC"/>
    <w:rsid w:val="00223273"/>
    <w:rsid w:val="00230A2A"/>
    <w:rsid w:val="00274D00"/>
    <w:rsid w:val="002A6F8C"/>
    <w:rsid w:val="002B22C0"/>
    <w:rsid w:val="002B5B23"/>
    <w:rsid w:val="002D7D0F"/>
    <w:rsid w:val="0031095F"/>
    <w:rsid w:val="00314507"/>
    <w:rsid w:val="0033617E"/>
    <w:rsid w:val="00383084"/>
    <w:rsid w:val="003A15F3"/>
    <w:rsid w:val="003A6261"/>
    <w:rsid w:val="003B4F88"/>
    <w:rsid w:val="003B7A2B"/>
    <w:rsid w:val="003D4E07"/>
    <w:rsid w:val="003D5185"/>
    <w:rsid w:val="003F66FC"/>
    <w:rsid w:val="00402FDB"/>
    <w:rsid w:val="004254CB"/>
    <w:rsid w:val="00486954"/>
    <w:rsid w:val="004F3220"/>
    <w:rsid w:val="005638FF"/>
    <w:rsid w:val="00566B70"/>
    <w:rsid w:val="0056725B"/>
    <w:rsid w:val="0066108D"/>
    <w:rsid w:val="006B2D42"/>
    <w:rsid w:val="006B4B9A"/>
    <w:rsid w:val="006B76F4"/>
    <w:rsid w:val="007379E4"/>
    <w:rsid w:val="00740CB4"/>
    <w:rsid w:val="007441D6"/>
    <w:rsid w:val="00761B4E"/>
    <w:rsid w:val="007B2CD8"/>
    <w:rsid w:val="007E2B9F"/>
    <w:rsid w:val="007E7783"/>
    <w:rsid w:val="008061DB"/>
    <w:rsid w:val="00823946"/>
    <w:rsid w:val="00872595"/>
    <w:rsid w:val="00874DB5"/>
    <w:rsid w:val="00875238"/>
    <w:rsid w:val="008809E1"/>
    <w:rsid w:val="008D08E8"/>
    <w:rsid w:val="00927B46"/>
    <w:rsid w:val="00931D3B"/>
    <w:rsid w:val="00984B22"/>
    <w:rsid w:val="00A0417C"/>
    <w:rsid w:val="00A15FD1"/>
    <w:rsid w:val="00A24C85"/>
    <w:rsid w:val="00A2662A"/>
    <w:rsid w:val="00A659A6"/>
    <w:rsid w:val="00A97692"/>
    <w:rsid w:val="00AB0478"/>
    <w:rsid w:val="00AF7C22"/>
    <w:rsid w:val="00B27A0F"/>
    <w:rsid w:val="00B40672"/>
    <w:rsid w:val="00B40B9A"/>
    <w:rsid w:val="00B63203"/>
    <w:rsid w:val="00B66E64"/>
    <w:rsid w:val="00B86488"/>
    <w:rsid w:val="00B94CFD"/>
    <w:rsid w:val="00BE094B"/>
    <w:rsid w:val="00C1591B"/>
    <w:rsid w:val="00C335BF"/>
    <w:rsid w:val="00C36993"/>
    <w:rsid w:val="00C45DF1"/>
    <w:rsid w:val="00C90F75"/>
    <w:rsid w:val="00C96241"/>
    <w:rsid w:val="00CC0C99"/>
    <w:rsid w:val="00CC6317"/>
    <w:rsid w:val="00CC6DB4"/>
    <w:rsid w:val="00CF36E9"/>
    <w:rsid w:val="00D26A95"/>
    <w:rsid w:val="00D41733"/>
    <w:rsid w:val="00DE0AB2"/>
    <w:rsid w:val="00E43FD8"/>
    <w:rsid w:val="00E55095"/>
    <w:rsid w:val="00EA3328"/>
    <w:rsid w:val="00EA5EAA"/>
    <w:rsid w:val="00EE2FD0"/>
    <w:rsid w:val="00EF058E"/>
    <w:rsid w:val="00F3015F"/>
    <w:rsid w:val="00F362DD"/>
    <w:rsid w:val="00F52837"/>
    <w:rsid w:val="00F9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0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2183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48</cp:revision>
  <cp:lastPrinted>2019-04-22T05:44:00Z</cp:lastPrinted>
  <dcterms:created xsi:type="dcterms:W3CDTF">2017-10-30T10:48:00Z</dcterms:created>
  <dcterms:modified xsi:type="dcterms:W3CDTF">2019-04-22T05:44:00Z</dcterms:modified>
</cp:coreProperties>
</file>