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EA" w:rsidRDefault="00C959EA" w:rsidP="00F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959EA">
        <w:rPr>
          <w:rFonts w:ascii="Times New Roman" w:hAnsi="Times New Roman" w:cs="Times New Roman"/>
          <w:b/>
          <w:sz w:val="28"/>
          <w:szCs w:val="28"/>
        </w:rPr>
        <w:t>налитических данны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959EA">
        <w:rPr>
          <w:rFonts w:ascii="Times New Roman" w:hAnsi="Times New Roman" w:cs="Times New Roman"/>
          <w:b/>
          <w:sz w:val="28"/>
          <w:szCs w:val="28"/>
        </w:rPr>
        <w:t xml:space="preserve"> о поступлении доходов в бюджет муниципального образования по видам доходов за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C959EA">
        <w:rPr>
          <w:rFonts w:ascii="Times New Roman" w:hAnsi="Times New Roman" w:cs="Times New Roman"/>
          <w:b/>
          <w:sz w:val="28"/>
          <w:szCs w:val="28"/>
        </w:rPr>
        <w:t xml:space="preserve"> текущего финансового года в сравнении с соответствующим периодом прошлого года</w:t>
      </w:r>
    </w:p>
    <w:p w:rsidR="00FD2D15" w:rsidRPr="00FD2D15" w:rsidRDefault="00FD2D15" w:rsidP="00F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бюджета</w:t>
      </w:r>
      <w:r w:rsidRPr="0026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Хромцовского сельского поселения по кодам классификации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доходов бюджетов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9-ть месяцев 2024 года</w:t>
      </w:r>
    </w:p>
    <w:tbl>
      <w:tblPr>
        <w:tblW w:w="5000" w:type="pct"/>
        <w:tblLook w:val="04A0"/>
      </w:tblPr>
      <w:tblGrid>
        <w:gridCol w:w="4003"/>
        <w:gridCol w:w="2443"/>
        <w:gridCol w:w="1597"/>
        <w:gridCol w:w="1597"/>
        <w:gridCol w:w="1109"/>
        <w:gridCol w:w="1476"/>
        <w:gridCol w:w="1357"/>
        <w:gridCol w:w="1204"/>
      </w:tblGrid>
      <w:tr w:rsidR="00AA1B3D" w:rsidRPr="0026338C" w:rsidTr="00466CB5">
        <w:trPr>
          <w:trHeight w:val="315"/>
        </w:trPr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59EA" w:rsidRPr="00C959EA" w:rsidRDefault="00C959EA" w:rsidP="00C959EA">
            <w:pPr>
              <w:pStyle w:val="TableParagraph"/>
              <w:spacing w:before="201" w:line="203" w:lineRule="exact"/>
              <w:ind w:left="8" w:right="2"/>
              <w:rPr>
                <w:sz w:val="24"/>
                <w:szCs w:val="24"/>
              </w:rPr>
            </w:pPr>
            <w:r w:rsidRPr="00C959EA">
              <w:rPr>
                <w:sz w:val="24"/>
                <w:szCs w:val="24"/>
              </w:rPr>
              <w:t>Исполнено</w:t>
            </w:r>
            <w:r w:rsidRPr="00C959EA">
              <w:rPr>
                <w:spacing w:val="-8"/>
                <w:sz w:val="24"/>
                <w:szCs w:val="24"/>
              </w:rPr>
              <w:t xml:space="preserve"> </w:t>
            </w:r>
            <w:r w:rsidRPr="00C959EA">
              <w:rPr>
                <w:sz w:val="24"/>
                <w:szCs w:val="24"/>
              </w:rPr>
              <w:t>за</w:t>
            </w:r>
            <w:r w:rsidRPr="00C959EA">
              <w:rPr>
                <w:spacing w:val="-6"/>
                <w:sz w:val="24"/>
                <w:szCs w:val="24"/>
              </w:rPr>
              <w:t xml:space="preserve"> </w:t>
            </w:r>
            <w:r w:rsidRPr="00C959EA">
              <w:rPr>
                <w:spacing w:val="-10"/>
                <w:sz w:val="24"/>
                <w:szCs w:val="24"/>
              </w:rPr>
              <w:t>9</w:t>
            </w:r>
          </w:p>
          <w:p w:rsidR="00C959EA" w:rsidRPr="00C959EA" w:rsidRDefault="00C959EA" w:rsidP="00C9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C959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5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Pr="00C959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</w:p>
        </w:tc>
      </w:tr>
      <w:tr w:rsidR="00AA1B3D" w:rsidRPr="0026338C" w:rsidTr="00466CB5">
        <w:trPr>
          <w:trHeight w:val="315"/>
        </w:trPr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A" w:rsidRPr="0026338C" w:rsidRDefault="00C959EA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A" w:rsidRPr="0026338C" w:rsidRDefault="00C959EA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на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9-ть месяцев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A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Pr="00C959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B3D" w:rsidRPr="0026338C" w:rsidTr="00466CB5">
        <w:trPr>
          <w:trHeight w:val="24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3 584 551,37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2 397 767,15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2252648,02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812157,44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AA1B3D" w:rsidRPr="0026338C" w:rsidTr="00466CB5">
        <w:trPr>
          <w:trHeight w:val="24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9EA" w:rsidRPr="0026338C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939 585,47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735913,92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C9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245822,53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A" w:rsidRPr="00C959EA" w:rsidRDefault="00C959E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74,96</w:t>
            </w:r>
          </w:p>
        </w:tc>
      </w:tr>
      <w:tr w:rsidR="00AA1B3D" w:rsidRPr="0026338C" w:rsidTr="00466CB5">
        <w:trPr>
          <w:trHeight w:val="23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939 585,47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735913,92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245822,53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74,96</w:t>
            </w:r>
          </w:p>
        </w:tc>
      </w:tr>
      <w:tr w:rsidR="00AA1B3D" w:rsidRPr="0026338C" w:rsidTr="00466CB5">
        <w:trPr>
          <w:trHeight w:val="239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936 891,16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F8337A" w:rsidRDefault="00F8337A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3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735913,92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F8337A" w:rsidRDefault="00F8337A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3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245822,53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F8337A" w:rsidRDefault="00F8337A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3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74,96</w:t>
            </w:r>
          </w:p>
        </w:tc>
      </w:tr>
      <w:tr w:rsidR="00AA1B3D" w:rsidRPr="0026338C" w:rsidTr="00466CB5">
        <w:trPr>
          <w:trHeight w:val="239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168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E0338B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886472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2 542,37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-7,38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F8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3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1 329 000,00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440 201,50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583853,54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416146,46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58,39</w:t>
            </w:r>
          </w:p>
        </w:tc>
      </w:tr>
      <w:tr w:rsidR="00AA1B3D" w:rsidRPr="0026338C" w:rsidTr="00466CB5">
        <w:trPr>
          <w:trHeight w:val="75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43 448,95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68623,11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131376,89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</w:tr>
      <w:tr w:rsidR="00AA1B3D" w:rsidRPr="0026338C" w:rsidTr="00466CB5">
        <w:trPr>
          <w:trHeight w:val="47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расположенным в границах сельских поселений 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000 1 06 06033 10 0000 110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326 582,89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501211,48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61211,48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113,91</w:t>
            </w:r>
          </w:p>
        </w:tc>
      </w:tr>
      <w:tr w:rsidR="00AA1B3D" w:rsidRPr="0026338C" w:rsidTr="00466CB5">
        <w:trPr>
          <w:trHeight w:val="82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70 169,66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14018,95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345981,05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</w:tr>
      <w:tr w:rsidR="00AA1B3D" w:rsidRPr="0026338C" w:rsidTr="00466CB5">
        <w:trPr>
          <w:trHeight w:val="47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279 955,80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903793,32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6206,68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99,32</w:t>
            </w:r>
          </w:p>
        </w:tc>
      </w:tr>
      <w:tr w:rsidR="00AA1B3D" w:rsidRPr="0026338C" w:rsidTr="00466CB5">
        <w:trPr>
          <w:trHeight w:val="127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163 088,44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804013,42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45986,58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94,59</w:t>
            </w:r>
          </w:p>
        </w:tc>
      </w:tr>
      <w:tr w:rsidR="00AA1B3D" w:rsidRPr="0026338C" w:rsidTr="00466CB5">
        <w:trPr>
          <w:trHeight w:val="155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116 867,36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99779,90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39779,90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166,30</w:t>
            </w:r>
          </w:p>
        </w:tc>
      </w:tr>
      <w:tr w:rsidR="00AA1B3D" w:rsidRPr="0026338C" w:rsidTr="00466CB5">
        <w:trPr>
          <w:trHeight w:val="63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7A" w:rsidRPr="0026338C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705 259,77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368,16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F8337A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37A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77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C02954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705 259,77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02954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204120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204120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204120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29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E44B44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E06D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32 764,61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E06D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32 764,61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11993,30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11075,71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51,99</w:t>
            </w:r>
          </w:p>
        </w:tc>
      </w:tr>
      <w:tr w:rsidR="00AA1B3D" w:rsidRPr="0026338C" w:rsidTr="00466CB5">
        <w:trPr>
          <w:trHeight w:val="4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Default="00204120" w:rsidP="00EF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0B404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12 936,00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12 936,00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4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D555DF" w:rsidRDefault="00204120" w:rsidP="00247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0B404C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19 828,61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19 828,61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4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D555DF" w:rsidRDefault="00204120" w:rsidP="00247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(«Благоустройство пруда в с. Хромцово» (Фурмановский район, с. Хромцово, д. 5) 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0B404C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Default="00204120" w:rsidP="00204120">
            <w:pPr>
              <w:jc w:val="center"/>
            </w:pPr>
            <w:r w:rsidRPr="00F3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Default="00204120" w:rsidP="00204120">
            <w:pPr>
              <w:jc w:val="center"/>
            </w:pPr>
            <w:r w:rsidRPr="00F3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204120">
            <w:pPr>
              <w:jc w:val="center"/>
            </w:pPr>
            <w:r w:rsidRPr="00F3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11493,30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99,57</w:t>
            </w:r>
          </w:p>
        </w:tc>
      </w:tr>
      <w:tr w:rsidR="00AA1B3D" w:rsidRPr="0026338C" w:rsidTr="00466CB5">
        <w:trPr>
          <w:trHeight w:val="4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D555DF" w:rsidRDefault="00204120" w:rsidP="0020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(«Благоустройство территории ТОС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путем установки тренажерной беседки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(Фурмановский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0B404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Default="00204120" w:rsidP="00204120">
            <w:pPr>
              <w:jc w:val="center"/>
            </w:pPr>
            <w:r w:rsidRPr="00F3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Default="00204120" w:rsidP="00204120">
            <w:pPr>
              <w:jc w:val="center"/>
            </w:pPr>
            <w:r w:rsidRPr="00F3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204120">
            <w:pPr>
              <w:jc w:val="center"/>
            </w:pPr>
            <w:r w:rsidRPr="00F3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11026,38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BD1217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AA1B3D" w:rsidRPr="0026338C" w:rsidTr="00466CB5">
        <w:trPr>
          <w:trHeight w:val="3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7A6FEF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14 810 562,37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11 030 692,47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74,48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BD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10233398,48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BD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4627233,33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BD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68,86</w:t>
            </w:r>
          </w:p>
        </w:tc>
      </w:tr>
      <w:tr w:rsidR="00AA1B3D" w:rsidRPr="0026338C" w:rsidTr="00466CB5">
        <w:trPr>
          <w:trHeight w:val="56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A52FE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14 810 562,37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11 674 811,10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BD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10943231,25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3917400,56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AA1B3D" w:rsidRPr="0026338C" w:rsidTr="00466CB5">
        <w:trPr>
          <w:trHeight w:val="47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3 761 369,75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2 790 206,75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74,18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2032485,18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6977493,00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A1B3D" w:rsidRPr="0026338C" w:rsidTr="00466CB5">
        <w:trPr>
          <w:trHeight w:val="74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2 336 000,00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1 752 002,00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1676551,00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558849,00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A1B3D" w:rsidRPr="0026338C" w:rsidTr="00466CB5">
        <w:trPr>
          <w:trHeight w:val="60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1 425 369,75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1 038 204,75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355934,18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118644,00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A1B3D" w:rsidRPr="0026338C" w:rsidTr="00466CB5">
        <w:trPr>
          <w:trHeight w:val="543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(межбюджетные субсидии)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911D9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4 829 818,69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4 335 940,90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2432462,15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1646590,73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59,63</w:t>
            </w:r>
          </w:p>
        </w:tc>
      </w:tr>
      <w:tr w:rsidR="00AA1B3D" w:rsidRPr="0026338C" w:rsidTr="00466CB5">
        <w:trPr>
          <w:trHeight w:val="63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53 763,44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9677C1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53 763,44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47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 поселений  из местных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000 2 02 29900 10 0000 150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3B4565" w:rsidRDefault="00204120" w:rsidP="00EF5EEF">
            <w:pPr>
              <w:jc w:val="center"/>
            </w:pPr>
            <w:r w:rsidRPr="003B4565">
              <w:rPr>
                <w:rFonts w:ascii="Times New Roman" w:hAnsi="Times New Roman" w:cs="Times New Roman"/>
                <w:sz w:val="24"/>
                <w:szCs w:val="24"/>
              </w:rPr>
              <w:t>2 627 814,53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9677C1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2 133 936,74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81,21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1226076,16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383988,24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76,15</w:t>
            </w:r>
          </w:p>
        </w:tc>
      </w:tr>
      <w:tr w:rsidR="00AA1B3D" w:rsidRPr="0026338C" w:rsidTr="00466CB5">
        <w:trPr>
          <w:trHeight w:val="3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B3D" w:rsidRPr="0026338C" w:rsidTr="00466CB5">
        <w:trPr>
          <w:trHeight w:val="27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013 2 02 29900 10 0000 150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3B4565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2 477 814,53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9677C1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2 133 936,74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86,12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1226076,16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233988,24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83,97</w:t>
            </w:r>
          </w:p>
        </w:tc>
      </w:tr>
      <w:tr w:rsidR="00AA1B3D" w:rsidRPr="0026338C" w:rsidTr="00466CB5">
        <w:trPr>
          <w:trHeight w:val="155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013 2 02 29900 10 0000 150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9677C1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363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Default="00204120" w:rsidP="00EF5EEF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2 148 240,72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2 148 240,72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8301D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1206385,99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1262602,49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48,86</w:t>
            </w:r>
          </w:p>
        </w:tc>
      </w:tr>
      <w:tr w:rsidR="00AA1B3D" w:rsidRPr="0026338C" w:rsidTr="00466CB5">
        <w:trPr>
          <w:trHeight w:val="44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B3D" w:rsidRPr="0026338C" w:rsidTr="00466CB5">
        <w:trPr>
          <w:trHeight w:val="165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A52FE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120" w:rsidRPr="00A52FE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4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20" w:rsidRPr="0026338C" w:rsidRDefault="00204120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013 2 02 29999 10 0000 150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999 600,00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999 600,00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20" w:rsidRPr="00C959EA" w:rsidRDefault="000157F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20" w:rsidRPr="00C959EA" w:rsidRDefault="00466CB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1B3D" w:rsidRPr="0026338C" w:rsidTr="00466CB5">
        <w:trPr>
          <w:trHeight w:val="1302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5" w:rsidRPr="00CE339C" w:rsidRDefault="00466CB5" w:rsidP="0024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(Устройство дорожки для бега и скандинавской ходьбы в районе дома № 1 с. Хромцово)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B5" w:rsidRPr="00A74837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B5" w:rsidRPr="0026338C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998 640,72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26338C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998 640,72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8B3" w:rsidRPr="0026338C" w:rsidTr="00247BF5">
        <w:trPr>
          <w:trHeight w:val="1302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5" w:rsidRPr="00CE339C" w:rsidRDefault="00466CB5" w:rsidP="0024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расходов 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B5" w:rsidRPr="00A74837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B5" w:rsidRPr="0026338C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Default="00466CB5" w:rsidP="00247BF5">
            <w:r w:rsidRPr="007E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Default="00466CB5" w:rsidP="00247BF5">
            <w:r w:rsidRPr="007E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507835,50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169278,50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A1B3D" w:rsidRPr="0026338C" w:rsidTr="00466CB5">
        <w:trPr>
          <w:trHeight w:val="33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5" w:rsidRPr="00CE339C" w:rsidRDefault="00466CB5" w:rsidP="0046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реализацию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B5" w:rsidRPr="00A74837" w:rsidRDefault="00466CB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013 2 02 29999 10 0000 150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B5" w:rsidRPr="0026338C" w:rsidRDefault="00466CB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Default="00466CB5">
            <w:r w:rsidRPr="007E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Default="00466CB5">
            <w:r w:rsidRPr="007E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698550,49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1093323,99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5" w:rsidRPr="00C959EA" w:rsidRDefault="00466CB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38,98</w:t>
            </w:r>
          </w:p>
        </w:tc>
      </w:tr>
      <w:tr w:rsidR="00AA1B3D" w:rsidRPr="0026338C" w:rsidTr="00466CB5">
        <w:trPr>
          <w:trHeight w:val="46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0" w:rsidRPr="0026338C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88 059,07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Default="00204120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75987,17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39412,83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120" w:rsidRPr="00C959EA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65,85</w:t>
            </w:r>
          </w:p>
        </w:tc>
      </w:tr>
      <w:tr w:rsidR="00AA1B3D" w:rsidRPr="0026338C" w:rsidTr="00466CB5">
        <w:trPr>
          <w:trHeight w:val="987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C1" w:rsidRPr="0026338C" w:rsidRDefault="005572C1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C1" w:rsidRPr="0026338C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C1" w:rsidRPr="0026338C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C1" w:rsidRPr="00C44791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88 059,07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C44791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5572C1" w:rsidRDefault="005572C1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75987,17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5572C1" w:rsidRDefault="005572C1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39412,83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5572C1" w:rsidRDefault="005572C1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2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65,85</w:t>
            </w:r>
          </w:p>
        </w:tc>
      </w:tr>
      <w:tr w:rsidR="00AA1B3D" w:rsidRPr="0026338C" w:rsidTr="00466CB5">
        <w:trPr>
          <w:trHeight w:val="3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C1" w:rsidRPr="0026338C" w:rsidRDefault="005572C1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C1" w:rsidRPr="0026338C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C1" w:rsidRPr="004320C9" w:rsidRDefault="005572C1" w:rsidP="00EF5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b/>
                <w:sz w:val="24"/>
                <w:szCs w:val="24"/>
              </w:rPr>
              <w:t>6 081 073,93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C1" w:rsidRPr="0026338C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4 460 604,38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C959EA" w:rsidRDefault="005572C1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6402296,75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C959EA" w:rsidRDefault="005572C1" w:rsidP="00AA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1553904</w:t>
            </w:r>
            <w:r w:rsidR="00AA1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2C1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80,47</w:t>
            </w:r>
          </w:p>
        </w:tc>
      </w:tr>
      <w:tr w:rsidR="00AA1B3D" w:rsidRPr="0026338C" w:rsidTr="00466CB5">
        <w:trPr>
          <w:trHeight w:val="127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3B4565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167 746,78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85 486,05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102001,51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55422,92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64,79</w:t>
            </w:r>
          </w:p>
        </w:tc>
      </w:tr>
      <w:tr w:rsidR="00AA1B3D" w:rsidRPr="0026338C" w:rsidTr="00466CB5">
        <w:trPr>
          <w:trHeight w:val="108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354 427,01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218617,54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27527,01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88,82</w:t>
            </w:r>
          </w:p>
        </w:tc>
      </w:tr>
      <w:tr w:rsidR="00AA1B3D" w:rsidRPr="0026338C" w:rsidTr="00466CB5">
        <w:trPr>
          <w:trHeight w:val="133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244 071,06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200 204,70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182094,76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477145,14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AA1B3D" w:rsidRDefault="00AA1B3D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27,62</w:t>
            </w:r>
          </w:p>
        </w:tc>
      </w:tr>
      <w:tr w:rsidR="00AA1B3D" w:rsidRPr="0026338C" w:rsidTr="00466CB5">
        <w:trPr>
          <w:trHeight w:val="55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библиотечного обслуживания населения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293 970,08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202023,38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1B3D" w:rsidRPr="0026338C" w:rsidTr="00466CB5">
        <w:trPr>
          <w:trHeight w:val="27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3B4565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1 975 171,79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1 588 623,54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1755962,09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382934,31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82,10</w:t>
            </w:r>
          </w:p>
        </w:tc>
      </w:tr>
      <w:tr w:rsidR="00AA1B3D" w:rsidRPr="0026338C" w:rsidTr="00466CB5">
        <w:trPr>
          <w:trHeight w:val="159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2 434 580,00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9677C1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1 490 150,00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3329067,61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476302,21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87,48</w:t>
            </w:r>
          </w:p>
        </w:tc>
      </w:tr>
      <w:tr w:rsidR="00AA1B3D" w:rsidRPr="0026338C" w:rsidTr="00466CB5">
        <w:trPr>
          <w:trHeight w:val="21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FC5ED8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246 987,62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246 987,62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FC5ED8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237293,44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51478,04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82,17</w:t>
            </w:r>
          </w:p>
        </w:tc>
      </w:tr>
      <w:tr w:rsidR="000C28B3" w:rsidRPr="0026338C" w:rsidTr="00247BF5">
        <w:trPr>
          <w:trHeight w:val="69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B3" w:rsidRPr="0026338C" w:rsidRDefault="000C28B3" w:rsidP="0024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B3" w:rsidRPr="0026338C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B3" w:rsidRPr="0026338C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B3" w:rsidRPr="0026338C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200 755,38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Pr="00C959EA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198984,26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Pr="00C959EA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46613,74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Pr="00C959EA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81,02</w:t>
            </w:r>
          </w:p>
        </w:tc>
      </w:tr>
      <w:tr w:rsidR="000C28B3" w:rsidRPr="0026338C" w:rsidTr="00247BF5">
        <w:trPr>
          <w:trHeight w:val="69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B3" w:rsidRPr="0026338C" w:rsidRDefault="000C28B3" w:rsidP="0024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Фурмановского муниципального района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в границах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водоснабжения населения и водоотведения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B3" w:rsidRPr="0026338C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B3" w:rsidRPr="0026338C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B3" w:rsidRPr="0026338C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Pr="00C959EA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59793,42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Pr="00C959EA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B3" w:rsidRPr="00C959EA" w:rsidRDefault="000C28B3" w:rsidP="002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99,66</w:t>
            </w:r>
          </w:p>
        </w:tc>
      </w:tr>
      <w:tr w:rsidR="00AA1B3D" w:rsidRPr="0026338C" w:rsidTr="00466CB5">
        <w:trPr>
          <w:trHeight w:val="69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0C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сельских поселений Фурмановского муниципального района на </w:t>
            </w:r>
            <w:proofErr w:type="spellStart"/>
            <w:r w:rsidR="000C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софинасирование</w:t>
            </w:r>
            <w:proofErr w:type="spellEnd"/>
            <w:r w:rsidR="000C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</w:t>
            </w:r>
            <w:r w:rsidR="000C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поэтапным доведением средней заработной платы работникам </w:t>
            </w:r>
            <w:r w:rsidR="000C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учреждений </w:t>
            </w:r>
            <w:r w:rsidR="000C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до средней заработной платы в Ивановской области</w:t>
            </w:r>
            <w:r w:rsidR="000C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указами Президента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0C28B3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26338C" w:rsidRDefault="000C28B3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0C28B3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0C28B3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108821,74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0C28B3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36274,05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0C28B3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A1B3D" w:rsidRPr="0026338C" w:rsidTr="00466CB5">
        <w:trPr>
          <w:trHeight w:val="69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8574D8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8574D8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8574D8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3D" w:rsidRPr="008574D8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- 644 118,63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8574D8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61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--709832,77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611217" w:rsidP="006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709832,77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61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bookmarkEnd w:id="0"/>
      <w:tr w:rsidR="00AA1B3D" w:rsidRPr="0026338C" w:rsidTr="00466CB5">
        <w:trPr>
          <w:trHeight w:val="31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18 395 113,74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3D" w:rsidRPr="0026338C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13 428 459,62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Default="00AA1B3D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61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12486046,50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61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5439390,77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B3D" w:rsidRPr="00C959EA" w:rsidRDefault="00611217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69,66</w:t>
            </w:r>
          </w:p>
        </w:tc>
      </w:tr>
    </w:tbl>
    <w:p w:rsidR="00FD2D15" w:rsidRDefault="00FD2D15" w:rsidP="00FD2D15"/>
    <w:p w:rsidR="00FD2D15" w:rsidRDefault="00FD2D15" w:rsidP="00FD2D15"/>
    <w:p w:rsidR="00FD2D15" w:rsidRPr="00FD2D15" w:rsidRDefault="00FD2D15" w:rsidP="00FD2D15"/>
    <w:sectPr w:rsidR="00FD2D15" w:rsidRPr="00FD2D15" w:rsidSect="00A905F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0E" w:rsidRDefault="00C3770E" w:rsidP="00FD2D15">
      <w:pPr>
        <w:spacing w:after="0" w:line="240" w:lineRule="auto"/>
      </w:pPr>
      <w:r>
        <w:separator/>
      </w:r>
    </w:p>
  </w:endnote>
  <w:endnote w:type="continuationSeparator" w:id="0">
    <w:p w:rsidR="00C3770E" w:rsidRDefault="00C3770E" w:rsidP="00FD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0E" w:rsidRDefault="00C3770E" w:rsidP="00FD2D15">
      <w:pPr>
        <w:spacing w:after="0" w:line="240" w:lineRule="auto"/>
      </w:pPr>
      <w:r>
        <w:separator/>
      </w:r>
    </w:p>
  </w:footnote>
  <w:footnote w:type="continuationSeparator" w:id="0">
    <w:p w:rsidR="00C3770E" w:rsidRDefault="00C3770E" w:rsidP="00FD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15" w:rsidRDefault="00FD2D15">
    <w:pPr>
      <w:pStyle w:val="a3"/>
    </w:pPr>
  </w:p>
  <w:p w:rsidR="00FD2D15" w:rsidRDefault="00FD2D15">
    <w:pPr>
      <w:pStyle w:val="a3"/>
    </w:pPr>
  </w:p>
  <w:p w:rsidR="00FD2D15" w:rsidRDefault="00FD2D15">
    <w:pPr>
      <w:pStyle w:val="a3"/>
    </w:pPr>
  </w:p>
  <w:p w:rsidR="00FD2D15" w:rsidRDefault="00FD2D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F7"/>
    <w:rsid w:val="000157F7"/>
    <w:rsid w:val="0006611B"/>
    <w:rsid w:val="000C28B3"/>
    <w:rsid w:val="00204120"/>
    <w:rsid w:val="003524C8"/>
    <w:rsid w:val="00466CB5"/>
    <w:rsid w:val="004A2263"/>
    <w:rsid w:val="005572C1"/>
    <w:rsid w:val="00611217"/>
    <w:rsid w:val="0098358D"/>
    <w:rsid w:val="00A579B7"/>
    <w:rsid w:val="00A905F7"/>
    <w:rsid w:val="00AA1B3D"/>
    <w:rsid w:val="00BD1217"/>
    <w:rsid w:val="00C3770E"/>
    <w:rsid w:val="00C959EA"/>
    <w:rsid w:val="00CB208F"/>
    <w:rsid w:val="00CD51BE"/>
    <w:rsid w:val="00F8337A"/>
    <w:rsid w:val="00FD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D15"/>
  </w:style>
  <w:style w:type="paragraph" w:styleId="a5">
    <w:name w:val="footer"/>
    <w:basedOn w:val="a"/>
    <w:link w:val="a6"/>
    <w:uiPriority w:val="99"/>
    <w:semiHidden/>
    <w:unhideWhenUsed/>
    <w:rsid w:val="00FD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D15"/>
  </w:style>
  <w:style w:type="paragraph" w:customStyle="1" w:styleId="TableParagraph">
    <w:name w:val="Table Paragraph"/>
    <w:basedOn w:val="a"/>
    <w:uiPriority w:val="1"/>
    <w:qFormat/>
    <w:rsid w:val="00C959EA"/>
    <w:pPr>
      <w:widowControl w:val="0"/>
      <w:autoSpaceDE w:val="0"/>
      <w:autoSpaceDN w:val="0"/>
      <w:spacing w:before="4" w:after="0" w:line="240" w:lineRule="auto"/>
      <w:ind w:left="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7</cp:revision>
  <dcterms:created xsi:type="dcterms:W3CDTF">2024-10-14T13:43:00Z</dcterms:created>
  <dcterms:modified xsi:type="dcterms:W3CDTF">2024-10-15T13:31:00Z</dcterms:modified>
</cp:coreProperties>
</file>