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CA" w:rsidRDefault="006D1597" w:rsidP="00845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A40">
        <w:rPr>
          <w:rFonts w:ascii="Times New Roman" w:hAnsi="Times New Roman" w:cs="Times New Roman"/>
          <w:b/>
          <w:sz w:val="28"/>
          <w:szCs w:val="28"/>
        </w:rPr>
        <w:t xml:space="preserve">Сведений </w:t>
      </w:r>
      <w:proofErr w:type="gramStart"/>
      <w:r w:rsidRPr="00845A40">
        <w:rPr>
          <w:rFonts w:ascii="Times New Roman" w:hAnsi="Times New Roman" w:cs="Times New Roman"/>
          <w:b/>
          <w:sz w:val="28"/>
          <w:szCs w:val="28"/>
        </w:rPr>
        <w:t>об исполнении бюджета муниципального образования по расходам в разрезе муниципальных программ в сравнении с запланированными значениями</w:t>
      </w:r>
      <w:proofErr w:type="gramEnd"/>
      <w:r w:rsidRPr="00845A40">
        <w:rPr>
          <w:rFonts w:ascii="Times New Roman" w:hAnsi="Times New Roman" w:cs="Times New Roman"/>
          <w:b/>
          <w:sz w:val="28"/>
          <w:szCs w:val="28"/>
        </w:rPr>
        <w:t xml:space="preserve"> на соответствующий период (финансовый год) 9 мес. 2024</w:t>
      </w:r>
    </w:p>
    <w:p w:rsidR="00845A40" w:rsidRPr="00845A40" w:rsidRDefault="00845A40" w:rsidP="00845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Хромцовского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муниципальным программам  и не включенным в муниципальные программы Хромцовского сельского поселения </w:t>
      </w:r>
      <w:proofErr w:type="spellStart"/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направлениям деятельности органов местного самоупр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авления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9-ть месяцев 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tbl>
      <w:tblPr>
        <w:tblW w:w="14690" w:type="dxa"/>
        <w:tblInd w:w="96" w:type="dxa"/>
        <w:tblLook w:val="04A0"/>
      </w:tblPr>
      <w:tblGrid>
        <w:gridCol w:w="6283"/>
        <w:gridCol w:w="1559"/>
        <w:gridCol w:w="1145"/>
        <w:gridCol w:w="2134"/>
        <w:gridCol w:w="2027"/>
        <w:gridCol w:w="1542"/>
      </w:tblGrid>
      <w:tr w:rsidR="00845A40" w:rsidRPr="00DD138E" w:rsidTr="00845A40">
        <w:trPr>
          <w:trHeight w:val="63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9-ть месяцев 2024 года,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5A40" w:rsidRPr="00DD138E" w:rsidTr="00845A40">
        <w:trPr>
          <w:trHeight w:val="79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368 194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2 501 206,14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74,26</w:t>
            </w:r>
          </w:p>
        </w:tc>
      </w:tr>
      <w:tr w:rsidR="00845A40" w:rsidRPr="00DD138E" w:rsidTr="00845A40">
        <w:trPr>
          <w:trHeight w:val="72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2 501 206,14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74,28</w:t>
            </w:r>
          </w:p>
        </w:tc>
      </w:tr>
      <w:tr w:rsidR="00845A40" w:rsidRPr="00DD138E" w:rsidTr="00845A40">
        <w:trPr>
          <w:trHeight w:val="63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571 779,46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56,07</w:t>
            </w:r>
          </w:p>
        </w:tc>
      </w:tr>
      <w:tr w:rsidR="00845A40" w:rsidRPr="00DD138E" w:rsidTr="00845A40">
        <w:trPr>
          <w:trHeight w:val="157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1 019 729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571 779,46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56,07</w:t>
            </w:r>
          </w:p>
        </w:tc>
      </w:tr>
      <w:tr w:rsidR="00845A40" w:rsidRPr="00DD138E" w:rsidTr="00845A40">
        <w:trPr>
          <w:trHeight w:val="88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деятельности исполнительных органов местного самоуправления»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1 929 426,68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82,19</w:t>
            </w:r>
          </w:p>
        </w:tc>
      </w:tr>
      <w:tr w:rsidR="00845A40" w:rsidRPr="00DD138E" w:rsidTr="00845A40">
        <w:trPr>
          <w:trHeight w:val="151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1 605 200,76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81,86</w:t>
            </w:r>
          </w:p>
        </w:tc>
      </w:tr>
      <w:tr w:rsidR="00845A40" w:rsidRPr="00DD138E" w:rsidTr="00845A40">
        <w:trPr>
          <w:trHeight w:val="94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322 573,08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84,82</w:t>
            </w:r>
          </w:p>
        </w:tc>
      </w:tr>
      <w:tr w:rsidR="00845A40" w:rsidRPr="00DD138E" w:rsidTr="00845A40">
        <w:trPr>
          <w:trHeight w:val="63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1 152,84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19,88</w:t>
            </w:r>
          </w:p>
        </w:tc>
      </w:tr>
      <w:tr w:rsidR="00845A40" w:rsidRPr="00DD138E" w:rsidTr="00845A40">
        <w:trPr>
          <w:trHeight w:val="118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45A40" w:rsidRPr="00DD138E" w:rsidTr="00845A40">
        <w:trPr>
          <w:trHeight w:val="156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45A40" w:rsidRPr="00DD138E" w:rsidTr="00845A40">
        <w:trPr>
          <w:trHeight w:val="124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45A40" w:rsidRPr="00DD138E" w:rsidTr="00845A40">
        <w:trPr>
          <w:trHeight w:val="115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45A40" w:rsidRPr="00DD138E" w:rsidTr="00845A40">
        <w:trPr>
          <w:trHeight w:val="120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45A40" w:rsidRPr="00DD138E" w:rsidTr="00845A40">
        <w:trPr>
          <w:trHeight w:val="165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5A40" w:rsidRPr="00DD138E" w:rsidTr="00845A40">
        <w:trPr>
          <w:trHeight w:val="31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5A40" w:rsidRPr="00DD138E" w:rsidTr="00845A40">
        <w:trPr>
          <w:trHeight w:val="63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5A40" w:rsidRPr="00DD138E" w:rsidTr="00845A40">
        <w:trPr>
          <w:trHeight w:val="63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5A40" w:rsidRPr="00DD138E" w:rsidTr="00845A40">
        <w:trPr>
          <w:trHeight w:val="78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3 763 091,47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65,95</w:t>
            </w:r>
          </w:p>
        </w:tc>
      </w:tr>
      <w:tr w:rsidR="00845A40" w:rsidRPr="00DD138E" w:rsidTr="00845A40">
        <w:trPr>
          <w:trHeight w:val="63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3 481 515,44</w:t>
            </w:r>
          </w:p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46,66</w:t>
            </w:r>
          </w:p>
        </w:tc>
      </w:tr>
      <w:tr w:rsidR="00845A40" w:rsidRPr="00DD138E" w:rsidTr="00845A40">
        <w:trPr>
          <w:trHeight w:val="39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3 424 922,34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65,09</w:t>
            </w:r>
          </w:p>
        </w:tc>
      </w:tr>
      <w:tr w:rsidR="00845A40" w:rsidRPr="00DD138E" w:rsidTr="00845A40">
        <w:trPr>
          <w:trHeight w:val="130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1 697 481,87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68,38</w:t>
            </w:r>
          </w:p>
        </w:tc>
      </w:tr>
      <w:tr w:rsidR="00845A40" w:rsidRPr="00DD138E" w:rsidTr="00845A40">
        <w:trPr>
          <w:trHeight w:val="88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2451D5" w:rsidRDefault="00845A40" w:rsidP="002A50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264 380,06</w:t>
            </w:r>
          </w:p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99,23</w:t>
            </w:r>
          </w:p>
        </w:tc>
      </w:tr>
      <w:tr w:rsidR="00845A40" w:rsidRPr="00DD138E" w:rsidTr="00845A40">
        <w:trPr>
          <w:trHeight w:val="88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36 762,97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47,33</w:t>
            </w:r>
          </w:p>
        </w:tc>
      </w:tr>
      <w:tr w:rsidR="00845A40" w:rsidRPr="00DD138E" w:rsidTr="00845A40">
        <w:trPr>
          <w:trHeight w:val="120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1 426 297,44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58,58</w:t>
            </w:r>
          </w:p>
        </w:tc>
      </w:tr>
      <w:tr w:rsidR="00845A40" w:rsidRPr="00DD138E" w:rsidTr="00845A40">
        <w:trPr>
          <w:trHeight w:val="558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6259C8" w:rsidRDefault="00845A40" w:rsidP="002A50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6259C8" w:rsidRDefault="00845A40" w:rsidP="002A5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45A40" w:rsidRPr="00DD138E" w:rsidTr="00845A40">
        <w:trPr>
          <w:trHeight w:val="135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6259C8" w:rsidRDefault="00845A40" w:rsidP="002A50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6259C8" w:rsidRDefault="00845A40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845A40" w:rsidRPr="006259C8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45A40" w:rsidRPr="00DD138E" w:rsidTr="00845A40">
        <w:trPr>
          <w:trHeight w:val="31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281 576,03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F4329F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72,53</w:t>
            </w:r>
          </w:p>
        </w:tc>
      </w:tr>
      <w:tr w:rsidR="00845A40" w:rsidRPr="00DD138E" w:rsidTr="00845A40">
        <w:trPr>
          <w:trHeight w:val="31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281 576,03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F4329F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72,53</w:t>
            </w:r>
          </w:p>
        </w:tc>
      </w:tr>
      <w:tr w:rsidR="00845A40" w:rsidRPr="00DD138E" w:rsidTr="00845A40">
        <w:trPr>
          <w:trHeight w:val="1552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272 605,95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F4329F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71,88</w:t>
            </w:r>
          </w:p>
        </w:tc>
      </w:tr>
      <w:tr w:rsidR="00845A40" w:rsidRPr="00DD138E" w:rsidTr="00845A40">
        <w:trPr>
          <w:trHeight w:val="112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8 970,08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F4329F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99,89</w:t>
            </w:r>
          </w:p>
        </w:tc>
      </w:tr>
      <w:tr w:rsidR="00845A40" w:rsidRPr="00DD138E" w:rsidTr="00845A40">
        <w:trPr>
          <w:trHeight w:val="82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3 011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2 978 600,58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F4329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98,89</w:t>
            </w:r>
          </w:p>
        </w:tc>
      </w:tr>
      <w:tr w:rsidR="00845A40" w:rsidRPr="00DD138E" w:rsidTr="00845A40">
        <w:trPr>
          <w:trHeight w:val="477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6FAA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6FAA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5A40" w:rsidRPr="00DD138E" w:rsidTr="00845A40">
        <w:trPr>
          <w:trHeight w:val="669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6FAA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6FAA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F4329F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45A40" w:rsidRPr="00DD138E" w:rsidTr="00845A40">
        <w:trPr>
          <w:trHeight w:val="82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6FAA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6FAA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F4329F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45A40" w:rsidRPr="00DD138E" w:rsidTr="00845A40">
        <w:trPr>
          <w:trHeight w:val="46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303F9C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303F9C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F4329F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845A40" w:rsidRPr="00DD138E" w:rsidTr="00845A40">
        <w:trPr>
          <w:trHeight w:val="63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303F9C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303F9C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303F9C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F4329F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845A40" w:rsidRPr="00DD138E" w:rsidTr="00845A40">
        <w:trPr>
          <w:trHeight w:val="63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арьинское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303F9C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186004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1 176 000,00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F4329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45A40" w:rsidRPr="00DD138E" w:rsidTr="00F4329F">
        <w:trPr>
          <w:trHeight w:val="1989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ромцово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40" w:rsidRPr="00303F9C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1 802 600,58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F4329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45A40" w:rsidRPr="00DD138E" w:rsidTr="00845A40">
        <w:trPr>
          <w:trHeight w:val="78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31A94" w:rsidRDefault="00845A40" w:rsidP="002A50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31A94" w:rsidRDefault="00845A40" w:rsidP="002A50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F4329F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45A40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F4329F" w:rsidP="00845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45A40" w:rsidRPr="00DD138E" w:rsidTr="00845A40">
        <w:trPr>
          <w:trHeight w:val="71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31A94" w:rsidRDefault="00845A40" w:rsidP="002A50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845A40" w:rsidRPr="00D31A94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31A94" w:rsidRDefault="00845A40" w:rsidP="002A5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F4329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45A40" w:rsidRPr="00DD138E" w:rsidTr="00845A40">
        <w:trPr>
          <w:trHeight w:val="588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31A94" w:rsidRDefault="00845A40" w:rsidP="002A50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«Создание условий для развития предпринимательства»</w:t>
            </w:r>
          </w:p>
          <w:p w:rsidR="00845A40" w:rsidRPr="00D31A94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31A94" w:rsidRDefault="00845A40" w:rsidP="002A5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F4329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45A40" w:rsidRPr="00DD138E" w:rsidTr="00845A40">
        <w:trPr>
          <w:trHeight w:val="78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31A94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31A94" w:rsidRDefault="00845A40" w:rsidP="002A5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F4329F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45A40" w:rsidRPr="00DD138E" w:rsidTr="00845A40">
        <w:trPr>
          <w:trHeight w:val="78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3 320 809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2 203 525,48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66,36</w:t>
            </w:r>
          </w:p>
        </w:tc>
      </w:tr>
      <w:tr w:rsidR="00845A40" w:rsidRPr="00DD138E" w:rsidTr="00845A40">
        <w:trPr>
          <w:trHeight w:val="51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3 320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2 203 525,48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</w:tr>
      <w:tr w:rsidR="00845A40" w:rsidRPr="00DD138E" w:rsidTr="00845A40">
        <w:trPr>
          <w:trHeight w:val="51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675BAF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5A40" w:rsidRPr="00DD138E" w:rsidTr="00845A40">
        <w:trPr>
          <w:trHeight w:val="51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675BAF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2 477 814,53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1 652 175,38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66,68</w:t>
            </w:r>
          </w:p>
        </w:tc>
      </w:tr>
      <w:tr w:rsidR="00845A40" w:rsidRPr="00DD138E" w:rsidTr="00845A40">
        <w:trPr>
          <w:trHeight w:val="51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675BAF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675BAF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13 377,92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44,59</w:t>
            </w:r>
          </w:p>
        </w:tc>
      </w:tr>
      <w:tr w:rsidR="00845A40" w:rsidRPr="00DD138E" w:rsidTr="00845A40">
        <w:trPr>
          <w:trHeight w:val="84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2 694,00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</w:tr>
      <w:tr w:rsidR="00845A40" w:rsidRPr="00DD138E" w:rsidTr="00845A40">
        <w:trPr>
          <w:trHeight w:val="78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377 383,44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75,48</w:t>
            </w:r>
          </w:p>
        </w:tc>
      </w:tr>
      <w:tr w:rsidR="00845A40" w:rsidRPr="00DD138E" w:rsidTr="00845A40">
        <w:trPr>
          <w:trHeight w:val="87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A740D5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A740D5" w:rsidRDefault="00845A40" w:rsidP="002A5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A740D5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45A40" w:rsidRPr="00DD138E" w:rsidTr="00845A40">
        <w:trPr>
          <w:trHeight w:val="87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A740D5" w:rsidRDefault="00845A40" w:rsidP="002A50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675BAF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5A40" w:rsidRPr="00DD138E" w:rsidTr="00845A40">
        <w:trPr>
          <w:trHeight w:val="87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88 059,07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63,68</w:t>
            </w:r>
          </w:p>
        </w:tc>
      </w:tr>
      <w:tr w:rsidR="00845A40" w:rsidRPr="00DD138E" w:rsidTr="00845A40">
        <w:trPr>
          <w:trHeight w:val="31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88 059,07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63,68</w:t>
            </w:r>
          </w:p>
        </w:tc>
      </w:tr>
      <w:tr w:rsidR="00845A40" w:rsidRPr="00DD138E" w:rsidTr="00845A40">
        <w:trPr>
          <w:trHeight w:val="172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40" w:rsidRPr="004C3A88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83 059,07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62,31</w:t>
            </w:r>
          </w:p>
        </w:tc>
      </w:tr>
      <w:tr w:rsidR="00845A40" w:rsidRPr="00DD138E" w:rsidTr="00845A40">
        <w:trPr>
          <w:trHeight w:val="124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40" w:rsidRPr="004C3A88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45A40" w:rsidRPr="00DD138E" w:rsidTr="00845A40">
        <w:trPr>
          <w:trHeight w:val="88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845A40" w:rsidRPr="00DD138E" w:rsidTr="00845A40">
        <w:trPr>
          <w:trHeight w:val="55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45A40" w:rsidRPr="00DD138E" w:rsidTr="00845A40">
        <w:trPr>
          <w:trHeight w:val="111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45A40" w:rsidRPr="00DD138E" w:rsidTr="00845A40">
        <w:trPr>
          <w:trHeight w:val="63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2 535 775,44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77,83</w:t>
            </w:r>
          </w:p>
        </w:tc>
      </w:tr>
      <w:tr w:rsidR="00845A40" w:rsidRPr="00DD138E" w:rsidTr="00845A40">
        <w:trPr>
          <w:trHeight w:val="31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2 535 775,44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77,83</w:t>
            </w:r>
          </w:p>
        </w:tc>
      </w:tr>
      <w:tr w:rsidR="00845A40" w:rsidRPr="00DD138E" w:rsidTr="00845A40">
        <w:trPr>
          <w:trHeight w:val="121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1 588 623,54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80,43</w:t>
            </w:r>
          </w:p>
        </w:tc>
      </w:tr>
      <w:tr w:rsidR="00845A40" w:rsidRPr="00DD138E" w:rsidTr="00845A40">
        <w:trPr>
          <w:trHeight w:val="94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62 005,98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</w:tr>
      <w:tr w:rsidR="00845A40" w:rsidRPr="00DD138E" w:rsidTr="00845A40">
        <w:trPr>
          <w:trHeight w:val="81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285 719,63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74,08</w:t>
            </w:r>
          </w:p>
        </w:tc>
      </w:tr>
      <w:tr w:rsidR="00845A40" w:rsidRPr="00DD138E" w:rsidTr="00845A40">
        <w:trPr>
          <w:trHeight w:val="100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151 683,29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62,15</w:t>
            </w:r>
          </w:p>
        </w:tc>
      </w:tr>
      <w:tr w:rsidR="00845A40" w:rsidRPr="00DD138E" w:rsidTr="00845A40">
        <w:trPr>
          <w:trHeight w:val="1590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246 987,62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45A40" w:rsidRPr="00DD138E" w:rsidTr="00845A40">
        <w:trPr>
          <w:trHeight w:val="31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0D597B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4490040170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0D597B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200 755,38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84,14</w:t>
            </w:r>
          </w:p>
        </w:tc>
      </w:tr>
      <w:tr w:rsidR="00845A40" w:rsidRPr="00DD138E" w:rsidTr="00845A40">
        <w:trPr>
          <w:trHeight w:val="315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DD138E" w:rsidRDefault="00845A40" w:rsidP="002A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Pr="004101A1" w:rsidRDefault="00845A40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14 070 358,18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40" w:rsidRDefault="00D96785" w:rsidP="0084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74,82</w:t>
            </w:r>
          </w:p>
        </w:tc>
      </w:tr>
    </w:tbl>
    <w:p w:rsidR="006D1597" w:rsidRDefault="006D1597" w:rsidP="006D1597">
      <w:pPr>
        <w:spacing w:after="0" w:line="240" w:lineRule="auto"/>
      </w:pPr>
    </w:p>
    <w:p w:rsidR="006D1597" w:rsidRDefault="006D1597"/>
    <w:sectPr w:rsidR="006D1597" w:rsidSect="006D15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597"/>
    <w:rsid w:val="006D1597"/>
    <w:rsid w:val="00845A40"/>
    <w:rsid w:val="009170B3"/>
    <w:rsid w:val="009C05ED"/>
    <w:rsid w:val="00D536CA"/>
    <w:rsid w:val="00D96785"/>
    <w:rsid w:val="00F4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</dc:creator>
  <cp:lastModifiedBy>Дом культуры</cp:lastModifiedBy>
  <cp:revision>3</cp:revision>
  <dcterms:created xsi:type="dcterms:W3CDTF">2024-10-14T14:32:00Z</dcterms:created>
  <dcterms:modified xsi:type="dcterms:W3CDTF">2024-10-15T10:47:00Z</dcterms:modified>
</cp:coreProperties>
</file>