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07927">
        <w:rPr>
          <w:rFonts w:ascii="Times New Roman" w:hAnsi="Times New Roman" w:cs="Times New Roman"/>
          <w:sz w:val="26"/>
          <w:szCs w:val="26"/>
        </w:rPr>
        <w:t>6</w:t>
      </w:r>
    </w:p>
    <w:bookmarkEnd w:id="0"/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540D8" w:rsidRDefault="00207927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Хромцовского</w:t>
      </w:r>
      <w:r w:rsidR="005540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540D8" w:rsidRDefault="00882FF5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03086">
        <w:rPr>
          <w:rFonts w:ascii="Times New Roman" w:hAnsi="Times New Roman" w:cs="Times New Roman"/>
          <w:sz w:val="26"/>
          <w:szCs w:val="26"/>
        </w:rPr>
        <w:t>21.07.</w:t>
      </w:r>
      <w:r w:rsidR="007A02A1">
        <w:rPr>
          <w:rFonts w:ascii="Times New Roman" w:hAnsi="Times New Roman" w:cs="Times New Roman"/>
          <w:sz w:val="26"/>
          <w:szCs w:val="26"/>
        </w:rPr>
        <w:t>20</w:t>
      </w:r>
      <w:r w:rsidR="006F2218">
        <w:rPr>
          <w:rFonts w:ascii="Times New Roman" w:hAnsi="Times New Roman" w:cs="Times New Roman"/>
          <w:sz w:val="26"/>
          <w:szCs w:val="26"/>
        </w:rPr>
        <w:t>20</w:t>
      </w:r>
      <w:r w:rsidR="00BA4392">
        <w:rPr>
          <w:rFonts w:ascii="Times New Roman" w:hAnsi="Times New Roman" w:cs="Times New Roman"/>
          <w:sz w:val="26"/>
          <w:szCs w:val="26"/>
        </w:rPr>
        <w:t xml:space="preserve"> №</w:t>
      </w:r>
      <w:r w:rsidR="00003086">
        <w:rPr>
          <w:rFonts w:ascii="Times New Roman" w:hAnsi="Times New Roman" w:cs="Times New Roman"/>
          <w:sz w:val="26"/>
          <w:szCs w:val="26"/>
        </w:rPr>
        <w:t>58</w:t>
      </w: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4006" w:rsidRDefault="00DC4006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DE3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DC4006" w:rsidRDefault="00933E71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 w:rsidR="00207927">
        <w:rPr>
          <w:rFonts w:ascii="Times New Roman" w:hAnsi="Times New Roman" w:cs="Times New Roman"/>
          <w:b/>
          <w:sz w:val="26"/>
          <w:szCs w:val="26"/>
        </w:rPr>
        <w:t>Хромцовского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540D8" w:rsidRPr="00623DE3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4C58">
        <w:rPr>
          <w:rFonts w:ascii="Times New Roman" w:hAnsi="Times New Roman" w:cs="Times New Roman"/>
          <w:b/>
          <w:sz w:val="26"/>
          <w:szCs w:val="26"/>
        </w:rPr>
        <w:t>1-е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C58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b/>
          <w:sz w:val="26"/>
          <w:szCs w:val="26"/>
        </w:rPr>
        <w:t>20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2A1" w:rsidRPr="00F205BC" w:rsidRDefault="007A02A1" w:rsidP="007A0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207927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5B4C58">
        <w:rPr>
          <w:rFonts w:ascii="Times New Roman" w:hAnsi="Times New Roman" w:cs="Times New Roman"/>
          <w:sz w:val="26"/>
          <w:szCs w:val="26"/>
        </w:rPr>
        <w:t>1-м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F34EDE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производились.</w:t>
      </w:r>
    </w:p>
    <w:p w:rsidR="005540D8" w:rsidRP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40D8" w:rsidRPr="005540D8" w:rsidSect="009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0D8"/>
    <w:rsid w:val="00003086"/>
    <w:rsid w:val="000313E5"/>
    <w:rsid w:val="00197BBC"/>
    <w:rsid w:val="001D03EA"/>
    <w:rsid w:val="00207927"/>
    <w:rsid w:val="0021656B"/>
    <w:rsid w:val="00276F00"/>
    <w:rsid w:val="003F31C3"/>
    <w:rsid w:val="00402518"/>
    <w:rsid w:val="0044581C"/>
    <w:rsid w:val="004744C5"/>
    <w:rsid w:val="004A3C8E"/>
    <w:rsid w:val="004F5191"/>
    <w:rsid w:val="005533CC"/>
    <w:rsid w:val="005540D8"/>
    <w:rsid w:val="005B4C58"/>
    <w:rsid w:val="00623DE3"/>
    <w:rsid w:val="006F2218"/>
    <w:rsid w:val="007A02A1"/>
    <w:rsid w:val="00882FF5"/>
    <w:rsid w:val="008923F7"/>
    <w:rsid w:val="008A0959"/>
    <w:rsid w:val="00933E71"/>
    <w:rsid w:val="009B70A5"/>
    <w:rsid w:val="00B72FF8"/>
    <w:rsid w:val="00BA4392"/>
    <w:rsid w:val="00BE38E8"/>
    <w:rsid w:val="00CB21A6"/>
    <w:rsid w:val="00D061D4"/>
    <w:rsid w:val="00DC4006"/>
    <w:rsid w:val="00DC53AC"/>
    <w:rsid w:val="00F3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26</cp:revision>
  <cp:lastPrinted>2014-10-14T10:53:00Z</cp:lastPrinted>
  <dcterms:created xsi:type="dcterms:W3CDTF">2014-05-12T06:45:00Z</dcterms:created>
  <dcterms:modified xsi:type="dcterms:W3CDTF">2020-07-21T10:42:00Z</dcterms:modified>
</cp:coreProperties>
</file>