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86" w:rsidRPr="000E6B0D" w:rsidRDefault="00CD3486" w:rsidP="00CD34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B0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CD3486" w:rsidRPr="000E6B0D" w:rsidRDefault="00CD3486" w:rsidP="00CD34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  <w:r w:rsidRPr="000E6B0D">
        <w:rPr>
          <w:rFonts w:ascii="Times New Roman" w:hAnsi="Times New Roman"/>
          <w:sz w:val="24"/>
          <w:szCs w:val="24"/>
        </w:rPr>
        <w:t xml:space="preserve"> </w:t>
      </w:r>
    </w:p>
    <w:p w:rsidR="00CD3486" w:rsidRPr="000E6B0D" w:rsidRDefault="00CD3486" w:rsidP="00CD34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B0D">
        <w:rPr>
          <w:rFonts w:ascii="Times New Roman" w:hAnsi="Times New Roman"/>
          <w:sz w:val="24"/>
          <w:szCs w:val="24"/>
        </w:rPr>
        <w:t>Хромцовского сельского поселения</w:t>
      </w:r>
    </w:p>
    <w:p w:rsidR="00CD3486" w:rsidRPr="00B36D4C" w:rsidRDefault="00CD3486" w:rsidP="00CD3486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D4C">
        <w:rPr>
          <w:rFonts w:ascii="Times New Roman" w:hAnsi="Times New Roman" w:cs="Times New Roman"/>
          <w:sz w:val="24"/>
          <w:szCs w:val="24"/>
        </w:rPr>
        <w:t xml:space="preserve"> от  </w:t>
      </w:r>
      <w:r w:rsidR="003A501A">
        <w:rPr>
          <w:rFonts w:ascii="Times New Roman" w:hAnsi="Times New Roman" w:cs="Times New Roman"/>
          <w:sz w:val="24"/>
          <w:szCs w:val="24"/>
        </w:rPr>
        <w:t>21.07.</w:t>
      </w:r>
      <w:r w:rsidRPr="00B36D4C">
        <w:rPr>
          <w:rFonts w:ascii="Times New Roman" w:hAnsi="Times New Roman" w:cs="Times New Roman"/>
          <w:sz w:val="24"/>
          <w:szCs w:val="24"/>
        </w:rPr>
        <w:t xml:space="preserve"> 2020 №</w:t>
      </w:r>
      <w:r w:rsidR="003A501A">
        <w:rPr>
          <w:rFonts w:ascii="Times New Roman" w:hAnsi="Times New Roman" w:cs="Times New Roman"/>
          <w:sz w:val="24"/>
          <w:szCs w:val="24"/>
        </w:rPr>
        <w:t>58</w:t>
      </w:r>
    </w:p>
    <w:p w:rsidR="00CD3486" w:rsidRDefault="00CD3486" w:rsidP="00CD3486">
      <w:pPr>
        <w:pStyle w:val="a3"/>
        <w:spacing w:after="0"/>
        <w:jc w:val="right"/>
        <w:rPr>
          <w:sz w:val="24"/>
          <w:szCs w:val="24"/>
        </w:rPr>
      </w:pPr>
    </w:p>
    <w:p w:rsidR="00CD3486" w:rsidRDefault="00CD3486" w:rsidP="00CD34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3486" w:rsidRPr="000E6B0D" w:rsidRDefault="00CD3486" w:rsidP="00CD34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3486" w:rsidRDefault="00CD3486" w:rsidP="00CD3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Исполнение бюджета Хромцовского сельского поселения за 1-е полугодие 2020 года</w:t>
      </w:r>
    </w:p>
    <w:p w:rsidR="00CD3486" w:rsidRDefault="00CD3486" w:rsidP="00CD3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3486" w:rsidRDefault="00CD3486" w:rsidP="00CD3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6B0D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Хромцовского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E6B0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CD3486" w:rsidRDefault="00CD3486" w:rsidP="00CD3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3486" w:rsidRDefault="00CD3486" w:rsidP="00CD3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1276"/>
        <w:gridCol w:w="992"/>
        <w:gridCol w:w="992"/>
        <w:gridCol w:w="1701"/>
        <w:gridCol w:w="1134"/>
        <w:gridCol w:w="1559"/>
        <w:gridCol w:w="1559"/>
      </w:tblGrid>
      <w:tr w:rsidR="00CD3486" w:rsidRPr="000D530C" w:rsidTr="003E7557">
        <w:trPr>
          <w:trHeight w:val="121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  <w:proofErr w:type="spellEnd"/>
            <w:proofErr w:type="gramEnd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1-полугодие 2020 года , руб.</w:t>
            </w:r>
          </w:p>
        </w:tc>
      </w:tr>
      <w:tr w:rsidR="00CD3486" w:rsidRPr="000D530C" w:rsidTr="003E7557">
        <w:trPr>
          <w:trHeight w:val="9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2 026 716,63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5 027 395,22</w:t>
            </w:r>
          </w:p>
        </w:tc>
      </w:tr>
      <w:tr w:rsidR="00CD3486" w:rsidRPr="000D530C" w:rsidTr="003E7557">
        <w:trPr>
          <w:trHeight w:val="15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казанными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294 753,40</w:t>
            </w:r>
          </w:p>
        </w:tc>
      </w:tr>
      <w:tr w:rsidR="00CD3486" w:rsidRPr="000D530C" w:rsidTr="003E7557">
        <w:trPr>
          <w:trHeight w:val="182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казанными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814 799,55</w:t>
            </w:r>
          </w:p>
        </w:tc>
      </w:tr>
      <w:tr w:rsidR="00CD3486" w:rsidRPr="000D530C" w:rsidTr="003E7557">
        <w:trPr>
          <w:trHeight w:val="101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473 911,17</w:t>
            </w:r>
          </w:p>
        </w:tc>
      </w:tr>
      <w:tr w:rsidR="00CD3486" w:rsidRPr="000D530C" w:rsidTr="003E7557">
        <w:trPr>
          <w:trHeight w:val="9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11 438,81</w:t>
            </w:r>
          </w:p>
        </w:tc>
      </w:tr>
      <w:tr w:rsidR="00CD3486" w:rsidRPr="000D530C" w:rsidTr="003E7557">
        <w:trPr>
          <w:trHeight w:val="12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D3486" w:rsidRPr="000D530C" w:rsidTr="003E7557">
        <w:trPr>
          <w:trHeight w:val="16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D3486" w:rsidRPr="000D530C" w:rsidTr="003E7557">
        <w:trPr>
          <w:trHeight w:val="124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D3486" w:rsidRPr="000D530C" w:rsidTr="003E7557">
        <w:trPr>
          <w:trHeight w:val="124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D3486" w:rsidRPr="000D530C" w:rsidTr="003E7557">
        <w:trPr>
          <w:trHeight w:val="124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486" w:rsidRPr="000D530C" w:rsidTr="003E7557">
        <w:trPr>
          <w:trHeight w:val="124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D3486" w:rsidRPr="000D530C" w:rsidTr="003E7557">
        <w:trPr>
          <w:trHeight w:val="124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 ФЗ «О контрактной системе в сфере закупок товаров, работ, услуг для обеспечения государственных и муниципальных нужд»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486" w:rsidRPr="000D530C" w:rsidTr="003E7557">
        <w:trPr>
          <w:trHeight w:val="121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D3486" w:rsidRPr="000D530C" w:rsidTr="003E7557">
        <w:trPr>
          <w:trHeight w:val="9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выборов депутатов Совета Хромцовского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486" w:rsidRPr="000D530C" w:rsidTr="003E7557">
        <w:trPr>
          <w:trHeight w:val="9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Хромцовского сельского поселения 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486" w:rsidRPr="000D530C" w:rsidTr="003E7557">
        <w:trPr>
          <w:trHeight w:val="97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2 466,00</w:t>
            </w:r>
          </w:p>
        </w:tc>
      </w:tr>
      <w:tr w:rsidR="00CD3486" w:rsidRPr="000D530C" w:rsidTr="003E7557">
        <w:trPr>
          <w:trHeight w:val="9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283 972,50</w:t>
            </w:r>
          </w:p>
        </w:tc>
      </w:tr>
      <w:tr w:rsidR="00CD3486" w:rsidRPr="000D530C" w:rsidTr="003E7557">
        <w:trPr>
          <w:trHeight w:val="104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23 362,56</w:t>
            </w:r>
          </w:p>
        </w:tc>
      </w:tr>
      <w:tr w:rsidR="00CD3486" w:rsidRPr="000D530C" w:rsidTr="003E7557">
        <w:trPr>
          <w:trHeight w:val="104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52 816,15</w:t>
            </w:r>
          </w:p>
        </w:tc>
      </w:tr>
      <w:tr w:rsidR="00CD3486" w:rsidRPr="000D530C" w:rsidTr="003E7557">
        <w:trPr>
          <w:trHeight w:val="176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35 260,13</w:t>
            </w:r>
          </w:p>
        </w:tc>
      </w:tr>
      <w:tr w:rsidR="00CD3486" w:rsidRPr="000D530C" w:rsidTr="003E7557">
        <w:trPr>
          <w:trHeight w:val="1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5 422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486" w:rsidRPr="000D530C" w:rsidTr="003E7557">
        <w:trPr>
          <w:trHeight w:val="9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13 148,50</w:t>
            </w:r>
          </w:p>
        </w:tc>
      </w:tr>
      <w:tr w:rsidR="00CD3486" w:rsidRPr="000D530C" w:rsidTr="003E7557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1 019 412,1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186 732,67</w:t>
            </w:r>
          </w:p>
        </w:tc>
      </w:tr>
      <w:tr w:rsidR="00CD3486" w:rsidRPr="000D530C" w:rsidTr="003E7557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486" w:rsidRPr="000D530C" w:rsidTr="003E7557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273 71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141 709,69</w:t>
            </w:r>
          </w:p>
        </w:tc>
      </w:tr>
      <w:tr w:rsidR="00CD3486" w:rsidRPr="000D530C" w:rsidTr="003E7557">
        <w:trPr>
          <w:trHeight w:val="12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D3486" w:rsidP="00FF02C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 нужд)</w:t>
            </w:r>
            <w:proofErr w:type="gramEnd"/>
          </w:p>
          <w:p w:rsidR="00CD3486" w:rsidRDefault="00CD3486" w:rsidP="00FF02C5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4629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D3486" w:rsidRPr="000D530C" w:rsidTr="003E7557">
        <w:trPr>
          <w:trHeight w:val="9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774,42</w:t>
            </w:r>
          </w:p>
        </w:tc>
      </w:tr>
      <w:tr w:rsidR="00CD3486" w:rsidRPr="000D530C" w:rsidTr="003E7557">
        <w:trPr>
          <w:trHeight w:val="91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486" w:rsidRPr="000D530C" w:rsidTr="003E7557">
        <w:trPr>
          <w:trHeight w:val="97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7756EC" w:rsidRDefault="00CD3486" w:rsidP="00FF02C5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7756EC" w:rsidRDefault="00CD3486" w:rsidP="00FF02C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CD3486" w:rsidRPr="000D530C" w:rsidTr="003E7557">
        <w:trPr>
          <w:trHeight w:val="97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7756EC" w:rsidRDefault="00CD3486" w:rsidP="00FF02C5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7756EC" w:rsidRDefault="00CD3486" w:rsidP="00FF02C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</w:tr>
      <w:tr w:rsidR="00CD3486" w:rsidRPr="000D530C" w:rsidTr="003E7557">
        <w:trPr>
          <w:trHeight w:val="14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7756EC" w:rsidRDefault="00CD3486" w:rsidP="00FF02C5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благоустройство памятных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7756EC" w:rsidRDefault="00CD3486" w:rsidP="00FF02C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CD3486" w:rsidRPr="000D530C" w:rsidTr="003E7557">
        <w:trPr>
          <w:trHeight w:val="97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7756EC" w:rsidRDefault="00CD3486" w:rsidP="00FF02C5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на благоустройство памятных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7756EC" w:rsidRDefault="00CD3486" w:rsidP="00FF02C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57 555,00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57 555,00</w:t>
            </w:r>
          </w:p>
        </w:tc>
      </w:tr>
      <w:tr w:rsidR="00CD3486" w:rsidRPr="000D530C" w:rsidTr="003E7557">
        <w:trPr>
          <w:trHeight w:val="97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193 998,84</w:t>
            </w:r>
          </w:p>
        </w:tc>
      </w:tr>
      <w:tr w:rsidR="00CD3486" w:rsidRPr="000D530C" w:rsidTr="003E7557">
        <w:trPr>
          <w:trHeight w:val="97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25 972,18</w:t>
            </w:r>
          </w:p>
        </w:tc>
      </w:tr>
      <w:tr w:rsidR="00CD3486" w:rsidRPr="000D530C" w:rsidTr="003E7557">
        <w:trPr>
          <w:trHeight w:val="97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778B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53F</w:t>
            </w:r>
            <w:r w:rsidRPr="0007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7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486" w:rsidRPr="000D530C" w:rsidTr="003E7557">
        <w:trPr>
          <w:trHeight w:val="151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407 823,00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142 295,79</w:t>
            </w:r>
          </w:p>
        </w:tc>
      </w:tr>
      <w:tr w:rsidR="00CD3486" w:rsidRPr="000D530C" w:rsidTr="003E7557">
        <w:trPr>
          <w:trHeight w:val="178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473 527,01</w:t>
            </w:r>
          </w:p>
        </w:tc>
      </w:tr>
      <w:tr w:rsidR="00CD3486" w:rsidRPr="000D530C" w:rsidTr="003E7557">
        <w:trPr>
          <w:trHeight w:val="125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1 960 834,00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1 014 567,17</w:t>
            </w:r>
          </w:p>
        </w:tc>
      </w:tr>
      <w:tr w:rsidR="00CD3486" w:rsidRPr="000D530C" w:rsidTr="003E7557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77 067,00</w:t>
            </w:r>
          </w:p>
        </w:tc>
      </w:tr>
      <w:tr w:rsidR="00CD3486" w:rsidRPr="000D530C" w:rsidTr="003E7557">
        <w:trPr>
          <w:trHeight w:val="11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D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7 402,86</w:t>
            </w:r>
          </w:p>
        </w:tc>
      </w:tr>
      <w:tr w:rsidR="00CD3486" w:rsidRPr="000D530C" w:rsidTr="003E7557">
        <w:trPr>
          <w:trHeight w:val="54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776 477,00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280 672,33</w:t>
            </w:r>
          </w:p>
        </w:tc>
      </w:tr>
      <w:tr w:rsidR="00CD3486" w:rsidRPr="000D530C" w:rsidTr="003E7557">
        <w:trPr>
          <w:trHeight w:val="56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382D4E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CD3486" w:rsidRPr="00B87F5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486" w:rsidRPr="000D530C" w:rsidTr="003E7557">
        <w:trPr>
          <w:trHeight w:val="56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D3486" w:rsidP="00FF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сельских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D456B7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113 187,00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113 187,00</w:t>
            </w:r>
          </w:p>
        </w:tc>
      </w:tr>
      <w:tr w:rsidR="00CD3486" w:rsidRPr="000D530C" w:rsidTr="003E7557">
        <w:trPr>
          <w:trHeight w:val="178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141 859,61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69 720,47</w:t>
            </w:r>
          </w:p>
        </w:tc>
      </w:tr>
      <w:tr w:rsidR="00CD3486" w:rsidRPr="000D530C" w:rsidTr="003E7557">
        <w:trPr>
          <w:trHeight w:val="95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12 307,11</w:t>
            </w:r>
          </w:p>
        </w:tc>
      </w:tr>
      <w:tr w:rsidR="00CD3486" w:rsidRPr="000D530C" w:rsidTr="003E7557">
        <w:trPr>
          <w:trHeight w:val="41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spacing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29 412,82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50 680,53</w:t>
            </w:r>
          </w:p>
        </w:tc>
      </w:tr>
      <w:tr w:rsidR="00CD3486" w:rsidRPr="000D530C" w:rsidTr="003E7557">
        <w:trPr>
          <w:trHeight w:val="247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spacing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0D530C" w:rsidRDefault="00CD3486" w:rsidP="00F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D3486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091,00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6" w:rsidRPr="00B87F56" w:rsidRDefault="00C60CE4" w:rsidP="00FF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3 096,38</w:t>
            </w:r>
          </w:p>
        </w:tc>
      </w:tr>
    </w:tbl>
    <w:p w:rsidR="00CD3486" w:rsidRDefault="00CD3486" w:rsidP="00CD34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3CBD" w:rsidRPr="00CD3486" w:rsidRDefault="00BB3CBD" w:rsidP="00CD3486"/>
    <w:sectPr w:rsidR="00BB3CBD" w:rsidRPr="00CD3486" w:rsidSect="00CD34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486"/>
    <w:rsid w:val="002E0081"/>
    <w:rsid w:val="003A501A"/>
    <w:rsid w:val="003B68A7"/>
    <w:rsid w:val="00550B99"/>
    <w:rsid w:val="00BB3CBD"/>
    <w:rsid w:val="00C60CE4"/>
    <w:rsid w:val="00CD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D348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D3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Admin</cp:lastModifiedBy>
  <cp:revision>5</cp:revision>
  <cp:lastPrinted>2020-07-21T10:41:00Z</cp:lastPrinted>
  <dcterms:created xsi:type="dcterms:W3CDTF">2020-06-19T11:25:00Z</dcterms:created>
  <dcterms:modified xsi:type="dcterms:W3CDTF">2020-07-21T10:41:00Z</dcterms:modified>
</cp:coreProperties>
</file>