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660BA7" w:rsidRPr="00660BA7" w:rsidTr="00B62F05">
        <w:tc>
          <w:tcPr>
            <w:tcW w:w="4785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2021  №</w:t>
            </w:r>
          </w:p>
        </w:tc>
      </w:tr>
    </w:tbl>
    <w:p w:rsidR="00660BA7" w:rsidRPr="00660BA7" w:rsidRDefault="00660BA7" w:rsidP="00660BA7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660BA7" w:rsidRPr="00660BA7" w:rsidTr="00B62F0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BA7" w:rsidRPr="00660BA7" w:rsidTr="00B62F0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660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  <w:sectPr w:rsidR="00660BA7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60BA7" w:rsidRDefault="00660BA7" w:rsidP="00660BA7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</w:t>
      </w:r>
    </w:p>
    <w:p w:rsidR="00660BA7" w:rsidRDefault="00660BA7" w:rsidP="00660BA7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660BA7" w:rsidRDefault="00660BA7" w:rsidP="00660BA7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Хромцовского сельского поселения</w:t>
      </w:r>
    </w:p>
    <w:p w:rsidR="00660BA7" w:rsidRDefault="00660BA7" w:rsidP="00660BA7">
      <w:pPr>
        <w:pStyle w:val="a5"/>
        <w:jc w:val="right"/>
        <w:rPr>
          <w:b/>
          <w:szCs w:val="26"/>
        </w:rPr>
      </w:pPr>
      <w:r>
        <w:rPr>
          <w:sz w:val="24"/>
          <w:szCs w:val="24"/>
        </w:rPr>
        <w:t xml:space="preserve"> от .12.2021 №  </w:t>
      </w:r>
    </w:p>
    <w:p w:rsidR="00660BA7" w:rsidRDefault="00660BA7" w:rsidP="00660BA7">
      <w:pPr>
        <w:pStyle w:val="a5"/>
        <w:jc w:val="right"/>
        <w:rPr>
          <w:b/>
          <w:szCs w:val="26"/>
        </w:rPr>
      </w:pPr>
    </w:p>
    <w:p w:rsidR="00660BA7" w:rsidRDefault="00660BA7" w:rsidP="00660BA7">
      <w:pPr>
        <w:pStyle w:val="a5"/>
        <w:jc w:val="right"/>
        <w:rPr>
          <w:b/>
          <w:szCs w:val="26"/>
        </w:rPr>
      </w:pPr>
    </w:p>
    <w:p w:rsidR="00660BA7" w:rsidRPr="005D7672" w:rsidRDefault="00660BA7" w:rsidP="00660BA7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D7672">
        <w:rPr>
          <w:b/>
          <w:szCs w:val="26"/>
        </w:rPr>
        <w:t>оход</w:t>
      </w:r>
      <w:r>
        <w:rPr>
          <w:b/>
          <w:szCs w:val="26"/>
        </w:rPr>
        <w:t>ы</w:t>
      </w:r>
      <w:r w:rsidRPr="005D7672">
        <w:rPr>
          <w:b/>
          <w:szCs w:val="26"/>
        </w:rPr>
        <w:t xml:space="preserve"> бюджета </w:t>
      </w:r>
      <w:r>
        <w:rPr>
          <w:b/>
          <w:szCs w:val="26"/>
        </w:rPr>
        <w:t>Хромцовского</w:t>
      </w:r>
      <w:r w:rsidRPr="005D7672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</w:p>
    <w:p w:rsidR="00660BA7" w:rsidRPr="005D7672" w:rsidRDefault="00660BA7" w:rsidP="00660BA7">
      <w:pPr>
        <w:pStyle w:val="a5"/>
        <w:jc w:val="center"/>
        <w:rPr>
          <w:b/>
          <w:szCs w:val="26"/>
        </w:rPr>
      </w:pPr>
      <w:r w:rsidRPr="005D7672">
        <w:rPr>
          <w:b/>
          <w:szCs w:val="26"/>
        </w:rPr>
        <w:t>на 20</w:t>
      </w:r>
      <w:r>
        <w:rPr>
          <w:b/>
          <w:szCs w:val="26"/>
        </w:rPr>
        <w:t>22</w:t>
      </w:r>
      <w:r w:rsidRPr="005D7672">
        <w:rPr>
          <w:b/>
          <w:szCs w:val="26"/>
        </w:rPr>
        <w:t xml:space="preserve"> год и на плановый период 202</w:t>
      </w:r>
      <w:r>
        <w:rPr>
          <w:b/>
          <w:szCs w:val="26"/>
        </w:rPr>
        <w:t>3</w:t>
      </w:r>
      <w:r w:rsidRPr="005D7672">
        <w:rPr>
          <w:b/>
          <w:szCs w:val="26"/>
        </w:rPr>
        <w:t xml:space="preserve"> и 202</w:t>
      </w:r>
      <w:r>
        <w:rPr>
          <w:b/>
          <w:szCs w:val="26"/>
        </w:rPr>
        <w:t>4</w:t>
      </w:r>
      <w:r w:rsidRPr="005D7672">
        <w:rPr>
          <w:b/>
          <w:szCs w:val="26"/>
        </w:rPr>
        <w:t xml:space="preserve"> годов</w:t>
      </w:r>
    </w:p>
    <w:p w:rsidR="00660BA7" w:rsidRPr="009E3E6A" w:rsidRDefault="00660BA7" w:rsidP="00660BA7">
      <w:pPr>
        <w:pStyle w:val="a5"/>
        <w:jc w:val="center"/>
        <w:rPr>
          <w:b/>
          <w:sz w:val="24"/>
          <w:szCs w:val="24"/>
        </w:rPr>
      </w:pPr>
    </w:p>
    <w:p w:rsidR="00660BA7" w:rsidRPr="002B4EAB" w:rsidRDefault="00660BA7" w:rsidP="00660BA7">
      <w:pPr>
        <w:pStyle w:val="a5"/>
        <w:jc w:val="right"/>
        <w:rPr>
          <w:b/>
          <w:sz w:val="24"/>
          <w:szCs w:val="24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477"/>
        <w:gridCol w:w="1700"/>
        <w:gridCol w:w="1544"/>
        <w:gridCol w:w="1596"/>
      </w:tblGrid>
      <w:tr w:rsidR="00660BA7" w:rsidRPr="002B4EAB" w:rsidTr="00B62F05">
        <w:trPr>
          <w:trHeight w:val="120"/>
          <w:tblHeader/>
        </w:trPr>
        <w:tc>
          <w:tcPr>
            <w:tcW w:w="6237" w:type="dxa"/>
            <w:vMerge w:val="restart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Российской </w:t>
            </w:r>
          </w:p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660BA7" w:rsidRPr="002B4EAB" w:rsidTr="00B62F05">
        <w:trPr>
          <w:trHeight w:val="690"/>
          <w:tblHeader/>
        </w:trPr>
        <w:tc>
          <w:tcPr>
            <w:tcW w:w="6237" w:type="dxa"/>
            <w:vMerge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23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660BA7" w:rsidRPr="00492145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2 885 650,00</w:t>
            </w:r>
          </w:p>
        </w:tc>
        <w:tc>
          <w:tcPr>
            <w:tcW w:w="1544" w:type="dxa"/>
          </w:tcPr>
          <w:p w:rsidR="00660BA7" w:rsidRPr="00492145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2 909 750,00</w:t>
            </w:r>
          </w:p>
        </w:tc>
        <w:tc>
          <w:tcPr>
            <w:tcW w:w="1596" w:type="dxa"/>
          </w:tcPr>
          <w:p w:rsidR="00660BA7" w:rsidRPr="001011B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2 931 750,00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660BA7" w:rsidRPr="002B4EAB" w:rsidTr="00B62F05">
        <w:trPr>
          <w:trHeight w:val="1147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660BA7" w:rsidRPr="002B4EAB" w:rsidTr="00B62F05">
        <w:trPr>
          <w:trHeight w:val="1147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</w:t>
            </w:r>
            <w:r w:rsidRPr="002B4EAB">
              <w:rPr>
                <w:sz w:val="24"/>
                <w:szCs w:val="24"/>
              </w:rPr>
              <w:lastRenderedPageBreak/>
              <w:t>227 (1) и 228 Налогового кодекса Российской Федерации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660BA7" w:rsidRPr="002B4EAB" w:rsidTr="00B62F05">
        <w:trPr>
          <w:trHeight w:val="825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60BA7" w:rsidRPr="002B4EAB" w:rsidTr="00B62F05">
        <w:trPr>
          <w:trHeight w:val="825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660BA7" w:rsidRPr="002B4EAB" w:rsidTr="00B62F05">
        <w:trPr>
          <w:trHeight w:val="303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60BA7" w:rsidRPr="002B4EAB" w:rsidTr="00B62F05">
        <w:trPr>
          <w:trHeight w:val="657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60BA7" w:rsidRPr="002B4EAB" w:rsidTr="00B62F05">
        <w:trPr>
          <w:trHeight w:val="657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660BA7" w:rsidRPr="002B4EAB" w:rsidTr="00B62F05">
        <w:trPr>
          <w:trHeight w:val="324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660BA7" w:rsidRPr="002B4EAB" w:rsidTr="00B62F05">
        <w:trPr>
          <w:trHeight w:val="825"/>
        </w:trPr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60BA7" w:rsidRPr="002B4EAB" w:rsidTr="00B62F05">
        <w:trPr>
          <w:trHeight w:val="1226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60BA7" w:rsidRPr="002B4EAB" w:rsidTr="00B62F05">
        <w:trPr>
          <w:trHeight w:val="1226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660BA7" w:rsidRPr="009A452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sz w:val="24"/>
                <w:szCs w:val="24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00 1 11 05000 00 0000 120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660BA7" w:rsidRPr="0077673C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DC1B89" w:rsidRDefault="00660BA7" w:rsidP="00B62F05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DC1B89" w:rsidRDefault="00660BA7" w:rsidP="00B62F05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 xml:space="preserve">Доходы, поступающие в порядке возмещения расходов, </w:t>
            </w:r>
            <w:r w:rsidRPr="00DC1B89">
              <w:rPr>
                <w:sz w:val="24"/>
                <w:szCs w:val="24"/>
              </w:rPr>
              <w:lastRenderedPageBreak/>
              <w:t>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013 1 13 02065 10 0000 130</w:t>
            </w:r>
          </w:p>
        </w:tc>
        <w:tc>
          <w:tcPr>
            <w:tcW w:w="1700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660BA7" w:rsidRPr="00557ECE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660BA7" w:rsidRPr="002B4EAB" w:rsidTr="00B62F05">
        <w:trPr>
          <w:trHeight w:val="356"/>
        </w:trPr>
        <w:tc>
          <w:tcPr>
            <w:tcW w:w="6237" w:type="dxa"/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477" w:type="dxa"/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660BA7" w:rsidRPr="00BF2FB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7 325 352,87</w:t>
            </w:r>
          </w:p>
        </w:tc>
        <w:tc>
          <w:tcPr>
            <w:tcW w:w="1544" w:type="dxa"/>
          </w:tcPr>
          <w:p w:rsidR="00660BA7" w:rsidRPr="00BF2FB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4 279 312,96</w:t>
            </w:r>
          </w:p>
        </w:tc>
        <w:tc>
          <w:tcPr>
            <w:tcW w:w="1596" w:type="dxa"/>
          </w:tcPr>
          <w:p w:rsidR="00660BA7" w:rsidRPr="001E38D5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4 194 044,09</w:t>
            </w:r>
          </w:p>
        </w:tc>
      </w:tr>
      <w:tr w:rsidR="00660BA7" w:rsidRPr="002B4EAB" w:rsidTr="00B62F05">
        <w:trPr>
          <w:trHeight w:val="356"/>
        </w:trPr>
        <w:tc>
          <w:tcPr>
            <w:tcW w:w="6237" w:type="dxa"/>
          </w:tcPr>
          <w:p w:rsidR="00660BA7" w:rsidRPr="0077673C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660BA7" w:rsidRPr="00BA5BAF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7 325 352,87</w:t>
            </w:r>
          </w:p>
        </w:tc>
        <w:tc>
          <w:tcPr>
            <w:tcW w:w="1544" w:type="dxa"/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4 279 312,96</w:t>
            </w:r>
          </w:p>
        </w:tc>
        <w:tc>
          <w:tcPr>
            <w:tcW w:w="1596" w:type="dxa"/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4 194 044,09</w:t>
            </w:r>
          </w:p>
        </w:tc>
      </w:tr>
      <w:tr w:rsidR="00660BA7" w:rsidRPr="002B4EAB" w:rsidTr="00B62F05">
        <w:trPr>
          <w:trHeight w:val="563"/>
        </w:trPr>
        <w:tc>
          <w:tcPr>
            <w:tcW w:w="6237" w:type="dxa"/>
          </w:tcPr>
          <w:p w:rsidR="00660BA7" w:rsidRPr="00DE7DA6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660BA7" w:rsidRPr="00DE7DA6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660BA7" w:rsidRPr="00586C22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2 145 044,90</w:t>
            </w:r>
          </w:p>
        </w:tc>
        <w:tc>
          <w:tcPr>
            <w:tcW w:w="1544" w:type="dxa"/>
          </w:tcPr>
          <w:p w:rsidR="00660BA7" w:rsidRPr="00BA37A9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BA37A9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1 784 100,00</w:t>
            </w:r>
          </w:p>
        </w:tc>
      </w:tr>
      <w:tr w:rsidR="00660BA7" w:rsidRPr="002B4EAB" w:rsidTr="00B62F05">
        <w:trPr>
          <w:trHeight w:val="351"/>
        </w:trPr>
        <w:tc>
          <w:tcPr>
            <w:tcW w:w="6237" w:type="dxa"/>
          </w:tcPr>
          <w:p w:rsidR="00660BA7" w:rsidRPr="00DE7DA6" w:rsidRDefault="00660BA7" w:rsidP="00B62F05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660BA7" w:rsidRPr="00DE7DA6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1 799 900,00</w:t>
            </w:r>
          </w:p>
        </w:tc>
        <w:tc>
          <w:tcPr>
            <w:tcW w:w="1544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40917" w:rsidRDefault="00660BA7" w:rsidP="00B62F05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1 799 900,00</w:t>
            </w:r>
          </w:p>
        </w:tc>
        <w:tc>
          <w:tcPr>
            <w:tcW w:w="1544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240917" w:rsidRDefault="00660BA7" w:rsidP="00B62F05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1 799 900,00</w:t>
            </w:r>
          </w:p>
        </w:tc>
        <w:tc>
          <w:tcPr>
            <w:tcW w:w="1544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  <w:tc>
          <w:tcPr>
            <w:tcW w:w="1596" w:type="dxa"/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1 784 100,00</w:t>
            </w:r>
          </w:p>
        </w:tc>
      </w:tr>
      <w:tr w:rsidR="00660BA7" w:rsidRPr="002B4EAB" w:rsidTr="00B62F05">
        <w:tc>
          <w:tcPr>
            <w:tcW w:w="6237" w:type="dxa"/>
          </w:tcPr>
          <w:p w:rsidR="00660BA7" w:rsidRPr="001872BF" w:rsidRDefault="00660BA7" w:rsidP="00B62F05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60BA7" w:rsidRPr="00DE7DA6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60BA7" w:rsidRPr="008D5BB9" w:rsidRDefault="00660BA7" w:rsidP="00B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345 144,90</w:t>
            </w:r>
          </w:p>
        </w:tc>
        <w:tc>
          <w:tcPr>
            <w:tcW w:w="1544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c>
          <w:tcPr>
            <w:tcW w:w="6237" w:type="dxa"/>
          </w:tcPr>
          <w:p w:rsidR="00660BA7" w:rsidRPr="00DE7DA6" w:rsidRDefault="00660BA7" w:rsidP="00B62F05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60BA7" w:rsidRPr="00DE7DA6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660BA7" w:rsidRPr="008D5BB9" w:rsidRDefault="00660BA7" w:rsidP="00B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345 144,90</w:t>
            </w:r>
          </w:p>
        </w:tc>
        <w:tc>
          <w:tcPr>
            <w:tcW w:w="1544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c>
          <w:tcPr>
            <w:tcW w:w="6237" w:type="dxa"/>
          </w:tcPr>
          <w:p w:rsidR="00660BA7" w:rsidRPr="00DE7DA6" w:rsidRDefault="00660BA7" w:rsidP="00B62F05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660BA7" w:rsidRPr="00DE7DA6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0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345 144,90</w:t>
            </w:r>
          </w:p>
        </w:tc>
        <w:tc>
          <w:tcPr>
            <w:tcW w:w="1544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60BA7" w:rsidRPr="0024091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0A32FC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0A32FC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86C22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75016" w:rsidRDefault="00660BA7" w:rsidP="00B62F05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(21-51180-00000-00000)</w:t>
            </w:r>
          </w:p>
          <w:p w:rsidR="00660BA7" w:rsidRPr="005C1497" w:rsidRDefault="00660BA7" w:rsidP="00B62F05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93 900,00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97 500,00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E312A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A11630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0A32FC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11630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B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2852" w:rsidRDefault="00660BA7" w:rsidP="00B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75016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2852" w:rsidRDefault="00660BA7" w:rsidP="00B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A75016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5DE1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80285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660BA7" w:rsidRPr="00174821" w:rsidRDefault="00660BA7" w:rsidP="00B62F05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174821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6340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664 750,00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74F2C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E38D5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E38D5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2 409 944,09</w:t>
            </w: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E0083B" w:rsidRDefault="00660BA7" w:rsidP="00B62F05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CF100F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4 421 657,97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F48F8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52271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B62F05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B62F0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исполнение переданных полномочий по организации в границах сельских поселений </w:t>
            </w:r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B5CA1" w:rsidRDefault="00660BA7" w:rsidP="00B62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 Фурмановского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67790" w:rsidRDefault="00660BA7" w:rsidP="00B62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Фурмановского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605 143,75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616 819,90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629 051,03</w:t>
            </w: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67790" w:rsidRDefault="00660BA7" w:rsidP="00B62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1 885 676,77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567790" w:rsidRDefault="00660BA7" w:rsidP="00B62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C129BF" w:rsidRDefault="00660BA7" w:rsidP="00B62F05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>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</w:tr>
      <w:tr w:rsidR="00660BA7" w:rsidRPr="002B4EAB" w:rsidTr="00B62F05">
        <w:trPr>
          <w:cantSplit/>
          <w:trHeight w:val="19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B4EAB" w:rsidRDefault="00660BA7" w:rsidP="00B62F05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660BA7" w:rsidRPr="002B4EAB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 w:rsidRPr="00D52271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142 446,39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282FD2" w:rsidRDefault="00660BA7" w:rsidP="00B62F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0BA7" w:rsidRPr="002B4EAB" w:rsidTr="00B62F05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90E71" w:rsidRDefault="00660BA7" w:rsidP="00B62F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190E71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4F6084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10 211 002,87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EE6E49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7 189 062,96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EE6E49" w:rsidRDefault="00660BA7" w:rsidP="00B62F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7 125 794,09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660BA7" w:rsidRPr="00660BA7" w:rsidTr="00B62F05">
        <w:tc>
          <w:tcPr>
            <w:tcW w:w="10044" w:type="dxa"/>
          </w:tcPr>
          <w:p w:rsidR="00660BA7" w:rsidRPr="00660BA7" w:rsidRDefault="00660BA7" w:rsidP="00660BA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Хромцовского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от ______2021 № ___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BA7" w:rsidRPr="00660BA7" w:rsidRDefault="00660BA7" w:rsidP="00660B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Хромцовского сельского поселения 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BA7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</w:t>
      </w:r>
    </w:p>
    <w:p w:rsidR="00660BA7" w:rsidRPr="00660BA7" w:rsidRDefault="00660BA7" w:rsidP="00660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660BA7" w:rsidRPr="00660BA7" w:rsidTr="00B62F0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60BA7" w:rsidRPr="00660BA7" w:rsidTr="00B62F0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-7 125 794,09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-7 125 794,09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-7 125 794,09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7 125 794,09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7 125 794,09</w:t>
            </w:r>
          </w:p>
        </w:tc>
      </w:tr>
      <w:tr w:rsidR="00660BA7" w:rsidRPr="00660BA7" w:rsidTr="00B62F0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10 211 002,87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7 189 062,96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eastAsia="Times New Roman" w:hAnsi="Times New Roman" w:cs="Times New Roman"/>
                <w:sz w:val="24"/>
                <w:szCs w:val="24"/>
              </w:rPr>
              <w:t>7 125 794,09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660BA7" w:rsidRPr="00DD138E" w:rsidTr="00B62F05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660BA7" w:rsidRPr="00DD138E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60BA7" w:rsidRPr="00DD138E" w:rsidTr="00B62F05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660BA7" w:rsidRPr="002D3AA9" w:rsidTr="00B62F05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2 705 501,90</w:t>
            </w:r>
          </w:p>
        </w:tc>
      </w:tr>
      <w:tr w:rsidR="00660BA7" w:rsidRPr="002D3AA9" w:rsidTr="00B62F05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2 704 501,90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2D3AA9" w:rsidTr="00B62F05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2D3AA9" w:rsidTr="00B62F0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1 907 501,90</w:t>
            </w:r>
          </w:p>
        </w:tc>
      </w:tr>
      <w:tr w:rsidR="00660BA7" w:rsidRPr="002D3AA9" w:rsidTr="00B62F05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2D3AA9" w:rsidTr="00B62F05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576 774,89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</w:tr>
      <w:tr w:rsidR="00660BA7" w:rsidRPr="002D3AA9" w:rsidTr="00B62F05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2D3AA9" w:rsidTr="00B62F0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3 735 922,79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3 414 525,26</w:t>
            </w:r>
          </w:p>
        </w:tc>
      </w:tr>
      <w:tr w:rsidR="00660BA7" w:rsidRPr="002D3AA9" w:rsidTr="00B62F05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3 414 525,26</w:t>
            </w:r>
          </w:p>
        </w:tc>
      </w:tr>
      <w:tr w:rsidR="00660BA7" w:rsidRPr="002D3AA9" w:rsidTr="00B62F05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551 380,99</w:t>
            </w:r>
          </w:p>
        </w:tc>
      </w:tr>
      <w:tr w:rsidR="00660BA7" w:rsidRPr="002D3AA9" w:rsidTr="00B62F0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451D5" w:rsidRDefault="00660BA7" w:rsidP="00B62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135 080,00</w:t>
            </w:r>
          </w:p>
        </w:tc>
      </w:tr>
      <w:tr w:rsidR="00660BA7" w:rsidRPr="002D3AA9" w:rsidTr="00B62F0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144 400,00</w:t>
            </w:r>
          </w:p>
        </w:tc>
      </w:tr>
      <w:tr w:rsidR="00660BA7" w:rsidRPr="002D3AA9" w:rsidTr="00B62F05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</w:tr>
      <w:tr w:rsidR="00660BA7" w:rsidRPr="002D3AA9" w:rsidTr="00B62F05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1 288 000,00</w:t>
            </w:r>
          </w:p>
        </w:tc>
      </w:tr>
      <w:tr w:rsidR="00660BA7" w:rsidRPr="002D3AA9" w:rsidTr="00B62F05">
        <w:trPr>
          <w:trHeight w:val="23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</w:tr>
      <w:tr w:rsidR="00660BA7" w:rsidRPr="002D3AA9" w:rsidTr="00B62F05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664 750,00</w:t>
            </w:r>
          </w:p>
        </w:tc>
      </w:tr>
      <w:tr w:rsidR="00660BA7" w:rsidRPr="002D3AA9" w:rsidTr="00B62F0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</w:tr>
      <w:tr w:rsidR="00660BA7" w:rsidRPr="002D3AA9" w:rsidTr="00B62F05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2D3AA9" w:rsidTr="00B62F05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60BA7" w:rsidRPr="002D3AA9" w:rsidTr="00B62F05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7 498,00</w:t>
            </w:r>
          </w:p>
        </w:tc>
      </w:tr>
      <w:tr w:rsidR="00660BA7" w:rsidRPr="002D3AA9" w:rsidTr="00B62F05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142 446,39</w:t>
            </w:r>
          </w:p>
        </w:tc>
      </w:tr>
      <w:tr w:rsidR="00660BA7" w:rsidRPr="002D3AA9" w:rsidTr="00B62F05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B62F05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B62F05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B62F05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2D3AA9" w:rsidTr="00B62F05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199 746,03</w:t>
            </w:r>
          </w:p>
        </w:tc>
      </w:tr>
      <w:tr w:rsidR="00660BA7" w:rsidRPr="002D3AA9" w:rsidTr="00B62F0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199 746,03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199 746,03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154 746,03</w:t>
            </w:r>
          </w:p>
        </w:tc>
      </w:tr>
      <w:tr w:rsidR="00660BA7" w:rsidRPr="002D3AA9" w:rsidTr="00B62F05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60BA7" w:rsidRPr="002D3AA9" w:rsidTr="00B62F0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1 211 248,48</w:t>
            </w:r>
          </w:p>
        </w:tc>
      </w:tr>
      <w:tr w:rsidR="00660BA7" w:rsidRPr="002D3AA9" w:rsidTr="00B62F05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1 211 248,48</w:t>
            </w:r>
          </w:p>
        </w:tc>
      </w:tr>
      <w:tr w:rsidR="00660BA7" w:rsidRPr="002D3AA9" w:rsidTr="00B62F05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2D3AA9" w:rsidTr="00B62F05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2D3AA9" w:rsidTr="00B62F05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2D3AA9" w:rsidTr="00B62F05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93 900,00</w:t>
            </w: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93 900,00</w:t>
            </w:r>
          </w:p>
        </w:tc>
      </w:tr>
      <w:tr w:rsidR="00660BA7" w:rsidRPr="002D3AA9" w:rsidTr="00B62F05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89 900,00</w:t>
            </w:r>
          </w:p>
        </w:tc>
      </w:tr>
      <w:tr w:rsidR="00660BA7" w:rsidRPr="002D3AA9" w:rsidTr="00B62F05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660BA7" w:rsidRPr="002D3AA9" w:rsidTr="00B62F05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2D3AA9" w:rsidTr="00B62F0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2 214 583,67</w:t>
            </w: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2 214 583,67</w:t>
            </w:r>
          </w:p>
        </w:tc>
      </w:tr>
      <w:tr w:rsidR="00660BA7" w:rsidRPr="002D3AA9" w:rsidTr="00B62F05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</w:tr>
      <w:tr w:rsidR="00660BA7" w:rsidRPr="002D3AA9" w:rsidTr="00B62F05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2D3AA9" w:rsidTr="00B62F05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2D3AA9" w:rsidTr="00B62F05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2D3AA9" w:rsidTr="00B62F05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2D3AA9" w:rsidTr="00B62F05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10 211 002,87</w:t>
            </w:r>
          </w:p>
          <w:p w:rsidR="00660BA7" w:rsidRPr="002D3AA9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987"/>
        <w:gridCol w:w="1423"/>
        <w:gridCol w:w="2487"/>
      </w:tblGrid>
      <w:tr w:rsidR="00660BA7" w:rsidRPr="00DD138E" w:rsidTr="00B62F05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660BA7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BA7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3-2024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60BA7" w:rsidRPr="00DD138E" w:rsidTr="00B62F05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2 224 966,36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2 230 168,51</w:t>
            </w:r>
          </w:p>
        </w:tc>
      </w:tr>
      <w:tr w:rsidR="00660BA7" w:rsidRPr="00DD138E" w:rsidTr="00B62F05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2 223 966,36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2 229 168,51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DD138E" w:rsidTr="00B62F05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DD138E" w:rsidTr="00B62F05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1 426 966,36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1 432 168,51</w:t>
            </w:r>
          </w:p>
        </w:tc>
      </w:tr>
      <w:tr w:rsidR="00660BA7" w:rsidRPr="00DD138E" w:rsidTr="00B62F05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120 302,15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</w:tr>
      <w:tr w:rsidR="00660BA7" w:rsidRPr="00DD138E" w:rsidTr="00B62F05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DD138E" w:rsidTr="00B62F05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1 643 821,63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1 472 368,49</w:t>
            </w:r>
          </w:p>
        </w:tc>
      </w:tr>
      <w:tr w:rsidR="00660BA7" w:rsidRPr="00DD138E" w:rsidTr="00B62F05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1 472 368,49</w:t>
            </w:r>
          </w:p>
        </w:tc>
      </w:tr>
      <w:tr w:rsidR="00660BA7" w:rsidRPr="00DD138E" w:rsidTr="00B62F05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1 547 537,67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1 444 368,49</w:t>
            </w:r>
          </w:p>
        </w:tc>
      </w:tr>
      <w:tr w:rsidR="00660BA7" w:rsidRPr="00DD138E" w:rsidTr="00B62F05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обеспечения  поселений услугами организаций культуры </w:t>
            </w: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 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660BA7" w:rsidRPr="00DD138E" w:rsidTr="00B62F05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171 453,14</w:t>
            </w:r>
          </w:p>
        </w:tc>
      </w:tr>
      <w:tr w:rsidR="00660BA7" w:rsidRPr="00DD138E" w:rsidTr="00B62F05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DD138E" w:rsidTr="00B62F05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60BA7" w:rsidRPr="00DD138E" w:rsidTr="00B62F05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B62F05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B62F05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B62F05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DD138E" w:rsidTr="00B62F05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B62F05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DD138E" w:rsidTr="00B62F05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764 413,00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764 413,00</w:t>
            </w:r>
          </w:p>
        </w:tc>
      </w:tr>
      <w:tr w:rsidR="00660BA7" w:rsidRPr="00DD138E" w:rsidTr="00B62F05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764 413,00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764 413,00</w:t>
            </w:r>
          </w:p>
        </w:tc>
      </w:tr>
      <w:tr w:rsidR="00660BA7" w:rsidRPr="00DD138E" w:rsidTr="00B62F05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DD138E" w:rsidTr="00B62F05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60BA7" w:rsidRPr="00DD138E" w:rsidTr="00B62F05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DD138E" w:rsidTr="00B62F05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DD138E" w:rsidTr="00B62F05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2 226 259,82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2 238 490,95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2 226 259,82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2 238 490,95</w:t>
            </w:r>
          </w:p>
        </w:tc>
      </w:tr>
      <w:tr w:rsidR="00660BA7" w:rsidRPr="00DD138E" w:rsidTr="00B62F05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660BA7" w:rsidRPr="00DD138E" w:rsidTr="00B62F05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DD138E" w:rsidTr="00B62F05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DD138E" w:rsidTr="00B62F05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DD138E" w:rsidTr="00B62F05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DD138E" w:rsidTr="00B62F05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D138E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7 071 712,96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994172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6 889 994,09</w:t>
            </w:r>
          </w:p>
        </w:tc>
      </w:tr>
    </w:tbl>
    <w:p w:rsidR="00660BA7" w:rsidRDefault="00660BA7" w:rsidP="006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660BA7" w:rsidRPr="004C3A88" w:rsidTr="00B62F05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660BA7" w:rsidRPr="004C3A88" w:rsidTr="00B62F05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60BA7" w:rsidRPr="004C3A88" w:rsidTr="00B62F05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B62F05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60BA7" w:rsidRPr="004C3A88" w:rsidTr="00B62F05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10 211 002,87</w:t>
            </w:r>
          </w:p>
        </w:tc>
      </w:tr>
      <w:tr w:rsidR="00660BA7" w:rsidRPr="004C3A88" w:rsidTr="00B62F05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4C3A88" w:rsidTr="00B62F05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4C3A88" w:rsidTr="00B62F05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576 774,89</w:t>
            </w:r>
          </w:p>
        </w:tc>
      </w:tr>
      <w:tr w:rsidR="00660BA7" w:rsidRPr="004C3A88" w:rsidTr="00B62F05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</w:tr>
      <w:tr w:rsidR="00660BA7" w:rsidRPr="004C3A88" w:rsidTr="00B62F05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4C3A88" w:rsidTr="00B62F05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</w:tc>
      </w:tr>
      <w:tr w:rsidR="00660BA7" w:rsidRPr="004C3A88" w:rsidTr="00B62F05">
        <w:trPr>
          <w:trHeight w:val="139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60BA7" w:rsidRPr="004C3A88" w:rsidTr="00B62F05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4C3A88" w:rsidTr="00B62F05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4C3A88" w:rsidTr="00B62F05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4C3A88" w:rsidTr="00B62F05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89 900,00</w:t>
            </w:r>
          </w:p>
        </w:tc>
      </w:tr>
      <w:tr w:rsidR="00660BA7" w:rsidRPr="004C3A88" w:rsidTr="00B62F05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660BA7" w:rsidRPr="004C3A88" w:rsidTr="00B62F05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0BA7" w:rsidRPr="004C3A88" w:rsidTr="00B62F05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</w:tr>
      <w:tr w:rsidR="00660BA7" w:rsidRPr="004C3A88" w:rsidTr="00B62F05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154 746,03</w:t>
            </w:r>
          </w:p>
        </w:tc>
      </w:tr>
      <w:tr w:rsidR="00660BA7" w:rsidRPr="004C3A88" w:rsidTr="00B62F05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660BA7" w:rsidRPr="004C3A88" w:rsidTr="00B62F05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4C3A88" w:rsidTr="00B62F05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4C3A88" w:rsidTr="00B62F05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551 380,99</w:t>
            </w:r>
          </w:p>
        </w:tc>
      </w:tr>
      <w:tr w:rsidR="00660BA7" w:rsidRPr="004C3A88" w:rsidTr="00B62F05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DA10BF" w:rsidRDefault="00660BA7" w:rsidP="00B62F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135 080,00</w:t>
            </w:r>
          </w:p>
        </w:tc>
      </w:tr>
      <w:tr w:rsidR="00660BA7" w:rsidRPr="004C3A88" w:rsidTr="00B62F05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144 400,00</w:t>
            </w:r>
          </w:p>
        </w:tc>
      </w:tr>
      <w:tr w:rsidR="00660BA7" w:rsidRPr="004C3A88" w:rsidTr="00B62F05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</w:tr>
      <w:tr w:rsidR="00660BA7" w:rsidRPr="004C3A88" w:rsidTr="00B62F05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1 288 000,00</w:t>
            </w:r>
          </w:p>
        </w:tc>
      </w:tr>
      <w:tr w:rsidR="00660BA7" w:rsidRPr="004C3A88" w:rsidTr="00B62F05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</w:tr>
      <w:tr w:rsidR="00660BA7" w:rsidRPr="004C3A88" w:rsidTr="00B62F05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664 750,00</w:t>
            </w:r>
          </w:p>
        </w:tc>
      </w:tr>
      <w:tr w:rsidR="00660BA7" w:rsidRPr="004C3A88" w:rsidTr="00B62F05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4C3A88" w:rsidTr="00B62F05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  <w:tr w:rsidR="00660BA7" w:rsidRPr="004C3A88" w:rsidTr="00B62F05">
        <w:trPr>
          <w:trHeight w:val="18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7 498,00</w:t>
            </w:r>
          </w:p>
        </w:tc>
      </w:tr>
      <w:tr w:rsidR="00660BA7" w:rsidRPr="004C3A88" w:rsidTr="00B62F05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Поэтапное доведение средней заработной платы 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DA10BF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142 446,39</w:t>
            </w:r>
          </w:p>
        </w:tc>
      </w:tr>
    </w:tbl>
    <w:p w:rsidR="00660BA7" w:rsidRPr="004C3A88" w:rsidRDefault="00660BA7" w:rsidP="00660BA7"/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660BA7" w:rsidRPr="004C3A88" w:rsidTr="00B62F05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660BA7" w:rsidRPr="004C3A88" w:rsidTr="00B62F05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0BA7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3 - 2024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0BA7" w:rsidRPr="004C3A88" w:rsidTr="00B62F05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B62F05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60BA7" w:rsidRPr="004C3A88" w:rsidTr="00B62F05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7 071 712,96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6 889 994,09</w:t>
            </w:r>
          </w:p>
        </w:tc>
      </w:tr>
      <w:tr w:rsidR="00660BA7" w:rsidRPr="004C3A88" w:rsidTr="00B62F05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660BA7" w:rsidRPr="004C3A88" w:rsidTr="00B62F05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1 298 063,78</w:t>
            </w:r>
          </w:p>
        </w:tc>
      </w:tr>
      <w:tr w:rsidR="00660BA7" w:rsidRPr="004C3A88" w:rsidTr="00B62F05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1E6FAB" w:rsidRDefault="00660BA7" w:rsidP="00B6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120 302,15</w:t>
            </w:r>
          </w:p>
        </w:tc>
      </w:tr>
      <w:tr w:rsidR="00660BA7" w:rsidRPr="004C3A88" w:rsidTr="00B62F05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13 202,58</w:t>
            </w:r>
          </w:p>
        </w:tc>
      </w:tr>
      <w:tr w:rsidR="00660BA7" w:rsidRPr="004C3A88" w:rsidTr="00B62F05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0BA7" w:rsidRPr="004C3A88" w:rsidTr="00B62F05">
        <w:trPr>
          <w:trHeight w:val="139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60BA7" w:rsidRPr="004C3A88" w:rsidTr="00B62F05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</w:tr>
      <w:tr w:rsidR="00660BA7" w:rsidRPr="004C3A88" w:rsidTr="00B62F05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660BA7" w:rsidRPr="004C3A88" w:rsidTr="00B62F05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651 500,00</w:t>
            </w:r>
          </w:p>
        </w:tc>
      </w:tr>
      <w:tr w:rsidR="00660BA7" w:rsidRPr="004C3A88" w:rsidTr="00B62F05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B62F05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A7" w:rsidRPr="004C3A88" w:rsidTr="00B62F05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660BA7" w:rsidRPr="004C3A88" w:rsidTr="00B62F05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660BA7" w:rsidRPr="004C3A88" w:rsidTr="00B62F05">
        <w:trPr>
          <w:trHeight w:val="78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6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0BA7" w:rsidRPr="004C3A88" w:rsidTr="00B62F05">
        <w:trPr>
          <w:trHeight w:val="78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8 482,97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4C3A88" w:rsidTr="00B62F05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</w:tr>
      <w:tr w:rsidR="00660BA7" w:rsidRPr="004C3A88" w:rsidTr="00B62F05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454 180,00</w:t>
            </w:r>
          </w:p>
        </w:tc>
      </w:tr>
      <w:tr w:rsidR="00660BA7" w:rsidRPr="004C3A88" w:rsidTr="00B62F05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1 547 537,67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1 444 368,49</w:t>
            </w:r>
          </w:p>
        </w:tc>
      </w:tr>
      <w:tr w:rsidR="00660BA7" w:rsidRPr="004C3A88" w:rsidTr="00B62F05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C326CF" w:rsidRDefault="00660BA7" w:rsidP="00B62F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660BA7" w:rsidRPr="004C3A88" w:rsidTr="00B62F05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60BA7" w:rsidRPr="004C3A88" w:rsidTr="00B62F05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159 563,14</w:t>
            </w:r>
          </w:p>
        </w:tc>
      </w:tr>
      <w:tr w:rsidR="00660BA7" w:rsidRPr="004C3A88" w:rsidTr="00B62F05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4C3A88" w:rsidRDefault="00660BA7" w:rsidP="00B6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4C3A88" w:rsidRDefault="00660BA7" w:rsidP="00B6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7" w:rsidRPr="00385260" w:rsidRDefault="00660BA7" w:rsidP="00B62F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</w:tr>
    </w:tbl>
    <w:p w:rsidR="00660BA7" w:rsidRPr="004C3A88" w:rsidRDefault="00660BA7" w:rsidP="00660BA7"/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  <w:sectPr w:rsidR="00660BA7" w:rsidSect="00660BA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60"/>
        <w:gridCol w:w="1701"/>
        <w:gridCol w:w="1701"/>
        <w:gridCol w:w="1705"/>
      </w:tblGrid>
      <w:tr w:rsidR="00660BA7" w:rsidRPr="00660BA7" w:rsidTr="00B62F05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lastRenderedPageBreak/>
              <w:t>Приложение 8</w:t>
            </w:r>
            <w:r w:rsidRPr="00660BA7">
              <w:rPr>
                <w:rFonts w:ascii="Times New Roman" w:hAnsi="Times New Roman" w:cs="Times New Roman"/>
              </w:rPr>
              <w:br/>
              <w:t xml:space="preserve">к решению Совета </w:t>
            </w:r>
            <w:r w:rsidRPr="00660BA7">
              <w:rPr>
                <w:rFonts w:ascii="Times New Roman" w:hAnsi="Times New Roman" w:cs="Times New Roman"/>
              </w:rPr>
              <w:br/>
              <w:t>Хромцовского сельского поселения</w:t>
            </w:r>
            <w:r w:rsidRPr="00660BA7">
              <w:rPr>
                <w:rFonts w:ascii="Times New Roman" w:hAnsi="Times New Roman" w:cs="Times New Roman"/>
              </w:rPr>
              <w:br/>
              <w:t xml:space="preserve">от________2021 № ___   </w:t>
            </w:r>
          </w:p>
        </w:tc>
      </w:tr>
      <w:tr w:rsidR="00660BA7" w:rsidRPr="00660BA7" w:rsidTr="00B62F05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660BA7" w:rsidRPr="00660BA7" w:rsidTr="00B62F05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0BA7" w:rsidRPr="00660BA7" w:rsidTr="00B62F05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Сумма на 2024</w:t>
            </w:r>
          </w:p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год, руб.</w:t>
            </w:r>
          </w:p>
        </w:tc>
      </w:tr>
      <w:tr w:rsidR="00660BA7" w:rsidRPr="00660BA7" w:rsidTr="00B62F05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4 668 834,30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3 746 665,43</w:t>
            </w:r>
          </w:p>
        </w:tc>
      </w:tr>
      <w:tr w:rsidR="00660BA7" w:rsidRPr="00660BA7" w:rsidTr="00B62F05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797 000,00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797 000,00</w:t>
            </w:r>
          </w:p>
        </w:tc>
      </w:tr>
      <w:tr w:rsidR="00660BA7" w:rsidRPr="00660BA7" w:rsidTr="00B62F05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1 907 301,90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1 431 968,51</w:t>
            </w:r>
          </w:p>
        </w:tc>
      </w:tr>
      <w:tr w:rsidR="00660BA7" w:rsidRPr="00660BA7" w:rsidTr="00B62F05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300,00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1 000,00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1 963 232,40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1 516 396,92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  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93 900,00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97 500,00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BA7" w:rsidRPr="00660BA7" w:rsidTr="00B62F05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    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93 900,00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97 500,00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0BA7" w:rsidRPr="00660BA7" w:rsidTr="00B62F05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3 000,00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lastRenderedPageBreak/>
              <w:t xml:space="preserve">    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629 051,03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629 051,03</w:t>
            </w:r>
          </w:p>
        </w:tc>
      </w:tr>
      <w:tr w:rsidR="00660BA7" w:rsidRPr="00660BA7" w:rsidTr="00B62F05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1 057 202,03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865 938,97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867 456,00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1 057 202,03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865 938,97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867 456,00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   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BA7">
              <w:rPr>
                <w:rFonts w:ascii="Times New Roman" w:hAnsi="Times New Roman" w:cs="Times New Roman"/>
                <w:b/>
              </w:rPr>
              <w:t>3 735 922,79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1 643 821,63</w:t>
            </w:r>
          </w:p>
        </w:tc>
      </w:tr>
      <w:tr w:rsidR="00660BA7" w:rsidRPr="00660BA7" w:rsidTr="00B62F05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3 735 922,79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BA7">
              <w:rPr>
                <w:rFonts w:ascii="Times New Roman" w:hAnsi="Times New Roman" w:cs="Times New Roman"/>
              </w:rPr>
              <w:t>1 643 821,63</w:t>
            </w:r>
          </w:p>
        </w:tc>
      </w:tr>
      <w:tr w:rsidR="00660BA7" w:rsidRPr="00660BA7" w:rsidTr="00B62F05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10 211 002,87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7 071 712,96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0BA7">
              <w:rPr>
                <w:rFonts w:ascii="Times New Roman" w:hAnsi="Times New Roman" w:cs="Times New Roman"/>
                <w:b/>
                <w:bCs/>
              </w:rPr>
              <w:t>6 889 994,09</w:t>
            </w:r>
          </w:p>
        </w:tc>
      </w:tr>
    </w:tbl>
    <w:p w:rsidR="00660BA7" w:rsidRPr="00660BA7" w:rsidRDefault="00660BA7" w:rsidP="00660BA7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0BA7" w:rsidRPr="00660BA7" w:rsidTr="00B62F05">
        <w:tc>
          <w:tcPr>
            <w:tcW w:w="4785" w:type="dxa"/>
          </w:tcPr>
          <w:p w:rsidR="00660BA7" w:rsidRPr="00660BA7" w:rsidRDefault="00660BA7" w:rsidP="00660B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9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от _______2021 №___</w:t>
            </w:r>
          </w:p>
        </w:tc>
      </w:tr>
    </w:tbl>
    <w:p w:rsidR="00660BA7" w:rsidRPr="00660BA7" w:rsidRDefault="00660BA7" w:rsidP="00660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Хромцовского сельского поселения на 2022 год и на плановый период 2023 и 2024 годов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660BA7" w:rsidRPr="00660BA7" w:rsidTr="00B62F05">
        <w:tc>
          <w:tcPr>
            <w:tcW w:w="4688" w:type="dxa"/>
            <w:vMerge w:val="restart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60BA7" w:rsidRPr="00660BA7" w:rsidTr="00B62F05">
        <w:tc>
          <w:tcPr>
            <w:tcW w:w="4688" w:type="dxa"/>
            <w:vMerge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Хромцовского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A7" w:rsidRPr="00660BA7" w:rsidTr="00B62F05">
        <w:tc>
          <w:tcPr>
            <w:tcW w:w="4688" w:type="dxa"/>
          </w:tcPr>
          <w:p w:rsidR="00660BA7" w:rsidRPr="00660BA7" w:rsidRDefault="00660BA7" w:rsidP="00660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  <w:sectPr w:rsidR="00660BA7" w:rsidSect="00660BA7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60BA7" w:rsidRPr="00660BA7" w:rsidTr="00B62F05">
        <w:tc>
          <w:tcPr>
            <w:tcW w:w="7393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660BA7" w:rsidRPr="00660BA7" w:rsidRDefault="00660BA7" w:rsidP="00660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от ______2021 № ___</w:t>
            </w:r>
          </w:p>
        </w:tc>
      </w:tr>
    </w:tbl>
    <w:p w:rsidR="00660BA7" w:rsidRPr="00660BA7" w:rsidRDefault="00660BA7" w:rsidP="00660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Хромцовского сельского поселения в валюте Российской Федерации 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>на 2022 год и плановый период 2023 и 2024 годов</w:t>
      </w: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A7" w:rsidRPr="00660BA7" w:rsidRDefault="00660BA7" w:rsidP="00660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A7">
        <w:rPr>
          <w:rFonts w:ascii="Times New Roman" w:hAnsi="Times New Roman" w:cs="Times New Roman"/>
          <w:b/>
          <w:sz w:val="24"/>
          <w:szCs w:val="24"/>
        </w:rPr>
        <w:t>Перечень подлежащих предоставлению муниципальных гарантий Хромцовского сельского поселения в 2022 году и плановом периоде 2023 и 2024 годов</w:t>
      </w:r>
    </w:p>
    <w:p w:rsidR="00660BA7" w:rsidRPr="00660BA7" w:rsidRDefault="00660BA7" w:rsidP="00660BA7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660BA7" w:rsidRPr="00660BA7" w:rsidTr="00B62F05">
        <w:tc>
          <w:tcPr>
            <w:tcW w:w="447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660BA7" w:rsidRPr="00660BA7" w:rsidTr="00B62F05">
        <w:tc>
          <w:tcPr>
            <w:tcW w:w="447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0BA7" w:rsidRPr="00660BA7" w:rsidTr="00B62F05">
        <w:tc>
          <w:tcPr>
            <w:tcW w:w="447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660BA7" w:rsidRPr="00660BA7" w:rsidRDefault="00660BA7" w:rsidP="00660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0BA7" w:rsidRPr="00660BA7" w:rsidRDefault="00660BA7" w:rsidP="0066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p w:rsidR="00660BA7" w:rsidRDefault="00660BA7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660BA7" w:rsidSect="00660BA7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15" w:rsidRDefault="00D46F15" w:rsidP="00053F1A">
      <w:pPr>
        <w:spacing w:after="0" w:line="240" w:lineRule="auto"/>
      </w:pPr>
      <w:r>
        <w:separator/>
      </w:r>
    </w:p>
  </w:endnote>
  <w:endnote w:type="continuationSeparator" w:id="0">
    <w:p w:rsidR="00D46F15" w:rsidRDefault="00D46F1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15" w:rsidRDefault="00D46F15" w:rsidP="00053F1A">
      <w:pPr>
        <w:spacing w:after="0" w:line="240" w:lineRule="auto"/>
      </w:pPr>
      <w:r>
        <w:separator/>
      </w:r>
    </w:p>
  </w:footnote>
  <w:footnote w:type="continuationSeparator" w:id="0">
    <w:p w:rsidR="00D46F15" w:rsidRDefault="00D46F1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09385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D7F50"/>
    <w:rsid w:val="000E24AE"/>
    <w:rsid w:val="000F6B89"/>
    <w:rsid w:val="0011182F"/>
    <w:rsid w:val="00142C8C"/>
    <w:rsid w:val="00151979"/>
    <w:rsid w:val="0016471E"/>
    <w:rsid w:val="00190CD4"/>
    <w:rsid w:val="001A7D21"/>
    <w:rsid w:val="001E1451"/>
    <w:rsid w:val="001E2EB3"/>
    <w:rsid w:val="001E790A"/>
    <w:rsid w:val="00241EA9"/>
    <w:rsid w:val="002443B4"/>
    <w:rsid w:val="00280073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14A35"/>
    <w:rsid w:val="00615874"/>
    <w:rsid w:val="00623368"/>
    <w:rsid w:val="00660BA7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0FBD"/>
    <w:rsid w:val="009C73A2"/>
    <w:rsid w:val="009D068B"/>
    <w:rsid w:val="009E4168"/>
    <w:rsid w:val="009E609A"/>
    <w:rsid w:val="009E60D2"/>
    <w:rsid w:val="009E6CEF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86B0B"/>
    <w:rsid w:val="00B925BD"/>
    <w:rsid w:val="00BA64DE"/>
    <w:rsid w:val="00BB6834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58D7"/>
    <w:rsid w:val="00CC7EC9"/>
    <w:rsid w:val="00D329B2"/>
    <w:rsid w:val="00D46F15"/>
    <w:rsid w:val="00D610D0"/>
    <w:rsid w:val="00D7106F"/>
    <w:rsid w:val="00D73BDD"/>
    <w:rsid w:val="00D90AAA"/>
    <w:rsid w:val="00DC4489"/>
    <w:rsid w:val="00DD6820"/>
    <w:rsid w:val="00DE455C"/>
    <w:rsid w:val="00DF27C4"/>
    <w:rsid w:val="00DF572D"/>
    <w:rsid w:val="00E11DF3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BB679-91AC-45EA-928B-9AB17CAA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38AA-2D02-412D-9D2E-1E8D81E3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8810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Maksim Aleksandrov</cp:lastModifiedBy>
  <cp:revision>2</cp:revision>
  <cp:lastPrinted>2021-11-11T13:17:00Z</cp:lastPrinted>
  <dcterms:created xsi:type="dcterms:W3CDTF">2021-11-22T12:53:00Z</dcterms:created>
  <dcterms:modified xsi:type="dcterms:W3CDTF">2021-11-22T12:53:00Z</dcterms:modified>
</cp:coreProperties>
</file>