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26" w:type="dxa"/>
        <w:tblLook w:val="04A0" w:firstRow="1" w:lastRow="0" w:firstColumn="1" w:lastColumn="0" w:noHBand="0" w:noVBand="1"/>
      </w:tblPr>
      <w:tblGrid>
        <w:gridCol w:w="3932"/>
      </w:tblGrid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Default="00095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Default="00095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19FC">
              <w:rPr>
                <w:rFonts w:ascii="Times New Roman" w:hAnsi="Times New Roman" w:cs="Times New Roman"/>
              </w:rPr>
              <w:t>(Фамилия имя отчество (при наличии),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819FC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5819FC">
              <w:rPr>
                <w:rFonts w:ascii="Times New Roman" w:hAnsi="Times New Roman" w:cs="Times New Roman"/>
              </w:rPr>
              <w:t>должность представителя нанимателя)</w:t>
            </w:r>
          </w:p>
          <w:p w:rsidR="000955BB" w:rsidRDefault="00095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bottom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19FC">
              <w:rPr>
                <w:rFonts w:ascii="Times New Roman" w:hAnsi="Times New Roman" w:cs="Times New Roman"/>
              </w:rPr>
              <w:t>(Фамилия имя отчество (при наличии),                             гражданского служащего, сдавшего подарок с указанием должности, структурного подразделения,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9FC">
              <w:rPr>
                <w:rFonts w:ascii="Times New Roman" w:hAnsi="Times New Roman" w:cs="Times New Roman"/>
              </w:rPr>
              <w:t>телефона)</w:t>
            </w:r>
          </w:p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9FC" w:rsidRP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6"/>
      <w:bookmarkEnd w:id="1"/>
      <w:r w:rsidRPr="005819FC">
        <w:rPr>
          <w:rFonts w:ascii="Times New Roman" w:hAnsi="Times New Roman" w:cs="Times New Roman"/>
          <w:sz w:val="28"/>
          <w:szCs w:val="28"/>
        </w:rPr>
        <w:t>Заявление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Извещаю о намерении выкупить подарок, полученный мной в связи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(указать наименование протокольного мероприятия или другого</w:t>
      </w:r>
    </w:p>
    <w:p w:rsid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официального мероприятия, место и дату проведения)</w:t>
      </w:r>
    </w:p>
    <w:p w:rsidR="00032688" w:rsidRPr="005819FC" w:rsidRDefault="00032688" w:rsidP="005819FC">
      <w:pPr>
        <w:pStyle w:val="ConsPlusNonformat"/>
        <w:jc w:val="center"/>
        <w:rPr>
          <w:rFonts w:ascii="Times New Roman" w:hAnsi="Times New Roman" w:cs="Times New Roman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и переданный на хранение в установленном порядке материально-ответственному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FC">
        <w:rPr>
          <w:rFonts w:ascii="Times New Roman" w:hAnsi="Times New Roman" w:cs="Times New Roman"/>
          <w:sz w:val="28"/>
          <w:szCs w:val="28"/>
        </w:rPr>
        <w:t>лицу по 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819FC">
        <w:rPr>
          <w:rFonts w:ascii="Times New Roman" w:hAnsi="Times New Roman" w:cs="Times New Roman"/>
          <w:sz w:val="28"/>
          <w:szCs w:val="28"/>
        </w:rPr>
        <w:t>,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(дата и регистрационный номер уведомления, дата и регистрационный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номер акта приема-передачи на хранение)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по  стоимости,  установленной  в  результате  оценки подарка в соответствии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об оценочной деятельности.</w:t>
      </w:r>
    </w:p>
    <w:p w:rsidR="005819FC" w:rsidRP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5"/>
        <w:gridCol w:w="3685"/>
      </w:tblGrid>
      <w:tr w:rsidR="005819FC" w:rsidRPr="005819FC">
        <w:tc>
          <w:tcPr>
            <w:tcW w:w="510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5819FC" w:rsidRPr="005819FC">
        <w:tc>
          <w:tcPr>
            <w:tcW w:w="510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FC" w:rsidRPr="005819FC">
        <w:tc>
          <w:tcPr>
            <w:tcW w:w="510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FC" w:rsidRPr="005819FC">
        <w:tc>
          <w:tcPr>
            <w:tcW w:w="5385" w:type="dxa"/>
            <w:gridSpan w:val="2"/>
          </w:tcPr>
          <w:p w:rsidR="005819FC" w:rsidRPr="005819FC" w:rsidRDefault="00581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9FC" w:rsidRP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 ______________________________              "__" ______ 20__ г.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19FC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</w:t>
      </w:r>
      <w:r w:rsidRPr="005819FC">
        <w:rPr>
          <w:rFonts w:ascii="Times New Roman" w:hAnsi="Times New Roman" w:cs="Times New Roman"/>
        </w:rPr>
        <w:t>(расшифровка подписи)</w:t>
      </w:r>
    </w:p>
    <w:sectPr w:rsidR="005819FC" w:rsidRPr="005819FC" w:rsidSect="005819FC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FC"/>
    <w:rsid w:val="00032688"/>
    <w:rsid w:val="000955BB"/>
    <w:rsid w:val="005819FC"/>
    <w:rsid w:val="0079344A"/>
    <w:rsid w:val="00976DE7"/>
    <w:rsid w:val="00AF104D"/>
    <w:rsid w:val="00B96304"/>
    <w:rsid w:val="00E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Асинскова Оксана Викторовна</dc:creator>
  <cp:lastModifiedBy>Гыук</cp:lastModifiedBy>
  <cp:revision>4</cp:revision>
  <dcterms:created xsi:type="dcterms:W3CDTF">2023-10-02T12:15:00Z</dcterms:created>
  <dcterms:modified xsi:type="dcterms:W3CDTF">2023-10-02T12:16:00Z</dcterms:modified>
</cp:coreProperties>
</file>